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D0F6E" w14:textId="77777777" w:rsidR="0034027C" w:rsidRPr="00B903B6" w:rsidRDefault="0034027C" w:rsidP="0034027C">
      <w:pPr>
        <w:jc w:val="center"/>
        <w:rPr>
          <w:sz w:val="32"/>
          <w:szCs w:val="32"/>
          <w:lang w:val="da-DK"/>
        </w:rPr>
      </w:pPr>
      <w:r w:rsidRPr="00B903B6">
        <w:rPr>
          <w:sz w:val="40"/>
          <w:szCs w:val="40"/>
          <w:lang w:val="da-DK"/>
        </w:rPr>
        <w:t xml:space="preserve">Månedsbrev for </w:t>
      </w:r>
      <w:r w:rsidRPr="007765DD">
        <w:rPr>
          <w:sz w:val="40"/>
          <w:szCs w:val="40"/>
        </w:rPr>
        <w:t>Edderkoppene</w:t>
      </w:r>
      <w:r>
        <w:rPr>
          <w:noProof/>
        </w:rPr>
        <w:drawing>
          <wp:inline distT="0" distB="0" distL="0" distR="0" wp14:anchorId="19501FAF" wp14:editId="31DC402A">
            <wp:extent cx="503038" cy="301557"/>
            <wp:effectExtent l="0" t="0" r="0" b="3810"/>
            <wp:docPr id="322031580" name="Bilde 1" descr="Les araignées dans le recouvr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s araignées dans le recouvrem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160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35A967" w14:textId="77777777" w:rsidR="0034027C" w:rsidRPr="00B903B6" w:rsidRDefault="0034027C" w:rsidP="0034027C">
      <w:pPr>
        <w:rPr>
          <w:lang w:val="da-DK"/>
        </w:rPr>
      </w:pPr>
    </w:p>
    <w:p w14:paraId="0FB0C856" w14:textId="77777777" w:rsidR="0034027C" w:rsidRPr="0034027C" w:rsidRDefault="0034027C" w:rsidP="0034027C">
      <w:pPr>
        <w:rPr>
          <w:color w:val="00B0F0"/>
          <w:sz w:val="24"/>
          <w:szCs w:val="24"/>
          <w:lang w:val="da-DK"/>
        </w:rPr>
      </w:pPr>
      <w:r w:rsidRPr="0034027C">
        <w:rPr>
          <w:color w:val="00B0F0"/>
          <w:sz w:val="24"/>
          <w:szCs w:val="24"/>
          <w:lang w:val="da-DK"/>
        </w:rPr>
        <w:t>I september har vi:</w:t>
      </w:r>
    </w:p>
    <w:p w14:paraId="0C023EB9" w14:textId="77777777" w:rsidR="0034027C" w:rsidRPr="00BC5DFB" w:rsidRDefault="0034027C" w:rsidP="0034027C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BC5DFB">
        <w:rPr>
          <w:sz w:val="24"/>
          <w:szCs w:val="24"/>
        </w:rPr>
        <w:t>Startet opp med Ugleklubb og Drageklubb</w:t>
      </w:r>
    </w:p>
    <w:p w14:paraId="4D2CEA84" w14:textId="77777777" w:rsidR="0034027C" w:rsidRPr="00BC5DFB" w:rsidRDefault="0034027C" w:rsidP="0034027C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BC5DFB">
        <w:rPr>
          <w:sz w:val="24"/>
          <w:szCs w:val="24"/>
        </w:rPr>
        <w:t>Jobbet med historiene «Fuglefesten» og «Gullhår»</w:t>
      </w:r>
    </w:p>
    <w:p w14:paraId="4F2DA358" w14:textId="77777777" w:rsidR="0034027C" w:rsidRPr="00BC5DFB" w:rsidRDefault="0034027C" w:rsidP="0034027C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BC5DFB">
        <w:rPr>
          <w:sz w:val="24"/>
          <w:szCs w:val="24"/>
        </w:rPr>
        <w:t>Gjennomført brannvernuke med tilhørende brannøvelse</w:t>
      </w:r>
    </w:p>
    <w:p w14:paraId="24E03532" w14:textId="77777777" w:rsidR="0034027C" w:rsidRPr="00BC5DFB" w:rsidRDefault="0034027C" w:rsidP="0034027C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BC5DFB">
        <w:rPr>
          <w:sz w:val="24"/>
          <w:szCs w:val="24"/>
        </w:rPr>
        <w:t>Vært på korte turer i nabolaget og i Storhaughallen</w:t>
      </w:r>
    </w:p>
    <w:p w14:paraId="48658AEB" w14:textId="77777777" w:rsidR="0034027C" w:rsidRPr="00BC5DFB" w:rsidRDefault="0034027C" w:rsidP="0034027C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BC5DFB">
        <w:rPr>
          <w:sz w:val="24"/>
          <w:szCs w:val="24"/>
        </w:rPr>
        <w:t>Etablert ny dagsrytme og ukerytme</w:t>
      </w:r>
    </w:p>
    <w:p w14:paraId="7A8F2558" w14:textId="77777777" w:rsidR="0034027C" w:rsidRPr="00BC5DFB" w:rsidRDefault="0034027C" w:rsidP="0034027C">
      <w:pPr>
        <w:pStyle w:val="Listeavsnitt"/>
        <w:rPr>
          <w:sz w:val="24"/>
          <w:szCs w:val="24"/>
        </w:rPr>
      </w:pPr>
    </w:p>
    <w:p w14:paraId="6098A836" w14:textId="77777777" w:rsidR="0034027C" w:rsidRPr="0034027C" w:rsidRDefault="0034027C" w:rsidP="0034027C">
      <w:pPr>
        <w:rPr>
          <w:color w:val="00B0F0"/>
          <w:sz w:val="24"/>
          <w:szCs w:val="24"/>
        </w:rPr>
      </w:pPr>
      <w:r w:rsidRPr="0034027C">
        <w:rPr>
          <w:color w:val="00B0F0"/>
          <w:sz w:val="24"/>
          <w:szCs w:val="24"/>
        </w:rPr>
        <w:t>I oktober skal vi:</w:t>
      </w:r>
    </w:p>
    <w:p w14:paraId="5B7A1A93" w14:textId="77777777" w:rsidR="0034027C" w:rsidRPr="00BC5DFB" w:rsidRDefault="0034027C" w:rsidP="0034027C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BC5DFB">
        <w:rPr>
          <w:sz w:val="24"/>
          <w:szCs w:val="24"/>
        </w:rPr>
        <w:t>Markere FN-dagen tirsdag 24. oktober med en kafe for foreldre og barn fra 15.00 – 16.00</w:t>
      </w:r>
    </w:p>
    <w:p w14:paraId="765A5603" w14:textId="77777777" w:rsidR="0034027C" w:rsidRPr="00BC5DFB" w:rsidRDefault="0034027C" w:rsidP="0034027C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BC5DFB">
        <w:rPr>
          <w:sz w:val="24"/>
          <w:szCs w:val="24"/>
        </w:rPr>
        <w:t>Forberede oss på FN-dagen ved å jobbe med temaet «La barna leve i fred». Dette er samme tema som tv-aksjonen.</w:t>
      </w:r>
    </w:p>
    <w:p w14:paraId="02A29E6A" w14:textId="77777777" w:rsidR="0034027C" w:rsidRPr="00BC5DFB" w:rsidRDefault="0034027C" w:rsidP="0034027C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BC5DFB">
        <w:rPr>
          <w:sz w:val="24"/>
          <w:szCs w:val="24"/>
        </w:rPr>
        <w:t>Avslutte svømmekurset/vanntilvenningskurset</w:t>
      </w:r>
    </w:p>
    <w:p w14:paraId="33A3FC96" w14:textId="77777777" w:rsidR="0034027C" w:rsidRPr="00BC5DFB" w:rsidRDefault="0034027C" w:rsidP="0034027C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BC5DFB">
        <w:rPr>
          <w:sz w:val="24"/>
          <w:szCs w:val="24"/>
        </w:rPr>
        <w:t>Jobbe videre med «Fuglefesten» i Ugleklubb og «Gullhår» i Drageklubb</w:t>
      </w:r>
    </w:p>
    <w:p w14:paraId="351DC330" w14:textId="77777777" w:rsidR="0034027C" w:rsidRPr="00BC5DFB" w:rsidRDefault="0034027C" w:rsidP="0034027C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BC5DFB">
        <w:rPr>
          <w:sz w:val="24"/>
          <w:szCs w:val="24"/>
        </w:rPr>
        <w:t>Fortsette med faste turdager og gå i Storhaughallen i uke 41.</w:t>
      </w:r>
    </w:p>
    <w:p w14:paraId="51D5D7DC" w14:textId="77777777" w:rsidR="0034027C" w:rsidRDefault="0034027C" w:rsidP="0034027C">
      <w:pPr>
        <w:rPr>
          <w:sz w:val="28"/>
          <w:szCs w:val="28"/>
        </w:rPr>
      </w:pPr>
    </w:p>
    <w:p w14:paraId="13C70172" w14:textId="77777777" w:rsidR="0034027C" w:rsidRPr="0034027C" w:rsidRDefault="0034027C" w:rsidP="0034027C">
      <w:pPr>
        <w:rPr>
          <w:color w:val="00B050"/>
          <w:sz w:val="28"/>
          <w:szCs w:val="28"/>
        </w:rPr>
      </w:pPr>
      <w:r w:rsidRPr="0034027C">
        <w:rPr>
          <w:color w:val="00B050"/>
          <w:sz w:val="28"/>
          <w:szCs w:val="28"/>
        </w:rPr>
        <w:t>Rammeplanen:</w:t>
      </w:r>
    </w:p>
    <w:p w14:paraId="548F22D1" w14:textId="77777777" w:rsidR="0034027C" w:rsidRDefault="0034027C" w:rsidP="0034027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Etikk, religion og filosofi:</w:t>
      </w:r>
    </w:p>
    <w:p w14:paraId="123792CE" w14:textId="77777777" w:rsidR="0034027C" w:rsidRPr="00C03576" w:rsidRDefault="0034027C" w:rsidP="0034027C">
      <w:pPr>
        <w:pStyle w:val="Listeavsnitt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C03576">
        <w:rPr>
          <w:rFonts w:cstheme="minorHAnsi"/>
          <w:color w:val="303030"/>
          <w:sz w:val="24"/>
          <w:szCs w:val="24"/>
          <w:shd w:val="clear" w:color="auto" w:fill="FFFFFF"/>
        </w:rPr>
        <w:t>Barnehagen skal skape interesse for samfunnets mangfold og forståelse for andre menneskers livsverden og levesett. </w:t>
      </w:r>
    </w:p>
    <w:p w14:paraId="7907AB5E" w14:textId="77777777" w:rsidR="0034027C" w:rsidRPr="00783C3B" w:rsidRDefault="0034027C" w:rsidP="0034027C">
      <w:pPr>
        <w:rPr>
          <w:rFonts w:cstheme="minorHAnsi"/>
          <w:b/>
          <w:bCs/>
          <w:color w:val="303030"/>
          <w:sz w:val="24"/>
          <w:szCs w:val="24"/>
          <w:shd w:val="clear" w:color="auto" w:fill="FFFFFF"/>
        </w:rPr>
      </w:pPr>
      <w:r w:rsidRPr="00783C3B">
        <w:rPr>
          <w:rFonts w:cstheme="minorHAnsi"/>
          <w:b/>
          <w:bCs/>
          <w:color w:val="303030"/>
          <w:sz w:val="24"/>
          <w:szCs w:val="24"/>
          <w:shd w:val="clear" w:color="auto" w:fill="FFFFFF"/>
        </w:rPr>
        <w:t>Personalet skal:</w:t>
      </w:r>
    </w:p>
    <w:p w14:paraId="364640BE" w14:textId="77777777" w:rsidR="0034027C" w:rsidRPr="00783C3B" w:rsidRDefault="0034027C" w:rsidP="0034027C">
      <w:pPr>
        <w:numPr>
          <w:ilvl w:val="0"/>
          <w:numId w:val="1"/>
        </w:numPr>
        <w:shd w:val="clear" w:color="auto" w:fill="FFFFFF"/>
        <w:spacing w:before="48" w:after="100" w:afterAutospacing="1" w:line="240" w:lineRule="auto"/>
        <w:rPr>
          <w:rFonts w:eastAsia="Times New Roman" w:cstheme="minorHAnsi"/>
          <w:color w:val="303030"/>
          <w:kern w:val="0"/>
          <w:sz w:val="24"/>
          <w:szCs w:val="24"/>
          <w:lang w:eastAsia="nb-NO"/>
          <w14:ligatures w14:val="none"/>
        </w:rPr>
      </w:pPr>
      <w:r w:rsidRPr="00783C3B">
        <w:rPr>
          <w:rFonts w:eastAsia="Times New Roman" w:cstheme="minorHAnsi"/>
          <w:color w:val="303030"/>
          <w:kern w:val="0"/>
          <w:sz w:val="24"/>
          <w:szCs w:val="24"/>
          <w:lang w:eastAsia="nb-NO"/>
          <w14:ligatures w14:val="none"/>
        </w:rPr>
        <w:t xml:space="preserve">Bidra til å utvikle barnas toleranse, interesse og respekt for hverandre og for mennesker med ulik kulturell, religiøs eller </w:t>
      </w:r>
      <w:proofErr w:type="spellStart"/>
      <w:r w:rsidRPr="00783C3B">
        <w:rPr>
          <w:rFonts w:eastAsia="Times New Roman" w:cstheme="minorHAnsi"/>
          <w:color w:val="303030"/>
          <w:kern w:val="0"/>
          <w:sz w:val="24"/>
          <w:szCs w:val="24"/>
          <w:lang w:eastAsia="nb-NO"/>
          <w14:ligatures w14:val="none"/>
        </w:rPr>
        <w:t>livssynsmessig</w:t>
      </w:r>
      <w:proofErr w:type="spellEnd"/>
      <w:r w:rsidRPr="00783C3B">
        <w:rPr>
          <w:rFonts w:eastAsia="Times New Roman" w:cstheme="minorHAnsi"/>
          <w:color w:val="303030"/>
          <w:kern w:val="0"/>
          <w:sz w:val="24"/>
          <w:szCs w:val="24"/>
          <w:lang w:eastAsia="nb-NO"/>
          <w14:ligatures w14:val="none"/>
        </w:rPr>
        <w:t xml:space="preserve"> tilhørighet</w:t>
      </w:r>
    </w:p>
    <w:p w14:paraId="402E7BC9" w14:textId="09E9884D" w:rsidR="0034027C" w:rsidRPr="0034027C" w:rsidRDefault="0034027C" w:rsidP="0034027C">
      <w:pPr>
        <w:rPr>
          <w:b/>
          <w:bCs/>
          <w:color w:val="FF0000"/>
          <w:sz w:val="24"/>
          <w:szCs w:val="24"/>
        </w:rPr>
      </w:pPr>
      <w:r w:rsidRPr="0034027C">
        <w:rPr>
          <w:b/>
          <w:bCs/>
          <w:color w:val="FF0000"/>
          <w:sz w:val="24"/>
          <w:szCs w:val="24"/>
        </w:rPr>
        <w:t xml:space="preserve">Bursdager i </w:t>
      </w:r>
      <w:r w:rsidRPr="0034027C">
        <w:rPr>
          <w:b/>
          <w:bCs/>
          <w:color w:val="FF0000"/>
          <w:sz w:val="24"/>
          <w:szCs w:val="24"/>
        </w:rPr>
        <w:t>oktober</w:t>
      </w:r>
      <w:r w:rsidRPr="0034027C">
        <w:rPr>
          <w:b/>
          <w:bCs/>
          <w:color w:val="FF0000"/>
          <w:sz w:val="24"/>
          <w:szCs w:val="24"/>
        </w:rPr>
        <w:t>:</w:t>
      </w:r>
    </w:p>
    <w:p w14:paraId="524FA1CA" w14:textId="77777777" w:rsidR="0034027C" w:rsidRPr="00BC5DFB" w:rsidRDefault="0034027C" w:rsidP="0034027C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BC5DFB">
        <w:rPr>
          <w:sz w:val="24"/>
          <w:szCs w:val="24"/>
        </w:rPr>
        <w:t>Edvin 2. oktober</w:t>
      </w:r>
    </w:p>
    <w:p w14:paraId="53FE9F11" w14:textId="77777777" w:rsidR="0034027C" w:rsidRPr="00BC5DFB" w:rsidRDefault="0034027C" w:rsidP="0034027C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BC5DFB">
        <w:rPr>
          <w:sz w:val="24"/>
          <w:szCs w:val="24"/>
        </w:rPr>
        <w:t>Saya Liv 3. oktober</w:t>
      </w:r>
    </w:p>
    <w:p w14:paraId="6A294376" w14:textId="77777777" w:rsidR="0034027C" w:rsidRPr="00BC5DFB" w:rsidRDefault="0034027C" w:rsidP="0034027C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BC5DFB">
        <w:rPr>
          <w:sz w:val="24"/>
          <w:szCs w:val="24"/>
        </w:rPr>
        <w:t>Pia 12. oktober (feires 16. oktober)</w:t>
      </w:r>
    </w:p>
    <w:p w14:paraId="4C0E0279" w14:textId="77777777" w:rsidR="0034027C" w:rsidRDefault="0034027C" w:rsidP="0034027C">
      <w:pPr>
        <w:rPr>
          <w:b/>
          <w:bCs/>
          <w:sz w:val="24"/>
          <w:szCs w:val="24"/>
        </w:rPr>
      </w:pPr>
    </w:p>
    <w:p w14:paraId="5081B86B" w14:textId="77777777" w:rsidR="0034027C" w:rsidRPr="0034027C" w:rsidRDefault="0034027C" w:rsidP="0034027C">
      <w:pPr>
        <w:rPr>
          <w:b/>
          <w:bCs/>
          <w:color w:val="0070C0"/>
          <w:sz w:val="24"/>
          <w:szCs w:val="24"/>
        </w:rPr>
      </w:pPr>
      <w:r w:rsidRPr="0034027C">
        <w:rPr>
          <w:b/>
          <w:bCs/>
          <w:color w:val="0070C0"/>
          <w:sz w:val="24"/>
          <w:szCs w:val="24"/>
        </w:rPr>
        <w:t>Viktige datoer:</w:t>
      </w:r>
    </w:p>
    <w:p w14:paraId="1B8CC042" w14:textId="77777777" w:rsidR="0034027C" w:rsidRPr="00BC5DFB" w:rsidRDefault="0034027C" w:rsidP="0034027C">
      <w:pPr>
        <w:rPr>
          <w:sz w:val="24"/>
          <w:szCs w:val="24"/>
        </w:rPr>
      </w:pPr>
      <w:r w:rsidRPr="00BC5DFB">
        <w:rPr>
          <w:sz w:val="24"/>
          <w:szCs w:val="24"/>
        </w:rPr>
        <w:t>*  Høstferie uke 41. (Barnehagen er åpent som normalt)</w:t>
      </w:r>
    </w:p>
    <w:p w14:paraId="21A5F21F" w14:textId="50046FD6" w:rsidR="006D14C9" w:rsidRDefault="0034027C">
      <w:r w:rsidRPr="00BC5DFB">
        <w:rPr>
          <w:sz w:val="24"/>
          <w:szCs w:val="24"/>
        </w:rPr>
        <w:t>*  Kafe for barn og foreldre 24. oktober klokken 15.00 – 16.00</w:t>
      </w:r>
    </w:p>
    <w:sectPr w:rsidR="006D1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5F2E92"/>
    <w:multiLevelType w:val="multilevel"/>
    <w:tmpl w:val="C21C3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71390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102"/>
    <w:rsid w:val="0034027C"/>
    <w:rsid w:val="00450102"/>
    <w:rsid w:val="00451025"/>
    <w:rsid w:val="006D14C9"/>
    <w:rsid w:val="0077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8D5B3"/>
  <w15:chartTrackingRefBased/>
  <w15:docId w15:val="{16783165-B2EA-48B4-80E2-369AB8A00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27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4027C"/>
    <w:pPr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Frode Solesvik</dc:creator>
  <cp:keywords/>
  <dc:description/>
  <cp:lastModifiedBy>Frode Solesvik</cp:lastModifiedBy>
  <cp:revision>3</cp:revision>
  <dcterms:created xsi:type="dcterms:W3CDTF">2023-10-01T12:04:00Z</dcterms:created>
  <dcterms:modified xsi:type="dcterms:W3CDTF">2023-10-01T12:06:00Z</dcterms:modified>
</cp:coreProperties>
</file>