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572C" w14:textId="5FE61170" w:rsidR="000E5AEF" w:rsidRPr="004507CC" w:rsidRDefault="000E5AEF">
      <w:pPr>
        <w:rPr>
          <w:rFonts w:ascii="Comic Sans MS" w:hAnsi="Comic Sans MS"/>
          <w:b/>
          <w:bCs/>
          <w:sz w:val="40"/>
          <w:szCs w:val="40"/>
        </w:rPr>
      </w:pPr>
      <w:r w:rsidRPr="004507CC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40A45707" wp14:editId="148002FD">
            <wp:simplePos x="0" y="0"/>
            <wp:positionH relativeFrom="margin">
              <wp:posOffset>3665855</wp:posOffset>
            </wp:positionH>
            <wp:positionV relativeFrom="paragraph">
              <wp:posOffset>-609907</wp:posOffset>
            </wp:positionV>
            <wp:extent cx="1803400" cy="1247447"/>
            <wp:effectExtent l="0" t="0" r="6350" b="0"/>
            <wp:wrapNone/>
            <wp:docPr id="540557040" name="Bilde 1" descr="Kan sommerfugler klare seg uten støv på vingene? | illvit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 sommerfugler klare seg uten støv på vingene? | illvit.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83" cy="1251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CC">
        <w:rPr>
          <w:rFonts w:ascii="Comic Sans MS" w:hAnsi="Comic Sans MS"/>
          <w:b/>
          <w:bCs/>
          <w:sz w:val="40"/>
          <w:szCs w:val="40"/>
        </w:rPr>
        <w:t xml:space="preserve">Månedsbrev for </w:t>
      </w:r>
      <w:r w:rsidR="009327A4" w:rsidRPr="004507CC">
        <w:rPr>
          <w:rFonts w:ascii="Comic Sans MS" w:hAnsi="Comic Sans MS"/>
          <w:b/>
          <w:bCs/>
          <w:sz w:val="40"/>
          <w:szCs w:val="40"/>
        </w:rPr>
        <w:t>april</w:t>
      </w:r>
      <w:r w:rsidRPr="004507CC">
        <w:rPr>
          <w:rFonts w:ascii="Comic Sans MS" w:hAnsi="Comic Sans MS"/>
          <w:b/>
          <w:bCs/>
          <w:sz w:val="40"/>
          <w:szCs w:val="40"/>
        </w:rPr>
        <w:t xml:space="preserve"> 2024</w:t>
      </w:r>
    </w:p>
    <w:p w14:paraId="32302612" w14:textId="51283203" w:rsidR="000D2B3A" w:rsidRPr="004507CC" w:rsidRDefault="004507CC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24"/>
          <w:szCs w:val="24"/>
        </w:rPr>
        <w:t>-</w:t>
      </w:r>
      <w:r w:rsidR="000D2B3A" w:rsidRPr="004507CC">
        <w:rPr>
          <w:rFonts w:ascii="Comic Sans MS" w:hAnsi="Comic Sans MS"/>
          <w:b/>
          <w:bCs/>
          <w:sz w:val="32"/>
          <w:szCs w:val="32"/>
        </w:rPr>
        <w:t>Tema for måneden: vår</w:t>
      </w:r>
      <w:r w:rsidR="009327A4" w:rsidRPr="004507CC">
        <w:rPr>
          <w:rFonts w:ascii="Comic Sans MS" w:hAnsi="Comic Sans MS"/>
          <w:b/>
          <w:bCs/>
          <w:sz w:val="32"/>
          <w:szCs w:val="32"/>
        </w:rPr>
        <w:t xml:space="preserve"> og småkryp</w:t>
      </w:r>
    </w:p>
    <w:p w14:paraId="4059D409" w14:textId="77777777" w:rsidR="004507CC" w:rsidRDefault="004507CC">
      <w:pPr>
        <w:rPr>
          <w:rFonts w:ascii="Comic Sans MS" w:hAnsi="Comic Sans MS"/>
          <w:b/>
          <w:bCs/>
          <w:sz w:val="24"/>
          <w:szCs w:val="24"/>
        </w:rPr>
      </w:pPr>
    </w:p>
    <w:p w14:paraId="15EB3DC6" w14:textId="64523220" w:rsidR="00840DCE" w:rsidRPr="004507CC" w:rsidRDefault="000E5AEF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Da var vi endelig kommet litt uti april. </w:t>
      </w:r>
      <w:r w:rsidR="009F3025" w:rsidRPr="004507CC">
        <w:rPr>
          <w:rFonts w:ascii="Comic Sans MS" w:hAnsi="Comic Sans MS"/>
          <w:b/>
          <w:bCs/>
          <w:sz w:val="24"/>
          <w:szCs w:val="24"/>
        </w:rPr>
        <w:t>Håper dere hadde en fin påskeferie hvor enn dere måtte befinne dere</w:t>
      </w:r>
      <w:r w:rsidR="00840DCE" w:rsidRPr="004507CC">
        <w:rPr>
          <w:rFonts w:ascii="Comic Sans MS" w:hAnsi="Comic Sans MS"/>
          <w:b/>
          <w:bCs/>
          <w:sz w:val="24"/>
          <w:szCs w:val="24"/>
        </w:rPr>
        <w:t xml:space="preserve">, selv om det flotte påskeværet ikke kom helt som bestilt. </w:t>
      </w:r>
    </w:p>
    <w:p w14:paraId="33C596A9" w14:textId="62C74508" w:rsidR="000E5AEF" w:rsidRPr="004507CC" w:rsidRDefault="00840DCE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April måned startet nettopp</w:t>
      </w:r>
      <w:r w:rsidR="000E5AEF" w:rsidRPr="004507CC">
        <w:rPr>
          <w:rFonts w:ascii="Comic Sans MS" w:hAnsi="Comic Sans MS"/>
          <w:b/>
          <w:bCs/>
          <w:sz w:val="24"/>
          <w:szCs w:val="24"/>
        </w:rPr>
        <w:t xml:space="preserve"> litt seigt med snø</w:t>
      </w:r>
      <w:r w:rsidRPr="004507CC">
        <w:rPr>
          <w:rFonts w:ascii="Comic Sans MS" w:hAnsi="Comic Sans MS"/>
          <w:b/>
          <w:bCs/>
          <w:sz w:val="24"/>
          <w:szCs w:val="24"/>
        </w:rPr>
        <w:t xml:space="preserve"> for ente gangen denne sesongen</w:t>
      </w:r>
      <w:r w:rsidRPr="004507C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E5AEF" w:rsidRPr="004507CC">
        <w:rPr>
          <w:rFonts w:ascii="Comic Sans MS" w:hAnsi="Comic Sans MS"/>
          <w:b/>
          <w:bCs/>
          <w:sz w:val="24"/>
          <w:szCs w:val="24"/>
        </w:rPr>
        <w:t xml:space="preserve">, men </w:t>
      </w:r>
      <w:r w:rsidR="00473D5C" w:rsidRPr="004507CC">
        <w:rPr>
          <w:rFonts w:ascii="Comic Sans MS" w:hAnsi="Comic Sans MS"/>
          <w:b/>
          <w:bCs/>
          <w:sz w:val="24"/>
          <w:szCs w:val="24"/>
        </w:rPr>
        <w:t>har vi bare litt is i magen så titter nok snart den gode varme vårsola frem</w:t>
      </w:r>
      <w:r w:rsidR="000E5AEF" w:rsidRPr="004507CC">
        <w:rPr>
          <w:rFonts w:ascii="Comic Sans MS" w:hAnsi="Comic Sans MS"/>
          <w:b/>
          <w:bCs/>
          <w:sz w:val="24"/>
          <w:szCs w:val="24"/>
        </w:rPr>
        <w:t>. Det gleder vi oss til etter den kalde vinteren vi har hatt i år</w:t>
      </w:r>
      <w:r w:rsidR="000E5AEF" w:rsidRPr="004507C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9F7BD2" w14:textId="234F0755" w:rsidR="000E5AEF" w:rsidRPr="004507CC" w:rsidRDefault="00577779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1442A7B8" wp14:editId="65A9BA64">
            <wp:simplePos x="0" y="0"/>
            <wp:positionH relativeFrom="column">
              <wp:posOffset>4498975</wp:posOffset>
            </wp:positionH>
            <wp:positionV relativeFrom="paragraph">
              <wp:posOffset>711835</wp:posOffset>
            </wp:positionV>
            <wp:extent cx="1808480" cy="1202055"/>
            <wp:effectExtent l="0" t="0" r="1270" b="0"/>
            <wp:wrapThrough wrapText="bothSides">
              <wp:wrapPolygon edited="0">
                <wp:start x="0" y="0"/>
                <wp:lineTo x="0" y="21223"/>
                <wp:lineTo x="21388" y="21223"/>
                <wp:lineTo x="21388" y="0"/>
                <wp:lineTo x="0" y="0"/>
              </wp:wrapPolygon>
            </wp:wrapThrough>
            <wp:docPr id="1687663800" name="Bilde 3" descr="Så enkelt er det å dyrke grønnsaker og urter | Obsbygg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å enkelt er det å dyrke grønnsaker og urter | Obsbygg.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AEF" w:rsidRPr="004507CC">
        <w:rPr>
          <w:rFonts w:ascii="Comic Sans MS" w:hAnsi="Comic Sans MS"/>
          <w:b/>
          <w:bCs/>
          <w:sz w:val="24"/>
          <w:szCs w:val="24"/>
        </w:rPr>
        <w:t xml:space="preserve">I april </w:t>
      </w:r>
      <w:r w:rsidR="00FC4882" w:rsidRPr="004507CC">
        <w:rPr>
          <w:rFonts w:ascii="Comic Sans MS" w:hAnsi="Comic Sans MS"/>
          <w:b/>
          <w:bCs/>
          <w:sz w:val="24"/>
          <w:szCs w:val="24"/>
        </w:rPr>
        <w:t xml:space="preserve">tar vi frem våre grønne fingre og tar med barna på å så frø </w:t>
      </w:r>
      <w:r w:rsidR="000E5AEF" w:rsidRPr="004507CC">
        <w:rPr>
          <w:rFonts w:ascii="Comic Sans MS" w:hAnsi="Comic Sans MS"/>
          <w:b/>
          <w:bCs/>
          <w:sz w:val="24"/>
          <w:szCs w:val="24"/>
        </w:rPr>
        <w:t>i Pallekassen som</w:t>
      </w:r>
      <w:r w:rsidR="00FC4882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427B29" w:rsidRPr="004507CC">
        <w:rPr>
          <w:rFonts w:ascii="Comic Sans MS" w:hAnsi="Comic Sans MS"/>
          <w:b/>
          <w:bCs/>
          <w:sz w:val="24"/>
          <w:szCs w:val="24"/>
        </w:rPr>
        <w:t>står ved</w:t>
      </w:r>
      <w:r w:rsidR="000E5AEF" w:rsidRPr="004507CC">
        <w:rPr>
          <w:rFonts w:ascii="Comic Sans MS" w:hAnsi="Comic Sans MS"/>
          <w:b/>
          <w:bCs/>
          <w:sz w:val="24"/>
          <w:szCs w:val="24"/>
        </w:rPr>
        <w:t xml:space="preserve"> inngangen av bygget. </w:t>
      </w:r>
      <w:r w:rsidR="00FC4882" w:rsidRPr="004507CC">
        <w:rPr>
          <w:rFonts w:ascii="Comic Sans MS" w:hAnsi="Comic Sans MS"/>
          <w:b/>
          <w:bCs/>
          <w:sz w:val="24"/>
          <w:szCs w:val="24"/>
        </w:rPr>
        <w:t xml:space="preserve">Eller det vil si vi sår de inne først, og setter de ut når de har begynt å spire. </w:t>
      </w:r>
    </w:p>
    <w:p w14:paraId="04971F14" w14:textId="776F89B1" w:rsidR="00427B29" w:rsidRPr="004507CC" w:rsidRDefault="000E5AEF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Det er alltid en fin vår aktivitet å holde på med</w:t>
      </w:r>
      <w:r w:rsidR="00FC4882" w:rsidRPr="004507CC">
        <w:rPr>
          <w:rFonts w:ascii="Comic Sans MS" w:hAnsi="Comic Sans MS"/>
          <w:b/>
          <w:bCs/>
          <w:sz w:val="24"/>
          <w:szCs w:val="24"/>
        </w:rPr>
        <w:t>.</w:t>
      </w:r>
      <w:r w:rsidR="00AE7CDF" w:rsidRPr="004507CC">
        <w:rPr>
          <w:rFonts w:ascii="Comic Sans MS" w:hAnsi="Comic Sans MS"/>
          <w:b/>
          <w:bCs/>
          <w:sz w:val="24"/>
          <w:szCs w:val="24"/>
        </w:rPr>
        <w:t xml:space="preserve"> Ingen ting er vel så meditativt som å grave i jorden med bare fingre, og få ting til å spire og gro</w:t>
      </w:r>
      <w:r w:rsidR="00427B29" w:rsidRPr="004507CC">
        <w:rPr>
          <w:rFonts w:ascii="Comic Sans MS" w:hAnsi="Comic Sans MS"/>
          <w:b/>
          <w:bCs/>
          <w:sz w:val="24"/>
          <w:szCs w:val="24"/>
        </w:rPr>
        <w:t>?</w:t>
      </w:r>
      <w:r w:rsidR="00AE7CDF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6841BF44" w14:textId="14B31F9F" w:rsidR="000E5AEF" w:rsidRPr="004507CC" w:rsidRDefault="000E5AEF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I år har vi 4 sorters frø vi skal så. </w:t>
      </w:r>
      <w:r w:rsidR="0059124C" w:rsidRPr="004507CC">
        <w:rPr>
          <w:rFonts w:ascii="Comic Sans MS" w:hAnsi="Comic Sans MS"/>
          <w:b/>
          <w:bCs/>
          <w:sz w:val="24"/>
          <w:szCs w:val="24"/>
        </w:rPr>
        <w:t>Vi har e</w:t>
      </w:r>
      <w:r w:rsidRPr="004507CC">
        <w:rPr>
          <w:rFonts w:ascii="Comic Sans MS" w:hAnsi="Comic Sans MS"/>
          <w:b/>
          <w:bCs/>
          <w:sz w:val="24"/>
          <w:szCs w:val="24"/>
        </w:rPr>
        <w:t xml:space="preserve">rteblomster, sukkererter, </w:t>
      </w:r>
      <w:r w:rsidR="008E0BD1" w:rsidRPr="004507CC">
        <w:rPr>
          <w:rFonts w:ascii="Comic Sans MS" w:hAnsi="Comic Sans MS"/>
          <w:b/>
          <w:bCs/>
          <w:sz w:val="24"/>
          <w:szCs w:val="24"/>
        </w:rPr>
        <w:t>ringblomster og gulrøtter.</w:t>
      </w:r>
    </w:p>
    <w:p w14:paraId="04256DF4" w14:textId="77777777" w:rsidR="00017185" w:rsidRPr="004507CC" w:rsidRDefault="00017185">
      <w:pPr>
        <w:rPr>
          <w:rFonts w:ascii="Comic Sans MS" w:hAnsi="Comic Sans MS"/>
          <w:b/>
          <w:bCs/>
          <w:sz w:val="24"/>
          <w:szCs w:val="24"/>
        </w:rPr>
      </w:pPr>
    </w:p>
    <w:p w14:paraId="1BBD86DA" w14:textId="77777777" w:rsidR="00017185" w:rsidRPr="004507CC" w:rsidRDefault="00017185" w:rsidP="0001718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Sanger for april: </w:t>
      </w:r>
    </w:p>
    <w:p w14:paraId="50EB2266" w14:textId="77777777" w:rsidR="00017185" w:rsidRPr="004507CC" w:rsidRDefault="00017185" w:rsidP="00017185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Nå er våren kommet</w:t>
      </w:r>
    </w:p>
    <w:p w14:paraId="67938EA6" w14:textId="77777777" w:rsidR="00017185" w:rsidRPr="004507CC" w:rsidRDefault="00017185" w:rsidP="00017185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Soltrall</w:t>
      </w:r>
    </w:p>
    <w:p w14:paraId="22D47037" w14:textId="77777777" w:rsidR="00017185" w:rsidRPr="004507CC" w:rsidRDefault="00017185" w:rsidP="00017185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Jeg gikk en tur på stien</w:t>
      </w:r>
    </w:p>
    <w:p w14:paraId="4AE1B5C3" w14:textId="77777777" w:rsidR="00017185" w:rsidRPr="004507CC" w:rsidRDefault="00017185" w:rsidP="00017185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Blomster små</w:t>
      </w:r>
    </w:p>
    <w:p w14:paraId="5006D421" w14:textId="77777777" w:rsidR="00017185" w:rsidRPr="004507CC" w:rsidRDefault="00017185" w:rsidP="00017185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Alle fugler små de er</w:t>
      </w:r>
    </w:p>
    <w:p w14:paraId="01E5C39B" w14:textId="46AEC0EB" w:rsidR="008E0BD1" w:rsidRPr="004507CC" w:rsidRDefault="008E0BD1" w:rsidP="00017185">
      <w:pPr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Alle killebukkene</w:t>
      </w:r>
    </w:p>
    <w:p w14:paraId="3104CB1C" w14:textId="77777777" w:rsidR="00017185" w:rsidRPr="004507CC" w:rsidRDefault="00017185" w:rsidP="00017185">
      <w:pPr>
        <w:rPr>
          <w:rFonts w:ascii="Comic Sans MS" w:hAnsi="Comic Sans MS"/>
          <w:b/>
          <w:bCs/>
          <w:sz w:val="24"/>
          <w:szCs w:val="24"/>
        </w:rPr>
      </w:pPr>
    </w:p>
    <w:p w14:paraId="1A57A527" w14:textId="77777777" w:rsidR="004507CC" w:rsidRDefault="004507CC" w:rsidP="00017185">
      <w:pPr>
        <w:rPr>
          <w:rFonts w:ascii="Comic Sans MS" w:hAnsi="Comic Sans MS"/>
          <w:b/>
          <w:bCs/>
          <w:sz w:val="24"/>
          <w:szCs w:val="24"/>
        </w:rPr>
      </w:pPr>
    </w:p>
    <w:p w14:paraId="32FFB6C4" w14:textId="77777777" w:rsidR="004507CC" w:rsidRDefault="004507CC" w:rsidP="00017185">
      <w:pPr>
        <w:rPr>
          <w:rFonts w:ascii="Comic Sans MS" w:hAnsi="Comic Sans MS"/>
          <w:b/>
          <w:bCs/>
          <w:sz w:val="24"/>
          <w:szCs w:val="24"/>
        </w:rPr>
      </w:pPr>
    </w:p>
    <w:p w14:paraId="252ADD30" w14:textId="2F678FAD" w:rsidR="008E0BD1" w:rsidRPr="004507CC" w:rsidRDefault="00017185" w:rsidP="0001718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lastRenderedPageBreak/>
        <w:t xml:space="preserve">Bøkene vi kommer til å bruke i </w:t>
      </w:r>
      <w:r w:rsidR="008E0BD1" w:rsidRPr="004507CC">
        <w:rPr>
          <w:rFonts w:ascii="Comic Sans MS" w:hAnsi="Comic Sans MS"/>
          <w:b/>
          <w:bCs/>
          <w:sz w:val="24"/>
          <w:szCs w:val="24"/>
        </w:rPr>
        <w:t xml:space="preserve">språk og leseaktiviteter er; </w:t>
      </w:r>
    </w:p>
    <w:p w14:paraId="1FF0B1D6" w14:textId="026E33A7" w:rsidR="00017185" w:rsidRPr="004507CC" w:rsidRDefault="008E0BD1" w:rsidP="0001718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«Mistet og funnet» av Oliver Jeffers. Den handler om en liten gutt som blir venner med en liten pingvin.</w:t>
      </w:r>
    </w:p>
    <w:p w14:paraId="6FE32F36" w14:textId="3B63E150" w:rsidR="00017185" w:rsidRPr="004507CC" w:rsidRDefault="008E0BD1" w:rsidP="008E0BD1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«Banke på» av Anna-Clara </w:t>
      </w:r>
      <w:proofErr w:type="spellStart"/>
      <w:r w:rsidRPr="004507CC">
        <w:rPr>
          <w:rFonts w:ascii="Comic Sans MS" w:hAnsi="Comic Sans MS"/>
          <w:b/>
          <w:bCs/>
          <w:sz w:val="24"/>
          <w:szCs w:val="24"/>
        </w:rPr>
        <w:t>Tidholm</w:t>
      </w:r>
      <w:proofErr w:type="spellEnd"/>
      <w:r w:rsidRPr="004507CC">
        <w:rPr>
          <w:rFonts w:ascii="Comic Sans MS" w:hAnsi="Comic Sans MS"/>
          <w:b/>
          <w:bCs/>
          <w:sz w:val="24"/>
          <w:szCs w:val="24"/>
        </w:rPr>
        <w:t xml:space="preserve">. Den handler om hva som gjemmer seg bak ulike dører. </w:t>
      </w:r>
    </w:p>
    <w:p w14:paraId="6D9409FE" w14:textId="77777777" w:rsidR="004507CC" w:rsidRDefault="004507CC">
      <w:pPr>
        <w:rPr>
          <w:rFonts w:ascii="Comic Sans MS" w:hAnsi="Comic Sans MS"/>
          <w:b/>
          <w:bCs/>
          <w:sz w:val="24"/>
          <w:szCs w:val="24"/>
        </w:rPr>
      </w:pPr>
    </w:p>
    <w:p w14:paraId="01A52FD2" w14:textId="63F00E4B" w:rsidR="000E5AEF" w:rsidRPr="004507CC" w:rsidRDefault="000E5AEF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De fleste </w:t>
      </w:r>
      <w:r w:rsidR="004507CC">
        <w:rPr>
          <w:rFonts w:ascii="Comic Sans MS" w:hAnsi="Comic Sans MS"/>
          <w:b/>
          <w:bCs/>
          <w:sz w:val="24"/>
          <w:szCs w:val="24"/>
        </w:rPr>
        <w:t xml:space="preserve">av dere på avdelingen, kjenner meg litt fra før. Og etter en </w:t>
      </w:r>
      <w:proofErr w:type="spellStart"/>
      <w:r w:rsidR="004507CC">
        <w:rPr>
          <w:rFonts w:ascii="Comic Sans MS" w:hAnsi="Comic Sans MS"/>
          <w:b/>
          <w:bCs/>
          <w:sz w:val="24"/>
          <w:szCs w:val="24"/>
        </w:rPr>
        <w:t>barselspermisjon</w:t>
      </w:r>
      <w:proofErr w:type="spellEnd"/>
      <w:r w:rsidRPr="004507CC">
        <w:rPr>
          <w:rFonts w:ascii="Comic Sans MS" w:hAnsi="Comic Sans MS"/>
          <w:b/>
          <w:bCs/>
          <w:sz w:val="24"/>
          <w:szCs w:val="24"/>
        </w:rPr>
        <w:t xml:space="preserve"> er</w:t>
      </w:r>
      <w:r w:rsidR="004507CC">
        <w:rPr>
          <w:rFonts w:ascii="Comic Sans MS" w:hAnsi="Comic Sans MS"/>
          <w:b/>
          <w:bCs/>
          <w:sz w:val="24"/>
          <w:szCs w:val="24"/>
        </w:rPr>
        <w:t xml:space="preserve"> jeg tilbake her ett par måneder. Ut mai i første omgang</w:t>
      </w:r>
      <w:r w:rsidR="004507CC" w:rsidRPr="004507C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36CC12" w14:textId="77777777" w:rsidR="004507CC" w:rsidRDefault="004507CC">
      <w:pPr>
        <w:rPr>
          <w:rFonts w:ascii="Comic Sans MS" w:hAnsi="Comic Sans MS"/>
          <w:b/>
          <w:bCs/>
          <w:sz w:val="24"/>
          <w:szCs w:val="24"/>
        </w:rPr>
      </w:pPr>
    </w:p>
    <w:p w14:paraId="4B89F9F6" w14:textId="694FD1F6" w:rsidR="00CB54C5" w:rsidRPr="004507CC" w:rsidRDefault="00CB54C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Teamene vi har </w:t>
      </w:r>
      <w:r w:rsidR="004B4737" w:rsidRPr="004507CC">
        <w:rPr>
          <w:rFonts w:ascii="Comic Sans MS" w:hAnsi="Comic Sans MS"/>
          <w:b/>
          <w:bCs/>
          <w:sz w:val="24"/>
          <w:szCs w:val="24"/>
        </w:rPr>
        <w:t>frem til sommeren</w:t>
      </w:r>
      <w:r w:rsidRPr="004507CC">
        <w:rPr>
          <w:rFonts w:ascii="Comic Sans MS" w:hAnsi="Comic Sans MS"/>
          <w:b/>
          <w:bCs/>
          <w:sz w:val="24"/>
          <w:szCs w:val="24"/>
        </w:rPr>
        <w:t>:</w:t>
      </w:r>
    </w:p>
    <w:p w14:paraId="74D5A951" w14:textId="77777777" w:rsidR="004507CC" w:rsidRDefault="004507CC">
      <w:pPr>
        <w:rPr>
          <w:rFonts w:ascii="Comic Sans MS" w:hAnsi="Comic Sans MS"/>
          <w:b/>
          <w:bCs/>
          <w:sz w:val="24"/>
          <w:szCs w:val="24"/>
        </w:rPr>
      </w:pPr>
    </w:p>
    <w:p w14:paraId="681FC1EC" w14:textId="6F3F921F" w:rsidR="00CB54C5" w:rsidRPr="004507CC" w:rsidRDefault="00CB54C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Marit og Ann Elise har ansvaret for de eldste på avdelingen. </w:t>
      </w:r>
    </w:p>
    <w:p w14:paraId="69A36600" w14:textId="59A3BE75" w:rsidR="00CB54C5" w:rsidRPr="004507CC" w:rsidRDefault="00CB54C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Ann Elise har Magnus, Frida og Nora på sin gruppe.</w:t>
      </w:r>
    </w:p>
    <w:p w14:paraId="064C335B" w14:textId="16F68706" w:rsidR="00B34DE3" w:rsidRPr="004507CC" w:rsidRDefault="00CB54C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Marit har Ingemar, Leon</w:t>
      </w:r>
      <w:r w:rsidR="00B34DE3" w:rsidRPr="004507CC">
        <w:rPr>
          <w:rFonts w:ascii="Comic Sans MS" w:hAnsi="Comic Sans MS"/>
          <w:b/>
          <w:bCs/>
          <w:sz w:val="24"/>
          <w:szCs w:val="24"/>
        </w:rPr>
        <w:t>,</w:t>
      </w:r>
      <w:r w:rsidR="00F65F7F" w:rsidRPr="004507CC">
        <w:rPr>
          <w:rFonts w:ascii="Comic Sans MS" w:hAnsi="Comic Sans MS"/>
          <w:b/>
          <w:bCs/>
          <w:sz w:val="24"/>
          <w:szCs w:val="24"/>
        </w:rPr>
        <w:t xml:space="preserve"> Sigurd</w:t>
      </w:r>
    </w:p>
    <w:p w14:paraId="3E642138" w14:textId="77777777" w:rsidR="004507CC" w:rsidRDefault="004507CC">
      <w:pPr>
        <w:rPr>
          <w:rFonts w:ascii="Comic Sans MS" w:hAnsi="Comic Sans MS"/>
          <w:b/>
          <w:bCs/>
          <w:sz w:val="24"/>
          <w:szCs w:val="24"/>
        </w:rPr>
      </w:pPr>
    </w:p>
    <w:p w14:paraId="7FFE58B2" w14:textId="43CD8495" w:rsidR="00CB54C5" w:rsidRPr="004507CC" w:rsidRDefault="00CB54C5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Liv og Britt har ansvaret for de yngste</w:t>
      </w:r>
      <w:r w:rsidR="00B34DE3" w:rsidRPr="004507CC">
        <w:rPr>
          <w:rFonts w:ascii="Comic Sans MS" w:hAnsi="Comic Sans MS"/>
          <w:b/>
          <w:bCs/>
          <w:sz w:val="24"/>
          <w:szCs w:val="24"/>
        </w:rPr>
        <w:t>:</w:t>
      </w:r>
    </w:p>
    <w:p w14:paraId="2941CB30" w14:textId="644CA2E6" w:rsidR="00B34DE3" w:rsidRPr="004507CC" w:rsidRDefault="00B34DE3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Britt: </w:t>
      </w:r>
      <w:r w:rsidR="008E0BD1" w:rsidRPr="004507CC">
        <w:rPr>
          <w:rFonts w:ascii="Comic Sans MS" w:hAnsi="Comic Sans MS"/>
          <w:b/>
          <w:bCs/>
          <w:sz w:val="24"/>
          <w:szCs w:val="24"/>
        </w:rPr>
        <w:t>Mia, Indus og Diana</w:t>
      </w:r>
      <w:r w:rsidR="00D8696B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42F50EEF" w14:textId="3F6E1E24" w:rsidR="00B34DE3" w:rsidRPr="004507CC" w:rsidRDefault="00B34DE3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Liv: </w:t>
      </w:r>
      <w:r w:rsidR="00D8696B" w:rsidRPr="004507CC">
        <w:rPr>
          <w:rFonts w:ascii="Comic Sans MS" w:hAnsi="Comic Sans MS"/>
          <w:b/>
          <w:bCs/>
          <w:sz w:val="24"/>
          <w:szCs w:val="24"/>
        </w:rPr>
        <w:t>Amelia,</w:t>
      </w:r>
      <w:r w:rsidR="004B4737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E0BD1" w:rsidRPr="004507CC">
        <w:rPr>
          <w:rFonts w:ascii="Comic Sans MS" w:hAnsi="Comic Sans MS"/>
          <w:b/>
          <w:bCs/>
          <w:sz w:val="24"/>
          <w:szCs w:val="24"/>
        </w:rPr>
        <w:t xml:space="preserve">Brita og </w:t>
      </w:r>
      <w:proofErr w:type="spellStart"/>
      <w:r w:rsidR="008E0BD1" w:rsidRPr="004507CC">
        <w:rPr>
          <w:rFonts w:ascii="Comic Sans MS" w:hAnsi="Comic Sans MS"/>
          <w:b/>
          <w:bCs/>
          <w:sz w:val="24"/>
          <w:szCs w:val="24"/>
        </w:rPr>
        <w:t>Augustine</w:t>
      </w:r>
      <w:proofErr w:type="spellEnd"/>
    </w:p>
    <w:p w14:paraId="25BFD33F" w14:textId="77777777" w:rsidR="00CB54C5" w:rsidRPr="004507CC" w:rsidRDefault="00CB54C5">
      <w:pPr>
        <w:rPr>
          <w:rFonts w:ascii="Comic Sans MS" w:hAnsi="Comic Sans MS"/>
          <w:b/>
          <w:bCs/>
          <w:sz w:val="24"/>
          <w:szCs w:val="24"/>
        </w:rPr>
      </w:pPr>
    </w:p>
    <w:p w14:paraId="702E436A" w14:textId="3A7FBDC9" w:rsidR="00CB54C5" w:rsidRPr="004507CC" w:rsidRDefault="004B4737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Mot sommeren har vi </w:t>
      </w:r>
      <w:proofErr w:type="spellStart"/>
      <w:r w:rsidR="00F42562" w:rsidRPr="004507CC">
        <w:rPr>
          <w:rFonts w:ascii="Comic Sans MS" w:hAnsi="Comic Sans MS"/>
          <w:b/>
          <w:bCs/>
          <w:sz w:val="24"/>
          <w:szCs w:val="24"/>
        </w:rPr>
        <w:t>tur</w:t>
      </w:r>
      <w:r w:rsidRPr="004507CC">
        <w:rPr>
          <w:rFonts w:ascii="Comic Sans MS" w:hAnsi="Comic Sans MS"/>
          <w:b/>
          <w:bCs/>
          <w:sz w:val="24"/>
          <w:szCs w:val="24"/>
        </w:rPr>
        <w:t>dag</w:t>
      </w:r>
      <w:proofErr w:type="spellEnd"/>
      <w:r w:rsidR="00CB54C5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4507CC">
        <w:rPr>
          <w:rFonts w:ascii="Comic Sans MS" w:hAnsi="Comic Sans MS"/>
          <w:b/>
          <w:bCs/>
          <w:sz w:val="24"/>
          <w:szCs w:val="24"/>
        </w:rPr>
        <w:t>sammen med</w:t>
      </w:r>
      <w:r w:rsidR="00CB54C5" w:rsidRPr="004507CC">
        <w:rPr>
          <w:rFonts w:ascii="Comic Sans MS" w:hAnsi="Comic Sans MS"/>
          <w:b/>
          <w:bCs/>
          <w:sz w:val="24"/>
          <w:szCs w:val="24"/>
        </w:rPr>
        <w:t xml:space="preserve"> gresshoppene annenhver onsdag</w:t>
      </w:r>
      <w:r w:rsidR="008E0BD1" w:rsidRPr="004507CC">
        <w:rPr>
          <w:rFonts w:ascii="Comic Sans MS" w:hAnsi="Comic Sans MS"/>
          <w:b/>
          <w:bCs/>
          <w:sz w:val="24"/>
          <w:szCs w:val="24"/>
        </w:rPr>
        <w:t>.</w:t>
      </w:r>
      <w:r w:rsidR="00F42562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B34DE3" w:rsidRPr="004507CC">
        <w:rPr>
          <w:rFonts w:ascii="Comic Sans MS" w:hAnsi="Comic Sans MS"/>
          <w:b/>
          <w:bCs/>
          <w:sz w:val="24"/>
          <w:szCs w:val="24"/>
        </w:rPr>
        <w:t>Her r</w:t>
      </w:r>
      <w:r w:rsidR="00CB54C5" w:rsidRPr="004507CC">
        <w:rPr>
          <w:rFonts w:ascii="Comic Sans MS" w:hAnsi="Comic Sans MS"/>
          <w:b/>
          <w:bCs/>
          <w:sz w:val="24"/>
          <w:szCs w:val="24"/>
        </w:rPr>
        <w:t xml:space="preserve">ullerer </w:t>
      </w:r>
      <w:r w:rsidR="00B34DE3" w:rsidRPr="004507CC">
        <w:rPr>
          <w:rFonts w:ascii="Comic Sans MS" w:hAnsi="Comic Sans MS"/>
          <w:b/>
          <w:bCs/>
          <w:sz w:val="24"/>
          <w:szCs w:val="24"/>
        </w:rPr>
        <w:t xml:space="preserve">vi </w:t>
      </w:r>
      <w:r w:rsidR="00CB54C5" w:rsidRPr="004507CC">
        <w:rPr>
          <w:rFonts w:ascii="Comic Sans MS" w:hAnsi="Comic Sans MS"/>
          <w:b/>
          <w:bCs/>
          <w:sz w:val="24"/>
          <w:szCs w:val="24"/>
        </w:rPr>
        <w:t xml:space="preserve">på hvem som får gå. </w:t>
      </w:r>
      <w:r w:rsidR="008E0BD1" w:rsidRPr="004507CC">
        <w:rPr>
          <w:rFonts w:ascii="Comic Sans MS" w:hAnsi="Comic Sans MS"/>
          <w:b/>
          <w:bCs/>
          <w:sz w:val="24"/>
          <w:szCs w:val="24"/>
        </w:rPr>
        <w:t>Det er de barna som skal begynne på maurene sammen med barn fra gresshoppene som skal være med på disse turene. De andre går på turer tirsdager.</w:t>
      </w:r>
    </w:p>
    <w:p w14:paraId="1180023A" w14:textId="04B93127" w:rsidR="00B40779" w:rsidRPr="004507CC" w:rsidRDefault="00B40779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Og apropos </w:t>
      </w:r>
      <w:r w:rsidR="000F7A23" w:rsidRPr="004507CC">
        <w:rPr>
          <w:rFonts w:ascii="Comic Sans MS" w:hAnsi="Comic Sans MS"/>
          <w:b/>
          <w:bCs/>
          <w:sz w:val="24"/>
          <w:szCs w:val="24"/>
        </w:rPr>
        <w:t>når vi snakker om de eldste på avdelingen, så er det snart tid for å starte opp med besøksdager for de som skal over</w:t>
      </w:r>
      <w:r w:rsidR="006A220E" w:rsidRPr="004507CC">
        <w:rPr>
          <w:rFonts w:ascii="Comic Sans MS" w:hAnsi="Comic Sans MS"/>
          <w:b/>
          <w:bCs/>
          <w:sz w:val="24"/>
          <w:szCs w:val="24"/>
        </w:rPr>
        <w:t xml:space="preserve"> til stor avdeling. </w:t>
      </w:r>
    </w:p>
    <w:p w14:paraId="4A4F5F5E" w14:textId="61A415D0" w:rsidR="009C1B34" w:rsidRPr="004507CC" w:rsidRDefault="006A220E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Barna i år blir delt i to grupper der ene gruppen skal over på </w:t>
      </w:r>
      <w:r w:rsidR="009327A4" w:rsidRPr="004507CC">
        <w:rPr>
          <w:rFonts w:ascii="Comic Sans MS" w:hAnsi="Comic Sans MS"/>
          <w:b/>
          <w:bCs/>
          <w:sz w:val="24"/>
          <w:szCs w:val="24"/>
        </w:rPr>
        <w:t>marihønene</w:t>
      </w:r>
      <w:r w:rsidRPr="004507CC">
        <w:rPr>
          <w:rFonts w:ascii="Comic Sans MS" w:hAnsi="Comic Sans MS"/>
          <w:b/>
          <w:bCs/>
          <w:sz w:val="24"/>
          <w:szCs w:val="24"/>
        </w:rPr>
        <w:t xml:space="preserve">, og andre gruppen på maurene. </w:t>
      </w:r>
      <w:r w:rsidR="00D67402" w:rsidRPr="004507CC">
        <w:rPr>
          <w:rFonts w:ascii="Comic Sans MS" w:hAnsi="Comic Sans MS"/>
          <w:b/>
          <w:bCs/>
          <w:sz w:val="24"/>
          <w:szCs w:val="24"/>
        </w:rPr>
        <w:t xml:space="preserve">Begge disse avdelingene ligger her oppe på nord. </w:t>
      </w:r>
      <w:r w:rsidRPr="004507CC">
        <w:rPr>
          <w:rFonts w:ascii="Comic Sans MS" w:hAnsi="Comic Sans MS"/>
          <w:b/>
          <w:bCs/>
          <w:sz w:val="24"/>
          <w:szCs w:val="24"/>
        </w:rPr>
        <w:t xml:space="preserve">Dette er trygt og godt for da får </w:t>
      </w:r>
      <w:r w:rsidR="00F42562" w:rsidRPr="004507CC">
        <w:rPr>
          <w:rFonts w:ascii="Comic Sans MS" w:hAnsi="Comic Sans MS"/>
          <w:b/>
          <w:bCs/>
          <w:sz w:val="24"/>
          <w:szCs w:val="24"/>
        </w:rPr>
        <w:t xml:space="preserve">flere </w:t>
      </w:r>
      <w:r w:rsidRPr="004507CC">
        <w:rPr>
          <w:rFonts w:ascii="Comic Sans MS" w:hAnsi="Comic Sans MS"/>
          <w:b/>
          <w:bCs/>
          <w:sz w:val="24"/>
          <w:szCs w:val="24"/>
        </w:rPr>
        <w:t xml:space="preserve">fra avdelingen de er trygge </w:t>
      </w:r>
      <w:r w:rsidRPr="004507CC">
        <w:rPr>
          <w:rFonts w:ascii="Comic Sans MS" w:hAnsi="Comic Sans MS"/>
          <w:b/>
          <w:bCs/>
          <w:sz w:val="24"/>
          <w:szCs w:val="24"/>
        </w:rPr>
        <w:lastRenderedPageBreak/>
        <w:t>på</w:t>
      </w:r>
      <w:r w:rsidR="00F42562" w:rsidRPr="004507CC">
        <w:rPr>
          <w:rFonts w:ascii="Comic Sans MS" w:hAnsi="Comic Sans MS"/>
          <w:b/>
          <w:bCs/>
          <w:sz w:val="24"/>
          <w:szCs w:val="24"/>
        </w:rPr>
        <w:t xml:space="preserve"> og overgangen fra liten</w:t>
      </w:r>
      <w:r w:rsidR="009C1B34" w:rsidRPr="004507CC">
        <w:rPr>
          <w:rFonts w:ascii="Comic Sans MS" w:hAnsi="Comic Sans MS"/>
          <w:b/>
          <w:bCs/>
          <w:sz w:val="24"/>
          <w:szCs w:val="24"/>
        </w:rPr>
        <w:t xml:space="preserve"> til stor blir lettere.</w:t>
      </w:r>
      <w:r w:rsidR="00D67402" w:rsidRPr="004507CC">
        <w:rPr>
          <w:rFonts w:ascii="Comic Sans MS" w:hAnsi="Comic Sans MS"/>
          <w:b/>
          <w:bCs/>
          <w:sz w:val="24"/>
          <w:szCs w:val="24"/>
        </w:rPr>
        <w:t xml:space="preserve"> I tillegg så kjenner de allerede noen av de som jobber her.</w:t>
      </w:r>
    </w:p>
    <w:p w14:paraId="2EBC87C1" w14:textId="00635316" w:rsidR="006A220E" w:rsidRPr="004507CC" w:rsidRDefault="00830DC4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Liv kommer til </w:t>
      </w:r>
      <w:r w:rsidR="009327A4" w:rsidRPr="004507CC">
        <w:rPr>
          <w:rFonts w:ascii="Comic Sans MS" w:hAnsi="Comic Sans MS"/>
          <w:b/>
          <w:bCs/>
          <w:sz w:val="24"/>
          <w:szCs w:val="24"/>
        </w:rPr>
        <w:t>å informere</w:t>
      </w:r>
      <w:r w:rsidRPr="004507CC">
        <w:rPr>
          <w:rFonts w:ascii="Comic Sans MS" w:hAnsi="Comic Sans MS"/>
          <w:b/>
          <w:bCs/>
          <w:sz w:val="24"/>
          <w:szCs w:val="24"/>
        </w:rPr>
        <w:t xml:space="preserve"> dere om plasseringen av ditt barn når hun har foreldresamtalene med dere. Disse vil hun ha fortløpende. </w:t>
      </w:r>
    </w:p>
    <w:p w14:paraId="2C766303" w14:textId="77777777" w:rsidR="00C3690E" w:rsidRPr="004507CC" w:rsidRDefault="00C3690E">
      <w:pPr>
        <w:rPr>
          <w:rFonts w:ascii="Comic Sans MS" w:hAnsi="Comic Sans MS"/>
          <w:b/>
          <w:bCs/>
          <w:sz w:val="24"/>
          <w:szCs w:val="24"/>
        </w:rPr>
      </w:pPr>
    </w:p>
    <w:p w14:paraId="3359288F" w14:textId="6B32277E" w:rsidR="00C3690E" w:rsidRPr="004507CC" w:rsidRDefault="00C3690E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Fremover så ønsker vi at dere som har barn som skal over på stor avdeling øver på påkled</w:t>
      </w:r>
      <w:r w:rsidR="003C3494" w:rsidRPr="004507CC">
        <w:rPr>
          <w:rFonts w:ascii="Comic Sans MS" w:hAnsi="Comic Sans MS"/>
          <w:b/>
          <w:bCs/>
          <w:sz w:val="24"/>
          <w:szCs w:val="24"/>
        </w:rPr>
        <w:t xml:space="preserve">ning med barna deres. </w:t>
      </w:r>
      <w:r w:rsidR="0082305E" w:rsidRPr="004507CC">
        <w:rPr>
          <w:rFonts w:ascii="Comic Sans MS" w:hAnsi="Comic Sans MS"/>
          <w:b/>
          <w:bCs/>
          <w:sz w:val="24"/>
          <w:szCs w:val="24"/>
        </w:rPr>
        <w:t xml:space="preserve">I starten </w:t>
      </w:r>
      <w:r w:rsidR="007F16EE" w:rsidRPr="004507CC">
        <w:rPr>
          <w:rFonts w:ascii="Comic Sans MS" w:hAnsi="Comic Sans MS"/>
          <w:b/>
          <w:bCs/>
          <w:sz w:val="24"/>
          <w:szCs w:val="24"/>
        </w:rPr>
        <w:t>kan det være vanskelig f</w:t>
      </w:r>
      <w:r w:rsidR="004507CC">
        <w:rPr>
          <w:rFonts w:ascii="Comic Sans MS" w:hAnsi="Comic Sans MS"/>
          <w:b/>
          <w:bCs/>
          <w:sz w:val="24"/>
          <w:szCs w:val="24"/>
        </w:rPr>
        <w:t xml:space="preserve">or </w:t>
      </w:r>
      <w:r w:rsidR="007F16EE" w:rsidRPr="004507CC">
        <w:rPr>
          <w:rFonts w:ascii="Comic Sans MS" w:hAnsi="Comic Sans MS"/>
          <w:b/>
          <w:bCs/>
          <w:sz w:val="24"/>
          <w:szCs w:val="24"/>
        </w:rPr>
        <w:t>de, og da er det viktig at dere er der og støtter dem.</w:t>
      </w:r>
      <w:r w:rsidR="00ED5984" w:rsidRPr="004507CC">
        <w:rPr>
          <w:rFonts w:ascii="Comic Sans MS" w:hAnsi="Comic Sans MS"/>
          <w:b/>
          <w:bCs/>
          <w:sz w:val="24"/>
          <w:szCs w:val="24"/>
        </w:rPr>
        <w:t xml:space="preserve"> Og hjelper de å komme i gang</w:t>
      </w:r>
      <w:r w:rsidR="00D67402" w:rsidRPr="004507CC">
        <w:rPr>
          <w:rFonts w:ascii="Comic Sans MS" w:hAnsi="Comic Sans MS"/>
          <w:b/>
          <w:bCs/>
          <w:sz w:val="24"/>
          <w:szCs w:val="24"/>
        </w:rPr>
        <w:t>,</w:t>
      </w:r>
      <w:r w:rsidR="00ED5984" w:rsidRPr="004507CC">
        <w:rPr>
          <w:rFonts w:ascii="Comic Sans MS" w:hAnsi="Comic Sans MS"/>
          <w:b/>
          <w:bCs/>
          <w:sz w:val="24"/>
          <w:szCs w:val="24"/>
        </w:rPr>
        <w:t xml:space="preserve"> og</w:t>
      </w:r>
      <w:r w:rsidR="00D67402" w:rsidRPr="004507CC">
        <w:rPr>
          <w:rFonts w:ascii="Comic Sans MS" w:hAnsi="Comic Sans MS"/>
          <w:b/>
          <w:bCs/>
          <w:sz w:val="24"/>
          <w:szCs w:val="24"/>
        </w:rPr>
        <w:t xml:space="preserve"> har </w:t>
      </w:r>
      <w:r w:rsidR="007071DE" w:rsidRPr="004507CC">
        <w:rPr>
          <w:rFonts w:ascii="Comic Sans MS" w:hAnsi="Comic Sans MS"/>
          <w:b/>
          <w:bCs/>
          <w:sz w:val="24"/>
          <w:szCs w:val="24"/>
        </w:rPr>
        <w:t>utholdenheten med dere til å stå i det</w:t>
      </w:r>
      <w:r w:rsidR="00ED5984" w:rsidRPr="004507CC">
        <w:rPr>
          <w:rFonts w:ascii="Comic Sans MS" w:hAnsi="Comic Sans MS"/>
          <w:b/>
          <w:bCs/>
          <w:sz w:val="24"/>
          <w:szCs w:val="24"/>
        </w:rPr>
        <w:t xml:space="preserve">. Med fine ord og oppmuntringer så </w:t>
      </w:r>
      <w:r w:rsidR="00543C39" w:rsidRPr="004507CC">
        <w:rPr>
          <w:rFonts w:ascii="Comic Sans MS" w:hAnsi="Comic Sans MS"/>
          <w:b/>
          <w:bCs/>
          <w:sz w:val="24"/>
          <w:szCs w:val="24"/>
        </w:rPr>
        <w:t xml:space="preserve">vokser </w:t>
      </w:r>
      <w:r w:rsidR="007071DE" w:rsidRPr="004507CC">
        <w:rPr>
          <w:rFonts w:ascii="Comic Sans MS" w:hAnsi="Comic Sans MS"/>
          <w:b/>
          <w:bCs/>
          <w:sz w:val="24"/>
          <w:szCs w:val="24"/>
        </w:rPr>
        <w:t>barna mye</w:t>
      </w:r>
      <w:r w:rsidR="00543C39" w:rsidRPr="004507CC">
        <w:rPr>
          <w:rFonts w:ascii="Comic Sans MS" w:hAnsi="Comic Sans MS"/>
          <w:b/>
          <w:bCs/>
          <w:sz w:val="24"/>
          <w:szCs w:val="24"/>
        </w:rPr>
        <w:t xml:space="preserve"> på det. </w:t>
      </w:r>
      <w:r w:rsidR="007F16EE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543C39" w:rsidRPr="004507CC">
        <w:rPr>
          <w:rFonts w:ascii="Comic Sans MS" w:hAnsi="Comic Sans MS"/>
          <w:b/>
          <w:bCs/>
          <w:sz w:val="24"/>
          <w:szCs w:val="24"/>
        </w:rPr>
        <w:t>Og</w:t>
      </w:r>
      <w:r w:rsidR="007F16EE" w:rsidRPr="004507CC">
        <w:rPr>
          <w:rFonts w:ascii="Comic Sans MS" w:hAnsi="Comic Sans MS"/>
          <w:b/>
          <w:bCs/>
          <w:sz w:val="24"/>
          <w:szCs w:val="24"/>
        </w:rPr>
        <w:t xml:space="preserve"> med øving og </w:t>
      </w:r>
      <w:r w:rsidR="00ED5984" w:rsidRPr="004507CC">
        <w:rPr>
          <w:rFonts w:ascii="Comic Sans MS" w:hAnsi="Comic Sans MS"/>
          <w:b/>
          <w:bCs/>
          <w:sz w:val="24"/>
          <w:szCs w:val="24"/>
        </w:rPr>
        <w:t>a</w:t>
      </w:r>
      <w:r w:rsidR="007F16EE" w:rsidRPr="004507CC">
        <w:rPr>
          <w:rFonts w:ascii="Comic Sans MS" w:hAnsi="Comic Sans MS"/>
          <w:b/>
          <w:bCs/>
          <w:sz w:val="24"/>
          <w:szCs w:val="24"/>
        </w:rPr>
        <w:t>nnerkjennelse så tar det ikke så lang tid før</w:t>
      </w:r>
      <w:r w:rsidR="00ED5984" w:rsidRPr="004507CC">
        <w:rPr>
          <w:rFonts w:ascii="Comic Sans MS" w:hAnsi="Comic Sans MS"/>
          <w:b/>
          <w:bCs/>
          <w:sz w:val="24"/>
          <w:szCs w:val="24"/>
        </w:rPr>
        <w:t xml:space="preserve"> klarer det helt på egenhånd.</w:t>
      </w:r>
      <w:r w:rsidR="007F16EE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F3110" w:rsidRPr="004507CC">
        <w:rPr>
          <w:rFonts w:ascii="Comic Sans MS" w:hAnsi="Comic Sans MS"/>
          <w:b/>
          <w:bCs/>
          <w:sz w:val="24"/>
          <w:szCs w:val="24"/>
        </w:rPr>
        <w:t xml:space="preserve">Har de eldre søsken der hjemme er det en fin aktivitet å hjelpe hverandre med på og avkledning. </w:t>
      </w:r>
    </w:p>
    <w:p w14:paraId="00A39598" w14:textId="77777777" w:rsidR="00017185" w:rsidRPr="004507CC" w:rsidRDefault="00017185" w:rsidP="00017185">
      <w:pPr>
        <w:rPr>
          <w:rFonts w:ascii="Comic Sans MS" w:hAnsi="Comic Sans MS"/>
          <w:b/>
          <w:bCs/>
          <w:sz w:val="24"/>
          <w:szCs w:val="24"/>
        </w:rPr>
      </w:pPr>
    </w:p>
    <w:p w14:paraId="40013973" w14:textId="1276687B" w:rsidR="00B40779" w:rsidRPr="004507CC" w:rsidRDefault="00312B27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Ferielistene </w:t>
      </w:r>
      <w:r w:rsidR="009327A4" w:rsidRPr="004507CC">
        <w:rPr>
          <w:rFonts w:ascii="Comic Sans MS" w:hAnsi="Comic Sans MS"/>
          <w:b/>
          <w:bCs/>
          <w:sz w:val="24"/>
          <w:szCs w:val="24"/>
        </w:rPr>
        <w:t>le</w:t>
      </w:r>
      <w:r w:rsidR="004507CC">
        <w:rPr>
          <w:rFonts w:ascii="Comic Sans MS" w:hAnsi="Comic Sans MS"/>
          <w:b/>
          <w:bCs/>
          <w:sz w:val="24"/>
          <w:szCs w:val="24"/>
        </w:rPr>
        <w:t>gg</w:t>
      </w:r>
      <w:r w:rsidR="009327A4" w:rsidRPr="004507CC">
        <w:rPr>
          <w:rFonts w:ascii="Comic Sans MS" w:hAnsi="Comic Sans MS"/>
          <w:b/>
          <w:bCs/>
          <w:sz w:val="24"/>
          <w:szCs w:val="24"/>
        </w:rPr>
        <w:t xml:space="preserve">es ut på </w:t>
      </w:r>
      <w:proofErr w:type="spellStart"/>
      <w:r w:rsidR="009327A4" w:rsidRPr="004507CC">
        <w:rPr>
          <w:rFonts w:ascii="Comic Sans MS" w:hAnsi="Comic Sans MS"/>
          <w:b/>
          <w:bCs/>
          <w:sz w:val="24"/>
          <w:szCs w:val="24"/>
        </w:rPr>
        <w:t>vigilo</w:t>
      </w:r>
      <w:proofErr w:type="spellEnd"/>
      <w:r w:rsidR="009327A4" w:rsidRPr="004507CC">
        <w:rPr>
          <w:rFonts w:ascii="Comic Sans MS" w:hAnsi="Comic Sans MS"/>
          <w:b/>
          <w:bCs/>
          <w:sz w:val="24"/>
          <w:szCs w:val="24"/>
        </w:rPr>
        <w:t>.</w:t>
      </w:r>
      <w:r w:rsidR="005B6434" w:rsidRPr="004507CC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11A1A3F7" w14:textId="7E21F705" w:rsidR="009C1B34" w:rsidRPr="004507CC" w:rsidRDefault="009327A4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 xml:space="preserve">Den </w:t>
      </w:r>
      <w:r w:rsidR="00B40779" w:rsidRPr="004507CC">
        <w:rPr>
          <w:rFonts w:ascii="Comic Sans MS" w:hAnsi="Comic Sans MS"/>
          <w:b/>
          <w:bCs/>
          <w:sz w:val="24"/>
          <w:szCs w:val="24"/>
        </w:rPr>
        <w:t>26 april er svarfristen her</w:t>
      </w:r>
      <w:r w:rsidR="009C1B34" w:rsidRPr="004507CC">
        <w:rPr>
          <w:rFonts w:ascii="Comic Sans MS" w:hAnsi="Comic Sans MS"/>
          <w:b/>
          <w:bCs/>
          <w:sz w:val="24"/>
          <w:szCs w:val="24"/>
        </w:rPr>
        <w:t>, men jo fortere dere svarer jo lettere er det for oss å legge feriekabalen</w:t>
      </w:r>
      <w:r w:rsidR="00E82E55" w:rsidRPr="004507CC">
        <w:rPr>
          <w:rFonts w:ascii="Comic Sans MS" w:hAnsi="Comic Sans MS"/>
          <w:b/>
          <w:bCs/>
          <w:sz w:val="24"/>
          <w:szCs w:val="24"/>
        </w:rPr>
        <w:t>,</w:t>
      </w:r>
      <w:r w:rsidR="009C1B34" w:rsidRPr="004507CC">
        <w:rPr>
          <w:rFonts w:ascii="Comic Sans MS" w:hAnsi="Comic Sans MS"/>
          <w:b/>
          <w:bCs/>
          <w:sz w:val="24"/>
          <w:szCs w:val="24"/>
        </w:rPr>
        <w:t xml:space="preserve"> og få denne til å gå opp</w:t>
      </w:r>
      <w:r w:rsidR="00B40779" w:rsidRPr="004507CC">
        <w:rPr>
          <w:rFonts w:ascii="Comic Sans MS" w:hAnsi="Comic Sans MS"/>
          <w:b/>
          <w:bCs/>
          <w:sz w:val="24"/>
          <w:szCs w:val="24"/>
        </w:rPr>
        <w:t xml:space="preserve">. </w:t>
      </w:r>
    </w:p>
    <w:p w14:paraId="73AD56C9" w14:textId="1CB2C7A4" w:rsidR="000E5AEF" w:rsidRPr="004507CC" w:rsidRDefault="00B40779">
      <w:pPr>
        <w:rPr>
          <w:rFonts w:ascii="Comic Sans MS" w:hAnsi="Comic Sans MS"/>
          <w:b/>
          <w:bCs/>
          <w:sz w:val="24"/>
          <w:szCs w:val="24"/>
        </w:rPr>
      </w:pPr>
      <w:r w:rsidRPr="004507CC">
        <w:rPr>
          <w:rFonts w:ascii="Comic Sans MS" w:hAnsi="Comic Sans MS"/>
          <w:b/>
          <w:bCs/>
          <w:sz w:val="24"/>
          <w:szCs w:val="24"/>
        </w:rPr>
        <w:t>Lurer du på noe her, ta kontakt med Liv så hjelper hun dere</w:t>
      </w:r>
      <w:r w:rsidRPr="004507C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D3F6350" w14:textId="77777777" w:rsidR="009327A4" w:rsidRPr="004507CC" w:rsidRDefault="009327A4">
      <w:pPr>
        <w:rPr>
          <w:rFonts w:ascii="Comic Sans MS" w:hAnsi="Comic Sans MS"/>
          <w:b/>
          <w:bCs/>
          <w:sz w:val="24"/>
          <w:szCs w:val="24"/>
        </w:rPr>
      </w:pPr>
    </w:p>
    <w:p w14:paraId="2C2F3527" w14:textId="77777777" w:rsidR="009327A4" w:rsidRPr="004507CC" w:rsidRDefault="009327A4">
      <w:pPr>
        <w:rPr>
          <w:rFonts w:ascii="Comic Sans MS" w:hAnsi="Comic Sans MS"/>
          <w:b/>
          <w:bCs/>
          <w:sz w:val="24"/>
          <w:szCs w:val="24"/>
        </w:rPr>
      </w:pPr>
    </w:p>
    <w:p w14:paraId="4B0E4113" w14:textId="3A70423F" w:rsidR="009327A4" w:rsidRPr="004507CC" w:rsidRDefault="009327A4">
      <w:pPr>
        <w:rPr>
          <w:rFonts w:ascii="Comic Sans MS" w:hAnsi="Comic Sans MS"/>
          <w:b/>
          <w:bCs/>
          <w:sz w:val="24"/>
          <w:szCs w:val="24"/>
        </w:rPr>
      </w:pPr>
      <w:proofErr w:type="spellStart"/>
      <w:r w:rsidRPr="004507CC">
        <w:rPr>
          <w:rFonts w:ascii="Comic Sans MS" w:hAnsi="Comic Sans MS"/>
          <w:b/>
          <w:bCs/>
          <w:sz w:val="24"/>
          <w:szCs w:val="24"/>
        </w:rPr>
        <w:t>Mvh</w:t>
      </w:r>
      <w:proofErr w:type="spellEnd"/>
      <w:r w:rsidRPr="004507CC">
        <w:rPr>
          <w:rFonts w:ascii="Comic Sans MS" w:hAnsi="Comic Sans MS"/>
          <w:b/>
          <w:bCs/>
          <w:sz w:val="24"/>
          <w:szCs w:val="24"/>
        </w:rPr>
        <w:t xml:space="preserve"> Ann Elise.</w:t>
      </w:r>
    </w:p>
    <w:sectPr w:rsidR="009327A4" w:rsidRPr="0045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3230"/>
    <w:multiLevelType w:val="hybridMultilevel"/>
    <w:tmpl w:val="14206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5533A"/>
    <w:multiLevelType w:val="hybridMultilevel"/>
    <w:tmpl w:val="4FA4AB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07689">
    <w:abstractNumId w:val="0"/>
  </w:num>
  <w:num w:numId="2" w16cid:durableId="166967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EF"/>
    <w:rsid w:val="00017185"/>
    <w:rsid w:val="0004428E"/>
    <w:rsid w:val="00082584"/>
    <w:rsid w:val="000D2B3A"/>
    <w:rsid w:val="000E5AEF"/>
    <w:rsid w:val="000F7A23"/>
    <w:rsid w:val="00114AFB"/>
    <w:rsid w:val="001A1254"/>
    <w:rsid w:val="001F3110"/>
    <w:rsid w:val="002A2805"/>
    <w:rsid w:val="00312B27"/>
    <w:rsid w:val="00317FD9"/>
    <w:rsid w:val="003C33D0"/>
    <w:rsid w:val="003C3494"/>
    <w:rsid w:val="00427B29"/>
    <w:rsid w:val="004507CC"/>
    <w:rsid w:val="00473D5C"/>
    <w:rsid w:val="004B4737"/>
    <w:rsid w:val="00543C39"/>
    <w:rsid w:val="00577779"/>
    <w:rsid w:val="0059124C"/>
    <w:rsid w:val="005B6434"/>
    <w:rsid w:val="005C15EA"/>
    <w:rsid w:val="006A220E"/>
    <w:rsid w:val="007071DE"/>
    <w:rsid w:val="007F16EE"/>
    <w:rsid w:val="0082305E"/>
    <w:rsid w:val="00830DC4"/>
    <w:rsid w:val="00840DCE"/>
    <w:rsid w:val="00852ADA"/>
    <w:rsid w:val="008E0BD1"/>
    <w:rsid w:val="008F5D81"/>
    <w:rsid w:val="009327A4"/>
    <w:rsid w:val="009C1B34"/>
    <w:rsid w:val="009F3025"/>
    <w:rsid w:val="00AE7CDF"/>
    <w:rsid w:val="00B34DE3"/>
    <w:rsid w:val="00B40779"/>
    <w:rsid w:val="00BA5B8F"/>
    <w:rsid w:val="00C3690E"/>
    <w:rsid w:val="00CB54C5"/>
    <w:rsid w:val="00D67402"/>
    <w:rsid w:val="00D8696B"/>
    <w:rsid w:val="00E82E55"/>
    <w:rsid w:val="00ED5984"/>
    <w:rsid w:val="00EF7521"/>
    <w:rsid w:val="00F42562"/>
    <w:rsid w:val="00F65F7F"/>
    <w:rsid w:val="00FC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C781"/>
  <w15:chartTrackingRefBased/>
  <w15:docId w15:val="{228EB8A2-6F3A-487E-A99C-03C936E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Elise Nygård</dc:creator>
  <cp:keywords/>
  <dc:description/>
  <cp:lastModifiedBy>Ann Elise Nygård</cp:lastModifiedBy>
  <cp:revision>2</cp:revision>
  <dcterms:created xsi:type="dcterms:W3CDTF">2024-04-08T11:16:00Z</dcterms:created>
  <dcterms:modified xsi:type="dcterms:W3CDTF">2024-04-08T11:16:00Z</dcterms:modified>
</cp:coreProperties>
</file>