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153" w14:textId="1169ECF5" w:rsidR="00000DD6" w:rsidRPr="0002652D" w:rsidRDefault="0002652D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 w:rsidRPr="0002652D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t>Tenn lys</w:t>
      </w:r>
    </w:p>
    <w:p w14:paraId="20007D22" w14:textId="3ED8CD10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Et lys skal brenne for denne lille jord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Den blanke himmelstjerne, der vi og alle bor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alle dele håpet så gode ting kan skje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jord og himmel møtes. Et lys er tent for det</w:t>
      </w:r>
    </w:p>
    <w:p w14:paraId="4DCD3A4C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To lys skal skinne for kjærlighet og tro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dem som viser omsorg og alltid bygger bro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fanger få sin frihet og flyktninger et hjem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dem som gråter og dem som trøster dem</w:t>
      </w:r>
    </w:p>
    <w:p w14:paraId="5542513F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Tre lys skal flamme for alle som må sloss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rettferd og for frihet. De trenger hjelp av oss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ingen miste motet før alle folk er ett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dem som kjemper for frihet og for rett</w:t>
      </w:r>
    </w:p>
    <w:p w14:paraId="6C33BD58" w14:textId="77777777" w:rsidR="00000DD6" w:rsidRPr="00000DD6" w:rsidRDefault="00000DD6" w:rsidP="00000DD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Nå stråler alle de fire lys for ham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Som elsker alt som lever, hver løve og hvert lam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himmelkongen som gjeterflokken så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Nå møtes jord og himmel i barnet lagt på strå</w:t>
      </w:r>
    </w:p>
    <w:p w14:paraId="17F3C28C" w14:textId="77777777" w:rsidR="00000DD6" w:rsidRPr="00000DD6" w:rsidRDefault="00000DD6" w:rsidP="00000DD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Tenn lys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For livets rikdom, for jord og luft og vann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for fred og vennskap, for barn i alle land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Må ingen være redde, og mangle hjem og brød</w:t>
      </w:r>
      <w:r w:rsidRPr="00000DD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Tenn lys og håp i verden, mot fattigdom og nød</w:t>
      </w:r>
    </w:p>
    <w:p w14:paraId="21E252EE" w14:textId="77777777" w:rsidR="00000DD6" w:rsidRDefault="00000DD6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0BEC0FE9" w14:textId="77777777" w:rsidR="00000DD6" w:rsidRDefault="00000DD6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57384B27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3AA6FF6E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64BF0594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0800680D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47E83A6D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76B9C44A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1E3CAE97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117910F1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457666A7" w14:textId="749FEAE2" w:rsidR="00B21430" w:rsidRDefault="00B21430">
      <w:pP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br w:type="page"/>
      </w:r>
    </w:p>
    <w:p w14:paraId="5D7313F1" w14:textId="77777777" w:rsidR="00EA1DFF" w:rsidRDefault="00676E4A" w:rsidP="00C800A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76E4A">
        <w:rPr>
          <w:rFonts w:ascii="Comic Sans MS" w:hAnsi="Comic Sans MS"/>
          <w:b/>
          <w:bCs/>
          <w:sz w:val="24"/>
          <w:szCs w:val="24"/>
        </w:rPr>
        <w:lastRenderedPageBreak/>
        <w:t>Nå tennes tusen julelys</w:t>
      </w:r>
      <w:r w:rsidRPr="00676E4A">
        <w:rPr>
          <w:rFonts w:ascii="Comic Sans MS" w:hAnsi="Comic Sans MS"/>
          <w:b/>
          <w:bCs/>
          <w:sz w:val="24"/>
          <w:szCs w:val="24"/>
        </w:rPr>
        <w:br/>
      </w:r>
    </w:p>
    <w:p w14:paraId="30F2F76C" w14:textId="7DB629FD" w:rsidR="00676E4A" w:rsidRPr="00676E4A" w:rsidRDefault="00676E4A" w:rsidP="00C800A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76E4A">
        <w:rPr>
          <w:rFonts w:ascii="Comic Sans MS" w:hAnsi="Comic Sans MS"/>
          <w:sz w:val="24"/>
          <w:szCs w:val="24"/>
        </w:rPr>
        <w:t>Nå tennes tusen julelys,</w:t>
      </w:r>
      <w:r w:rsidRPr="00676E4A">
        <w:rPr>
          <w:rFonts w:ascii="Comic Sans MS" w:hAnsi="Comic Sans MS"/>
          <w:sz w:val="24"/>
          <w:szCs w:val="24"/>
        </w:rPr>
        <w:br/>
        <w:t xml:space="preserve">det stråler rundt vår jord </w:t>
      </w:r>
      <w:r w:rsidRPr="00676E4A">
        <w:rPr>
          <w:rFonts w:ascii="Comic Sans MS" w:hAnsi="Comic Sans MS"/>
          <w:sz w:val="24"/>
          <w:szCs w:val="24"/>
        </w:rPr>
        <w:br/>
        <w:t xml:space="preserve">og himlens </w:t>
      </w:r>
      <w:r w:rsidR="00EA1DFF" w:rsidRPr="00676E4A">
        <w:rPr>
          <w:rFonts w:ascii="Comic Sans MS" w:hAnsi="Comic Sans MS"/>
          <w:sz w:val="24"/>
          <w:szCs w:val="24"/>
        </w:rPr>
        <w:t>stjerner</w:t>
      </w:r>
      <w:r w:rsidRPr="00676E4A">
        <w:rPr>
          <w:rFonts w:ascii="Comic Sans MS" w:hAnsi="Comic Sans MS"/>
          <w:sz w:val="24"/>
          <w:szCs w:val="24"/>
        </w:rPr>
        <w:t xml:space="preserve"> blinker ned </w:t>
      </w:r>
      <w:r w:rsidRPr="00676E4A">
        <w:rPr>
          <w:rFonts w:ascii="Comic Sans MS" w:hAnsi="Comic Sans MS"/>
          <w:sz w:val="24"/>
          <w:szCs w:val="24"/>
        </w:rPr>
        <w:br/>
        <w:t>til liten og til stor</w:t>
      </w:r>
      <w:r w:rsidR="00EA1DFF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t xml:space="preserve"> </w:t>
      </w:r>
      <w:r w:rsidRPr="00676E4A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br/>
        <w:t xml:space="preserve">Og over land og by i kveld </w:t>
      </w:r>
      <w:r w:rsidRPr="00676E4A">
        <w:rPr>
          <w:rFonts w:ascii="Comic Sans MS" w:hAnsi="Comic Sans MS"/>
          <w:sz w:val="24"/>
          <w:szCs w:val="24"/>
        </w:rPr>
        <w:br/>
        <w:t xml:space="preserve">går julens glade bud </w:t>
      </w:r>
      <w:r w:rsidR="003D5A87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t>om han som fødtes i en stall,</w:t>
      </w:r>
      <w:r w:rsidRPr="00676E4A">
        <w:rPr>
          <w:rFonts w:ascii="Comic Sans MS" w:hAnsi="Comic Sans MS"/>
          <w:sz w:val="24"/>
          <w:szCs w:val="24"/>
        </w:rPr>
        <w:br/>
        <w:t xml:space="preserve"> vår Frelser og vår Gud</w:t>
      </w:r>
      <w:r w:rsidR="003D5A87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t xml:space="preserve"> </w:t>
      </w:r>
      <w:r w:rsidRPr="00676E4A">
        <w:rPr>
          <w:rFonts w:ascii="Comic Sans MS" w:hAnsi="Comic Sans MS"/>
          <w:sz w:val="24"/>
          <w:szCs w:val="24"/>
        </w:rPr>
        <w:br/>
      </w:r>
      <w:r w:rsidRPr="00676E4A">
        <w:rPr>
          <w:rFonts w:ascii="Comic Sans MS" w:hAnsi="Comic Sans MS"/>
          <w:sz w:val="24"/>
          <w:szCs w:val="24"/>
        </w:rPr>
        <w:br/>
        <w:t>Du stjerne over Betlehem,</w:t>
      </w:r>
      <w:r w:rsidRPr="00676E4A">
        <w:rPr>
          <w:rFonts w:ascii="Comic Sans MS" w:hAnsi="Comic Sans MS"/>
          <w:sz w:val="24"/>
          <w:szCs w:val="24"/>
        </w:rPr>
        <w:br/>
        <w:t xml:space="preserve">send dine stråler ned, </w:t>
      </w:r>
      <w:r w:rsidRPr="00676E4A">
        <w:rPr>
          <w:rFonts w:ascii="Comic Sans MS" w:hAnsi="Comic Sans MS"/>
          <w:sz w:val="24"/>
          <w:szCs w:val="24"/>
        </w:rPr>
        <w:br/>
        <w:t xml:space="preserve">og minn oss om at julens bud </w:t>
      </w:r>
      <w:r w:rsidRPr="00676E4A">
        <w:rPr>
          <w:rFonts w:ascii="Comic Sans MS" w:hAnsi="Comic Sans MS"/>
          <w:sz w:val="24"/>
          <w:szCs w:val="24"/>
        </w:rPr>
        <w:br/>
        <w:t>er kjærlighet og fred</w:t>
      </w:r>
      <w:r w:rsidR="0093262E">
        <w:rPr>
          <w:rFonts w:ascii="Comic Sans MS" w:hAnsi="Comic Sans MS"/>
          <w:sz w:val="24"/>
          <w:szCs w:val="24"/>
        </w:rPr>
        <w:t>.</w:t>
      </w:r>
      <w:r w:rsidRPr="00676E4A">
        <w:rPr>
          <w:rFonts w:ascii="Comic Sans MS" w:hAnsi="Comic Sans MS"/>
          <w:sz w:val="24"/>
          <w:szCs w:val="24"/>
        </w:rPr>
        <w:br/>
      </w:r>
    </w:p>
    <w:p w14:paraId="3602DA03" w14:textId="5075DCC0" w:rsidR="00676E4A" w:rsidRPr="00676E4A" w:rsidRDefault="00676E4A" w:rsidP="00C800AB">
      <w:pPr>
        <w:spacing w:after="0" w:line="240" w:lineRule="auto"/>
        <w:rPr>
          <w:rFonts w:ascii="Comic Sans MS" w:eastAsia="Times New Roman" w:hAnsi="Comic Sans M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 w:rsidRPr="00676E4A">
        <w:rPr>
          <w:rFonts w:ascii="Comic Sans MS" w:hAnsi="Comic Sans MS"/>
          <w:sz w:val="24"/>
          <w:szCs w:val="24"/>
        </w:rPr>
        <w:t>Til hvert et fattig hjerte</w:t>
      </w:r>
      <w:r w:rsidRPr="00676E4A">
        <w:rPr>
          <w:rFonts w:ascii="Comic Sans MS" w:hAnsi="Comic Sans MS"/>
          <w:sz w:val="24"/>
          <w:szCs w:val="24"/>
        </w:rPr>
        <w:br/>
        <w:t xml:space="preserve">send et lysstreif ifra sky </w:t>
      </w:r>
      <w:r w:rsidRPr="00676E4A">
        <w:rPr>
          <w:rFonts w:ascii="Comic Sans MS" w:hAnsi="Comic Sans MS"/>
          <w:sz w:val="24"/>
          <w:szCs w:val="24"/>
        </w:rPr>
        <w:br/>
        <w:t xml:space="preserve">så finner det den rette vei, </w:t>
      </w:r>
      <w:r w:rsidRPr="00676E4A">
        <w:rPr>
          <w:rFonts w:ascii="Comic Sans MS" w:hAnsi="Comic Sans MS"/>
          <w:sz w:val="24"/>
          <w:szCs w:val="24"/>
        </w:rPr>
        <w:br/>
        <w:t>og det blir jul på ny</w:t>
      </w:r>
      <w:r w:rsidR="0093262E">
        <w:rPr>
          <w:rFonts w:ascii="Comic Sans MS" w:hAnsi="Comic Sans MS"/>
          <w:sz w:val="24"/>
          <w:szCs w:val="24"/>
        </w:rPr>
        <w:t>.</w:t>
      </w:r>
    </w:p>
    <w:p w14:paraId="23E288D9" w14:textId="2BF5B67F" w:rsidR="0002652D" w:rsidRDefault="00676E4A" w:rsidP="00BD312E">
      <w:pPr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  <w:r w:rsidRPr="00676E4A">
        <w:rPr>
          <w:rFonts w:ascii="Comic Sans MS" w:eastAsia="Times New Roman" w:hAnsi="Comic Sans M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br w:type="page"/>
      </w:r>
    </w:p>
    <w:p w14:paraId="19730AD1" w14:textId="77777777" w:rsidR="0002652D" w:rsidRDefault="0002652D" w:rsidP="00C800AB">
      <w:pPr>
        <w:spacing w:after="0" w:line="240" w:lineRule="auto"/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</w:pPr>
    </w:p>
    <w:p w14:paraId="61E219AC" w14:textId="44A8C3F9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b/>
          <w:bCs/>
          <w:color w:val="414141"/>
          <w:sz w:val="24"/>
          <w:szCs w:val="24"/>
          <w:shd w:val="clear" w:color="auto" w:fill="FFFFFF"/>
          <w:lang w:eastAsia="nb-NO"/>
        </w:rPr>
        <w:t>Jul i svingen</w:t>
      </w:r>
      <w:r w:rsidR="008322F7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.</w:t>
      </w:r>
    </w:p>
    <w:p w14:paraId="25B8D65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79EFC9F3" w14:textId="39FFCF19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Stille senker natten seg, over deg og over meg</w:t>
      </w:r>
    </w:p>
    <w:p w14:paraId="7F236CD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Snøen faller, alt er hvit'se så vakkert alt er blitt.</w:t>
      </w:r>
    </w:p>
    <w:p w14:paraId="0D13F7E3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Snart er julen her på ny, i hver bygd og i hver by.</w:t>
      </w:r>
    </w:p>
    <w:p w14:paraId="52196959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</w:p>
    <w:p w14:paraId="33EB69C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6945C71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Se nå daler snøen hvit. Julen, se den kommer hit.</w:t>
      </w:r>
    </w:p>
    <w:p w14:paraId="34F3A85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Til vår by og til vår grend,</w:t>
      </w:r>
    </w:p>
    <w:p w14:paraId="028E6D39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Der vi sammen nå igjen. Tenner en gran og julelykt.</w:t>
      </w:r>
    </w:p>
    <w:p w14:paraId="2D00E618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Alt er godt og alt er trygt.</w:t>
      </w:r>
    </w:p>
    <w:p w14:paraId="1687FE0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Lalalalalalala</w:t>
      </w:r>
    </w:p>
    <w:p w14:paraId="7A289B05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02CFF82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Nissen kommer hit å se, gaver har han også med.</w:t>
      </w:r>
    </w:p>
    <w:p w14:paraId="7F704C1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12239FE5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En til far og en til mor, en til alle barn på jord.</w:t>
      </w:r>
    </w:p>
    <w:p w14:paraId="7BB9CBB6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Engler svever høyt i sky, over hav og land og by</w:t>
      </w:r>
    </w:p>
    <w:p w14:paraId="21C8F5D0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</w:p>
    <w:p w14:paraId="358AE73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2CD5A4E4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Jorden snurrer rundt seg selv, lys blir mørke, dag blir kveld.</w:t>
      </w:r>
    </w:p>
    <w:p w14:paraId="1B238C3B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Rekk meg hånden kjære venn, la ditt øye gli igjen.</w:t>
      </w:r>
    </w:p>
    <w:p w14:paraId="3DC77F43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296A004A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Her står vi i et vennskapsbånd, varme går fra hånd til hånd.</w:t>
      </w:r>
    </w:p>
    <w:p w14:paraId="6299CD47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Lalalalaalala</w:t>
      </w:r>
    </w:p>
    <w:p w14:paraId="4165180D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5E587CD8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Her står vi i et vennskapsbånd, varme går fra hånd til hånd.</w:t>
      </w:r>
    </w:p>
    <w:p w14:paraId="03BA474F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</w:t>
      </w:r>
    </w:p>
    <w:p w14:paraId="1C4E5733" w14:textId="279F28B6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  <w:r w:rsidRPr="00C800AB"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  <w:t>Lalalalalala</w:t>
      </w:r>
    </w:p>
    <w:p w14:paraId="1FE98D22" w14:textId="5DD821F9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479C3861" w14:textId="4F2BC2CB" w:rsid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5CDCD29E" w14:textId="77777777" w:rsidR="00C800AB" w:rsidRPr="00C800AB" w:rsidRDefault="00C800AB" w:rsidP="00C800AB">
      <w:pPr>
        <w:spacing w:after="0" w:line="240" w:lineRule="auto"/>
        <w:rPr>
          <w:rFonts w:ascii="Open Sans" w:eastAsia="Times New Roman" w:hAnsi="Open Sans" w:cs="Open Sans"/>
          <w:color w:val="414141"/>
          <w:sz w:val="24"/>
          <w:szCs w:val="24"/>
          <w:shd w:val="clear" w:color="auto" w:fill="FFFFFF"/>
          <w:lang w:eastAsia="nb-NO"/>
        </w:rPr>
      </w:pPr>
    </w:p>
    <w:p w14:paraId="4405EC8B" w14:textId="22DF61BF" w:rsidR="00345AD4" w:rsidRDefault="00C800AB" w:rsidP="00C800AB">
      <w:r w:rsidRPr="00C800AB">
        <w:rPr>
          <w:rFonts w:ascii="Open Sans" w:eastAsia="Times New Roman" w:hAnsi="Open Sans" w:cs="Open Sans"/>
          <w:color w:val="414141"/>
          <w:sz w:val="24"/>
          <w:szCs w:val="24"/>
          <w:lang w:eastAsia="nb-NO"/>
        </w:rPr>
        <w:br/>
      </w:r>
      <w:r w:rsidRPr="00C800AB">
        <w:rPr>
          <w:rFonts w:ascii="Open Sans" w:eastAsia="Times New Roman" w:hAnsi="Open Sans" w:cs="Open Sans"/>
          <w:color w:val="414141"/>
          <w:sz w:val="23"/>
          <w:szCs w:val="23"/>
          <w:lang w:eastAsia="nb-NO"/>
        </w:rPr>
        <w:br/>
      </w:r>
    </w:p>
    <w:p w14:paraId="6EB5B04E" w14:textId="4B398AF5" w:rsidR="00C800AB" w:rsidRDefault="00C800AB" w:rsidP="00C800AB"/>
    <w:p w14:paraId="7994C51F" w14:textId="5B5B3A95" w:rsidR="00C800AB" w:rsidRDefault="00C800AB" w:rsidP="00C800AB"/>
    <w:p w14:paraId="55E35DF0" w14:textId="0E97AB0A" w:rsidR="00C800AB" w:rsidRDefault="00C800AB" w:rsidP="00C800AB"/>
    <w:p w14:paraId="6B8952DB" w14:textId="0E3C8C8E" w:rsidR="00C800AB" w:rsidRDefault="00C800AB" w:rsidP="00C800AB"/>
    <w:p w14:paraId="500C1901" w14:textId="77777777" w:rsidR="00C800AB" w:rsidRDefault="00C800AB" w:rsidP="00C800AB"/>
    <w:p w14:paraId="21096BA5" w14:textId="65F78688" w:rsidR="00C800AB" w:rsidRPr="00C800AB" w:rsidRDefault="00C800AB" w:rsidP="00C80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800AB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lastRenderedPageBreak/>
        <w:t>Den lure nissen</w:t>
      </w:r>
      <w:r w:rsidRPr="00C800A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800A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t>I jula skjer det mye rart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Det har bygda vår erfart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Hvem er på fære?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Hvem kan det være?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 det er nissen så klart!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maler kua rød og blå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Fjerner alt fra der det lå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Noe er borte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Hvem kan ha gjort det?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 tyven har topplue på!</w:t>
      </w:r>
    </w:p>
    <w:p w14:paraId="0173521E" w14:textId="2A84B2DB" w:rsidR="00C800AB" w:rsidRPr="00C800AB" w:rsidRDefault="00C800AB" w:rsidP="00C80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Hver eneste natt han er ute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Pass deg for nissen, han lurer i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Men selv om han er ganske så vill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Vil han gjerne hjelpe til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Passer på gården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Til det blir morgen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HOHOHO-nissen er snill!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synger og danser og finner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Ja, en nisse er liten og spretten og glad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Når nissen får leke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Da har han det bra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synger og danser og finner på sprell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Han lurer oss alle hver eneste kveld</w:t>
      </w:r>
      <w:r w:rsidRPr="00C800AB">
        <w:rPr>
          <w:rFonts w:ascii="Comic Sans MS" w:eastAsia="Times New Roman" w:hAnsi="Comic Sans MS" w:cs="Times New Roman"/>
          <w:sz w:val="24"/>
          <w:szCs w:val="24"/>
          <w:lang w:eastAsia="nb-NO"/>
        </w:rPr>
        <w:br/>
        <w:t>Hooooooo!</w:t>
      </w:r>
    </w:p>
    <w:p w14:paraId="4C6D391A" w14:textId="6C15D324" w:rsidR="00C800AB" w:rsidRDefault="00C800AB" w:rsidP="00C800AB"/>
    <w:p w14:paraId="1DA556FC" w14:textId="77777777" w:rsidR="008322F7" w:rsidRDefault="008322F7" w:rsidP="008322F7">
      <w:pPr>
        <w:spacing w:after="0" w:line="240" w:lineRule="auto"/>
        <w:rPr>
          <w:rFonts w:ascii="Tahoma" w:eastAsia="Times New Roman" w:hAnsi="Tahoma" w:cs="Tahoma"/>
          <w:color w:val="AA121F"/>
          <w:sz w:val="15"/>
          <w:szCs w:val="15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6A97FC8C" w14:textId="78F8F111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lastRenderedPageBreak/>
        <w:t>På låven sitter nissen</w:t>
      </w:r>
      <w:r w:rsidRPr="008322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b-NO"/>
        </w:rPr>
        <w:br/>
      </w:r>
    </w:p>
    <w:p w14:paraId="63C088DC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På låven sitter nissen med sin julegrøt,</w:t>
      </w:r>
    </w:p>
    <w:p w14:paraId="6C4F3F61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så god og søt,</w:t>
      </w:r>
    </w:p>
    <w:p w14:paraId="373F55D0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så god og søt.</w:t>
      </w:r>
    </w:p>
    <w:p w14:paraId="13CBE3D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Han nikker, og han spiser,</w:t>
      </w:r>
    </w:p>
    <w:p w14:paraId="0FF1137D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han er så glad,</w:t>
      </w:r>
    </w:p>
    <w:p w14:paraId="2E856E77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for julegrøten vil han gjerne ha.</w:t>
      </w:r>
    </w:p>
    <w:p w14:paraId="4FEB8CB8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1A823F3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rundt omkring står alle de små rotter,</w:t>
      </w:r>
    </w:p>
    <w:p w14:paraId="11C1038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skotter,</w:t>
      </w:r>
    </w:p>
    <w:p w14:paraId="34B1B30E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skotter.</w:t>
      </w:r>
    </w:p>
    <w:p w14:paraId="202EE57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De vil så gjerne ha litt julegodter,</w:t>
      </w:r>
    </w:p>
    <w:p w14:paraId="42260E13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danser, danser rundt i ring.</w:t>
      </w:r>
    </w:p>
    <w:p w14:paraId="48F6D4CE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404EBDE0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nissefar han truer med sin store skje</w:t>
      </w:r>
    </w:p>
    <w:p w14:paraId="27D7087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Nei, bare se,</w:t>
      </w:r>
    </w:p>
    <w:p w14:paraId="7F6C07F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kom avsted.</w:t>
      </w:r>
    </w:p>
    <w:p w14:paraId="6E7A163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For grøten min vil jeg få lov å ha i fred,</w:t>
      </w:r>
    </w:p>
    <w:p w14:paraId="5CB368D7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ingen, ingen vil jeg dele med.</w:t>
      </w:r>
    </w:p>
    <w:p w14:paraId="69C9DBBE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7FFFE77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rottene de hopper, og de danser,</w:t>
      </w:r>
    </w:p>
    <w:p w14:paraId="17604343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svinser, og de svanser.</w:t>
      </w:r>
    </w:p>
    <w:p w14:paraId="63011244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De klorer etter grøten og de stanser,</w:t>
      </w:r>
    </w:p>
    <w:p w14:paraId="3B26ABF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står om nissen tett i ring.</w:t>
      </w:r>
    </w:p>
    <w:p w14:paraId="55A121B0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219644C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Men nissen, ja han er en liten hissigpropp,</w:t>
      </w:r>
    </w:p>
    <w:p w14:paraId="1CD9C9C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med sin kropp,</w:t>
      </w:r>
    </w:p>
    <w:p w14:paraId="6A1ED3AC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han gjør et hopp.</w:t>
      </w:r>
    </w:p>
    <w:p w14:paraId="3BAB5B68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Jeg henter katten hvis dere ikke holder opp</w:t>
      </w:r>
    </w:p>
    <w:p w14:paraId="37DE6A2A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Når katten kommer, skal det nok bli stopp.</w:t>
      </w:r>
    </w:p>
    <w:p w14:paraId="6A9BAEBD" w14:textId="77777777" w:rsidR="008322F7" w:rsidRPr="008322F7" w:rsidRDefault="008322F7" w:rsidP="0083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br/>
      </w:r>
    </w:p>
    <w:p w14:paraId="718B6E8F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Da springer alle rottene så bange,</w:t>
      </w:r>
    </w:p>
    <w:p w14:paraId="0D1D655B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å, så bange, å, så bange,</w:t>
      </w:r>
    </w:p>
    <w:p w14:paraId="3BC5FBD9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de vender seg og danser noen ganger,</w:t>
      </w:r>
    </w:p>
    <w:p w14:paraId="355B789E" w14:textId="77777777" w:rsidR="008322F7" w:rsidRPr="008322F7" w:rsidRDefault="008322F7" w:rsidP="008322F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b-NO"/>
        </w:rPr>
      </w:pPr>
      <w:r w:rsidRPr="008322F7">
        <w:rPr>
          <w:rFonts w:ascii="Tahoma" w:eastAsia="Times New Roman" w:hAnsi="Tahoma" w:cs="Tahoma"/>
          <w:color w:val="000000"/>
          <w:sz w:val="24"/>
          <w:szCs w:val="24"/>
          <w:lang w:eastAsia="nb-NO"/>
        </w:rPr>
        <w:t>og på en-to-tre så er de vekk.</w:t>
      </w:r>
    </w:p>
    <w:p w14:paraId="1D59BB98" w14:textId="7A2B29A1" w:rsidR="008322F7" w:rsidRDefault="008322F7" w:rsidP="00C800AB"/>
    <w:p w14:paraId="64E8FC06" w14:textId="591959CE" w:rsidR="00EE6607" w:rsidRDefault="00EE6607" w:rsidP="00C800AB"/>
    <w:p w14:paraId="3C9715B1" w14:textId="0B2809AF" w:rsidR="00EE6607" w:rsidRDefault="00EE6607" w:rsidP="00C800AB"/>
    <w:p w14:paraId="27B8A06E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56AA85E8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28032477" w14:textId="06932978" w:rsidR="00EE6607" w:rsidRPr="00EE6607" w:rsidRDefault="00EE6607" w:rsidP="00EE66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b/>
          <w:bCs/>
          <w:i/>
          <w:iCs/>
          <w:color w:val="666666"/>
          <w:sz w:val="27"/>
          <w:szCs w:val="27"/>
          <w:lang w:eastAsia="nb-NO"/>
        </w:rPr>
        <w:lastRenderedPageBreak/>
        <w:t>Jeg gikk meg over sjø og land</w:t>
      </w:r>
    </w:p>
    <w:p w14:paraId="1A65A4C9" w14:textId="7777777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</w:p>
    <w:p w14:paraId="1D4AFE19" w14:textId="1B9ABD87" w:rsidR="00EE6607" w:rsidRDefault="00EE6607" w:rsidP="00EE6607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</w:p>
    <w:p w14:paraId="44C15173" w14:textId="7405CB09" w:rsidR="00EE6607" w:rsidRPr="00EE6607" w:rsidRDefault="00EE6607" w:rsidP="00EE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Jeg hører hjemme i klappeland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I klappeland, i klappeland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klappe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 hører hjemme i klappeland   </w:t>
      </w:r>
    </w:p>
    <w:p w14:paraId="475E914D" w14:textId="77777777" w:rsidR="00EE6607" w:rsidRPr="00EE6607" w:rsidRDefault="00EE6607" w:rsidP="00EE6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Jeg hører hjemme i trampeland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I trampeland, i trampeland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trampe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 hører hjemme i trampeland   </w:t>
      </w:r>
    </w:p>
    <w:p w14:paraId="11F91FBA" w14:textId="77777777" w:rsidR="00EE6607" w:rsidRPr="00EE6607" w:rsidRDefault="00EE6607" w:rsidP="00EE6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nb-NO"/>
        </w:rPr>
      </w:pP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t>Jeg gikk meg over sjø og 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Der møtte jeg en gammel mann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Han spurte så, han sagde så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Hvor hører du vel hjemme?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Jeg hører hjemme i hoppeland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I hoppeland, i hoppeland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Og alle de som hoppe kan</w:t>
      </w:r>
      <w:r w:rsidRPr="00EE6607">
        <w:rPr>
          <w:rFonts w:ascii="Arial" w:eastAsia="Times New Roman" w:hAnsi="Arial" w:cs="Arial"/>
          <w:i/>
          <w:iCs/>
          <w:color w:val="666666"/>
          <w:sz w:val="27"/>
          <w:szCs w:val="27"/>
          <w:lang w:eastAsia="nb-NO"/>
        </w:rPr>
        <w:br/>
        <w:t>De hører hjemme i hoppeland</w:t>
      </w:r>
    </w:p>
    <w:p w14:paraId="1A084502" w14:textId="2DB46F36" w:rsidR="00EE6607" w:rsidRDefault="00EE6607" w:rsidP="00C800AB"/>
    <w:p w14:paraId="7E1B33D2" w14:textId="6DCB7202" w:rsidR="00A656D3" w:rsidRDefault="00A656D3">
      <w:r>
        <w:br w:type="page"/>
      </w:r>
    </w:p>
    <w:p w14:paraId="4D774A6F" w14:textId="77777777" w:rsidR="000625A1" w:rsidRPr="000625A1" w:rsidRDefault="000625A1" w:rsidP="000625A1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lastRenderedPageBreak/>
        <w:t>Du og jeg og dompapen</w:t>
      </w:r>
    </w:p>
    <w:p w14:paraId="6DB6175C" w14:textId="5D81C260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color w:val="5F6368"/>
          <w:sz w:val="24"/>
          <w:szCs w:val="24"/>
          <w:lang w:eastAsia="nb-NO"/>
        </w:rPr>
        <w:br/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Høgt oppi Lia der veit jeg et sted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Det snør og det snør og det snør nesten ned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Det fins ikke veger det snør og det snør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ingen har vært der i jula før</w:t>
      </w:r>
    </w:p>
    <w:p w14:paraId="7DAB231F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Men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</w:p>
    <w:p w14:paraId="296F6276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Hu Kari har kaker og mjølk på et brett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Ved ruta der henger en strimmel med fett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Men ingen har vært der og spist no'ennå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Så det må vi se å få retta på</w:t>
      </w:r>
    </w:p>
    <w:p w14:paraId="312108A2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Og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</w:p>
    <w:p w14:paraId="5B54F86E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Han Ola har satt opp et nek på ei stang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vil gjerne høre en lystelig sang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Han liker både kvittvitt og trallala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Og nå vil han Ola bli veldig glad</w:t>
      </w:r>
    </w:p>
    <w:p w14:paraId="65CB7C09" w14:textId="77777777" w:rsidR="000625A1" w:rsidRPr="000625A1" w:rsidRDefault="000625A1" w:rsidP="000625A1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For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Ja nå kommer du og jeg og dompapen</w:t>
      </w:r>
      <w:r w:rsidRPr="000625A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Heisan og hopsan og trallala</w:t>
      </w:r>
    </w:p>
    <w:p w14:paraId="30E1AB77" w14:textId="77777777" w:rsidR="00B21430" w:rsidRDefault="00B21430" w:rsidP="00C800AB"/>
    <w:sectPr w:rsidR="00B2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567A" w14:textId="77777777" w:rsidR="000F261D" w:rsidRDefault="000F261D" w:rsidP="00EE6607">
      <w:pPr>
        <w:spacing w:after="0" w:line="240" w:lineRule="auto"/>
      </w:pPr>
      <w:r>
        <w:separator/>
      </w:r>
    </w:p>
  </w:endnote>
  <w:endnote w:type="continuationSeparator" w:id="0">
    <w:p w14:paraId="5086EC3C" w14:textId="77777777" w:rsidR="000F261D" w:rsidRDefault="000F261D" w:rsidP="00EE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05AE" w14:textId="77777777" w:rsidR="000F261D" w:rsidRDefault="000F261D" w:rsidP="00EE6607">
      <w:pPr>
        <w:spacing w:after="0" w:line="240" w:lineRule="auto"/>
      </w:pPr>
      <w:r>
        <w:separator/>
      </w:r>
    </w:p>
  </w:footnote>
  <w:footnote w:type="continuationSeparator" w:id="0">
    <w:p w14:paraId="5E1495B4" w14:textId="77777777" w:rsidR="000F261D" w:rsidRDefault="000F261D" w:rsidP="00EE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B"/>
    <w:rsid w:val="00000DD6"/>
    <w:rsid w:val="0002652D"/>
    <w:rsid w:val="000625A1"/>
    <w:rsid w:val="000E21E0"/>
    <w:rsid w:val="000F261D"/>
    <w:rsid w:val="001C1099"/>
    <w:rsid w:val="00345AD4"/>
    <w:rsid w:val="003D5A87"/>
    <w:rsid w:val="00676E4A"/>
    <w:rsid w:val="008322F7"/>
    <w:rsid w:val="0093262E"/>
    <w:rsid w:val="00A060D0"/>
    <w:rsid w:val="00A656D3"/>
    <w:rsid w:val="00B21430"/>
    <w:rsid w:val="00BD312E"/>
    <w:rsid w:val="00C800AB"/>
    <w:rsid w:val="00DE12BF"/>
    <w:rsid w:val="00EA1DFF"/>
    <w:rsid w:val="00E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AE25"/>
  <w15:chartTrackingRefBased/>
  <w15:docId w15:val="{D25708BA-A0B7-4B82-9E83-9F3B379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607"/>
  </w:style>
  <w:style w:type="paragraph" w:styleId="Bunntekst">
    <w:name w:val="footer"/>
    <w:basedOn w:val="Normal"/>
    <w:link w:val="BunntekstTegn"/>
    <w:uiPriority w:val="99"/>
    <w:unhideWhenUsed/>
    <w:rsid w:val="00EE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899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4</cp:revision>
  <cp:lastPrinted>2022-11-23T07:20:00Z</cp:lastPrinted>
  <dcterms:created xsi:type="dcterms:W3CDTF">2022-12-02T08:16:00Z</dcterms:created>
  <dcterms:modified xsi:type="dcterms:W3CDTF">2022-12-02T08:18:00Z</dcterms:modified>
</cp:coreProperties>
</file>