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F50" w14:textId="5286492A" w:rsidR="00BB6E15" w:rsidRPr="00693A70" w:rsidRDefault="006E7FC2" w:rsidP="00DC7DB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>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944F7" w:rsidRPr="008944F7" w14:paraId="71C9264D" w14:textId="77777777" w:rsidTr="00CF38E3">
        <w:tc>
          <w:tcPr>
            <w:tcW w:w="2798" w:type="dxa"/>
          </w:tcPr>
          <w:p w14:paraId="46AF513E" w14:textId="1AB17800" w:rsidR="007C7660" w:rsidRPr="008944F7" w:rsidRDefault="007C766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ECC9EB3" w14:textId="3CF8813F" w:rsidR="00177F75" w:rsidRPr="008944F7" w:rsidRDefault="00177F7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2651F2C" w14:textId="77777777" w:rsidR="00342E4E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</w:t>
            </w:r>
          </w:p>
          <w:p w14:paraId="51756FDB" w14:textId="77777777" w:rsidR="00F04005" w:rsidRDefault="00F0400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1AF11771" w14:textId="4232E0D3" w:rsidR="00F04005" w:rsidRPr="004B43C5" w:rsidRDefault="00F04005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4B43C5">
              <w:rPr>
                <w:b/>
                <w:bCs/>
                <w:i/>
                <w:iCs/>
                <w:color w:val="00B050"/>
                <w:sz w:val="24"/>
                <w:szCs w:val="24"/>
              </w:rPr>
              <w:t>Nytt barn: Nora</w:t>
            </w:r>
          </w:p>
        </w:tc>
        <w:tc>
          <w:tcPr>
            <w:tcW w:w="2799" w:type="dxa"/>
          </w:tcPr>
          <w:p w14:paraId="56D456EF" w14:textId="77777777" w:rsidR="00075F04" w:rsidRDefault="008944F7" w:rsidP="009F70EC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</w:t>
            </w:r>
          </w:p>
          <w:p w14:paraId="532DE66C" w14:textId="494854C1" w:rsidR="008944F7" w:rsidRPr="0042511E" w:rsidRDefault="00F62253" w:rsidP="009F70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511E">
              <w:rPr>
                <w:b/>
                <w:bCs/>
                <w:i/>
                <w:iCs/>
                <w:sz w:val="20"/>
                <w:szCs w:val="20"/>
              </w:rPr>
              <w:t>Møtedag</w:t>
            </w:r>
          </w:p>
          <w:p w14:paraId="76E84C32" w14:textId="1A500565" w:rsidR="00F62253" w:rsidRDefault="00F62253" w:rsidP="009F70EC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 og aktivitet i grupper</w:t>
            </w:r>
            <w:r w:rsidR="0042511E">
              <w:rPr>
                <w:b/>
                <w:bCs/>
                <w:i/>
                <w:iCs/>
                <w:color w:val="00B0F0"/>
                <w:sz w:val="20"/>
                <w:szCs w:val="20"/>
              </w:rPr>
              <w:t>(valg)</w:t>
            </w:r>
          </w:p>
          <w:p w14:paraId="13449D7C" w14:textId="060FB2D6" w:rsidR="008944F7" w:rsidRPr="00C64078" w:rsidRDefault="00577B40" w:rsidP="009F70EC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64078">
              <w:rPr>
                <w:b/>
                <w:bCs/>
                <w:i/>
                <w:iCs/>
                <w:color w:val="0070C0"/>
                <w:sz w:val="24"/>
                <w:szCs w:val="24"/>
              </w:rPr>
              <w:t>Varm lunsj</w:t>
            </w:r>
            <w:r w:rsidR="00C64078" w:rsidRPr="00C64078">
              <w:rPr>
                <w:b/>
                <w:bCs/>
                <w:i/>
                <w:iCs/>
                <w:color w:val="0070C0"/>
                <w:sz w:val="20"/>
                <w:szCs w:val="20"/>
              </w:rPr>
              <w:t>:</w:t>
            </w:r>
          </w:p>
          <w:p w14:paraId="09EA25D5" w14:textId="60D3CA5E" w:rsidR="008944F7" w:rsidRPr="00AA5A90" w:rsidRDefault="0055529B" w:rsidP="009F70EC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AA5A90">
              <w:rPr>
                <w:b/>
                <w:bCs/>
                <w:i/>
                <w:iCs/>
                <w:color w:val="0070C0"/>
                <w:sz w:val="20"/>
                <w:szCs w:val="20"/>
              </w:rPr>
              <w:t>Pizza</w:t>
            </w:r>
          </w:p>
          <w:p w14:paraId="2E1CF86F" w14:textId="4C3EA763" w:rsidR="008944F7" w:rsidRPr="008944F7" w:rsidRDefault="008944F7" w:rsidP="009F70EC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8944F7">
              <w:rPr>
                <w:b/>
                <w:bCs/>
                <w:i/>
                <w:iCs/>
                <w:color w:val="FF0000"/>
                <w:sz w:val="24"/>
                <w:szCs w:val="24"/>
              </w:rPr>
              <w:t>Sofie 5år</w:t>
            </w:r>
          </w:p>
        </w:tc>
        <w:tc>
          <w:tcPr>
            <w:tcW w:w="2799" w:type="dxa"/>
          </w:tcPr>
          <w:p w14:paraId="0F1E72CC" w14:textId="77777777" w:rsidR="00480A0E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3</w:t>
            </w:r>
          </w:p>
          <w:p w14:paraId="4CF161C0" w14:textId="77777777" w:rsidR="00670FBB" w:rsidRDefault="00670FBB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5BE65D7" w14:textId="77777777" w:rsidR="00670FBB" w:rsidRPr="00AA5A90" w:rsidRDefault="00670FBB" w:rsidP="00DC7DB2">
            <w:pPr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AA5A90">
              <w:rPr>
                <w:b/>
                <w:bCs/>
                <w:i/>
                <w:iCs/>
                <w:color w:val="00B050"/>
                <w:sz w:val="20"/>
                <w:szCs w:val="20"/>
              </w:rPr>
              <w:t>Miljødag</w:t>
            </w:r>
          </w:p>
          <w:p w14:paraId="1FAD8BBC" w14:textId="77777777" w:rsidR="003E1010" w:rsidRDefault="003E101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Lekegrupper/aktivitetsgrupper</w:t>
            </w:r>
          </w:p>
          <w:p w14:paraId="2A6D31B3" w14:textId="77777777" w:rsidR="0055529B" w:rsidRDefault="0055529B" w:rsidP="00DC7DB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5529B">
              <w:rPr>
                <w:b/>
                <w:bCs/>
                <w:i/>
                <w:iCs/>
                <w:color w:val="FF0000"/>
                <w:sz w:val="24"/>
                <w:szCs w:val="24"/>
              </w:rPr>
              <w:t>Nora 4 år (04.04)</w:t>
            </w:r>
          </w:p>
          <w:p w14:paraId="28737E83" w14:textId="0BEF8E9A" w:rsidR="00525C90" w:rsidRPr="0055529B" w:rsidRDefault="00525C90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525C90">
              <w:rPr>
                <w:b/>
                <w:bCs/>
                <w:i/>
                <w:iCs/>
                <w:color w:val="7030A0"/>
                <w:sz w:val="24"/>
                <w:szCs w:val="24"/>
              </w:rPr>
              <w:t>Siste dagen til Alba</w:t>
            </w:r>
          </w:p>
        </w:tc>
      </w:tr>
      <w:tr w:rsidR="008944F7" w:rsidRPr="008944F7" w14:paraId="68721412" w14:textId="77777777" w:rsidTr="00CF38E3">
        <w:tc>
          <w:tcPr>
            <w:tcW w:w="2798" w:type="dxa"/>
          </w:tcPr>
          <w:p w14:paraId="4E65C7AE" w14:textId="77777777" w:rsidR="00C97965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6</w:t>
            </w:r>
          </w:p>
          <w:p w14:paraId="69B6A215" w14:textId="36EF69B4" w:rsidR="009F748C" w:rsidRPr="001D4749" w:rsidRDefault="009F748C" w:rsidP="00DC7DB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D4749">
              <w:rPr>
                <w:b/>
                <w:bCs/>
                <w:i/>
                <w:iCs/>
                <w:color w:val="FF0000"/>
                <w:sz w:val="24"/>
                <w:szCs w:val="24"/>
              </w:rPr>
              <w:t>Samenes nasjonaldag</w:t>
            </w:r>
          </w:p>
          <w:p w14:paraId="07E3B2F0" w14:textId="05561221" w:rsidR="009F748C" w:rsidRPr="001D4749" w:rsidRDefault="001D4749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D4749">
              <w:rPr>
                <w:b/>
                <w:bCs/>
                <w:i/>
                <w:iCs/>
                <w:noProof/>
                <w:color w:val="00B0F0"/>
                <w:sz w:val="24"/>
                <w:szCs w:val="24"/>
              </w:rPr>
              <w:drawing>
                <wp:inline distT="0" distB="0" distL="0" distR="0" wp14:anchorId="7706773D" wp14:editId="06BB3AEF">
                  <wp:extent cx="533400" cy="394430"/>
                  <wp:effectExtent l="0" t="0" r="0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66" cy="40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F5973" w14:textId="1E74F4E5" w:rsidR="009F748C" w:rsidRPr="008944F7" w:rsidRDefault="009F748C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F1C5F2D" w14:textId="77777777" w:rsidR="00C452E4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7</w:t>
            </w:r>
          </w:p>
          <w:p w14:paraId="6DA9CA09" w14:textId="77777777" w:rsidR="003844DA" w:rsidRDefault="003844DA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5EC07070" w14:textId="77777777" w:rsidR="003844DA" w:rsidRDefault="003844DA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Ugleklubb: Bokstaver</w:t>
            </w:r>
          </w:p>
          <w:p w14:paraId="0600BE4C" w14:textId="77777777" w:rsidR="00FC2891" w:rsidRDefault="00FC289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S for same</w:t>
            </w:r>
          </w:p>
          <w:p w14:paraId="0AE1E8FF" w14:textId="77777777" w:rsidR="00FC2891" w:rsidRDefault="00FC289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49A765D2" w14:textId="54E4222D" w:rsidR="00FC2891" w:rsidRPr="008944F7" w:rsidRDefault="00FC289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D522A3">
              <w:rPr>
                <w:b/>
                <w:bCs/>
                <w:i/>
                <w:iCs/>
                <w:color w:val="7030A0"/>
                <w:sz w:val="20"/>
                <w:szCs w:val="20"/>
              </w:rPr>
              <w:t>Drageklubb</w:t>
            </w:r>
          </w:p>
        </w:tc>
        <w:tc>
          <w:tcPr>
            <w:tcW w:w="2799" w:type="dxa"/>
          </w:tcPr>
          <w:p w14:paraId="5C33C107" w14:textId="77777777" w:rsidR="00143551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8</w:t>
            </w:r>
          </w:p>
          <w:p w14:paraId="1D006383" w14:textId="77777777" w:rsidR="00955631" w:rsidRDefault="0095563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174045DA" w14:textId="77777777" w:rsidR="00955631" w:rsidRDefault="00670FBB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Lekegrupper/aktivitetsgrupper</w:t>
            </w:r>
          </w:p>
          <w:p w14:paraId="6A32DAA8" w14:textId="2E5EC42C" w:rsidR="00646DAA" w:rsidRDefault="000A6FF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2 grupper på tur</w:t>
            </w:r>
          </w:p>
          <w:p w14:paraId="35FA0959" w14:textId="6F2132D1" w:rsidR="00646DAA" w:rsidRPr="00646DAA" w:rsidRDefault="00646DAA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46DAA">
              <w:rPr>
                <w:b/>
                <w:bCs/>
                <w:i/>
                <w:iCs/>
                <w:color w:val="FF0000"/>
                <w:sz w:val="24"/>
                <w:szCs w:val="24"/>
              </w:rPr>
              <w:t>Steinar bursdag</w:t>
            </w:r>
          </w:p>
        </w:tc>
        <w:tc>
          <w:tcPr>
            <w:tcW w:w="2799" w:type="dxa"/>
          </w:tcPr>
          <w:p w14:paraId="74A5FA10" w14:textId="77777777" w:rsidR="00472A80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9</w:t>
            </w:r>
          </w:p>
          <w:p w14:paraId="5EF77FD6" w14:textId="2DA1A900" w:rsidR="00C64078" w:rsidRPr="0042511E" w:rsidRDefault="00303CE4" w:rsidP="00DC7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511E">
              <w:rPr>
                <w:b/>
                <w:bCs/>
                <w:i/>
                <w:iCs/>
                <w:sz w:val="20"/>
                <w:szCs w:val="20"/>
              </w:rPr>
              <w:t>Møtedag</w:t>
            </w:r>
          </w:p>
          <w:p w14:paraId="3A551B84" w14:textId="77777777" w:rsidR="0042511E" w:rsidRDefault="0042511E" w:rsidP="0042511E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 og aktivitet i grupper(valg)</w:t>
            </w:r>
          </w:p>
          <w:p w14:paraId="2DDD2B5C" w14:textId="77777777" w:rsidR="00303CE4" w:rsidRDefault="00303CE4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954D5C4" w14:textId="77777777" w:rsidR="00C64078" w:rsidRPr="00C64078" w:rsidRDefault="00C64078" w:rsidP="00C64078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64078">
              <w:rPr>
                <w:b/>
                <w:bCs/>
                <w:i/>
                <w:iCs/>
                <w:color w:val="0070C0"/>
                <w:sz w:val="24"/>
                <w:szCs w:val="24"/>
              </w:rPr>
              <w:t>Varm lunsj</w:t>
            </w:r>
            <w:r w:rsidRPr="00C64078">
              <w:rPr>
                <w:b/>
                <w:bCs/>
                <w:i/>
                <w:iCs/>
                <w:color w:val="0070C0"/>
                <w:sz w:val="20"/>
                <w:szCs w:val="20"/>
              </w:rPr>
              <w:t>:</w:t>
            </w:r>
          </w:p>
          <w:p w14:paraId="54456FED" w14:textId="5E5D58FB" w:rsidR="00C64078" w:rsidRPr="008944F7" w:rsidRDefault="000309A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AA5A90">
              <w:rPr>
                <w:b/>
                <w:bCs/>
                <w:i/>
                <w:iCs/>
                <w:color w:val="0070C0"/>
                <w:sz w:val="20"/>
                <w:szCs w:val="20"/>
              </w:rPr>
              <w:t>Fiskegryte</w:t>
            </w:r>
          </w:p>
        </w:tc>
        <w:tc>
          <w:tcPr>
            <w:tcW w:w="2799" w:type="dxa"/>
          </w:tcPr>
          <w:p w14:paraId="6031ABA8" w14:textId="77777777" w:rsidR="004E20D9" w:rsidRDefault="008944F7" w:rsidP="00BC1BB8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10</w:t>
            </w:r>
          </w:p>
          <w:p w14:paraId="67E3A25B" w14:textId="77777777" w:rsidR="00BC1BB8" w:rsidRDefault="00BC1BB8" w:rsidP="00BC1BB8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32300F57" w14:textId="77777777" w:rsidR="00BC1BB8" w:rsidRPr="00AA5A90" w:rsidRDefault="00BC1BB8" w:rsidP="00BC1BB8">
            <w:pPr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AA5A90">
              <w:rPr>
                <w:b/>
                <w:bCs/>
                <w:i/>
                <w:iCs/>
                <w:color w:val="00B050"/>
                <w:sz w:val="20"/>
                <w:szCs w:val="20"/>
              </w:rPr>
              <w:t>Miljødag</w:t>
            </w:r>
          </w:p>
          <w:p w14:paraId="06E3B3B6" w14:textId="78C939D2" w:rsidR="003E1010" w:rsidRPr="008944F7" w:rsidRDefault="003E1010" w:rsidP="00BC1BB8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Lekegrupper/aktivitetsgrupper</w:t>
            </w:r>
          </w:p>
        </w:tc>
      </w:tr>
      <w:tr w:rsidR="008944F7" w:rsidRPr="008944F7" w14:paraId="566E25C1" w14:textId="77777777" w:rsidTr="00CF38E3">
        <w:tc>
          <w:tcPr>
            <w:tcW w:w="2798" w:type="dxa"/>
          </w:tcPr>
          <w:p w14:paraId="4DBECE3A" w14:textId="77777777" w:rsidR="00342E4E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13</w:t>
            </w:r>
          </w:p>
          <w:p w14:paraId="3DDACE09" w14:textId="77777777" w:rsidR="00763DEF" w:rsidRDefault="00763DE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2C80F73" w14:textId="1DF9B38E" w:rsidR="00763DEF" w:rsidRPr="008944F7" w:rsidRDefault="00763DE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C04DF">
              <w:rPr>
                <w:b/>
                <w:bCs/>
                <w:i/>
                <w:iCs/>
                <w:color w:val="00B050"/>
                <w:sz w:val="20"/>
                <w:szCs w:val="20"/>
              </w:rPr>
              <w:t>Felles tur for hele avdelingen</w:t>
            </w:r>
          </w:p>
        </w:tc>
        <w:tc>
          <w:tcPr>
            <w:tcW w:w="2799" w:type="dxa"/>
          </w:tcPr>
          <w:p w14:paraId="24C8D61E" w14:textId="77777777" w:rsidR="00C452E4" w:rsidRPr="00064BCD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64BCD">
              <w:rPr>
                <w:b/>
                <w:bCs/>
                <w:i/>
                <w:iCs/>
                <w:color w:val="00B0F0"/>
                <w:sz w:val="20"/>
                <w:szCs w:val="20"/>
              </w:rPr>
              <w:t>14</w:t>
            </w:r>
          </w:p>
          <w:p w14:paraId="53A4944F" w14:textId="2F7C9C44" w:rsidR="008944F7" w:rsidRPr="009939C7" w:rsidRDefault="007063A0" w:rsidP="00DC7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39C7">
              <w:rPr>
                <w:b/>
                <w:bCs/>
                <w:i/>
                <w:iCs/>
                <w:sz w:val="20"/>
                <w:szCs w:val="20"/>
              </w:rPr>
              <w:t>Skolebesøk på Nylund</w:t>
            </w:r>
          </w:p>
          <w:p w14:paraId="5A83BAA9" w14:textId="1E736048" w:rsidR="00464977" w:rsidRPr="009939C7" w:rsidRDefault="009939C7" w:rsidP="00DC7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39C7">
              <w:rPr>
                <w:b/>
                <w:bCs/>
                <w:i/>
                <w:iCs/>
                <w:sz w:val="20"/>
                <w:szCs w:val="20"/>
              </w:rPr>
              <w:t>09.00 eller 10.15</w:t>
            </w:r>
          </w:p>
          <w:p w14:paraId="756614F0" w14:textId="15C61C19" w:rsidR="00542555" w:rsidRPr="00064BCD" w:rsidRDefault="0054255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1B0559DB" w14:textId="1ECB3F5C" w:rsidR="008944F7" w:rsidRPr="00064BCD" w:rsidRDefault="00670FBB" w:rsidP="00DC7DB2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064BCD">
              <w:rPr>
                <w:b/>
                <w:bCs/>
                <w:i/>
                <w:iCs/>
                <w:color w:val="7030A0"/>
                <w:sz w:val="20"/>
                <w:szCs w:val="20"/>
              </w:rPr>
              <w:t>Drageklubb</w:t>
            </w:r>
          </w:p>
          <w:p w14:paraId="00059941" w14:textId="59209922" w:rsidR="008944F7" w:rsidRPr="00064BCD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064BCD">
              <w:rPr>
                <w:b/>
                <w:bCs/>
                <w:i/>
                <w:iCs/>
                <w:color w:val="FF0000"/>
                <w:sz w:val="24"/>
                <w:szCs w:val="24"/>
              </w:rPr>
              <w:t>Pernille 5 år</w:t>
            </w:r>
          </w:p>
        </w:tc>
        <w:tc>
          <w:tcPr>
            <w:tcW w:w="2799" w:type="dxa"/>
          </w:tcPr>
          <w:p w14:paraId="58D611DF" w14:textId="77777777" w:rsidR="00143551" w:rsidRDefault="008944F7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15</w:t>
            </w:r>
          </w:p>
          <w:p w14:paraId="56915D61" w14:textId="77777777" w:rsidR="00A11745" w:rsidRDefault="00A11745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21C2D737" w14:textId="77777777" w:rsidR="00A11745" w:rsidRDefault="00A11745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 xml:space="preserve">2 grupper </w:t>
            </w:r>
            <w:r w:rsidR="00652400">
              <w:rPr>
                <w:b/>
                <w:bCs/>
                <w:i/>
                <w:iCs/>
                <w:color w:val="00B0F0"/>
                <w:sz w:val="20"/>
                <w:szCs w:val="20"/>
              </w:rPr>
              <w:t>i barnehagen</w:t>
            </w:r>
          </w:p>
          <w:p w14:paraId="68023812" w14:textId="4A4829B3" w:rsidR="00652400" w:rsidRDefault="00652400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Lese bok /</w:t>
            </w:r>
            <w:r w:rsidR="00E219A7">
              <w:rPr>
                <w:b/>
                <w:bCs/>
                <w:i/>
                <w:iCs/>
                <w:color w:val="00B0F0"/>
                <w:sz w:val="20"/>
                <w:szCs w:val="20"/>
              </w:rPr>
              <w:t>forming</w:t>
            </w:r>
          </w:p>
          <w:p w14:paraId="69833D86" w14:textId="77777777" w:rsidR="00E219A7" w:rsidRDefault="00E219A7" w:rsidP="008A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48244B1" w14:textId="02E6C0E8" w:rsidR="00577B40" w:rsidRPr="00E219A7" w:rsidRDefault="00763DEF" w:rsidP="008A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19A7">
              <w:rPr>
                <w:b/>
                <w:bCs/>
                <w:i/>
                <w:iCs/>
                <w:sz w:val="20"/>
                <w:szCs w:val="20"/>
              </w:rPr>
              <w:t>2 grupper til Storhaughallen</w:t>
            </w:r>
          </w:p>
          <w:p w14:paraId="71D50A6F" w14:textId="382DEA4C" w:rsidR="00577B40" w:rsidRPr="008944F7" w:rsidRDefault="00577B40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5908790" w14:textId="77777777" w:rsidR="00472A80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16</w:t>
            </w:r>
          </w:p>
          <w:p w14:paraId="45BD5B51" w14:textId="77777777" w:rsidR="009E3CCF" w:rsidRDefault="009E3CC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682B629B" w14:textId="0C65163C" w:rsidR="00C64078" w:rsidRDefault="009E3CC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Lekegrupper/aktivitetsgrupper</w:t>
            </w:r>
          </w:p>
          <w:p w14:paraId="72BF722F" w14:textId="77777777" w:rsidR="009E3CCF" w:rsidRDefault="009E3CC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6372B8C9" w14:textId="632E4DEC" w:rsidR="00C64078" w:rsidRPr="00C64078" w:rsidRDefault="00C64078" w:rsidP="00C64078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64078">
              <w:rPr>
                <w:b/>
                <w:bCs/>
                <w:i/>
                <w:iCs/>
                <w:color w:val="0070C0"/>
                <w:sz w:val="24"/>
                <w:szCs w:val="24"/>
              </w:rPr>
              <w:t>Varm lunsj</w:t>
            </w:r>
            <w:r w:rsidRPr="00C64078">
              <w:rPr>
                <w:b/>
                <w:bCs/>
                <w:i/>
                <w:iCs/>
                <w:color w:val="0070C0"/>
                <w:sz w:val="20"/>
                <w:szCs w:val="20"/>
              </w:rPr>
              <w:t>:</w:t>
            </w:r>
          </w:p>
          <w:p w14:paraId="14FE2A88" w14:textId="1A38A067" w:rsidR="00C64078" w:rsidRPr="008944F7" w:rsidRDefault="000309A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AA5A90">
              <w:rPr>
                <w:b/>
                <w:bCs/>
                <w:i/>
                <w:iCs/>
                <w:color w:val="0070C0"/>
                <w:sz w:val="20"/>
                <w:szCs w:val="20"/>
              </w:rPr>
              <w:t>Tomatsuppe</w:t>
            </w:r>
          </w:p>
        </w:tc>
        <w:tc>
          <w:tcPr>
            <w:tcW w:w="2799" w:type="dxa"/>
          </w:tcPr>
          <w:p w14:paraId="4C9A3622" w14:textId="77777777" w:rsidR="004E20D9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17</w:t>
            </w:r>
          </w:p>
          <w:p w14:paraId="66B63418" w14:textId="77777777" w:rsidR="00BC1BB8" w:rsidRDefault="00BC1BB8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CB79425" w14:textId="77777777" w:rsidR="00BC1BB8" w:rsidRPr="00AA5A90" w:rsidRDefault="00BC1BB8" w:rsidP="00DC7DB2">
            <w:pPr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AA5A90">
              <w:rPr>
                <w:b/>
                <w:bCs/>
                <w:i/>
                <w:iCs/>
                <w:color w:val="00B050"/>
                <w:sz w:val="20"/>
                <w:szCs w:val="20"/>
              </w:rPr>
              <w:t>Miljødag</w:t>
            </w:r>
          </w:p>
          <w:p w14:paraId="75B25B86" w14:textId="29BB4E5F" w:rsidR="003E1010" w:rsidRPr="008944F7" w:rsidRDefault="003E101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Lekegrupper/aktivitetsgrupper</w:t>
            </w:r>
          </w:p>
        </w:tc>
      </w:tr>
      <w:tr w:rsidR="008944F7" w:rsidRPr="008944F7" w14:paraId="23A886DF" w14:textId="77777777" w:rsidTr="00CF38E3">
        <w:tc>
          <w:tcPr>
            <w:tcW w:w="2798" w:type="dxa"/>
          </w:tcPr>
          <w:p w14:paraId="3E879E51" w14:textId="77777777" w:rsidR="00C97965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20</w:t>
            </w:r>
          </w:p>
          <w:p w14:paraId="421C41E9" w14:textId="77777777" w:rsidR="00763DEF" w:rsidRDefault="00763DE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6C98FD6F" w14:textId="77777777" w:rsidR="00763DEF" w:rsidRDefault="00763DEF" w:rsidP="00DC7DB2">
            <w:pPr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8C04DF">
              <w:rPr>
                <w:b/>
                <w:bCs/>
                <w:i/>
                <w:iCs/>
                <w:color w:val="00B050"/>
                <w:sz w:val="20"/>
                <w:szCs w:val="20"/>
              </w:rPr>
              <w:t>Felles tur for hele avdelingen</w:t>
            </w:r>
          </w:p>
          <w:p w14:paraId="529C8573" w14:textId="77777777" w:rsidR="00CC0821" w:rsidRDefault="00CC0821" w:rsidP="00DC7DB2">
            <w:pPr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49735711" w14:textId="34FF5FCA" w:rsidR="00CC0821" w:rsidRPr="008944F7" w:rsidRDefault="00CC082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CC0821">
              <w:rPr>
                <w:b/>
                <w:bCs/>
                <w:i/>
                <w:iCs/>
                <w:color w:val="0070C0"/>
                <w:sz w:val="20"/>
                <w:szCs w:val="20"/>
              </w:rPr>
              <w:t>Bollemandag</w:t>
            </w:r>
          </w:p>
        </w:tc>
        <w:tc>
          <w:tcPr>
            <w:tcW w:w="2799" w:type="dxa"/>
          </w:tcPr>
          <w:p w14:paraId="1628593B" w14:textId="77777777" w:rsidR="00C452E4" w:rsidRPr="00553186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21</w:t>
            </w:r>
          </w:p>
          <w:p w14:paraId="3D4BC383" w14:textId="77777777" w:rsidR="00542555" w:rsidRPr="00553186" w:rsidRDefault="0054255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1E984E4F" w14:textId="77777777" w:rsidR="00542555" w:rsidRPr="00553186" w:rsidRDefault="00542555" w:rsidP="0054255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Ugleklubb: Den lille røde høna</w:t>
            </w:r>
          </w:p>
          <w:p w14:paraId="5400FEBF" w14:textId="345C3906" w:rsidR="00542555" w:rsidRPr="00553186" w:rsidRDefault="00064BCD" w:rsidP="0054255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1</w:t>
            </w:r>
            <w:r w:rsidR="00542555"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/4</w:t>
            </w:r>
          </w:p>
          <w:p w14:paraId="68E01039" w14:textId="08271DA9" w:rsidR="00542555" w:rsidRPr="00553186" w:rsidRDefault="00670FBB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7030A0"/>
                <w:sz w:val="20"/>
                <w:szCs w:val="20"/>
              </w:rPr>
              <w:t>Drageklubb</w:t>
            </w:r>
          </w:p>
        </w:tc>
        <w:tc>
          <w:tcPr>
            <w:tcW w:w="2799" w:type="dxa"/>
          </w:tcPr>
          <w:p w14:paraId="06C78372" w14:textId="77777777" w:rsidR="00143551" w:rsidRDefault="008944F7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22</w:t>
            </w:r>
          </w:p>
          <w:p w14:paraId="71762F6E" w14:textId="5E067BFB" w:rsidR="00670FBB" w:rsidRDefault="00670FBB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39CF311D" w14:textId="5C9BF2B6" w:rsidR="00670FBB" w:rsidRDefault="00670FBB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Lekegrupper/aktivitetsgrupper</w:t>
            </w:r>
          </w:p>
          <w:p w14:paraId="3039F496" w14:textId="17EEB529" w:rsidR="00577B40" w:rsidRDefault="000A6FFF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2 grupper på tur</w:t>
            </w:r>
          </w:p>
          <w:p w14:paraId="76DB4DDE" w14:textId="2BCE9BC1" w:rsidR="00577B40" w:rsidRPr="008944F7" w:rsidRDefault="00577B40" w:rsidP="00670FBB">
            <w:pPr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CDA132E" w14:textId="77777777" w:rsidR="004E20D9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23</w:t>
            </w:r>
          </w:p>
          <w:p w14:paraId="09FD3C46" w14:textId="670C0717" w:rsidR="00C64078" w:rsidRDefault="009E3CC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Lekegrupper/aktivitetsgrupper</w:t>
            </w:r>
          </w:p>
          <w:p w14:paraId="5378FA7C" w14:textId="77777777" w:rsidR="009E3CCF" w:rsidRDefault="009E3CC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52FDF2A4" w14:textId="77777777" w:rsidR="00C64078" w:rsidRPr="00C64078" w:rsidRDefault="00C64078" w:rsidP="00C64078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64078">
              <w:rPr>
                <w:b/>
                <w:bCs/>
                <w:i/>
                <w:iCs/>
                <w:color w:val="0070C0"/>
                <w:sz w:val="24"/>
                <w:szCs w:val="24"/>
              </w:rPr>
              <w:t>Varm lunsj</w:t>
            </w:r>
            <w:r w:rsidRPr="00C64078">
              <w:rPr>
                <w:b/>
                <w:bCs/>
                <w:i/>
                <w:iCs/>
                <w:color w:val="0070C0"/>
                <w:sz w:val="20"/>
                <w:szCs w:val="20"/>
              </w:rPr>
              <w:t>:</w:t>
            </w:r>
          </w:p>
          <w:p w14:paraId="564744D1" w14:textId="184BFAE4" w:rsidR="00C64078" w:rsidRPr="008944F7" w:rsidRDefault="000309A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AA5A90">
              <w:rPr>
                <w:b/>
                <w:bCs/>
                <w:i/>
                <w:iCs/>
                <w:color w:val="0070C0"/>
                <w:sz w:val="20"/>
                <w:szCs w:val="20"/>
              </w:rPr>
              <w:t>Fiskekaker</w:t>
            </w:r>
          </w:p>
        </w:tc>
        <w:tc>
          <w:tcPr>
            <w:tcW w:w="2799" w:type="dxa"/>
          </w:tcPr>
          <w:p w14:paraId="558A8089" w14:textId="77777777" w:rsidR="00A51375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24</w:t>
            </w:r>
          </w:p>
          <w:p w14:paraId="577571FC" w14:textId="77777777" w:rsidR="00C9792C" w:rsidRDefault="00C9792C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727F9D8" w14:textId="61F19C61" w:rsidR="00C9792C" w:rsidRPr="00C9792C" w:rsidRDefault="00C9792C" w:rsidP="00DC7DB2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C9792C">
              <w:rPr>
                <w:b/>
                <w:bCs/>
                <w:i/>
                <w:iCs/>
                <w:color w:val="7030A0"/>
                <w:sz w:val="32"/>
                <w:szCs w:val="32"/>
              </w:rPr>
              <w:t>FARGEFEST</w:t>
            </w:r>
          </w:p>
        </w:tc>
      </w:tr>
      <w:tr w:rsidR="008944F7" w:rsidRPr="00542555" w14:paraId="03D19904" w14:textId="77777777" w:rsidTr="00CF38E3">
        <w:tc>
          <w:tcPr>
            <w:tcW w:w="2798" w:type="dxa"/>
          </w:tcPr>
          <w:p w14:paraId="223F2EDD" w14:textId="77777777" w:rsidR="00C97965" w:rsidRDefault="008944F7" w:rsidP="00D942F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27</w:t>
            </w:r>
          </w:p>
          <w:p w14:paraId="22E76FB2" w14:textId="77777777" w:rsidR="00763DEF" w:rsidRDefault="00763DEF" w:rsidP="00D942F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D9215BA" w14:textId="23B4B923" w:rsidR="00763DEF" w:rsidRPr="008944F7" w:rsidRDefault="00763DEF" w:rsidP="00D942F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C04DF">
              <w:rPr>
                <w:b/>
                <w:bCs/>
                <w:i/>
                <w:iCs/>
                <w:color w:val="00B050"/>
                <w:sz w:val="20"/>
                <w:szCs w:val="20"/>
              </w:rPr>
              <w:t>Felles tur for hele avdelingen</w:t>
            </w:r>
          </w:p>
        </w:tc>
        <w:tc>
          <w:tcPr>
            <w:tcW w:w="2799" w:type="dxa"/>
          </w:tcPr>
          <w:p w14:paraId="73B4ACFC" w14:textId="77777777" w:rsidR="00086574" w:rsidRPr="00553186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28</w:t>
            </w:r>
          </w:p>
          <w:p w14:paraId="1280BBD0" w14:textId="77777777" w:rsidR="00542555" w:rsidRPr="00553186" w:rsidRDefault="0054255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6FB1CC89" w14:textId="77777777" w:rsidR="00542555" w:rsidRPr="00553186" w:rsidRDefault="00542555" w:rsidP="0054255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Ugleklubb: Den lille røde høna</w:t>
            </w:r>
          </w:p>
          <w:p w14:paraId="1300A9E5" w14:textId="3146C6CB" w:rsidR="00542555" w:rsidRPr="00553186" w:rsidRDefault="00064BCD" w:rsidP="0054255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2</w:t>
            </w:r>
            <w:r w:rsidR="00542555"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/4</w:t>
            </w:r>
          </w:p>
          <w:p w14:paraId="38584056" w14:textId="173FE96D" w:rsidR="00542555" w:rsidRPr="00553186" w:rsidRDefault="00670FBB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7030A0"/>
                <w:sz w:val="20"/>
                <w:szCs w:val="20"/>
              </w:rPr>
              <w:t>Drageklubb</w:t>
            </w:r>
          </w:p>
        </w:tc>
        <w:tc>
          <w:tcPr>
            <w:tcW w:w="2799" w:type="dxa"/>
          </w:tcPr>
          <w:p w14:paraId="642073AF" w14:textId="77777777" w:rsidR="00CF38E3" w:rsidRPr="00542555" w:rsidRDefault="00CF38E3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2742267F" w14:textId="77777777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32451159" w14:textId="77777777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7C500936" w14:textId="77777777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7C934C68" w14:textId="77777777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2CA8ECD3" w14:textId="257E6271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</w:tc>
        <w:tc>
          <w:tcPr>
            <w:tcW w:w="2799" w:type="dxa"/>
          </w:tcPr>
          <w:p w14:paraId="67921C5D" w14:textId="77777777" w:rsidR="00CF38E3" w:rsidRPr="00542555" w:rsidRDefault="00CF38E3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</w:tc>
        <w:tc>
          <w:tcPr>
            <w:tcW w:w="2799" w:type="dxa"/>
          </w:tcPr>
          <w:p w14:paraId="6B570116" w14:textId="77777777" w:rsidR="00CF38E3" w:rsidRPr="00542555" w:rsidRDefault="00CF38E3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</w:tc>
      </w:tr>
    </w:tbl>
    <w:p w14:paraId="1E14BD89" w14:textId="77777777" w:rsidR="00342E4E" w:rsidRDefault="00342E4E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57FAFCB1" w14:textId="69A6A54E" w:rsidR="00342E4E" w:rsidRDefault="00342E4E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36BC43B6" w14:textId="79259B5B" w:rsidR="00DC7DB2" w:rsidRPr="009F70EC" w:rsidRDefault="00DC7DB2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  <w:r w:rsidRPr="009F70EC">
        <w:rPr>
          <w:b/>
          <w:bCs/>
          <w:i/>
          <w:iCs/>
          <w:sz w:val="28"/>
          <w:szCs w:val="28"/>
          <w:lang w:val="da-DK"/>
        </w:rPr>
        <w:lastRenderedPageBreak/>
        <w:t xml:space="preserve">Emneplan for perioden: </w:t>
      </w:r>
      <w:r w:rsidR="009F70EC" w:rsidRPr="009F70EC">
        <w:rPr>
          <w:b/>
          <w:bCs/>
          <w:i/>
          <w:iCs/>
          <w:sz w:val="28"/>
          <w:szCs w:val="28"/>
          <w:lang w:val="da-DK"/>
        </w:rPr>
        <w:t>j</w:t>
      </w:r>
      <w:r w:rsidR="00FE16DC" w:rsidRPr="009F70EC">
        <w:rPr>
          <w:b/>
          <w:bCs/>
          <w:i/>
          <w:iCs/>
          <w:sz w:val="28"/>
          <w:szCs w:val="28"/>
          <w:lang w:val="da-DK"/>
        </w:rPr>
        <w:t>anuar</w:t>
      </w:r>
      <w:r w:rsidR="00996CDC" w:rsidRPr="009F70EC">
        <w:rPr>
          <w:b/>
          <w:bCs/>
          <w:i/>
          <w:iCs/>
          <w:sz w:val="28"/>
          <w:szCs w:val="28"/>
          <w:lang w:val="da-DK"/>
        </w:rPr>
        <w:t>-</w:t>
      </w:r>
      <w:r w:rsidR="009F70EC" w:rsidRPr="009F70EC">
        <w:rPr>
          <w:b/>
          <w:bCs/>
          <w:i/>
          <w:iCs/>
          <w:sz w:val="28"/>
          <w:szCs w:val="28"/>
          <w:lang w:val="da-DK"/>
        </w:rPr>
        <w:t>juni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BC6358" w:rsidRPr="0064410C" w14:paraId="6A41F7A5" w14:textId="77777777" w:rsidTr="00BF136F">
        <w:tc>
          <w:tcPr>
            <w:tcW w:w="3256" w:type="dxa"/>
          </w:tcPr>
          <w:p w14:paraId="6F7E6EDD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606FF4A4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4209283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7457E03A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BC6358" w:rsidRPr="0064410C" w14:paraId="4724249A" w14:textId="77777777" w:rsidTr="00BF136F">
        <w:tc>
          <w:tcPr>
            <w:tcW w:w="3256" w:type="dxa"/>
          </w:tcPr>
          <w:p w14:paraId="7FC66867" w14:textId="35280257" w:rsidR="00DC7DB2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5AEEA10A" w14:textId="41E37CB4" w:rsidR="005F7402" w:rsidRPr="00537F31" w:rsidRDefault="005F7402" w:rsidP="005F7402">
            <w:pPr>
              <w:rPr>
                <w:sz w:val="24"/>
                <w:szCs w:val="24"/>
              </w:rPr>
            </w:pPr>
            <w:r w:rsidRPr="00537F31">
              <w:rPr>
                <w:sz w:val="24"/>
                <w:szCs w:val="24"/>
              </w:rPr>
              <w:t>At barna får erfaringer med</w:t>
            </w:r>
            <w:r w:rsidR="00FC589A" w:rsidRPr="00537F31">
              <w:rPr>
                <w:sz w:val="24"/>
                <w:szCs w:val="24"/>
              </w:rPr>
              <w:t xml:space="preserve"> å gi omsorg og ta vare på seg selv, andre og naturen</w:t>
            </w:r>
          </w:p>
          <w:p w14:paraId="00A68714" w14:textId="77777777" w:rsidR="00537F31" w:rsidRDefault="00537F31" w:rsidP="00BF136F">
            <w:pPr>
              <w:rPr>
                <w:b/>
                <w:bCs/>
                <w:sz w:val="28"/>
                <w:szCs w:val="28"/>
              </w:rPr>
            </w:pPr>
          </w:p>
          <w:p w14:paraId="12CFB00D" w14:textId="6F573C05" w:rsidR="00DC7DB2" w:rsidRPr="008E5A47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44A19034" w14:textId="23822915" w:rsidR="00DC7DB2" w:rsidRPr="001E179D" w:rsidRDefault="005657EE" w:rsidP="00BF1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barna får oppleve </w:t>
            </w:r>
            <w:r w:rsidR="00537F31">
              <w:rPr>
                <w:rFonts w:cstheme="minorHAnsi"/>
                <w:sz w:val="24"/>
                <w:szCs w:val="24"/>
              </w:rPr>
              <w:t>glede og utforske naturen med hele seg og på egne premisser</w:t>
            </w:r>
          </w:p>
        </w:tc>
        <w:tc>
          <w:tcPr>
            <w:tcW w:w="2835" w:type="dxa"/>
            <w:gridSpan w:val="2"/>
          </w:tcPr>
          <w:p w14:paraId="0525FE8D" w14:textId="62F8D054" w:rsidR="00DC7DB2" w:rsidRDefault="00F03F54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44D548" wp14:editId="6173AE69">
                  <wp:extent cx="971482" cy="1247775"/>
                  <wp:effectExtent l="0" t="0" r="635" b="0"/>
                  <wp:docPr id="1" name="Bilde 1" descr="Papirflybjørnen av Oliver Jeffers (Innbundet) - Pekebøker | NorskeSe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irflybjørnen av Oliver Jeffers (Innbundet) - Pekebøker | NorskeSe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42" cy="126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0AAB" w14:textId="715BAD84" w:rsidR="00DC7DB2" w:rsidRPr="00BC6358" w:rsidRDefault="00DC7DB2" w:rsidP="00BC6358">
            <w:pPr>
              <w:jc w:val="center"/>
              <w:rPr>
                <w:sz w:val="28"/>
                <w:szCs w:val="28"/>
              </w:rPr>
            </w:pPr>
          </w:p>
          <w:p w14:paraId="12DCF261" w14:textId="31178B42" w:rsidR="00DC7DB2" w:rsidRDefault="00DC7DB2" w:rsidP="00BF136F">
            <w:pPr>
              <w:jc w:val="center"/>
            </w:pPr>
          </w:p>
          <w:p w14:paraId="414B25D1" w14:textId="50FECC0D" w:rsidR="00DC7DB2" w:rsidRDefault="00BC6358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E6F42D" wp14:editId="0C3239F1">
                  <wp:extent cx="1114425" cy="1114425"/>
                  <wp:effectExtent l="0" t="0" r="9525" b="9525"/>
                  <wp:docPr id="5" name="Bilde 5" descr="Roestad, Bente: Blekkulf og Stiand på oppdrag – Invent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estad, Bente: Blekkulf og Stiand på oppdrag – Invent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DB2">
              <w:t xml:space="preserve">    </w:t>
            </w:r>
          </w:p>
          <w:p w14:paraId="7AF68DB3" w14:textId="43B07118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5FA716DE" w14:textId="77777777" w:rsidR="00DC7DB2" w:rsidRPr="0064410C" w:rsidRDefault="00DC7DB2" w:rsidP="00BF13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282532D1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361B528B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2746D7" wp14:editId="2FD59E8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513A776F" w14:textId="77777777" w:rsidR="00DC7DB2" w:rsidRPr="00795238" w:rsidRDefault="00DC7DB2" w:rsidP="00BF136F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4B04CE77" w14:textId="77777777" w:rsidR="00DC7DB2" w:rsidRPr="005C5C04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12718FB6" w14:textId="77777777" w:rsidR="00DC7DB2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29A302D9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DB10E7A" w14:textId="77777777" w:rsidR="00DC7DB2" w:rsidRPr="00795238" w:rsidRDefault="00DC7DB2" w:rsidP="00BF136F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2F03D2" wp14:editId="73B26F45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D1B77" w14:textId="77777777" w:rsidR="00F26A45" w:rsidRDefault="0039176B" w:rsidP="002A7572">
            <w:pPr>
              <w:pStyle w:val="Listeavsnitt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F26A45">
              <w:rPr>
                <w:sz w:val="24"/>
                <w:szCs w:val="24"/>
              </w:rPr>
              <w:t>Legge til r</w:t>
            </w:r>
            <w:r w:rsidR="008F7D62" w:rsidRPr="00F26A45">
              <w:rPr>
                <w:sz w:val="24"/>
                <w:szCs w:val="24"/>
              </w:rPr>
              <w:t xml:space="preserve">ette for </w:t>
            </w:r>
            <w:r w:rsidR="00F26A45" w:rsidRPr="00F26A45">
              <w:rPr>
                <w:sz w:val="24"/>
                <w:szCs w:val="24"/>
              </w:rPr>
              <w:t>glede, undring og omsorg for naturen og nærmiljøet</w:t>
            </w:r>
            <w:r w:rsidR="008F7D62">
              <w:rPr>
                <w:sz w:val="20"/>
                <w:szCs w:val="20"/>
              </w:rPr>
              <w:t xml:space="preserve"> </w:t>
            </w:r>
          </w:p>
          <w:p w14:paraId="00D359AE" w14:textId="350C547B" w:rsidR="00DC7DB2" w:rsidRPr="005D18D9" w:rsidRDefault="00DC3DD6" w:rsidP="002A7572">
            <w:pPr>
              <w:pStyle w:val="Listeavsnitt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  <w:r w:rsidRPr="005D18D9">
              <w:rPr>
                <w:sz w:val="24"/>
                <w:szCs w:val="24"/>
              </w:rPr>
              <w:t>Reflektere</w:t>
            </w:r>
            <w:r w:rsidR="005D18D9" w:rsidRPr="005D18D9">
              <w:rPr>
                <w:sz w:val="24"/>
                <w:szCs w:val="24"/>
              </w:rPr>
              <w:t xml:space="preserve"> rundt vår egen betydning som rollemodeller for bærekraftig utvikling</w:t>
            </w:r>
            <w:r w:rsidR="00DC7DB2" w:rsidRPr="005D18D9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BC6358" w:rsidRPr="0064410C" w14:paraId="5FE3DFD5" w14:textId="77777777" w:rsidTr="00BF136F">
        <w:tc>
          <w:tcPr>
            <w:tcW w:w="4815" w:type="dxa"/>
            <w:gridSpan w:val="2"/>
          </w:tcPr>
          <w:p w14:paraId="509D1138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4AA7E84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0BC45A6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6CC1F9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BC6358" w:rsidRPr="0064410C" w14:paraId="48A52F37" w14:textId="77777777" w:rsidTr="00BF136F">
        <w:tc>
          <w:tcPr>
            <w:tcW w:w="4815" w:type="dxa"/>
            <w:gridSpan w:val="2"/>
          </w:tcPr>
          <w:p w14:paraId="3E79100C" w14:textId="77777777" w:rsidR="00DC7DB2" w:rsidRDefault="00DC7DB2" w:rsidP="00BF136F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2E30DC91" w14:textId="5C39D434" w:rsidR="00E30623" w:rsidRDefault="001E5B39" w:rsidP="00BF136F">
            <w:pPr>
              <w:shd w:val="clear" w:color="auto" w:fill="FFFFFF"/>
              <w:spacing w:before="48"/>
            </w:pPr>
            <w:r>
              <w:t>Natur</w:t>
            </w:r>
            <w:r w:rsidR="00ED03B1">
              <w:t xml:space="preserve">             Søppel</w:t>
            </w:r>
            <w:r w:rsidR="000718F7">
              <w:t xml:space="preserve">           rød</w:t>
            </w:r>
          </w:p>
          <w:p w14:paraId="0920934A" w14:textId="262D3AA9" w:rsidR="001E5B39" w:rsidRDefault="001E5B39" w:rsidP="00BF136F">
            <w:pPr>
              <w:shd w:val="clear" w:color="auto" w:fill="FFFFFF"/>
              <w:spacing w:before="48"/>
            </w:pPr>
            <w:r>
              <w:t xml:space="preserve">Planter </w:t>
            </w:r>
            <w:r w:rsidR="00ED03B1">
              <w:t xml:space="preserve">         Sortere</w:t>
            </w:r>
            <w:r w:rsidR="000718F7">
              <w:t xml:space="preserve">          blå</w:t>
            </w:r>
          </w:p>
          <w:p w14:paraId="5C0F9C2B" w14:textId="6ADDEBDA" w:rsidR="001E5B39" w:rsidRDefault="001E5B39" w:rsidP="00BF136F">
            <w:pPr>
              <w:shd w:val="clear" w:color="auto" w:fill="FFFFFF"/>
              <w:spacing w:before="48"/>
            </w:pPr>
            <w:r>
              <w:t xml:space="preserve">Dyr </w:t>
            </w:r>
            <w:r w:rsidR="000C58BA">
              <w:t xml:space="preserve">                Plast</w:t>
            </w:r>
            <w:r w:rsidR="000718F7">
              <w:t xml:space="preserve">              gul</w:t>
            </w:r>
          </w:p>
          <w:p w14:paraId="1DD713B5" w14:textId="6A7DED64" w:rsidR="00FE33F5" w:rsidRDefault="00FE33F5" w:rsidP="00BF136F">
            <w:pPr>
              <w:shd w:val="clear" w:color="auto" w:fill="FFFFFF"/>
              <w:spacing w:before="48"/>
            </w:pPr>
            <w:r>
              <w:t>Insekter</w:t>
            </w:r>
            <w:r w:rsidR="000C58BA">
              <w:t xml:space="preserve">        Papir</w:t>
            </w:r>
            <w:r w:rsidR="004D6AFE">
              <w:t xml:space="preserve">             grønn</w:t>
            </w:r>
          </w:p>
          <w:p w14:paraId="3779843E" w14:textId="3350E418" w:rsidR="00E30623" w:rsidRDefault="00FE33F5" w:rsidP="00BF136F">
            <w:pPr>
              <w:shd w:val="clear" w:color="auto" w:fill="FFFFFF"/>
              <w:spacing w:before="48"/>
            </w:pPr>
            <w:r>
              <w:t>Gjenbruk</w:t>
            </w:r>
            <w:r w:rsidR="000C58BA">
              <w:t xml:space="preserve">       Glass</w:t>
            </w:r>
            <w:r w:rsidR="00D22B23">
              <w:t xml:space="preserve">            hvit</w:t>
            </w:r>
          </w:p>
          <w:p w14:paraId="557B657B" w14:textId="378405BD" w:rsidR="00E30623" w:rsidRPr="009C364E" w:rsidRDefault="00D22B23" w:rsidP="00BF136F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svart</w:t>
            </w:r>
          </w:p>
        </w:tc>
        <w:tc>
          <w:tcPr>
            <w:tcW w:w="3685" w:type="dxa"/>
            <w:gridSpan w:val="2"/>
          </w:tcPr>
          <w:p w14:paraId="5919198C" w14:textId="78DF1AA0" w:rsidR="00DC7DB2" w:rsidRDefault="00DC7DB2" w:rsidP="00BF136F">
            <w:pPr>
              <w:jc w:val="center"/>
            </w:pPr>
          </w:p>
          <w:p w14:paraId="1ECB6CEF" w14:textId="308BC345" w:rsidR="00DC7DB2" w:rsidRDefault="000976F0" w:rsidP="00BF136F">
            <w:pPr>
              <w:jc w:val="center"/>
            </w:pPr>
            <w:r>
              <w:t>Haren ut i gresset</w:t>
            </w:r>
          </w:p>
          <w:p w14:paraId="7CCEECA1" w14:textId="3011953E" w:rsidR="000976F0" w:rsidRDefault="005E6863" w:rsidP="00BF136F">
            <w:pPr>
              <w:jc w:val="center"/>
            </w:pPr>
            <w:r>
              <w:t>Jeg gikk en tur på stien</w:t>
            </w:r>
          </w:p>
          <w:p w14:paraId="2D97309C" w14:textId="011839BD" w:rsidR="005E6863" w:rsidRDefault="005E6863" w:rsidP="00BF136F">
            <w:pPr>
              <w:jc w:val="center"/>
            </w:pPr>
            <w:r>
              <w:t>Blomster små</w:t>
            </w:r>
          </w:p>
          <w:p w14:paraId="196BA64F" w14:textId="38F9D6F3" w:rsidR="005E6863" w:rsidRDefault="005E6863" w:rsidP="00BF136F">
            <w:pPr>
              <w:jc w:val="center"/>
            </w:pPr>
            <w:r>
              <w:t>Bjørnen sover</w:t>
            </w:r>
          </w:p>
          <w:p w14:paraId="63B806AF" w14:textId="1026EF97" w:rsidR="005E6863" w:rsidRDefault="005E6863" w:rsidP="00BF136F">
            <w:pPr>
              <w:jc w:val="center"/>
            </w:pPr>
            <w:r>
              <w:t>Nøtteli</w:t>
            </w:r>
            <w:r w:rsidR="00691866">
              <w:t>ten</w:t>
            </w:r>
          </w:p>
          <w:p w14:paraId="40C24035" w14:textId="4351BF4E" w:rsidR="00691866" w:rsidRDefault="00691866" w:rsidP="00BF136F">
            <w:pPr>
              <w:jc w:val="center"/>
            </w:pPr>
            <w:r>
              <w:t>Ut i skogen, hogge ved</w:t>
            </w:r>
            <w:r w:rsidR="008B1DE1">
              <w:t xml:space="preserve"> </w:t>
            </w:r>
            <w:r w:rsidR="00923EB9">
              <w:t>(</w:t>
            </w:r>
            <w:r w:rsidR="008B1DE1">
              <w:t>regle)</w:t>
            </w:r>
          </w:p>
          <w:p w14:paraId="46E00799" w14:textId="321076F0" w:rsidR="00691866" w:rsidRPr="00F15665" w:rsidRDefault="008B1DE1" w:rsidP="00BF136F">
            <w:pPr>
              <w:jc w:val="center"/>
            </w:pPr>
            <w:r>
              <w:t>Ut i bekken, hente vann</w:t>
            </w:r>
            <w:r w:rsidR="00923EB9">
              <w:t xml:space="preserve"> (regle)</w:t>
            </w:r>
          </w:p>
          <w:p w14:paraId="7D1EDA26" w14:textId="6923A981" w:rsidR="00DC7DB2" w:rsidRPr="00F15665" w:rsidRDefault="00806AA0" w:rsidP="00BF136F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182AA503" wp14:editId="2040CA80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14:paraId="23A3CF07" w14:textId="77777777" w:rsidR="00DC7DB2" w:rsidRPr="00696CB8" w:rsidRDefault="00DC7DB2" w:rsidP="00BF13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E5BD394" w14:textId="77777777" w:rsidR="00851803" w:rsidRDefault="00BF717D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Bursdager:</w:t>
            </w:r>
          </w:p>
          <w:p w14:paraId="02F68BA1" w14:textId="77777777" w:rsidR="00BF717D" w:rsidRPr="00883402" w:rsidRDefault="00C92BE7" w:rsidP="00611164">
            <w:pPr>
              <w:pStyle w:val="Listeavsnitt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883402">
              <w:rPr>
                <w:color w:val="FF0000"/>
                <w:sz w:val="20"/>
                <w:szCs w:val="20"/>
              </w:rPr>
              <w:t>Sofie 2.2</w:t>
            </w:r>
          </w:p>
          <w:p w14:paraId="48AD29B3" w14:textId="77777777" w:rsidR="00C92BE7" w:rsidRPr="00883402" w:rsidRDefault="00C92BE7" w:rsidP="00611164">
            <w:pPr>
              <w:pStyle w:val="Listeavsnitt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883402">
              <w:rPr>
                <w:color w:val="FF0000"/>
                <w:sz w:val="20"/>
                <w:szCs w:val="20"/>
              </w:rPr>
              <w:t>Nora 3.2</w:t>
            </w:r>
          </w:p>
          <w:p w14:paraId="0102C741" w14:textId="5FF0118B" w:rsidR="00C92BE7" w:rsidRPr="00883402" w:rsidRDefault="00883402" w:rsidP="00611164">
            <w:pPr>
              <w:pStyle w:val="Listeavsnitt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883402">
              <w:rPr>
                <w:color w:val="FF0000"/>
                <w:sz w:val="20"/>
                <w:szCs w:val="20"/>
              </w:rPr>
              <w:t>Steinar 8.2</w:t>
            </w:r>
          </w:p>
          <w:p w14:paraId="50079903" w14:textId="77777777" w:rsidR="00883402" w:rsidRPr="00611164" w:rsidRDefault="00883402" w:rsidP="00611164">
            <w:pPr>
              <w:pStyle w:val="Listeavsnitt"/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  <w:r w:rsidRPr="00883402">
              <w:rPr>
                <w:color w:val="FF0000"/>
                <w:sz w:val="20"/>
                <w:szCs w:val="20"/>
              </w:rPr>
              <w:t>Pernille 14.2</w:t>
            </w:r>
          </w:p>
          <w:p w14:paraId="7E96131B" w14:textId="77777777" w:rsidR="00611164" w:rsidRDefault="00611164" w:rsidP="00C63881">
            <w:pPr>
              <w:rPr>
                <w:color w:val="FF0000"/>
                <w:sz w:val="24"/>
                <w:szCs w:val="24"/>
              </w:rPr>
            </w:pPr>
          </w:p>
          <w:p w14:paraId="3692E4F1" w14:textId="5135233F" w:rsidR="00611164" w:rsidRDefault="00611164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Bollemandag 20.2</w:t>
            </w:r>
          </w:p>
          <w:p w14:paraId="1E7F0338" w14:textId="2F32F6DC" w:rsidR="00611164" w:rsidRPr="00611164" w:rsidRDefault="00611164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Fargefest 24.2</w:t>
            </w:r>
          </w:p>
        </w:tc>
        <w:tc>
          <w:tcPr>
            <w:tcW w:w="2977" w:type="dxa"/>
          </w:tcPr>
          <w:p w14:paraId="774EB9C9" w14:textId="77777777" w:rsidR="008971CC" w:rsidRDefault="008971CC" w:rsidP="00BF136F">
            <w:pPr>
              <w:rPr>
                <w:sz w:val="24"/>
                <w:szCs w:val="24"/>
              </w:rPr>
            </w:pPr>
          </w:p>
          <w:p w14:paraId="09AB2C6D" w14:textId="3C4B4922" w:rsidR="00DC7DB2" w:rsidRPr="00042CCF" w:rsidRDefault="0024792A" w:rsidP="00BF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formingsaktiviteter med </w:t>
            </w:r>
            <w:r w:rsidR="007A37DC">
              <w:rPr>
                <w:sz w:val="24"/>
                <w:szCs w:val="24"/>
              </w:rPr>
              <w:t>fokus på farger</w:t>
            </w:r>
            <w:r w:rsidR="00EB262F">
              <w:rPr>
                <w:sz w:val="24"/>
                <w:szCs w:val="24"/>
              </w:rPr>
              <w:t xml:space="preserve"> fram til fargefesten 24.2</w:t>
            </w:r>
          </w:p>
          <w:p w14:paraId="06D4041A" w14:textId="77777777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0EAE1D4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6FC1DF" wp14:editId="496D65E6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342B8" w14:textId="77777777" w:rsidR="00312F97" w:rsidRDefault="00312F97"/>
    <w:sectPr w:rsidR="00312F97" w:rsidSect="005A3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0"/>
  </w:num>
  <w:num w:numId="2" w16cid:durableId="1250431789">
    <w:abstractNumId w:val="1"/>
  </w:num>
  <w:num w:numId="3" w16cid:durableId="1295596452">
    <w:abstractNumId w:val="2"/>
  </w:num>
  <w:num w:numId="4" w16cid:durableId="234751534">
    <w:abstractNumId w:val="6"/>
  </w:num>
  <w:num w:numId="5" w16cid:durableId="144398481">
    <w:abstractNumId w:val="5"/>
  </w:num>
  <w:num w:numId="6" w16cid:durableId="671839352">
    <w:abstractNumId w:val="4"/>
  </w:num>
  <w:num w:numId="7" w16cid:durableId="784229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22771"/>
    <w:rsid w:val="00026F3A"/>
    <w:rsid w:val="000309A1"/>
    <w:rsid w:val="00053602"/>
    <w:rsid w:val="00055EED"/>
    <w:rsid w:val="00064BCD"/>
    <w:rsid w:val="000718F7"/>
    <w:rsid w:val="00075F04"/>
    <w:rsid w:val="00086574"/>
    <w:rsid w:val="000976F0"/>
    <w:rsid w:val="000A6FFF"/>
    <w:rsid w:val="000A7C4A"/>
    <w:rsid w:val="000C4ECF"/>
    <w:rsid w:val="000C58BA"/>
    <w:rsid w:val="000D122C"/>
    <w:rsid w:val="001229D2"/>
    <w:rsid w:val="001242D6"/>
    <w:rsid w:val="00143551"/>
    <w:rsid w:val="00177F75"/>
    <w:rsid w:val="001B50CF"/>
    <w:rsid w:val="001D4749"/>
    <w:rsid w:val="001E2C68"/>
    <w:rsid w:val="001E5B39"/>
    <w:rsid w:val="001F5DA8"/>
    <w:rsid w:val="001F6FF3"/>
    <w:rsid w:val="00222EF6"/>
    <w:rsid w:val="0024792A"/>
    <w:rsid w:val="0026219E"/>
    <w:rsid w:val="00263FEB"/>
    <w:rsid w:val="002A7572"/>
    <w:rsid w:val="002B21AF"/>
    <w:rsid w:val="002C23B1"/>
    <w:rsid w:val="00303CE4"/>
    <w:rsid w:val="003075E2"/>
    <w:rsid w:val="00312F97"/>
    <w:rsid w:val="00316FB6"/>
    <w:rsid w:val="00342E4E"/>
    <w:rsid w:val="00347A54"/>
    <w:rsid w:val="003844DA"/>
    <w:rsid w:val="0039176B"/>
    <w:rsid w:val="003E1010"/>
    <w:rsid w:val="0042511E"/>
    <w:rsid w:val="00463411"/>
    <w:rsid w:val="00464977"/>
    <w:rsid w:val="00472A80"/>
    <w:rsid w:val="00480A0E"/>
    <w:rsid w:val="00485EE1"/>
    <w:rsid w:val="00490D34"/>
    <w:rsid w:val="004B43C5"/>
    <w:rsid w:val="004C485F"/>
    <w:rsid w:val="004D6AFE"/>
    <w:rsid w:val="004E20D9"/>
    <w:rsid w:val="004E7B52"/>
    <w:rsid w:val="00525C90"/>
    <w:rsid w:val="00534474"/>
    <w:rsid w:val="00537F31"/>
    <w:rsid w:val="00542555"/>
    <w:rsid w:val="00553186"/>
    <w:rsid w:val="0055529B"/>
    <w:rsid w:val="00556866"/>
    <w:rsid w:val="005657EE"/>
    <w:rsid w:val="00577B40"/>
    <w:rsid w:val="00597367"/>
    <w:rsid w:val="005A3D8B"/>
    <w:rsid w:val="005A3F5C"/>
    <w:rsid w:val="005A5FAD"/>
    <w:rsid w:val="005B0567"/>
    <w:rsid w:val="005D18D9"/>
    <w:rsid w:val="005E6863"/>
    <w:rsid w:val="005E6D81"/>
    <w:rsid w:val="005F7402"/>
    <w:rsid w:val="00611164"/>
    <w:rsid w:val="00646DAA"/>
    <w:rsid w:val="00652400"/>
    <w:rsid w:val="006664C2"/>
    <w:rsid w:val="00670FBA"/>
    <w:rsid w:val="00670FBB"/>
    <w:rsid w:val="00691866"/>
    <w:rsid w:val="00693A70"/>
    <w:rsid w:val="006D463E"/>
    <w:rsid w:val="006E7FC2"/>
    <w:rsid w:val="007063A0"/>
    <w:rsid w:val="00732256"/>
    <w:rsid w:val="00752E6B"/>
    <w:rsid w:val="00763DEF"/>
    <w:rsid w:val="007A37DC"/>
    <w:rsid w:val="007B3878"/>
    <w:rsid w:val="007C12FC"/>
    <w:rsid w:val="007C7660"/>
    <w:rsid w:val="007C7B15"/>
    <w:rsid w:val="00806AA0"/>
    <w:rsid w:val="00806F89"/>
    <w:rsid w:val="008146F8"/>
    <w:rsid w:val="00835504"/>
    <w:rsid w:val="00835F0F"/>
    <w:rsid w:val="00850ABB"/>
    <w:rsid w:val="00851803"/>
    <w:rsid w:val="008804E3"/>
    <w:rsid w:val="00883402"/>
    <w:rsid w:val="008934E0"/>
    <w:rsid w:val="008944F7"/>
    <w:rsid w:val="008971CC"/>
    <w:rsid w:val="008A6D6A"/>
    <w:rsid w:val="008B1DE1"/>
    <w:rsid w:val="008C04DF"/>
    <w:rsid w:val="008F7D62"/>
    <w:rsid w:val="00923EB9"/>
    <w:rsid w:val="00937A61"/>
    <w:rsid w:val="00955631"/>
    <w:rsid w:val="00971FC5"/>
    <w:rsid w:val="009939C7"/>
    <w:rsid w:val="00996CDC"/>
    <w:rsid w:val="009C603F"/>
    <w:rsid w:val="009E3CCF"/>
    <w:rsid w:val="009F094D"/>
    <w:rsid w:val="009F70EC"/>
    <w:rsid w:val="009F748C"/>
    <w:rsid w:val="00A11745"/>
    <w:rsid w:val="00A379A6"/>
    <w:rsid w:val="00A41F15"/>
    <w:rsid w:val="00A51375"/>
    <w:rsid w:val="00A71221"/>
    <w:rsid w:val="00A77460"/>
    <w:rsid w:val="00AA33C1"/>
    <w:rsid w:val="00AA5A90"/>
    <w:rsid w:val="00B2476E"/>
    <w:rsid w:val="00B26962"/>
    <w:rsid w:val="00B40D19"/>
    <w:rsid w:val="00BA6552"/>
    <w:rsid w:val="00BB6E15"/>
    <w:rsid w:val="00BC1BB8"/>
    <w:rsid w:val="00BC6358"/>
    <w:rsid w:val="00BE31F9"/>
    <w:rsid w:val="00BF196A"/>
    <w:rsid w:val="00BF717D"/>
    <w:rsid w:val="00C02E51"/>
    <w:rsid w:val="00C03ED9"/>
    <w:rsid w:val="00C12104"/>
    <w:rsid w:val="00C1271D"/>
    <w:rsid w:val="00C26102"/>
    <w:rsid w:val="00C452E4"/>
    <w:rsid w:val="00C60778"/>
    <w:rsid w:val="00C63881"/>
    <w:rsid w:val="00C64078"/>
    <w:rsid w:val="00C92BE7"/>
    <w:rsid w:val="00C9792C"/>
    <w:rsid w:val="00C97965"/>
    <w:rsid w:val="00CB57FA"/>
    <w:rsid w:val="00CC0821"/>
    <w:rsid w:val="00CF38E3"/>
    <w:rsid w:val="00D22065"/>
    <w:rsid w:val="00D22B23"/>
    <w:rsid w:val="00D47949"/>
    <w:rsid w:val="00D522A3"/>
    <w:rsid w:val="00D609FF"/>
    <w:rsid w:val="00D942F5"/>
    <w:rsid w:val="00DA0082"/>
    <w:rsid w:val="00DC3DD6"/>
    <w:rsid w:val="00DC4AD5"/>
    <w:rsid w:val="00DC7DB2"/>
    <w:rsid w:val="00DF4332"/>
    <w:rsid w:val="00DF4441"/>
    <w:rsid w:val="00E028BA"/>
    <w:rsid w:val="00E051EB"/>
    <w:rsid w:val="00E219A7"/>
    <w:rsid w:val="00E30623"/>
    <w:rsid w:val="00E5124E"/>
    <w:rsid w:val="00E651F0"/>
    <w:rsid w:val="00E87C81"/>
    <w:rsid w:val="00EB262F"/>
    <w:rsid w:val="00EC16A6"/>
    <w:rsid w:val="00ED03B1"/>
    <w:rsid w:val="00EF413C"/>
    <w:rsid w:val="00F03F54"/>
    <w:rsid w:val="00F04005"/>
    <w:rsid w:val="00F26A45"/>
    <w:rsid w:val="00F30D54"/>
    <w:rsid w:val="00F341CE"/>
    <w:rsid w:val="00F62253"/>
    <w:rsid w:val="00F662A2"/>
    <w:rsid w:val="00FC24C6"/>
    <w:rsid w:val="00FC2891"/>
    <w:rsid w:val="00FC589A"/>
    <w:rsid w:val="00FE16DC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389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57</cp:revision>
  <dcterms:created xsi:type="dcterms:W3CDTF">2023-01-29T17:22:00Z</dcterms:created>
  <dcterms:modified xsi:type="dcterms:W3CDTF">2023-01-31T16:05:00Z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