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9267" w14:textId="77777777" w:rsidR="00945FCE" w:rsidRDefault="00945FCE" w:rsidP="00945FC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Tema for perioden: Jul</w:t>
      </w:r>
      <w:r>
        <w:rPr>
          <w:b/>
          <w:bCs/>
          <w:i/>
          <w:iCs/>
          <w:sz w:val="28"/>
          <w:szCs w:val="28"/>
        </w:rPr>
        <w:br/>
      </w:r>
      <w:r>
        <w:rPr>
          <w:b/>
          <w:bCs/>
          <w:i/>
          <w:iCs/>
        </w:rPr>
        <w:t>Emneplan for perioden: Desember</w:t>
      </w:r>
    </w:p>
    <w:tbl>
      <w:tblPr>
        <w:tblStyle w:val="Tabellrutenett"/>
        <w:tblW w:w="13745" w:type="dxa"/>
        <w:tblInd w:w="0" w:type="dxa"/>
        <w:tblLook w:val="04A0" w:firstRow="1" w:lastRow="0" w:firstColumn="1" w:lastColumn="0" w:noHBand="0" w:noVBand="1"/>
      </w:tblPr>
      <w:tblGrid>
        <w:gridCol w:w="3823"/>
        <w:gridCol w:w="1559"/>
        <w:gridCol w:w="1701"/>
        <w:gridCol w:w="1417"/>
        <w:gridCol w:w="2268"/>
        <w:gridCol w:w="284"/>
        <w:gridCol w:w="2693"/>
      </w:tblGrid>
      <w:tr w:rsidR="00620918" w14:paraId="055549C3" w14:textId="77777777" w:rsidTr="0017226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336A" w14:textId="77777777" w:rsidR="00945FCE" w:rsidRDefault="00945FCE">
            <w:pPr>
              <w:spacing w:line="240" w:lineRule="auto"/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Mål for perioden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339D" w14:textId="77777777" w:rsidR="00945FCE" w:rsidRDefault="00945FCE">
            <w:pPr>
              <w:spacing w:line="240" w:lineRule="auto"/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Litteratur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DA29" w14:textId="77777777" w:rsidR="00945FCE" w:rsidRDefault="00945FCE">
            <w:pPr>
              <w:spacing w:line="240" w:lineRule="auto"/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Barns medvirkning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45B6" w14:textId="77777777" w:rsidR="00945FCE" w:rsidRDefault="00945FCE">
            <w:pPr>
              <w:spacing w:line="240" w:lineRule="auto"/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4"/>
                <w:szCs w:val="24"/>
              </w:rPr>
              <w:t>Personalet skal for å nå periodens mål:</w:t>
            </w:r>
          </w:p>
        </w:tc>
      </w:tr>
      <w:tr w:rsidR="00620918" w14:paraId="039DB9EB" w14:textId="77777777" w:rsidTr="00172266">
        <w:trPr>
          <w:trHeight w:val="24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6E05" w14:textId="77777777" w:rsidR="00172266" w:rsidRDefault="0017226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FB887CA" w14:textId="77777777" w:rsidR="00945FCE" w:rsidRDefault="00945F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Hovedmål 1:</w:t>
            </w:r>
          </w:p>
          <w:p w14:paraId="753E1F48" w14:textId="77777777" w:rsidR="00945FCE" w:rsidRDefault="00172266">
            <w:pPr>
              <w:spacing w:line="240" w:lineRule="auto"/>
            </w:pPr>
            <w:r w:rsidRPr="00172266">
              <w:t>Gi barna innblikk i tradisjoner i adventstiden.</w:t>
            </w:r>
          </w:p>
          <w:p w14:paraId="6B42F142" w14:textId="77777777" w:rsidR="00172266" w:rsidRDefault="00172266" w:rsidP="00172266">
            <w:pPr>
              <w:pStyle w:val="Listeavsnitt"/>
              <w:numPr>
                <w:ilvl w:val="0"/>
                <w:numId w:val="4"/>
              </w:numPr>
              <w:spacing w:line="240" w:lineRule="auto"/>
            </w:pPr>
            <w:r>
              <w:t>Ha adventsamling.</w:t>
            </w:r>
          </w:p>
          <w:p w14:paraId="022E6498" w14:textId="0CBF05FB" w:rsidR="00172266" w:rsidRDefault="00172266" w:rsidP="00172266">
            <w:pPr>
              <w:pStyle w:val="Listeavsnitt"/>
              <w:numPr>
                <w:ilvl w:val="0"/>
                <w:numId w:val="4"/>
              </w:numPr>
              <w:spacing w:line="240" w:lineRule="auto"/>
            </w:pPr>
            <w:r>
              <w:t xml:space="preserve">Bruke nøkkelordene </w:t>
            </w:r>
          </w:p>
          <w:p w14:paraId="48D5D92F" w14:textId="77777777" w:rsidR="00172266" w:rsidRDefault="00172266">
            <w:pPr>
              <w:spacing w:line="240" w:lineRule="auto"/>
              <w:rPr>
                <w:sz w:val="24"/>
                <w:szCs w:val="24"/>
              </w:rPr>
            </w:pPr>
          </w:p>
          <w:p w14:paraId="4EF9C23B" w14:textId="77777777" w:rsidR="00945FCE" w:rsidRDefault="00945F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Hovedmål 2:</w:t>
            </w:r>
          </w:p>
          <w:p w14:paraId="5E9D4053" w14:textId="77777777" w:rsidR="00172266" w:rsidRDefault="00172266">
            <w:pPr>
              <w:spacing w:line="240" w:lineRule="auto"/>
            </w:pPr>
            <w:r w:rsidRPr="00172266">
              <w:t xml:space="preserve">Arbeidsmåtene våre skal ivareta barnas behov for omsorg, fremme læring og danning og gi barn mulighet for medvirkning. </w:t>
            </w:r>
          </w:p>
          <w:p w14:paraId="51B9A9C3" w14:textId="77777777" w:rsidR="00172266" w:rsidRPr="00172266" w:rsidRDefault="00172266" w:rsidP="00172266">
            <w:pPr>
              <w:spacing w:line="240" w:lineRule="auto"/>
            </w:pPr>
          </w:p>
          <w:p w14:paraId="5AB2701C" w14:textId="77777777" w:rsidR="00945FCE" w:rsidRPr="00E23AF5" w:rsidRDefault="00945FCE" w:rsidP="00E23AF5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172266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CCF3" w14:textId="77777777" w:rsidR="00E23AF5" w:rsidRDefault="00E23AF5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  <w:p w14:paraId="7D5A3388" w14:textId="004A37A0" w:rsidR="00945FCE" w:rsidRDefault="00620918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Fie og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Milo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lager jul</w:t>
            </w:r>
          </w:p>
          <w:p w14:paraId="3A44AAED" w14:textId="77777777" w:rsidR="00620918" w:rsidRDefault="00620918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CFAB2AE" w14:textId="20A3C4AA" w:rsidR="00E23AF5" w:rsidRPr="00620918" w:rsidRDefault="00620918" w:rsidP="00620918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65E2A6" wp14:editId="5D682B19">
                  <wp:extent cx="1093470" cy="1149676"/>
                  <wp:effectExtent l="0" t="0" r="0" b="0"/>
                  <wp:docPr id="2" name="Bilde 2" descr="Fie og Milo lager j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e og Milo lager j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42" cy="11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8763" w14:textId="77777777" w:rsidR="00945FCE" w:rsidRDefault="00945FCE">
            <w:pPr>
              <w:spacing w:line="240" w:lineRule="auto"/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</w:p>
          <w:p w14:paraId="417009C6" w14:textId="37D80CD7" w:rsidR="0001352D" w:rsidRPr="0001352D" w:rsidRDefault="00945FCE">
            <w:pPr>
              <w:spacing w:line="240" w:lineRule="auto"/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206891A" wp14:editId="5FC687E1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91440</wp:posOffset>
                  </wp:positionV>
                  <wp:extent cx="458470" cy="539115"/>
                  <wp:effectExtent l="57150" t="57150" r="55880" b="51435"/>
                  <wp:wrapTight wrapText="bothSides">
                    <wp:wrapPolygon edited="0">
                      <wp:start x="-2740" y="-296"/>
                      <wp:lineTo x="-2470" y="12878"/>
                      <wp:lineTo x="-757" y="20370"/>
                      <wp:lineTo x="18772" y="21806"/>
                      <wp:lineTo x="18772" y="21806"/>
                      <wp:lineTo x="22296" y="21223"/>
                      <wp:lineTo x="23079" y="8653"/>
                      <wp:lineTo x="20852" y="-1087"/>
                      <wp:lineTo x="4309" y="-1461"/>
                      <wp:lineTo x="-2740" y="-296"/>
                    </wp:wrapPolygon>
                  </wp:wrapTight>
                  <wp:docPr id="8" name="Bilde 8" descr="Rammeplan for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Rammeplan for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0259">
                            <a:off x="0" y="0"/>
                            <a:ext cx="458470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  <w:t>Rammeplanen sier:</w:t>
            </w:r>
          </w:p>
          <w:p w14:paraId="3C934C02" w14:textId="68EC045B" w:rsidR="00945FCE" w:rsidRDefault="00945FCE">
            <w:pPr>
              <w:spacing w:line="240" w:lineRule="auto"/>
              <w:rPr>
                <w:rFonts w:cstheme="minorHAnsi"/>
                <w:i/>
                <w:iCs/>
                <w:color w:val="303030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303030"/>
                <w:shd w:val="clear" w:color="auto" w:fill="FFFFFF"/>
              </w:rPr>
              <w:t>Alle barn skal få erfare å få innflytelse på det som skjer i barnehagen, både når det kommer til planlegging, gjennomføring og vurdering. Barna skal tillegges ansvar som samsvarer med alder og modenhet.</w:t>
            </w:r>
          </w:p>
          <w:p w14:paraId="79D7BC58" w14:textId="77777777" w:rsidR="00945FCE" w:rsidRDefault="00945FCE">
            <w:pPr>
              <w:spacing w:line="240" w:lineRule="auto"/>
              <w:rPr>
                <w:rFonts w:cstheme="minorHAnsi"/>
                <w:color w:val="303030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  <w:r>
              <w:rPr>
                <w:rFonts w:cstheme="minorHAnsi"/>
                <w:color w:val="303030"/>
                <w:shd w:val="clear" w:color="auto" w:fill="FFFFFF"/>
              </w:rPr>
              <w:t>KD, 2017</w:t>
            </w:r>
          </w:p>
          <w:p w14:paraId="64617C8B" w14:textId="77777777" w:rsidR="00945FCE" w:rsidRDefault="00945FCE">
            <w:pPr>
              <w:spacing w:line="240" w:lineRule="auto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0AF3D503" w14:textId="77777777" w:rsidR="00945FCE" w:rsidRDefault="00945FCE">
            <w:pPr>
              <w:spacing w:line="240" w:lineRule="auto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473F98E0" w14:textId="77777777" w:rsidR="00945FCE" w:rsidRDefault="00945FCE">
            <w:pPr>
              <w:spacing w:line="240" w:lineRule="auto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6DD89979" w14:textId="77777777" w:rsidR="00945FCE" w:rsidRDefault="00945FC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29849777" w14:textId="77777777" w:rsidR="00945FCE" w:rsidRDefault="00945FC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8845" w14:textId="77777777" w:rsidR="00945FCE" w:rsidRDefault="00945FCE">
            <w:pPr>
              <w:spacing w:line="240" w:lineRule="auto"/>
              <w:rPr>
                <w:rFonts w:cstheme="minorHAnsi"/>
              </w:rPr>
            </w:pPr>
          </w:p>
          <w:p w14:paraId="287FA951" w14:textId="77777777" w:rsidR="00945FCE" w:rsidRDefault="00945FC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Skape et inkluderende fellesskap gjennom lek, bøker, samtale og undring.</w:t>
            </w:r>
          </w:p>
          <w:p w14:paraId="448F51A1" w14:textId="77777777" w:rsidR="00945FCE" w:rsidRDefault="00945FCE">
            <w:pPr>
              <w:spacing w:line="240" w:lineRule="auto"/>
              <w:rPr>
                <w:rFonts w:cstheme="minorHAnsi"/>
              </w:rPr>
            </w:pPr>
          </w:p>
          <w:p w14:paraId="493B7916" w14:textId="77777777" w:rsidR="00945FCE" w:rsidRDefault="00945FC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Aktivt søke kunnskap for å få kompetanse som trengs </w:t>
            </w:r>
            <w:r w:rsidR="00172266">
              <w:rPr>
                <w:rFonts w:cstheme="minorHAnsi"/>
              </w:rPr>
              <w:t>for å legge til rette for at barna får medvirke i sin hverdag.</w:t>
            </w:r>
          </w:p>
          <w:p w14:paraId="09A1148A" w14:textId="77777777" w:rsidR="00945FCE" w:rsidRDefault="00945FC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E57AFFB" wp14:editId="650729F1">
                  <wp:extent cx="1028700" cy="1097280"/>
                  <wp:effectExtent l="0" t="0" r="0" b="7620"/>
                  <wp:docPr id="6" name="Bild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4" t="8898" r="13947" b="11013"/>
                          <a:stretch/>
                        </pic:blipFill>
                        <pic:spPr bwMode="auto">
                          <a:xfrm>
                            <a:off x="0" y="0"/>
                            <a:ext cx="1032011" cy="1100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918" w14:paraId="4C35AA12" w14:textId="77777777" w:rsidTr="00945FC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204C" w14:textId="77777777" w:rsidR="00945FCE" w:rsidRDefault="00945FCE">
            <w:pPr>
              <w:spacing w:line="240" w:lineRule="auto"/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 xml:space="preserve"> Fokusord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D8BA" w14:textId="77777777" w:rsidR="00945FCE" w:rsidRDefault="00945FCE">
            <w:pPr>
              <w:spacing w:line="240" w:lineRule="auto"/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Sang, rim og regle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3E98" w14:textId="77777777" w:rsidR="00945FCE" w:rsidRDefault="00945FCE">
            <w:pPr>
              <w:spacing w:line="240" w:lineRule="auto"/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4"/>
                <w:szCs w:val="24"/>
              </w:rPr>
              <w:t>Aktivitet og opplevelser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440F" w14:textId="77777777" w:rsidR="00945FCE" w:rsidRDefault="00945FCE">
            <w:pPr>
              <w:spacing w:line="240" w:lineRule="auto"/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Formingsaktivitet</w:t>
            </w:r>
          </w:p>
        </w:tc>
      </w:tr>
      <w:tr w:rsidR="00620918" w14:paraId="3EC2C72A" w14:textId="77777777" w:rsidTr="00945FC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E57" w14:textId="2B367B8F" w:rsidR="00945FCE" w:rsidRDefault="0069601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Kalender ord</w:t>
            </w:r>
            <w:r w:rsidR="00945FCE">
              <w:rPr>
                <w:b/>
                <w:bCs/>
              </w:rPr>
              <w:t>:</w:t>
            </w:r>
          </w:p>
          <w:p w14:paraId="0B91F55E" w14:textId="7A21D7D1" w:rsidR="00945FCE" w:rsidRPr="00945FCE" w:rsidRDefault="00696019" w:rsidP="00945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Julenisse, pepperkaker, juletre, stjerne, reinsdyr, snømann, snøfnugg, lys, klementiner, nøtter, ski, akebrett, bjeller, julegrøt, nissen og reven, mus, Lucia, julepynt, adventslys, slede, potet, fred, kakemenn, jule krans</w:t>
            </w:r>
            <w:r w:rsidR="00945FCE" w:rsidRPr="00945FCE">
              <w:rPr>
                <w:sz w:val="18"/>
                <w:szCs w:val="18"/>
              </w:rPr>
              <w:t>.</w:t>
            </w:r>
          </w:p>
          <w:p w14:paraId="797ECEBE" w14:textId="77777777" w:rsidR="00945FCE" w:rsidRDefault="00945FCE">
            <w:pPr>
              <w:spacing w:line="240" w:lineRule="auto"/>
              <w:jc w:val="center"/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5EE0E2C2" wp14:editId="74680F01">
                  <wp:extent cx="998512" cy="561975"/>
                  <wp:effectExtent l="0" t="0" r="0" b="0"/>
                  <wp:docPr id="12" name="Bilde 12" descr="Bilderesultat for juleniss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juleniss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084" cy="575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57149418" wp14:editId="4B824AF0">
                  <wp:extent cx="1198880" cy="704850"/>
                  <wp:effectExtent l="0" t="0" r="1270" b="0"/>
                  <wp:docPr id="13" name="Bilde 13" descr="Bilderesultat for luci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luci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13"/>
                          <a:stretch/>
                        </pic:blipFill>
                        <pic:spPr bwMode="auto">
                          <a:xfrm>
                            <a:off x="0" y="0"/>
                            <a:ext cx="1209167" cy="710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CE46B0" w14:textId="77777777" w:rsidR="00945FCE" w:rsidRDefault="00945FCE">
            <w:pPr>
              <w:spacing w:line="240" w:lineRule="auto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848F" w14:textId="5B734F49" w:rsidR="00945FCE" w:rsidRDefault="004A0999">
            <w:pPr>
              <w:spacing w:line="240" w:lineRule="auto"/>
              <w:jc w:val="center"/>
            </w:pPr>
            <w:r>
              <w:t>Ett barn er født i Betlehem</w:t>
            </w:r>
          </w:p>
          <w:p w14:paraId="5332CA82" w14:textId="642EE208" w:rsidR="00945FCE" w:rsidRDefault="00945FCE" w:rsidP="00696019">
            <w:pPr>
              <w:spacing w:line="240" w:lineRule="auto"/>
              <w:jc w:val="center"/>
            </w:pPr>
            <w:r>
              <w:t>På låven sitter nissen</w:t>
            </w:r>
          </w:p>
          <w:p w14:paraId="5E8FBB43" w14:textId="77777777" w:rsidR="00945FCE" w:rsidRDefault="00945FCE">
            <w:pPr>
              <w:spacing w:line="240" w:lineRule="auto"/>
              <w:jc w:val="center"/>
            </w:pPr>
            <w:r>
              <w:t>Jeg gikk meg over sjø og land</w:t>
            </w:r>
          </w:p>
          <w:p w14:paraId="4B0FD19B" w14:textId="77777777" w:rsidR="00945FCE" w:rsidRDefault="00945FCE">
            <w:pPr>
              <w:spacing w:line="240" w:lineRule="auto"/>
              <w:jc w:val="center"/>
            </w:pPr>
            <w:r>
              <w:t xml:space="preserve">Santa </w:t>
            </w:r>
            <w:proofErr w:type="spellStart"/>
            <w:r>
              <w:t>lucia</w:t>
            </w:r>
            <w:proofErr w:type="spellEnd"/>
          </w:p>
          <w:p w14:paraId="38E90019" w14:textId="77777777" w:rsidR="00945FCE" w:rsidRDefault="00945FCE">
            <w:pPr>
              <w:spacing w:line="240" w:lineRule="auto"/>
              <w:jc w:val="center"/>
            </w:pPr>
            <w:r>
              <w:t>Musevisa</w:t>
            </w:r>
          </w:p>
          <w:p w14:paraId="5DB5A249" w14:textId="77777777" w:rsidR="00945FCE" w:rsidRDefault="00945FCE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081BA71" wp14:editId="6BDA7869">
                  <wp:extent cx="1097280" cy="502920"/>
                  <wp:effectExtent l="0" t="0" r="7620" b="0"/>
                  <wp:docPr id="1" name="Bilde 1" descr="Coloured Music Notes On The White Background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Coloured Music Notes On The White Background Royalty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51" b="18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FB73E" w14:textId="77777777" w:rsidR="00945FCE" w:rsidRDefault="00945FCE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C18E" w14:textId="5D94810B" w:rsidR="00945FCE" w:rsidRDefault="00696019" w:rsidP="00945F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Lucia, baking, tur til pepperkakebyen, adventsamling,</w:t>
            </w:r>
          </w:p>
          <w:p w14:paraId="2226447F" w14:textId="6B6CDFC2" w:rsidR="00945FCE" w:rsidRPr="00945FCE" w:rsidRDefault="00945FCE" w:rsidP="00945F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5FCE">
              <w:rPr>
                <w:sz w:val="24"/>
                <w:szCs w:val="24"/>
              </w:rPr>
              <w:t>Nissefest</w:t>
            </w:r>
          </w:p>
          <w:p w14:paraId="311E82CC" w14:textId="77777777" w:rsidR="00945FCE" w:rsidRDefault="00945FCE" w:rsidP="00945F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4A3B8C" wp14:editId="35DB36D0">
                  <wp:extent cx="1089660" cy="733267"/>
                  <wp:effectExtent l="0" t="0" r="0" b="0"/>
                  <wp:docPr id="9" name="Bilde 9" descr="Christmas Carols | Music Celebration | Bialek's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ristmas Carols | Music Celebration | Bialek's Mus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10" t="18504" r="5483" b="11024"/>
                          <a:stretch/>
                        </pic:blipFill>
                        <pic:spPr bwMode="auto">
                          <a:xfrm>
                            <a:off x="0" y="0"/>
                            <a:ext cx="1109754" cy="746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8A99" w14:textId="1CE02BE2" w:rsidR="00945FCE" w:rsidRDefault="00945FCE" w:rsidP="00696019">
            <w:pPr>
              <w:spacing w:line="360" w:lineRule="auto"/>
              <w:rPr>
                <w:sz w:val="24"/>
                <w:szCs w:val="24"/>
              </w:rPr>
            </w:pPr>
          </w:p>
          <w:p w14:paraId="7CADFC26" w14:textId="77777777" w:rsidR="00945FCE" w:rsidRDefault="00945F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Maleaktiviteter</w:t>
            </w:r>
          </w:p>
          <w:p w14:paraId="39AF45A7" w14:textId="77777777" w:rsidR="00945FCE" w:rsidRDefault="00945FCE" w:rsidP="00945F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Juleverksted</w:t>
            </w:r>
          </w:p>
          <w:p w14:paraId="140FD749" w14:textId="77777777" w:rsidR="00E23AF5" w:rsidRDefault="00E23AF5" w:rsidP="00945F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D291F2" wp14:editId="6A35B638">
                  <wp:extent cx="1141421" cy="449580"/>
                  <wp:effectExtent l="0" t="0" r="1905" b="7620"/>
                  <wp:docPr id="10" name="Bilde 10" descr="Creagoggi.dk – Colouring and building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reagoggi.dk – Colouring and building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798" cy="46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5F6036" w14:textId="77777777" w:rsidR="007E6B27" w:rsidRPr="00945FCE" w:rsidRDefault="007E6B27" w:rsidP="00945FCE"/>
    <w:sectPr w:rsidR="007E6B27" w:rsidRPr="00945FCE" w:rsidSect="00945FCE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8910" w14:textId="77777777" w:rsidR="00172266" w:rsidRDefault="00172266" w:rsidP="00172266">
      <w:pPr>
        <w:spacing w:after="0" w:line="240" w:lineRule="auto"/>
      </w:pPr>
      <w:r>
        <w:separator/>
      </w:r>
    </w:p>
  </w:endnote>
  <w:endnote w:type="continuationSeparator" w:id="0">
    <w:p w14:paraId="233CE9B7" w14:textId="77777777" w:rsidR="00172266" w:rsidRDefault="00172266" w:rsidP="0017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8339" w14:textId="77777777" w:rsidR="00172266" w:rsidRDefault="00172266" w:rsidP="00172266">
      <w:pPr>
        <w:spacing w:after="0" w:line="240" w:lineRule="auto"/>
      </w:pPr>
      <w:r>
        <w:separator/>
      </w:r>
    </w:p>
  </w:footnote>
  <w:footnote w:type="continuationSeparator" w:id="0">
    <w:p w14:paraId="110621D1" w14:textId="77777777" w:rsidR="00172266" w:rsidRDefault="00172266" w:rsidP="0017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AF77" w14:textId="48CD72EF" w:rsidR="00172266" w:rsidRDefault="00E45AC0">
    <w:pPr>
      <w:pStyle w:val="Topptekst"/>
    </w:pPr>
    <w:r>
      <w:t>29.11.22</w:t>
    </w:r>
    <w:r w:rsidR="00172266">
      <w:tab/>
    </w:r>
    <w:r w:rsidR="00172266">
      <w:tab/>
    </w:r>
    <w:r w:rsidR="00172266">
      <w:tab/>
    </w:r>
    <w:r w:rsidR="00172266">
      <w:tab/>
    </w:r>
    <w:r w:rsidR="00172266">
      <w:tab/>
    </w:r>
    <w:r w:rsidR="00172266">
      <w:tab/>
    </w:r>
    <w:r>
      <w:t xml:space="preserve">                Solveig Karoliussen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51B0"/>
    <w:multiLevelType w:val="hybridMultilevel"/>
    <w:tmpl w:val="9BC2E0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37D"/>
    <w:multiLevelType w:val="hybridMultilevel"/>
    <w:tmpl w:val="94749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B7278"/>
    <w:multiLevelType w:val="hybridMultilevel"/>
    <w:tmpl w:val="8370CF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91839"/>
    <w:multiLevelType w:val="hybridMultilevel"/>
    <w:tmpl w:val="CA386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095924">
    <w:abstractNumId w:val="0"/>
  </w:num>
  <w:num w:numId="2" w16cid:durableId="369960628">
    <w:abstractNumId w:val="0"/>
  </w:num>
  <w:num w:numId="3" w16cid:durableId="2071808271">
    <w:abstractNumId w:val="2"/>
  </w:num>
  <w:num w:numId="4" w16cid:durableId="263610253">
    <w:abstractNumId w:val="1"/>
  </w:num>
  <w:num w:numId="5" w16cid:durableId="42219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CE"/>
    <w:rsid w:val="0001352D"/>
    <w:rsid w:val="00172266"/>
    <w:rsid w:val="00207A4C"/>
    <w:rsid w:val="002A486E"/>
    <w:rsid w:val="004A0999"/>
    <w:rsid w:val="00620918"/>
    <w:rsid w:val="00696019"/>
    <w:rsid w:val="007E6B27"/>
    <w:rsid w:val="00945FCE"/>
    <w:rsid w:val="00E23AF5"/>
    <w:rsid w:val="00E4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FC1D"/>
  <w15:chartTrackingRefBased/>
  <w15:docId w15:val="{7689D91C-905E-4C27-A4E1-F6099C1B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FCE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45FCE"/>
    <w:pPr>
      <w:ind w:left="720"/>
      <w:contextualSpacing/>
    </w:pPr>
  </w:style>
  <w:style w:type="table" w:styleId="Tabellrutenett">
    <w:name w:val="Table Grid"/>
    <w:basedOn w:val="Vanligtabell"/>
    <w:uiPriority w:val="39"/>
    <w:rsid w:val="00945F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7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2266"/>
  </w:style>
  <w:style w:type="paragraph" w:styleId="Bunntekst">
    <w:name w:val="footer"/>
    <w:basedOn w:val="Normal"/>
    <w:link w:val="BunntekstTegn"/>
    <w:uiPriority w:val="99"/>
    <w:unhideWhenUsed/>
    <w:rsid w:val="0017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2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in/url?sa=i&amp;rct=j&amp;q=&amp;esrc=s&amp;source=images&amp;cd=&amp;cad=rja&amp;uact=8&amp;ved=0ahUKEwixw7fEwbHXAhUNL1AKHWumCg4QjRwIBw&amp;url=https://www.canstockphoto.com/images-photos/lucia.html&amp;psig=AOvVaw1j79KEZDRd3FSjUvORQnmf&amp;ust=151031755416860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www.google.co.in/url?sa=i&amp;rct=j&amp;q=&amp;esrc=s&amp;source=images&amp;cd=&amp;cad=rja&amp;uact=8&amp;ved=0ahUKEwjQ7aazwbHXAhVBLFAKHXYUDCAQjRwIBw&amp;url=http://nrksuper.no/super/blog/tag/jul/feed/&amp;psig=AOvVaw2BWv7OEV0UgsLTjFZ2LRbN&amp;ust=151031753344974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Idsø</dc:creator>
  <cp:keywords/>
  <dc:description/>
  <cp:lastModifiedBy>Solveig Karoliussen</cp:lastModifiedBy>
  <cp:revision>2</cp:revision>
  <dcterms:created xsi:type="dcterms:W3CDTF">2022-11-29T19:40:00Z</dcterms:created>
  <dcterms:modified xsi:type="dcterms:W3CDTF">2022-11-29T19:40:00Z</dcterms:modified>
</cp:coreProperties>
</file>