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F196A" w14:paraId="3883D64A" w14:textId="77777777" w:rsidTr="005A3D8B">
        <w:tc>
          <w:tcPr>
            <w:tcW w:w="2798" w:type="dxa"/>
          </w:tcPr>
          <w:p w14:paraId="0D40784A" w14:textId="77777777" w:rsidR="005A3D8B" w:rsidRDefault="005A3D8B"/>
        </w:tc>
        <w:tc>
          <w:tcPr>
            <w:tcW w:w="2799" w:type="dxa"/>
          </w:tcPr>
          <w:p w14:paraId="7D5378D5" w14:textId="77777777" w:rsidR="005A3D8B" w:rsidRDefault="005A3D8B"/>
        </w:tc>
        <w:tc>
          <w:tcPr>
            <w:tcW w:w="2799" w:type="dxa"/>
          </w:tcPr>
          <w:p w14:paraId="064F8E4D" w14:textId="77777777" w:rsidR="005A3D8B" w:rsidRDefault="005A3D8B"/>
        </w:tc>
        <w:tc>
          <w:tcPr>
            <w:tcW w:w="2799" w:type="dxa"/>
          </w:tcPr>
          <w:p w14:paraId="5014CBA9" w14:textId="77777777" w:rsidR="005A3D8B" w:rsidRDefault="005A3D8B">
            <w:r>
              <w:t>1</w:t>
            </w:r>
          </w:p>
          <w:p w14:paraId="5005C04A" w14:textId="09281B52" w:rsidR="00D609FF" w:rsidRDefault="00752E6B">
            <w:r>
              <w:t xml:space="preserve">Åpne første luke i </w:t>
            </w:r>
            <w:r w:rsidR="00BA6552">
              <w:t>adventskalender</w:t>
            </w:r>
          </w:p>
          <w:p w14:paraId="555F4820" w14:textId="77777777" w:rsidR="00D609FF" w:rsidRDefault="00D609FF"/>
          <w:p w14:paraId="295BA49E" w14:textId="65DDD1AB" w:rsidR="00D609FF" w:rsidRPr="00BA6552" w:rsidRDefault="00BA6552">
            <w:pPr>
              <w:rPr>
                <w:color w:val="0070C0"/>
              </w:rPr>
            </w:pPr>
            <w:r w:rsidRPr="00BA6552">
              <w:rPr>
                <w:color w:val="0070C0"/>
              </w:rPr>
              <w:t>Varm Lunsj: Ferske rundstykker</w:t>
            </w:r>
          </w:p>
          <w:p w14:paraId="3512CA75" w14:textId="435EDD46" w:rsidR="00D609FF" w:rsidRDefault="00D609FF"/>
        </w:tc>
        <w:tc>
          <w:tcPr>
            <w:tcW w:w="2799" w:type="dxa"/>
          </w:tcPr>
          <w:p w14:paraId="5E2A7750" w14:textId="77777777" w:rsidR="005A3D8B" w:rsidRDefault="005A3D8B">
            <w:r>
              <w:t>2</w:t>
            </w:r>
          </w:p>
          <w:p w14:paraId="3717267A" w14:textId="77777777" w:rsidR="00316FB6" w:rsidRDefault="00316FB6"/>
          <w:p w14:paraId="44789FC9" w14:textId="110333DB" w:rsidR="00316FB6" w:rsidRDefault="00316FB6">
            <w:r>
              <w:t>Juleverksted</w:t>
            </w:r>
          </w:p>
          <w:p w14:paraId="42E90571" w14:textId="10AE48DD" w:rsidR="00316FB6" w:rsidRDefault="00316FB6">
            <w:r>
              <w:t>Julegaver og julepynt</w:t>
            </w:r>
          </w:p>
          <w:p w14:paraId="2CEDC3F8" w14:textId="52B2C793" w:rsidR="00316FB6" w:rsidRDefault="000A7C4A">
            <w:r>
              <w:rPr>
                <w:noProof/>
              </w:rPr>
              <w:drawing>
                <wp:inline distT="0" distB="0" distL="0" distR="0" wp14:anchorId="5B7A9435" wp14:editId="5B0BEEE7">
                  <wp:extent cx="466725" cy="311241"/>
                  <wp:effectExtent l="0" t="0" r="0" b="0"/>
                  <wp:docPr id="9" name="Bilde 9" descr="Juleverksted for barn og julegavetips - Hobbytips fra Askelad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uleverksted for barn og julegavetips - Hobbytips fra Askelad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6579" cy="317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96A" w14:paraId="35BA1003" w14:textId="77777777" w:rsidTr="005A3D8B">
        <w:tc>
          <w:tcPr>
            <w:tcW w:w="2798" w:type="dxa"/>
          </w:tcPr>
          <w:p w14:paraId="1CD41F78" w14:textId="77777777" w:rsidR="005A3D8B" w:rsidRDefault="00534474">
            <w:r>
              <w:t>5</w:t>
            </w:r>
          </w:p>
          <w:p w14:paraId="5C4EB309" w14:textId="77777777" w:rsidR="00752E6B" w:rsidRDefault="00752E6B">
            <w:pPr>
              <w:rPr>
                <w:color w:val="7030A0"/>
              </w:rPr>
            </w:pPr>
            <w:r w:rsidRPr="001242D6">
              <w:rPr>
                <w:color w:val="7030A0"/>
              </w:rPr>
              <w:t>Adventssamling</w:t>
            </w:r>
          </w:p>
          <w:p w14:paraId="2FED459B" w14:textId="252C0023" w:rsidR="00E87C81" w:rsidRDefault="00347A54">
            <w:pPr>
              <w:rPr>
                <w:color w:val="7030A0"/>
              </w:rPr>
            </w:pPr>
            <w:r>
              <w:rPr>
                <w:noProof/>
              </w:rPr>
              <w:drawing>
                <wp:inline distT="0" distB="0" distL="0" distR="0" wp14:anchorId="7A837EED" wp14:editId="606B48E6">
                  <wp:extent cx="333375" cy="331371"/>
                  <wp:effectExtent l="0" t="0" r="0" b="0"/>
                  <wp:docPr id="1" name="Bilde 1" descr="advent 2 lys - Maritvold Barneh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vent 2 lys - Maritvold Barneh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19" cy="338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C09C84" w14:textId="798234AC" w:rsidR="00E87C81" w:rsidRDefault="00E87C81">
            <w:r w:rsidRPr="00485EE1">
              <w:t>Felles tur for hele avdelingen</w:t>
            </w:r>
          </w:p>
        </w:tc>
        <w:tc>
          <w:tcPr>
            <w:tcW w:w="2799" w:type="dxa"/>
          </w:tcPr>
          <w:p w14:paraId="204D3E20" w14:textId="77777777" w:rsidR="005A3D8B" w:rsidRDefault="00D609FF">
            <w:r>
              <w:t>6</w:t>
            </w:r>
          </w:p>
          <w:p w14:paraId="4E550939" w14:textId="77777777" w:rsidR="00E87C81" w:rsidRDefault="00E87C81" w:rsidP="00E87C81">
            <w:r>
              <w:t>Juleverksted</w:t>
            </w:r>
          </w:p>
          <w:p w14:paraId="2F4FA101" w14:textId="77777777" w:rsidR="00E87C81" w:rsidRDefault="00E87C81" w:rsidP="00E87C81">
            <w:r>
              <w:t>Julegaver og julepynt</w:t>
            </w:r>
          </w:p>
          <w:p w14:paraId="5C41404E" w14:textId="68C6A005" w:rsidR="00E87C81" w:rsidRDefault="00263FEB">
            <w:r>
              <w:rPr>
                <w:noProof/>
              </w:rPr>
              <w:drawing>
                <wp:inline distT="0" distB="0" distL="0" distR="0" wp14:anchorId="4CEE4C8B" wp14:editId="152ECB0E">
                  <wp:extent cx="645463" cy="430530"/>
                  <wp:effectExtent l="0" t="0" r="2540" b="7620"/>
                  <wp:docPr id="11" name="Bilde 11" descr="Juleverksted på Re bibliotek — VESTFOLD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Juleverksted på Re bibliotek — VESTFOLD 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681" cy="440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41C8062F" w14:textId="77777777" w:rsidR="005A3D8B" w:rsidRDefault="00026F3A">
            <w:r>
              <w:t>7</w:t>
            </w:r>
          </w:p>
          <w:p w14:paraId="304C7D3C" w14:textId="77777777" w:rsidR="00B2476E" w:rsidRDefault="00B2476E"/>
          <w:p w14:paraId="40FBEFF7" w14:textId="77777777" w:rsidR="00B2476E" w:rsidRDefault="00B2476E">
            <w:r>
              <w:t>Tur og aktiviteter i gru</w:t>
            </w:r>
            <w:r w:rsidR="00055EED">
              <w:t>pper</w:t>
            </w:r>
          </w:p>
          <w:p w14:paraId="196CB231" w14:textId="77777777" w:rsidR="00055EED" w:rsidRDefault="00055EED">
            <w:r>
              <w:t>Aktivitet i gymsal</w:t>
            </w:r>
          </w:p>
          <w:p w14:paraId="4E4CCDB2" w14:textId="5ED4E969" w:rsidR="00B40D19" w:rsidRDefault="00B40D19">
            <w:r>
              <w:rPr>
                <w:noProof/>
              </w:rPr>
              <w:drawing>
                <wp:inline distT="0" distB="0" distL="0" distR="0" wp14:anchorId="43E5E75E" wp14:editId="2F315D88">
                  <wp:extent cx="581025" cy="435208"/>
                  <wp:effectExtent l="0" t="0" r="0" b="3175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72" cy="457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5C8751B5" w14:textId="77777777" w:rsidR="005A3D8B" w:rsidRDefault="00026F3A">
            <w:r>
              <w:t>8</w:t>
            </w:r>
          </w:p>
          <w:p w14:paraId="57EDD817" w14:textId="0D03CC1F" w:rsidR="00D609FF" w:rsidRDefault="00E87C81">
            <w:r>
              <w:t>Ba</w:t>
            </w:r>
            <w:r w:rsidR="00EF413C">
              <w:t xml:space="preserve">king av </w:t>
            </w:r>
            <w:r w:rsidR="005A3F5C">
              <w:t>Kakemann</w:t>
            </w:r>
          </w:p>
          <w:p w14:paraId="737C0BF0" w14:textId="2584201C" w:rsidR="00D609FF" w:rsidRDefault="00EC16A6">
            <w:r>
              <w:rPr>
                <w:noProof/>
              </w:rPr>
              <w:drawing>
                <wp:inline distT="0" distB="0" distL="0" distR="0" wp14:anchorId="0F9AB43B" wp14:editId="6CF85EE3">
                  <wp:extent cx="714375" cy="357188"/>
                  <wp:effectExtent l="0" t="0" r="0" b="5080"/>
                  <wp:docPr id="13" name="Bilde 13" descr="Kakemenn - Bakely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Kakemenn - Bakely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792" cy="36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40E71090" w14:textId="77777777" w:rsidR="005A3D8B" w:rsidRDefault="00026F3A">
            <w:r>
              <w:t>9</w:t>
            </w:r>
          </w:p>
          <w:p w14:paraId="03900C48" w14:textId="77777777" w:rsidR="001F5DA8" w:rsidRDefault="001F5DA8" w:rsidP="001F5DA8">
            <w:r>
              <w:t>Juleverksted</w:t>
            </w:r>
          </w:p>
          <w:p w14:paraId="4833DDD4" w14:textId="77777777" w:rsidR="001F5DA8" w:rsidRDefault="001F5DA8" w:rsidP="001F5DA8">
            <w:r>
              <w:t>Julegaver og julepynt</w:t>
            </w:r>
          </w:p>
          <w:p w14:paraId="68471ED9" w14:textId="380307E4" w:rsidR="0026219E" w:rsidRDefault="001F5DA8">
            <w:r>
              <w:rPr>
                <w:noProof/>
              </w:rPr>
              <w:drawing>
                <wp:inline distT="0" distB="0" distL="0" distR="0" wp14:anchorId="777C30F1" wp14:editId="726E971E">
                  <wp:extent cx="645463" cy="430530"/>
                  <wp:effectExtent l="0" t="0" r="2540" b="7620"/>
                  <wp:docPr id="19" name="Bilde 19" descr="Juleverksted på Re bibliotek — VESTFOLD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Juleverksted på Re bibliotek — VESTFOLD 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681" cy="440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E2F410" w14:textId="46409947" w:rsidR="0026219E" w:rsidRPr="00556866" w:rsidRDefault="0026219E">
            <w:pPr>
              <w:rPr>
                <w:b/>
                <w:bCs/>
              </w:rPr>
            </w:pPr>
            <w:r w:rsidRPr="00556866">
              <w:rPr>
                <w:b/>
                <w:bCs/>
                <w:color w:val="FF0000"/>
              </w:rPr>
              <w:t xml:space="preserve">Live 3 </w:t>
            </w:r>
            <w:r w:rsidR="00556866" w:rsidRPr="00556866">
              <w:rPr>
                <w:b/>
                <w:bCs/>
                <w:color w:val="FF0000"/>
              </w:rPr>
              <w:t>år (10.12)</w:t>
            </w:r>
          </w:p>
        </w:tc>
      </w:tr>
      <w:tr w:rsidR="00BF196A" w14:paraId="361791E6" w14:textId="77777777" w:rsidTr="005A3D8B">
        <w:tc>
          <w:tcPr>
            <w:tcW w:w="2798" w:type="dxa"/>
          </w:tcPr>
          <w:p w14:paraId="3160626A" w14:textId="77777777" w:rsidR="005A3D8B" w:rsidRDefault="00534474">
            <w:r>
              <w:t>12</w:t>
            </w:r>
          </w:p>
          <w:p w14:paraId="40FB42B7" w14:textId="77777777" w:rsidR="00752E6B" w:rsidRDefault="00752E6B"/>
          <w:p w14:paraId="3459E42E" w14:textId="77777777" w:rsidR="00752E6B" w:rsidRDefault="00752E6B">
            <w:pPr>
              <w:rPr>
                <w:color w:val="7030A0"/>
              </w:rPr>
            </w:pPr>
            <w:r w:rsidRPr="001242D6">
              <w:rPr>
                <w:color w:val="7030A0"/>
              </w:rPr>
              <w:t>Adventssamling</w:t>
            </w:r>
          </w:p>
          <w:p w14:paraId="6FA1487A" w14:textId="5E7C79F5" w:rsidR="005A3F5C" w:rsidRDefault="00F662A2">
            <w:pPr>
              <w:rPr>
                <w:color w:val="7030A0"/>
              </w:rPr>
            </w:pPr>
            <w:r>
              <w:rPr>
                <w:noProof/>
              </w:rPr>
              <w:drawing>
                <wp:inline distT="0" distB="0" distL="0" distR="0" wp14:anchorId="433082A3" wp14:editId="0C2DF70F">
                  <wp:extent cx="390525" cy="326123"/>
                  <wp:effectExtent l="0" t="0" r="0" b="0"/>
                  <wp:docPr id="5" name="Bilde 5" descr="2019 Kvisten uke 51 - Maritvold Barneh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19 Kvisten uke 51 - Maritvold Barneh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03" cy="33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665181" w14:textId="77777777" w:rsidR="005A3F5C" w:rsidRDefault="005A3F5C" w:rsidP="005A3F5C">
            <w:r>
              <w:t>Juleverksted</w:t>
            </w:r>
          </w:p>
          <w:p w14:paraId="05518BF9" w14:textId="77777777" w:rsidR="005A3F5C" w:rsidRDefault="005A3F5C" w:rsidP="005A3F5C">
            <w:r>
              <w:t>Julegaver og julepynt</w:t>
            </w:r>
          </w:p>
          <w:p w14:paraId="3E0502DB" w14:textId="7793794C" w:rsidR="005A3F5C" w:rsidRDefault="005A3F5C"/>
        </w:tc>
        <w:tc>
          <w:tcPr>
            <w:tcW w:w="2799" w:type="dxa"/>
          </w:tcPr>
          <w:p w14:paraId="0F152D19" w14:textId="77777777" w:rsidR="005A3D8B" w:rsidRDefault="00026F3A">
            <w:r>
              <w:t>13</w:t>
            </w:r>
          </w:p>
          <w:p w14:paraId="6A8C3613" w14:textId="77777777" w:rsidR="001242D6" w:rsidRPr="00316FB6" w:rsidRDefault="001242D6">
            <w:pPr>
              <w:rPr>
                <w:b/>
                <w:bCs/>
                <w:color w:val="0070C0"/>
              </w:rPr>
            </w:pPr>
            <w:r w:rsidRPr="00316FB6">
              <w:rPr>
                <w:b/>
                <w:bCs/>
                <w:color w:val="0070C0"/>
              </w:rPr>
              <w:t>Luciamarkering i barnehagen</w:t>
            </w:r>
          </w:p>
          <w:p w14:paraId="418E85B7" w14:textId="77777777" w:rsidR="001242D6" w:rsidRDefault="001242D6">
            <w:pPr>
              <w:rPr>
                <w:b/>
                <w:bCs/>
                <w:color w:val="0070C0"/>
              </w:rPr>
            </w:pPr>
            <w:r w:rsidRPr="00316FB6">
              <w:rPr>
                <w:b/>
                <w:bCs/>
                <w:color w:val="0070C0"/>
              </w:rPr>
              <w:t>15.00</w:t>
            </w:r>
          </w:p>
          <w:p w14:paraId="614B5523" w14:textId="47F09CD7" w:rsidR="001E2C68" w:rsidRDefault="001E2C68">
            <w:r>
              <w:rPr>
                <w:noProof/>
              </w:rPr>
              <w:drawing>
                <wp:inline distT="0" distB="0" distL="0" distR="0" wp14:anchorId="246C8F34" wp14:editId="325A71F7">
                  <wp:extent cx="714375" cy="535092"/>
                  <wp:effectExtent l="0" t="0" r="0" b="0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41" cy="54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3B7C7B16" w14:textId="77777777" w:rsidR="005A3D8B" w:rsidRDefault="00026F3A">
            <w:r>
              <w:t>14</w:t>
            </w:r>
          </w:p>
          <w:p w14:paraId="3392BDE4" w14:textId="77777777" w:rsidR="005A3F5C" w:rsidRDefault="005A3F5C"/>
          <w:p w14:paraId="6F66AC18" w14:textId="77777777" w:rsidR="005A3F5C" w:rsidRDefault="005A3F5C">
            <w:r>
              <w:t xml:space="preserve">Juletur </w:t>
            </w:r>
            <w:r w:rsidR="004C485F">
              <w:t>til skogen med mat og kakao</w:t>
            </w:r>
          </w:p>
          <w:p w14:paraId="220E07CB" w14:textId="3DC3FEE4" w:rsidR="00BF196A" w:rsidRDefault="00BF196A">
            <w:r>
              <w:rPr>
                <w:noProof/>
              </w:rPr>
              <w:drawing>
                <wp:inline distT="0" distB="0" distL="0" distR="0" wp14:anchorId="7054B4A9" wp14:editId="1EAC2574">
                  <wp:extent cx="695325" cy="523507"/>
                  <wp:effectExtent l="0" t="0" r="0" b="0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318" cy="530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29F3B07F" w14:textId="77777777" w:rsidR="005A3D8B" w:rsidRDefault="00026F3A">
            <w:r>
              <w:t>15</w:t>
            </w:r>
          </w:p>
          <w:p w14:paraId="56A98113" w14:textId="4CB1236E" w:rsidR="00D609FF" w:rsidRDefault="00D609FF"/>
          <w:p w14:paraId="6ED280AE" w14:textId="77777777" w:rsidR="00D609FF" w:rsidRDefault="005A3F5C" w:rsidP="005A3F5C">
            <w:r>
              <w:t>Baking av julekaker</w:t>
            </w:r>
          </w:p>
          <w:p w14:paraId="499B59AF" w14:textId="77777777" w:rsidR="005A3F5C" w:rsidRDefault="004C485F" w:rsidP="005A3F5C">
            <w:r>
              <w:t>Serina kaker</w:t>
            </w:r>
            <w:r w:rsidR="005A3F5C">
              <w:t>/Sandnøtter</w:t>
            </w:r>
          </w:p>
          <w:p w14:paraId="0F4DB5B0" w14:textId="319D2013" w:rsidR="00C26102" w:rsidRDefault="00C26102" w:rsidP="005A3F5C">
            <w:r>
              <w:rPr>
                <w:noProof/>
              </w:rPr>
              <w:drawing>
                <wp:inline distT="0" distB="0" distL="0" distR="0" wp14:anchorId="055CA3D5" wp14:editId="14A35858">
                  <wp:extent cx="714375" cy="381621"/>
                  <wp:effectExtent l="0" t="0" r="0" b="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657" cy="390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4AFEBB74" w14:textId="77777777" w:rsidR="005A3D8B" w:rsidRDefault="00026F3A">
            <w:r>
              <w:t>16</w:t>
            </w:r>
          </w:p>
          <w:p w14:paraId="6A9D9E3B" w14:textId="77777777" w:rsidR="001242D6" w:rsidRDefault="001242D6"/>
          <w:p w14:paraId="09D28E50" w14:textId="77777777" w:rsidR="001242D6" w:rsidRDefault="001242D6">
            <w:r>
              <w:t>Nissef</w:t>
            </w:r>
            <w:r w:rsidR="0026219E">
              <w:t>est</w:t>
            </w:r>
          </w:p>
          <w:p w14:paraId="4AE97719" w14:textId="1AEA8E84" w:rsidR="00490D34" w:rsidRDefault="00490D34">
            <w:r>
              <w:rPr>
                <w:noProof/>
              </w:rPr>
              <w:drawing>
                <wp:inline distT="0" distB="0" distL="0" distR="0" wp14:anchorId="02E3C4A8" wp14:editId="6EAA5E89">
                  <wp:extent cx="533400" cy="533400"/>
                  <wp:effectExtent l="0" t="0" r="0" b="0"/>
                  <wp:docPr id="16" name="Bilde 16" descr="Nisse som peker - JUL - Tegninger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Nisse som peker - JUL - Tegninger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FEA98" w14:textId="34AF7A09" w:rsidR="00490D34" w:rsidRDefault="00490D34"/>
        </w:tc>
      </w:tr>
      <w:tr w:rsidR="00BF196A" w14:paraId="39D95858" w14:textId="77777777" w:rsidTr="005A3D8B">
        <w:tc>
          <w:tcPr>
            <w:tcW w:w="2798" w:type="dxa"/>
          </w:tcPr>
          <w:p w14:paraId="3CE9D872" w14:textId="77777777" w:rsidR="005A3D8B" w:rsidRDefault="00534474">
            <w:r>
              <w:t>19</w:t>
            </w:r>
          </w:p>
          <w:p w14:paraId="03809CF3" w14:textId="77777777" w:rsidR="00752E6B" w:rsidRDefault="00752E6B"/>
          <w:p w14:paraId="15C18EDE" w14:textId="77777777" w:rsidR="00752E6B" w:rsidRDefault="00752E6B">
            <w:pPr>
              <w:rPr>
                <w:color w:val="7030A0"/>
              </w:rPr>
            </w:pPr>
            <w:r w:rsidRPr="001242D6">
              <w:rPr>
                <w:color w:val="7030A0"/>
              </w:rPr>
              <w:t>Adventssamling</w:t>
            </w:r>
          </w:p>
          <w:p w14:paraId="414505BD" w14:textId="1FBE44D7" w:rsidR="00A77460" w:rsidRDefault="00A77460">
            <w:r>
              <w:rPr>
                <w:noProof/>
              </w:rPr>
              <w:drawing>
                <wp:inline distT="0" distB="0" distL="0" distR="0" wp14:anchorId="55A35000" wp14:editId="0066945B">
                  <wp:extent cx="809625" cy="437994"/>
                  <wp:effectExtent l="0" t="0" r="0" b="635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17" cy="44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60018EE7" w14:textId="77777777" w:rsidR="005A3D8B" w:rsidRDefault="00D609FF">
            <w:r>
              <w:t>20</w:t>
            </w:r>
          </w:p>
          <w:p w14:paraId="036237A6" w14:textId="797AF479" w:rsidR="00485EE1" w:rsidRDefault="00485EE1"/>
          <w:p w14:paraId="44561BA2" w14:textId="77777777" w:rsidR="00485EE1" w:rsidRDefault="00485EE1" w:rsidP="00485EE1">
            <w:r>
              <w:t>Juleverksted</w:t>
            </w:r>
          </w:p>
          <w:p w14:paraId="366EF8D5" w14:textId="77777777" w:rsidR="00485EE1" w:rsidRDefault="00485EE1" w:rsidP="00485EE1">
            <w:r>
              <w:t>Julegaver og julepynt</w:t>
            </w:r>
          </w:p>
          <w:p w14:paraId="7D01ACFB" w14:textId="77777777" w:rsidR="00485EE1" w:rsidRDefault="00485EE1"/>
          <w:p w14:paraId="0FF9EDB1" w14:textId="4A7468A7" w:rsidR="00485EE1" w:rsidRDefault="000A7C4A">
            <w:r>
              <w:rPr>
                <w:noProof/>
              </w:rPr>
              <w:drawing>
                <wp:inline distT="0" distB="0" distL="0" distR="0" wp14:anchorId="43245C6F" wp14:editId="375DE2B7">
                  <wp:extent cx="654175" cy="436245"/>
                  <wp:effectExtent l="0" t="0" r="0" b="1905"/>
                  <wp:docPr id="10" name="Bilde 10" descr="Juleverksted for barn og julegavetips - Hobbytips fra Askelad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Juleverksted for barn og julegavetips - Hobbytips fra Askelad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064" cy="450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5181E282" w14:textId="77777777" w:rsidR="005A3D8B" w:rsidRDefault="00026F3A">
            <w:r>
              <w:t>21</w:t>
            </w:r>
          </w:p>
          <w:p w14:paraId="429CD838" w14:textId="77777777" w:rsidR="00485EE1" w:rsidRDefault="00485EE1"/>
          <w:p w14:paraId="161FBA88" w14:textId="77777777" w:rsidR="00485EE1" w:rsidRDefault="00485EE1" w:rsidP="00485EE1">
            <w:r>
              <w:t>Juleverksted</w:t>
            </w:r>
          </w:p>
          <w:p w14:paraId="5A43B33E" w14:textId="77777777" w:rsidR="00485EE1" w:rsidRDefault="00485EE1" w:rsidP="00485EE1">
            <w:r>
              <w:t>Julegaver og julepynt</w:t>
            </w:r>
          </w:p>
          <w:p w14:paraId="02206477" w14:textId="7A4BC933" w:rsidR="00485EE1" w:rsidRDefault="00263FEB">
            <w:r>
              <w:rPr>
                <w:noProof/>
              </w:rPr>
              <w:drawing>
                <wp:inline distT="0" distB="0" distL="0" distR="0" wp14:anchorId="4872A41C" wp14:editId="710EA64D">
                  <wp:extent cx="645463" cy="430530"/>
                  <wp:effectExtent l="0" t="0" r="2540" b="7620"/>
                  <wp:docPr id="12" name="Bilde 12" descr="Juleverksted på Re bibliotek — VESTFOLD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Juleverksted på Re bibliotek — VESTFOLD 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681" cy="440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2EEDDDFB" w14:textId="77777777" w:rsidR="005A3D8B" w:rsidRDefault="00026F3A">
            <w:r>
              <w:t>22</w:t>
            </w:r>
          </w:p>
          <w:p w14:paraId="506BC9B3" w14:textId="77777777" w:rsidR="00D609FF" w:rsidRDefault="00D609FF"/>
          <w:p w14:paraId="0A116FBD" w14:textId="62F31D57" w:rsidR="00D609FF" w:rsidRDefault="008804E3">
            <w:r>
              <w:t xml:space="preserve">Julelunsj for </w:t>
            </w:r>
            <w:r w:rsidR="00DF4332">
              <w:t>barn og personal</w:t>
            </w:r>
          </w:p>
          <w:p w14:paraId="1D4E63B9" w14:textId="31A6DED9" w:rsidR="00D609FF" w:rsidRDefault="00D609FF"/>
          <w:p w14:paraId="69BFFA54" w14:textId="18A4016B" w:rsidR="00E028BA" w:rsidRPr="00E028BA" w:rsidRDefault="00E028BA">
            <w:pPr>
              <w:rPr>
                <w:b/>
                <w:bCs/>
                <w:color w:val="FF0000"/>
              </w:rPr>
            </w:pPr>
            <w:r w:rsidRPr="00E028BA">
              <w:rPr>
                <w:b/>
                <w:bCs/>
                <w:color w:val="FF0000"/>
              </w:rPr>
              <w:t>Alva 3 år</w:t>
            </w:r>
            <w:r>
              <w:rPr>
                <w:b/>
                <w:bCs/>
                <w:color w:val="FF0000"/>
              </w:rPr>
              <w:t xml:space="preserve"> </w:t>
            </w:r>
            <w:r w:rsidRPr="00E028BA">
              <w:rPr>
                <w:b/>
                <w:bCs/>
                <w:color w:val="FF0000"/>
              </w:rPr>
              <w:t>(24</w:t>
            </w:r>
            <w:r>
              <w:rPr>
                <w:b/>
                <w:bCs/>
                <w:color w:val="FF0000"/>
              </w:rPr>
              <w:t>.</w:t>
            </w:r>
            <w:r w:rsidRPr="00E028BA">
              <w:rPr>
                <w:b/>
                <w:bCs/>
                <w:color w:val="FF0000"/>
              </w:rPr>
              <w:t>12)</w:t>
            </w:r>
          </w:p>
          <w:p w14:paraId="2FBACF72" w14:textId="707D9873" w:rsidR="00D609FF" w:rsidRDefault="00D609FF"/>
        </w:tc>
        <w:tc>
          <w:tcPr>
            <w:tcW w:w="2799" w:type="dxa"/>
          </w:tcPr>
          <w:p w14:paraId="32943289" w14:textId="77777777" w:rsidR="005A3D8B" w:rsidRDefault="00026F3A">
            <w:r>
              <w:t>23</w:t>
            </w:r>
          </w:p>
          <w:p w14:paraId="584E8D13" w14:textId="77777777" w:rsidR="008804E3" w:rsidRDefault="008804E3"/>
          <w:p w14:paraId="73BEDE12" w14:textId="77777777" w:rsidR="008804E3" w:rsidRDefault="008804E3">
            <w:r>
              <w:t>Lille julaften med lek og aktivitet</w:t>
            </w:r>
          </w:p>
          <w:p w14:paraId="2CB51452" w14:textId="19FBEC3F" w:rsidR="000D122C" w:rsidRDefault="000D122C">
            <w:r>
              <w:rPr>
                <w:noProof/>
              </w:rPr>
              <w:drawing>
                <wp:inline distT="0" distB="0" distL="0" distR="0" wp14:anchorId="43CE978C" wp14:editId="7D238B28">
                  <wp:extent cx="638175" cy="548514"/>
                  <wp:effectExtent l="0" t="0" r="0" b="4445"/>
                  <wp:docPr id="18" name="Bilde 18" descr="PEDAGOGISK PLAN MARKA BARNEH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EDAGOGISK PLAN MARKA BARNEH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22" cy="55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96A" w14:paraId="045CD777" w14:textId="77777777" w:rsidTr="005A3D8B">
        <w:tc>
          <w:tcPr>
            <w:tcW w:w="2798" w:type="dxa"/>
          </w:tcPr>
          <w:p w14:paraId="4AF01ECE" w14:textId="77777777" w:rsidR="005A3D8B" w:rsidRDefault="00534474">
            <w:r>
              <w:t>26</w:t>
            </w:r>
          </w:p>
          <w:p w14:paraId="52BC9F0E" w14:textId="77777777" w:rsidR="00752E6B" w:rsidRPr="001242D6" w:rsidRDefault="00752E6B">
            <w:pPr>
              <w:rPr>
                <w:color w:val="FF0000"/>
              </w:rPr>
            </w:pPr>
            <w:r w:rsidRPr="001242D6">
              <w:rPr>
                <w:color w:val="FF0000"/>
              </w:rPr>
              <w:t xml:space="preserve">2. juledag </w:t>
            </w:r>
          </w:p>
          <w:p w14:paraId="621EF78A" w14:textId="3D77CEA2" w:rsidR="001242D6" w:rsidRDefault="001242D6">
            <w:r w:rsidRPr="001242D6">
              <w:rPr>
                <w:color w:val="FF0000"/>
              </w:rPr>
              <w:t>Barnehagen er stengt</w:t>
            </w:r>
          </w:p>
        </w:tc>
        <w:tc>
          <w:tcPr>
            <w:tcW w:w="2799" w:type="dxa"/>
          </w:tcPr>
          <w:p w14:paraId="1CC92923" w14:textId="77777777" w:rsidR="005A3D8B" w:rsidRDefault="00534474">
            <w:r>
              <w:t>27</w:t>
            </w:r>
          </w:p>
          <w:p w14:paraId="51842466" w14:textId="77777777" w:rsidR="0026219E" w:rsidRDefault="0026219E"/>
          <w:p w14:paraId="590B6596" w14:textId="30F3EA83" w:rsidR="0026219E" w:rsidRDefault="0026219E">
            <w:r>
              <w:t>Romjulskos</w:t>
            </w:r>
          </w:p>
        </w:tc>
        <w:tc>
          <w:tcPr>
            <w:tcW w:w="2799" w:type="dxa"/>
          </w:tcPr>
          <w:p w14:paraId="3194D9E7" w14:textId="77777777" w:rsidR="005A3D8B" w:rsidRDefault="00534474">
            <w:r>
              <w:t>28</w:t>
            </w:r>
          </w:p>
          <w:p w14:paraId="3DC41B91" w14:textId="77777777" w:rsidR="0026219E" w:rsidRDefault="0026219E"/>
          <w:p w14:paraId="25452062" w14:textId="27625A60" w:rsidR="0026219E" w:rsidRDefault="0026219E">
            <w:r>
              <w:t>Romjulskos</w:t>
            </w:r>
          </w:p>
        </w:tc>
        <w:tc>
          <w:tcPr>
            <w:tcW w:w="2799" w:type="dxa"/>
          </w:tcPr>
          <w:p w14:paraId="293B1179" w14:textId="0331E068" w:rsidR="005A3D8B" w:rsidRDefault="00534474">
            <w:r>
              <w:t>29</w:t>
            </w:r>
          </w:p>
          <w:p w14:paraId="2B7AACDB" w14:textId="1C461472" w:rsidR="0026219E" w:rsidRDefault="0026219E"/>
          <w:p w14:paraId="356B9083" w14:textId="4428E0BF" w:rsidR="00D609FF" w:rsidRDefault="0026219E">
            <w:r>
              <w:t>Romjulskos</w:t>
            </w:r>
          </w:p>
          <w:p w14:paraId="67F810DD" w14:textId="7B2AC472" w:rsidR="00D609FF" w:rsidRDefault="00D609FF"/>
        </w:tc>
        <w:tc>
          <w:tcPr>
            <w:tcW w:w="2799" w:type="dxa"/>
          </w:tcPr>
          <w:p w14:paraId="06C3D8DE" w14:textId="77777777" w:rsidR="005A3D8B" w:rsidRDefault="00026F3A">
            <w:r>
              <w:t>30</w:t>
            </w:r>
          </w:p>
          <w:p w14:paraId="5DD0F646" w14:textId="77777777" w:rsidR="0026219E" w:rsidRDefault="0026219E"/>
          <w:p w14:paraId="32ABD025" w14:textId="3484D68A" w:rsidR="0026219E" w:rsidRDefault="0026219E">
            <w:r>
              <w:t>Romjulskos</w:t>
            </w:r>
          </w:p>
        </w:tc>
      </w:tr>
    </w:tbl>
    <w:p w14:paraId="6A6EC659" w14:textId="1C47CEAB" w:rsidR="00DC7DB2" w:rsidRPr="007E080B" w:rsidRDefault="00DC7DB2" w:rsidP="00DC7DB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Tema</w:t>
      </w:r>
      <w:r w:rsidRPr="007E080B">
        <w:rPr>
          <w:b/>
          <w:bCs/>
          <w:i/>
          <w:iCs/>
          <w:sz w:val="28"/>
          <w:szCs w:val="28"/>
        </w:rPr>
        <w:t xml:space="preserve"> for perioden:</w:t>
      </w:r>
      <w:r>
        <w:rPr>
          <w:b/>
          <w:bCs/>
          <w:i/>
          <w:iCs/>
          <w:sz w:val="28"/>
          <w:szCs w:val="28"/>
        </w:rPr>
        <w:t xml:space="preserve"> Jul</w:t>
      </w:r>
    </w:p>
    <w:p w14:paraId="36BC43B6" w14:textId="41BB9CB9" w:rsidR="00DC7DB2" w:rsidRPr="001E0BE7" w:rsidRDefault="00DC7DB2" w:rsidP="00DC7DB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Emneplan</w:t>
      </w:r>
      <w:r w:rsidRPr="007E080B">
        <w:rPr>
          <w:b/>
          <w:bCs/>
          <w:i/>
          <w:iCs/>
          <w:sz w:val="28"/>
          <w:szCs w:val="28"/>
        </w:rPr>
        <w:t xml:space="preserve"> for perioden:</w:t>
      </w:r>
      <w:r>
        <w:rPr>
          <w:b/>
          <w:bCs/>
          <w:i/>
          <w:iCs/>
          <w:sz w:val="28"/>
          <w:szCs w:val="28"/>
        </w:rPr>
        <w:t xml:space="preserve"> Desember</w:t>
      </w: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3256"/>
        <w:gridCol w:w="1559"/>
        <w:gridCol w:w="1276"/>
        <w:gridCol w:w="2409"/>
        <w:gridCol w:w="851"/>
        <w:gridCol w:w="2126"/>
        <w:gridCol w:w="2977"/>
      </w:tblGrid>
      <w:tr w:rsidR="008146F8" w:rsidRPr="0064410C" w14:paraId="6A41F7A5" w14:textId="77777777" w:rsidTr="00BF136F">
        <w:tc>
          <w:tcPr>
            <w:tcW w:w="3256" w:type="dxa"/>
          </w:tcPr>
          <w:p w14:paraId="6F7E6EDD" w14:textId="77777777" w:rsidR="00DC7DB2" w:rsidRPr="0064410C" w:rsidRDefault="00DC7DB2" w:rsidP="00BF136F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Mål</w:t>
            </w:r>
          </w:p>
        </w:tc>
        <w:tc>
          <w:tcPr>
            <w:tcW w:w="2835" w:type="dxa"/>
            <w:gridSpan w:val="2"/>
          </w:tcPr>
          <w:p w14:paraId="606FF4A4" w14:textId="77777777" w:rsidR="00DC7DB2" w:rsidRPr="0064410C" w:rsidRDefault="00DC7DB2" w:rsidP="00BF136F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>Litteratur</w:t>
            </w:r>
          </w:p>
        </w:tc>
        <w:tc>
          <w:tcPr>
            <w:tcW w:w="3260" w:type="dxa"/>
            <w:gridSpan w:val="2"/>
          </w:tcPr>
          <w:p w14:paraId="42092832" w14:textId="77777777" w:rsidR="00DC7DB2" w:rsidRPr="0064410C" w:rsidRDefault="00DC7DB2" w:rsidP="00BF136F">
            <w:pPr>
              <w:jc w:val="center"/>
              <w:rPr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Barns medvirkning</w:t>
            </w:r>
          </w:p>
        </w:tc>
        <w:tc>
          <w:tcPr>
            <w:tcW w:w="5103" w:type="dxa"/>
            <w:gridSpan w:val="2"/>
          </w:tcPr>
          <w:p w14:paraId="7457E03A" w14:textId="77777777" w:rsidR="00DC7DB2" w:rsidRPr="0064410C" w:rsidRDefault="00DC7DB2" w:rsidP="00BF136F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Personalet skal</w:t>
            </w:r>
            <w:r>
              <w:rPr>
                <w:i/>
                <w:iCs/>
                <w:color w:val="0070C0"/>
                <w:sz w:val="28"/>
                <w:szCs w:val="28"/>
              </w:rPr>
              <w:t xml:space="preserve"> for å nå periodens mål:</w:t>
            </w:r>
          </w:p>
        </w:tc>
      </w:tr>
      <w:tr w:rsidR="008146F8" w:rsidRPr="0064410C" w14:paraId="4724249A" w14:textId="77777777" w:rsidTr="00BF136F">
        <w:tc>
          <w:tcPr>
            <w:tcW w:w="3256" w:type="dxa"/>
          </w:tcPr>
          <w:p w14:paraId="7FC66867" w14:textId="77777777" w:rsidR="00DC7DB2" w:rsidRDefault="00DC7DB2" w:rsidP="00BF136F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1:</w:t>
            </w:r>
          </w:p>
          <w:p w14:paraId="79642AED" w14:textId="26395F21" w:rsidR="00DC7DB2" w:rsidRDefault="00C1271D" w:rsidP="00BF136F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Roboto" w:hAnsi="Roboto"/>
                <w:color w:val="303030"/>
                <w:sz w:val="27"/>
                <w:szCs w:val="27"/>
                <w:shd w:val="clear" w:color="auto" w:fill="FFFFFF"/>
              </w:rPr>
              <w:t>Barnehagen skal la barna få kjennskap til fortellinger, tradisjoner, verdier og høytider i ulike religioner og livssyn</w:t>
            </w:r>
          </w:p>
          <w:p w14:paraId="12CFB00D" w14:textId="77777777" w:rsidR="00DC7DB2" w:rsidRPr="008E5A47" w:rsidRDefault="00DC7DB2" w:rsidP="00BF136F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2:</w:t>
            </w:r>
          </w:p>
          <w:p w14:paraId="44A19034" w14:textId="0D4D1448" w:rsidR="00DC7DB2" w:rsidRPr="001E179D" w:rsidRDefault="00DC7DB2" w:rsidP="00BF13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525FE8D" w14:textId="77777777" w:rsidR="00DC7DB2" w:rsidRDefault="00DC7DB2" w:rsidP="00BF136F">
            <w:pPr>
              <w:jc w:val="center"/>
              <w:rPr>
                <w:sz w:val="28"/>
                <w:szCs w:val="28"/>
              </w:rPr>
            </w:pPr>
          </w:p>
          <w:p w14:paraId="1DA30AAB" w14:textId="0B034541" w:rsidR="00DC7DB2" w:rsidRDefault="00850ABB" w:rsidP="00BF13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F282A1" wp14:editId="10635510">
                  <wp:extent cx="523875" cy="549519"/>
                  <wp:effectExtent l="0" t="0" r="0" b="3175"/>
                  <wp:docPr id="3" name="Bilde 3" descr="Karsten og Petras juleb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rsten og Petras juleb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62" cy="557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7DB2">
              <w:t xml:space="preserve">      </w:t>
            </w:r>
          </w:p>
          <w:p w14:paraId="12DCF261" w14:textId="77777777" w:rsidR="00DC7DB2" w:rsidRDefault="00DC7DB2" w:rsidP="00BF136F">
            <w:pPr>
              <w:jc w:val="center"/>
            </w:pPr>
          </w:p>
          <w:p w14:paraId="44A8BE13" w14:textId="77777777" w:rsidR="005A5FAD" w:rsidRDefault="008146F8" w:rsidP="00BF13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A3842E" wp14:editId="5B3934BB">
                  <wp:extent cx="428625" cy="437301"/>
                  <wp:effectExtent l="0" t="0" r="0" b="1270"/>
                  <wp:docPr id="29" name="Bil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72" cy="447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C7DB2">
              <w:t xml:space="preserve">    </w:t>
            </w:r>
          </w:p>
          <w:p w14:paraId="414B25D1" w14:textId="3C16758F" w:rsidR="00DC7DB2" w:rsidRDefault="00DC7DB2" w:rsidP="00BF136F">
            <w:pPr>
              <w:jc w:val="center"/>
              <w:rPr>
                <w:sz w:val="28"/>
                <w:szCs w:val="28"/>
              </w:rPr>
            </w:pPr>
            <w:r>
              <w:t xml:space="preserve">  </w:t>
            </w:r>
          </w:p>
          <w:p w14:paraId="7AF68DB3" w14:textId="6A21EC97" w:rsidR="00DC7DB2" w:rsidRDefault="005A5FAD" w:rsidP="00BF136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7351D85" wp14:editId="42C5DF5B">
                  <wp:extent cx="514350" cy="514350"/>
                  <wp:effectExtent l="0" t="0" r="0" b="0"/>
                  <wp:docPr id="30" name="Bilde 30" descr="🎄God jul ønskes med klassikeren... - Gyldendals barnebøker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🎄God jul ønskes med klassikeren... - Gyldendals barnebøker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A716DE" w14:textId="77777777" w:rsidR="00DC7DB2" w:rsidRPr="0064410C" w:rsidRDefault="00DC7DB2" w:rsidP="00BF136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14:paraId="282532D1" w14:textId="77777777" w:rsidR="00DC7DB2" w:rsidRDefault="00DC7DB2" w:rsidP="00BF136F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</w:p>
          <w:p w14:paraId="361B528B" w14:textId="77777777" w:rsidR="00DC7DB2" w:rsidRDefault="00DC7DB2" w:rsidP="00BF136F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A2746D7" wp14:editId="2FD59E84">
                  <wp:simplePos x="0" y="0"/>
                  <wp:positionH relativeFrom="column">
                    <wp:posOffset>1559559</wp:posOffset>
                  </wp:positionH>
                  <wp:positionV relativeFrom="paragraph">
                    <wp:posOffset>52070</wp:posOffset>
                  </wp:positionV>
                  <wp:extent cx="458470" cy="539115"/>
                  <wp:effectExtent l="57150" t="57150" r="55880" b="51435"/>
                  <wp:wrapTight wrapText="bothSides">
                    <wp:wrapPolygon edited="0">
                      <wp:start x="-2740" y="-296"/>
                      <wp:lineTo x="-2470" y="12878"/>
                      <wp:lineTo x="-757" y="20370"/>
                      <wp:lineTo x="18772" y="21806"/>
                      <wp:lineTo x="18772" y="21806"/>
                      <wp:lineTo x="22296" y="21223"/>
                      <wp:lineTo x="23079" y="8653"/>
                      <wp:lineTo x="20852" y="-1087"/>
                      <wp:lineTo x="4309" y="-1461"/>
                      <wp:lineTo x="-2740" y="-296"/>
                    </wp:wrapPolygon>
                  </wp:wrapTight>
                  <wp:docPr id="8" name="Bilde 8" descr="Rammeplan for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Rammeplan for barneh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0259">
                            <a:off x="0" y="0"/>
                            <a:ext cx="458470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  <w:t>Rammeplanen sier:</w:t>
            </w:r>
          </w:p>
          <w:p w14:paraId="513A776F" w14:textId="77777777" w:rsidR="00DC7DB2" w:rsidRPr="00795238" w:rsidRDefault="00DC7DB2" w:rsidP="00BF136F">
            <w:pPr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</w:pPr>
            <w:r w:rsidRPr="00795238"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  <w:t>Alle barn skal få erfare å få innflytelse på det som skjer i barnehagen, både når det kommer til planlegging, gjennomføring og vurdering. Barna skal tillegges ansvar som samsvarer med alder og modenhet.</w:t>
            </w:r>
          </w:p>
          <w:p w14:paraId="4B04CE77" w14:textId="77777777" w:rsidR="00DC7DB2" w:rsidRPr="005C5C04" w:rsidRDefault="00DC7DB2" w:rsidP="00BF136F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 xml:space="preserve">                                         </w:t>
            </w:r>
            <w:r>
              <w:rPr>
                <w:rFonts w:cstheme="minorHAnsi"/>
                <w:color w:val="303030"/>
                <w:shd w:val="clear" w:color="auto" w:fill="FFFFFF"/>
              </w:rPr>
              <w:t>KD, 2017</w:t>
            </w:r>
          </w:p>
          <w:p w14:paraId="12718FB6" w14:textId="77777777" w:rsidR="00DC7DB2" w:rsidRDefault="00DC7DB2" w:rsidP="00BF136F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  <w:p w14:paraId="29A302D9" w14:textId="77777777" w:rsidR="00DC7DB2" w:rsidRPr="0064410C" w:rsidRDefault="00DC7DB2" w:rsidP="00BF1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6DB10E7A" w14:textId="77777777" w:rsidR="00DC7DB2" w:rsidRPr="00795238" w:rsidRDefault="00DC7DB2" w:rsidP="00BF136F">
            <w:r w:rsidRPr="00795238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12F03D2" wp14:editId="73B26F45">
                  <wp:simplePos x="0" y="0"/>
                  <wp:positionH relativeFrom="column">
                    <wp:posOffset>2040890</wp:posOffset>
                  </wp:positionH>
                  <wp:positionV relativeFrom="paragraph">
                    <wp:posOffset>86995</wp:posOffset>
                  </wp:positionV>
                  <wp:extent cx="1028700" cy="1097280"/>
                  <wp:effectExtent l="0" t="0" r="0" b="7620"/>
                  <wp:wrapTight wrapText="bothSides">
                    <wp:wrapPolygon edited="0">
                      <wp:start x="1600" y="0"/>
                      <wp:lineTo x="0" y="750"/>
                      <wp:lineTo x="0" y="21000"/>
                      <wp:lineTo x="1600" y="21375"/>
                      <wp:lineTo x="19600" y="21375"/>
                      <wp:lineTo x="21200" y="21000"/>
                      <wp:lineTo x="21200" y="750"/>
                      <wp:lineTo x="19600" y="0"/>
                      <wp:lineTo x="1600" y="0"/>
                    </wp:wrapPolygon>
                  </wp:wrapTight>
                  <wp:docPr id="6" name="Bilde 6" descr="Et bilde som inneholder tekst, bilderamme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tekst, bilderamme&#10;&#10;Automatisk generert beskrivelse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04" t="8898" r="13947" b="11013"/>
                          <a:stretch/>
                        </pic:blipFill>
                        <pic:spPr bwMode="auto">
                          <a:xfrm>
                            <a:off x="0" y="0"/>
                            <a:ext cx="10287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5AF2CB" w14:textId="25CF9006" w:rsidR="001B50CF" w:rsidRDefault="001B50CF" w:rsidP="002A7572">
            <w:pPr>
              <w:numPr>
                <w:ilvl w:val="0"/>
                <w:numId w:val="4"/>
              </w:numPr>
              <w:shd w:val="clear" w:color="auto" w:fill="FFFFFF"/>
              <w:spacing w:before="48" w:after="100" w:afterAutospacing="1"/>
              <w:rPr>
                <w:rFonts w:ascii="Roboto" w:eastAsia="Times New Roman" w:hAnsi="Roboto" w:cs="Times New Roman"/>
                <w:color w:val="303030"/>
                <w:sz w:val="20"/>
                <w:szCs w:val="20"/>
                <w:lang w:eastAsia="nb-NO"/>
              </w:rPr>
            </w:pPr>
            <w:r w:rsidRPr="001B50CF">
              <w:rPr>
                <w:rFonts w:ascii="Roboto" w:eastAsia="Times New Roman" w:hAnsi="Roboto" w:cs="Times New Roman"/>
                <w:color w:val="303030"/>
                <w:sz w:val="20"/>
                <w:szCs w:val="20"/>
                <w:lang w:eastAsia="nb-NO"/>
              </w:rPr>
              <w:t>formidle fortellinger og skape rom for barnas opplevelser, samtaler, erfaringer og tanker om religion, livssyn, etikk og eksistensielle temaer</w:t>
            </w:r>
          </w:p>
          <w:p w14:paraId="599EC5F7" w14:textId="77777777" w:rsidR="002A7572" w:rsidRPr="002A7572" w:rsidRDefault="002A7572" w:rsidP="002A7572">
            <w:pPr>
              <w:numPr>
                <w:ilvl w:val="0"/>
                <w:numId w:val="4"/>
              </w:numPr>
              <w:shd w:val="clear" w:color="auto" w:fill="FFFFFF"/>
              <w:spacing w:before="48" w:after="100" w:afterAutospacing="1"/>
              <w:rPr>
                <w:rFonts w:ascii="Roboto" w:eastAsia="Times New Roman" w:hAnsi="Roboto" w:cs="Times New Roman"/>
                <w:color w:val="303030"/>
                <w:sz w:val="20"/>
                <w:szCs w:val="20"/>
                <w:lang w:eastAsia="nb-NO"/>
              </w:rPr>
            </w:pPr>
            <w:r w:rsidRPr="002A7572">
              <w:rPr>
                <w:rFonts w:ascii="Roboto" w:eastAsia="Times New Roman" w:hAnsi="Roboto" w:cs="Times New Roman"/>
                <w:color w:val="303030"/>
                <w:sz w:val="20"/>
                <w:szCs w:val="20"/>
                <w:lang w:eastAsia="nb-NO"/>
              </w:rPr>
              <w:t>gi barna kjennskap til og markere merkedager, høytider og tradisjoner i den kristne kulturarven og andre religioner og livssyn som er representert i barnehagen</w:t>
            </w:r>
          </w:p>
          <w:p w14:paraId="00D359AE" w14:textId="076CBB54" w:rsidR="00DC7DB2" w:rsidRPr="002A7572" w:rsidRDefault="00DC7DB2" w:rsidP="002A7572">
            <w:pPr>
              <w:pStyle w:val="Listeavsnitt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  <w:r w:rsidRPr="002A7572">
              <w:rPr>
                <w:sz w:val="20"/>
                <w:szCs w:val="20"/>
              </w:rPr>
              <w:t xml:space="preserve">                                        </w:t>
            </w:r>
            <w:r w:rsidRPr="002A7572">
              <w:rPr>
                <w:rFonts w:cstheme="minorHAnsi"/>
                <w:color w:val="303030"/>
                <w:shd w:val="clear" w:color="auto" w:fill="FFFFFF"/>
              </w:rPr>
              <w:t>KD, 2017</w:t>
            </w:r>
          </w:p>
        </w:tc>
      </w:tr>
      <w:tr w:rsidR="008146F8" w:rsidRPr="0064410C" w14:paraId="5FE3DFD5" w14:textId="77777777" w:rsidTr="00BF136F">
        <w:tc>
          <w:tcPr>
            <w:tcW w:w="4815" w:type="dxa"/>
            <w:gridSpan w:val="2"/>
          </w:tcPr>
          <w:p w14:paraId="509D1138" w14:textId="77777777" w:rsidR="00DC7DB2" w:rsidRPr="00F15665" w:rsidRDefault="00DC7DB2" w:rsidP="00BF136F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 xml:space="preserve"> Fokusord</w:t>
            </w:r>
            <w:r>
              <w:rPr>
                <w:i/>
                <w:iCs/>
                <w:color w:val="0070C0"/>
                <w:sz w:val="24"/>
                <w:szCs w:val="24"/>
              </w:rPr>
              <w:t xml:space="preserve"> og begreper</w:t>
            </w:r>
          </w:p>
        </w:tc>
        <w:tc>
          <w:tcPr>
            <w:tcW w:w="3685" w:type="dxa"/>
            <w:gridSpan w:val="2"/>
          </w:tcPr>
          <w:p w14:paraId="34AA7E84" w14:textId="77777777" w:rsidR="00DC7DB2" w:rsidRPr="00F15665" w:rsidRDefault="00DC7DB2" w:rsidP="00BF136F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Sang, rim og regle</w:t>
            </w:r>
          </w:p>
        </w:tc>
        <w:tc>
          <w:tcPr>
            <w:tcW w:w="2977" w:type="dxa"/>
            <w:gridSpan w:val="2"/>
          </w:tcPr>
          <w:p w14:paraId="0BC45A62" w14:textId="77777777" w:rsidR="00DC7DB2" w:rsidRPr="00F15665" w:rsidRDefault="00DC7DB2" w:rsidP="00BF136F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Aktiviteter og opplevelser</w:t>
            </w:r>
          </w:p>
        </w:tc>
        <w:tc>
          <w:tcPr>
            <w:tcW w:w="2977" w:type="dxa"/>
          </w:tcPr>
          <w:p w14:paraId="06CC1F92" w14:textId="77777777" w:rsidR="00DC7DB2" w:rsidRPr="00F15665" w:rsidRDefault="00DC7DB2" w:rsidP="00BF136F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Formingsaktivitet</w:t>
            </w:r>
          </w:p>
        </w:tc>
      </w:tr>
      <w:tr w:rsidR="008146F8" w:rsidRPr="0064410C" w14:paraId="48A52F37" w14:textId="77777777" w:rsidTr="00BF136F">
        <w:tc>
          <w:tcPr>
            <w:tcW w:w="4815" w:type="dxa"/>
            <w:gridSpan w:val="2"/>
          </w:tcPr>
          <w:p w14:paraId="3E79100C" w14:textId="77777777" w:rsidR="00DC7DB2" w:rsidRDefault="00DC7DB2" w:rsidP="00BF136F">
            <w:pPr>
              <w:shd w:val="clear" w:color="auto" w:fill="FFFFFF"/>
              <w:spacing w:before="48"/>
            </w:pPr>
            <w:r w:rsidRPr="00923D7D">
              <w:t xml:space="preserve"> </w:t>
            </w:r>
          </w:p>
          <w:p w14:paraId="56FA2394" w14:textId="454E3D4D" w:rsidR="00463411" w:rsidRDefault="00835504" w:rsidP="00BF136F">
            <w:pPr>
              <w:shd w:val="clear" w:color="auto" w:fill="FFFFFF"/>
              <w:spacing w:before="48"/>
            </w:pPr>
            <w:r>
              <w:t>Advent</w:t>
            </w:r>
            <w:r w:rsidR="005B0567">
              <w:t>/</w:t>
            </w:r>
            <w:r>
              <w:t>Advents</w:t>
            </w:r>
            <w:r w:rsidR="00463411">
              <w:t>lys</w:t>
            </w:r>
            <w:r w:rsidR="005B0567">
              <w:t>/</w:t>
            </w:r>
            <w:r w:rsidR="00463411">
              <w:t>Adventskalender</w:t>
            </w:r>
          </w:p>
          <w:p w14:paraId="3E8FB82E" w14:textId="3325DBED" w:rsidR="00463411" w:rsidRDefault="00463411" w:rsidP="00BF136F">
            <w:pPr>
              <w:shd w:val="clear" w:color="auto" w:fill="FFFFFF"/>
              <w:spacing w:before="48"/>
            </w:pPr>
            <w:r>
              <w:t>Julegave</w:t>
            </w:r>
            <w:r w:rsidR="005B0567">
              <w:t>/</w:t>
            </w:r>
            <w:r>
              <w:t>Juletre</w:t>
            </w:r>
            <w:r w:rsidR="00C02E51">
              <w:t>/</w:t>
            </w:r>
            <w:r>
              <w:t>Julegave</w:t>
            </w:r>
            <w:r w:rsidR="00C02E51">
              <w:t>/</w:t>
            </w:r>
            <w:r w:rsidR="005B0567">
              <w:t>Julenisse</w:t>
            </w:r>
          </w:p>
          <w:p w14:paraId="1BF9470F" w14:textId="3DFE3B52" w:rsidR="00E30623" w:rsidRDefault="00C02E51" w:rsidP="00BF136F">
            <w:pPr>
              <w:shd w:val="clear" w:color="auto" w:fill="FFFFFF"/>
              <w:spacing w:before="48"/>
            </w:pPr>
            <w:r>
              <w:t>Stjerne</w:t>
            </w:r>
            <w:r w:rsidR="00E651F0">
              <w:t xml:space="preserve">             </w:t>
            </w:r>
          </w:p>
          <w:p w14:paraId="062E0F0E" w14:textId="3EF8CFE5" w:rsidR="00C02E51" w:rsidRDefault="00C02E51" w:rsidP="00BF136F">
            <w:pPr>
              <w:shd w:val="clear" w:color="auto" w:fill="FFFFFF"/>
              <w:spacing w:before="48"/>
            </w:pPr>
            <w:r>
              <w:t>Pepperkake</w:t>
            </w:r>
            <w:r w:rsidR="00E651F0">
              <w:t xml:space="preserve">    </w:t>
            </w:r>
          </w:p>
          <w:p w14:paraId="254B699E" w14:textId="6DF22F1D" w:rsidR="00E30623" w:rsidRDefault="00A379A6" w:rsidP="00BF136F">
            <w:pPr>
              <w:shd w:val="clear" w:color="auto" w:fill="FFFFFF"/>
              <w:spacing w:before="48"/>
            </w:pPr>
            <w:r>
              <w:t>Hjerte</w:t>
            </w:r>
            <w:r w:rsidR="00E651F0">
              <w:t xml:space="preserve">         </w:t>
            </w:r>
          </w:p>
          <w:p w14:paraId="2E30DC91" w14:textId="6AE426B4" w:rsidR="00E30623" w:rsidRDefault="00E651F0" w:rsidP="00BF136F">
            <w:pPr>
              <w:shd w:val="clear" w:color="auto" w:fill="FFFFFF"/>
              <w:spacing w:before="48"/>
            </w:pPr>
            <w:r>
              <w:rPr>
                <w:noProof/>
              </w:rPr>
              <w:drawing>
                <wp:inline distT="0" distB="0" distL="0" distR="0" wp14:anchorId="1A13F0AB" wp14:editId="0A0483AD">
                  <wp:extent cx="695325" cy="580657"/>
                  <wp:effectExtent l="0" t="0" r="0" b="0"/>
                  <wp:docPr id="21" name="Bilde 21" descr="3advendtslys - Maritvold Barneh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advendtslys - Maritvold Barneh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64" cy="583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EF6">
              <w:rPr>
                <w:noProof/>
              </w:rPr>
              <w:drawing>
                <wp:inline distT="0" distB="0" distL="0" distR="0" wp14:anchorId="5054C2BF" wp14:editId="3B29AA89">
                  <wp:extent cx="428625" cy="570929"/>
                  <wp:effectExtent l="0" t="0" r="0" b="635"/>
                  <wp:docPr id="23" name="Bilde 23" descr="Julenissen er skapt av Coca Cola Company | Lisbeth Fallings Blo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ulenissen er skapt av Coca Cola Company | Lisbeth Fallings Blo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225" cy="582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64C2">
              <w:rPr>
                <w:noProof/>
              </w:rPr>
              <w:drawing>
                <wp:inline distT="0" distB="0" distL="0" distR="0" wp14:anchorId="34DA6435" wp14:editId="4C8E7EBD">
                  <wp:extent cx="571500" cy="571500"/>
                  <wp:effectExtent l="0" t="0" r="0" b="0"/>
                  <wp:docPr id="24" name="Bilde 24" descr="Smilende pepperkakemann' Klistremerke | Spread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ilende pepperkakemann' Klistremerke | Spread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51EB">
              <w:rPr>
                <w:noProof/>
              </w:rPr>
              <w:drawing>
                <wp:inline distT="0" distB="0" distL="0" distR="0" wp14:anchorId="6A7082F3" wp14:editId="49945EB1">
                  <wp:extent cx="638175" cy="638175"/>
                  <wp:effectExtent l="0" t="0" r="9525" b="9525"/>
                  <wp:docPr id="25" name="Bilde 25" descr="Stjerne tegning klistremerker | Unike motiver | Spread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jerne tegning klistremerker | Unike motiver | Spread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43FF7" w14:textId="77777777" w:rsidR="00E30623" w:rsidRDefault="00E30623" w:rsidP="00BF136F">
            <w:pPr>
              <w:shd w:val="clear" w:color="auto" w:fill="FFFFFF"/>
              <w:spacing w:before="48"/>
            </w:pPr>
          </w:p>
          <w:p w14:paraId="3779843E" w14:textId="77777777" w:rsidR="00E30623" w:rsidRDefault="00E30623" w:rsidP="00BF136F">
            <w:pPr>
              <w:shd w:val="clear" w:color="auto" w:fill="FFFFFF"/>
              <w:spacing w:before="48"/>
            </w:pPr>
          </w:p>
          <w:p w14:paraId="557B657B" w14:textId="4BD31D62" w:rsidR="00E30623" w:rsidRPr="009C364E" w:rsidRDefault="00E30623" w:rsidP="00BF136F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5919198C" w14:textId="78DF1AA0" w:rsidR="00DC7DB2" w:rsidRDefault="00DC7DB2" w:rsidP="00BF136F">
            <w:pPr>
              <w:jc w:val="center"/>
            </w:pPr>
          </w:p>
          <w:p w14:paraId="32F5E7D4" w14:textId="3D719918" w:rsidR="00DC7DB2" w:rsidRDefault="00004FEB" w:rsidP="00BF136F">
            <w:pPr>
              <w:jc w:val="center"/>
            </w:pPr>
            <w:r>
              <w:t>På låven sitter nissen</w:t>
            </w:r>
          </w:p>
          <w:p w14:paraId="4A0B1040" w14:textId="76FB94A5" w:rsidR="00004FEB" w:rsidRDefault="00004FEB" w:rsidP="00BF136F">
            <w:pPr>
              <w:jc w:val="center"/>
            </w:pPr>
            <w:r>
              <w:t>Musevisa</w:t>
            </w:r>
          </w:p>
          <w:p w14:paraId="2C827634" w14:textId="4E439EA6" w:rsidR="00004FEB" w:rsidRDefault="00004FEB" w:rsidP="00BF136F">
            <w:pPr>
              <w:jc w:val="center"/>
            </w:pPr>
            <w:r>
              <w:t>Luciasang</w:t>
            </w:r>
          </w:p>
          <w:p w14:paraId="132A2B89" w14:textId="2AA2B3A2" w:rsidR="00004FEB" w:rsidRDefault="00AA33C1" w:rsidP="00BF136F">
            <w:pPr>
              <w:jc w:val="center"/>
            </w:pPr>
            <w:r>
              <w:t>Jeg gikk meg over sjø og land</w:t>
            </w:r>
          </w:p>
          <w:p w14:paraId="3ED21602" w14:textId="63202AF9" w:rsidR="00AA33C1" w:rsidRDefault="003075E2" w:rsidP="00BF136F">
            <w:pPr>
              <w:jc w:val="center"/>
            </w:pPr>
            <w:r>
              <w:t>Så går vi rundt om en enerbærbusk</w:t>
            </w:r>
          </w:p>
          <w:p w14:paraId="641D78BB" w14:textId="3BD1C6F3" w:rsidR="003075E2" w:rsidRDefault="001F6FF3" w:rsidP="00BF136F">
            <w:pPr>
              <w:jc w:val="center"/>
            </w:pPr>
            <w:r>
              <w:t>Vi tenner våre lykter</w:t>
            </w:r>
          </w:p>
          <w:p w14:paraId="1ECB6CEF" w14:textId="3AA84166" w:rsidR="00DC7DB2" w:rsidRPr="00F15665" w:rsidRDefault="00DC7DB2" w:rsidP="00BF136F">
            <w:pPr>
              <w:jc w:val="center"/>
            </w:pPr>
          </w:p>
          <w:p w14:paraId="7D1EDA26" w14:textId="6923A981" w:rsidR="00DC7DB2" w:rsidRPr="00F15665" w:rsidRDefault="00806AA0" w:rsidP="00BF136F">
            <w:pPr>
              <w:jc w:val="center"/>
            </w:pPr>
            <w:r w:rsidRPr="00F15665">
              <w:rPr>
                <w:noProof/>
              </w:rPr>
              <w:drawing>
                <wp:inline distT="0" distB="0" distL="0" distR="0" wp14:anchorId="182AA503" wp14:editId="2040CA80">
                  <wp:extent cx="656705" cy="300990"/>
                  <wp:effectExtent l="0" t="0" r="0" b="3810"/>
                  <wp:docPr id="2" name="Bilde 2" descr="Coloured Music Notes On The White Background Royalty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Coloured Music Notes On The White Background Royalty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51" b="18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420" cy="31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</w:tcPr>
          <w:p w14:paraId="23A3CF07" w14:textId="77777777" w:rsidR="00DC7DB2" w:rsidRPr="00696CB8" w:rsidRDefault="00DC7DB2" w:rsidP="00BF136F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01178FA9" w14:textId="155DAB6F" w:rsidR="00DC7DB2" w:rsidRDefault="00732256" w:rsidP="00BF136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Luciamarkering </w:t>
            </w:r>
            <w:r w:rsidR="004E7B52">
              <w:rPr>
                <w:color w:val="FF0000"/>
                <w:sz w:val="24"/>
                <w:szCs w:val="24"/>
              </w:rPr>
              <w:t>13.12</w:t>
            </w:r>
          </w:p>
          <w:p w14:paraId="7C6A7FBF" w14:textId="4F122054" w:rsidR="00732256" w:rsidRDefault="00732256" w:rsidP="00BF136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Nissefest</w:t>
            </w:r>
            <w:r w:rsidR="004E7B52">
              <w:rPr>
                <w:color w:val="FF0000"/>
                <w:sz w:val="24"/>
                <w:szCs w:val="24"/>
              </w:rPr>
              <w:t xml:space="preserve"> 16.12</w:t>
            </w:r>
          </w:p>
          <w:p w14:paraId="12B26F59" w14:textId="77777777" w:rsidR="008804E3" w:rsidRDefault="008804E3" w:rsidP="00BF136F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02697E23" w14:textId="672AC62D" w:rsidR="008804E3" w:rsidRPr="008804E3" w:rsidRDefault="008804E3" w:rsidP="00BF136F">
            <w:pPr>
              <w:jc w:val="center"/>
              <w:rPr>
                <w:color w:val="0070C0"/>
                <w:sz w:val="24"/>
                <w:szCs w:val="24"/>
              </w:rPr>
            </w:pPr>
            <w:r w:rsidRPr="008804E3">
              <w:rPr>
                <w:color w:val="0070C0"/>
                <w:sz w:val="24"/>
                <w:szCs w:val="24"/>
              </w:rPr>
              <w:t>Live 3år</w:t>
            </w:r>
            <w:r w:rsidR="004E7B52">
              <w:rPr>
                <w:color w:val="0070C0"/>
                <w:sz w:val="24"/>
                <w:szCs w:val="24"/>
              </w:rPr>
              <w:t xml:space="preserve"> 10.12</w:t>
            </w:r>
          </w:p>
          <w:p w14:paraId="1E7F0338" w14:textId="52AB9970" w:rsidR="008804E3" w:rsidRPr="00696CB8" w:rsidRDefault="008804E3" w:rsidP="00BF136F">
            <w:pPr>
              <w:jc w:val="center"/>
              <w:rPr>
                <w:color w:val="FF0000"/>
                <w:sz w:val="24"/>
                <w:szCs w:val="24"/>
              </w:rPr>
            </w:pPr>
            <w:r w:rsidRPr="008804E3">
              <w:rPr>
                <w:color w:val="0070C0"/>
                <w:sz w:val="24"/>
                <w:szCs w:val="24"/>
              </w:rPr>
              <w:t>Alva 3 år</w:t>
            </w:r>
            <w:r w:rsidR="00DF4441">
              <w:rPr>
                <w:color w:val="0070C0"/>
                <w:sz w:val="24"/>
                <w:szCs w:val="24"/>
              </w:rPr>
              <w:t xml:space="preserve"> 24.12</w:t>
            </w:r>
          </w:p>
        </w:tc>
        <w:tc>
          <w:tcPr>
            <w:tcW w:w="2977" w:type="dxa"/>
          </w:tcPr>
          <w:p w14:paraId="09AB2C6D" w14:textId="1BFEF9A9" w:rsidR="00DC7DB2" w:rsidRPr="00042CCF" w:rsidRDefault="00806AA0" w:rsidP="00BF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DC7DB2">
              <w:rPr>
                <w:sz w:val="24"/>
                <w:szCs w:val="24"/>
              </w:rPr>
              <w:t>age julegaver og julepynt</w:t>
            </w:r>
          </w:p>
          <w:p w14:paraId="06D4041A" w14:textId="77777777" w:rsidR="00DC7DB2" w:rsidRDefault="00DC7DB2" w:rsidP="00BF136F">
            <w:pPr>
              <w:jc w:val="center"/>
              <w:rPr>
                <w:sz w:val="28"/>
                <w:szCs w:val="28"/>
              </w:rPr>
            </w:pPr>
          </w:p>
          <w:p w14:paraId="0EAE1D42" w14:textId="77777777" w:rsidR="00DC7DB2" w:rsidRPr="0064410C" w:rsidRDefault="00DC7DB2" w:rsidP="00BF136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6FC1DF" wp14:editId="496D65E6">
                  <wp:extent cx="542925" cy="542925"/>
                  <wp:effectExtent l="0" t="0" r="9525" b="9525"/>
                  <wp:docPr id="4" name="Bilde 4" descr="Maling Stjerner Maleri - Gratis bilde på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ling Stjerner Maleri - Gratis bilde på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A342B8" w14:textId="77777777" w:rsidR="00312F97" w:rsidRDefault="00312F97"/>
    <w:sectPr w:rsidR="00312F97" w:rsidSect="005A3D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8A6"/>
    <w:multiLevelType w:val="multilevel"/>
    <w:tmpl w:val="81C8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40B9B"/>
    <w:multiLevelType w:val="hybridMultilevel"/>
    <w:tmpl w:val="D92C2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F3328"/>
    <w:multiLevelType w:val="hybridMultilevel"/>
    <w:tmpl w:val="7774F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82737"/>
    <w:multiLevelType w:val="multilevel"/>
    <w:tmpl w:val="3EF6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5F2E92"/>
    <w:multiLevelType w:val="multilevel"/>
    <w:tmpl w:val="C21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461812">
    <w:abstractNumId w:val="0"/>
  </w:num>
  <w:num w:numId="2" w16cid:durableId="1250431789">
    <w:abstractNumId w:val="1"/>
  </w:num>
  <w:num w:numId="3" w16cid:durableId="1295596452">
    <w:abstractNumId w:val="2"/>
  </w:num>
  <w:num w:numId="4" w16cid:durableId="234751534">
    <w:abstractNumId w:val="4"/>
  </w:num>
  <w:num w:numId="5" w16cid:durableId="144398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02"/>
    <w:rsid w:val="00004FEB"/>
    <w:rsid w:val="00026F3A"/>
    <w:rsid w:val="00053602"/>
    <w:rsid w:val="00055EED"/>
    <w:rsid w:val="000A7C4A"/>
    <w:rsid w:val="000D122C"/>
    <w:rsid w:val="001229D2"/>
    <w:rsid w:val="001242D6"/>
    <w:rsid w:val="001B50CF"/>
    <w:rsid w:val="001E2C68"/>
    <w:rsid w:val="001F5DA8"/>
    <w:rsid w:val="001F6FF3"/>
    <w:rsid w:val="00222EF6"/>
    <w:rsid w:val="0026219E"/>
    <w:rsid w:val="00263FEB"/>
    <w:rsid w:val="002A7572"/>
    <w:rsid w:val="003075E2"/>
    <w:rsid w:val="00312F97"/>
    <w:rsid w:val="00316FB6"/>
    <w:rsid w:val="00347A54"/>
    <w:rsid w:val="00463411"/>
    <w:rsid w:val="00485EE1"/>
    <w:rsid w:val="00490D34"/>
    <w:rsid w:val="004C485F"/>
    <w:rsid w:val="004E7B52"/>
    <w:rsid w:val="00534474"/>
    <w:rsid w:val="00556866"/>
    <w:rsid w:val="00586F14"/>
    <w:rsid w:val="005A3D8B"/>
    <w:rsid w:val="005A3F5C"/>
    <w:rsid w:val="005A5FAD"/>
    <w:rsid w:val="005B0567"/>
    <w:rsid w:val="006664C2"/>
    <w:rsid w:val="00732256"/>
    <w:rsid w:val="00752E6B"/>
    <w:rsid w:val="007B3878"/>
    <w:rsid w:val="00806AA0"/>
    <w:rsid w:val="008146F8"/>
    <w:rsid w:val="00835504"/>
    <w:rsid w:val="00850ABB"/>
    <w:rsid w:val="008804E3"/>
    <w:rsid w:val="008934E0"/>
    <w:rsid w:val="00A379A6"/>
    <w:rsid w:val="00A77460"/>
    <w:rsid w:val="00AA33C1"/>
    <w:rsid w:val="00B2476E"/>
    <w:rsid w:val="00B40D19"/>
    <w:rsid w:val="00BA6552"/>
    <w:rsid w:val="00BF196A"/>
    <w:rsid w:val="00C02E51"/>
    <w:rsid w:val="00C03ED9"/>
    <w:rsid w:val="00C1271D"/>
    <w:rsid w:val="00C26102"/>
    <w:rsid w:val="00D609FF"/>
    <w:rsid w:val="00DC7DB2"/>
    <w:rsid w:val="00DF4332"/>
    <w:rsid w:val="00DF4441"/>
    <w:rsid w:val="00E028BA"/>
    <w:rsid w:val="00E051EB"/>
    <w:rsid w:val="00E30623"/>
    <w:rsid w:val="00E651F0"/>
    <w:rsid w:val="00E87C81"/>
    <w:rsid w:val="00EC16A6"/>
    <w:rsid w:val="00EF413C"/>
    <w:rsid w:val="00F6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BB17"/>
  <w15:chartTrackingRefBased/>
  <w15:docId w15:val="{C5254EB3-E4EE-43F7-956E-ABE5377A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A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C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gif"/><Relationship Id="rId30" Type="http://schemas.openxmlformats.org/officeDocument/2006/relationships/image" Target="media/image23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91573A182E1745B8779ADCA6A0CC1A" ma:contentTypeVersion="4" ma:contentTypeDescription="Opprett et nytt dokument." ma:contentTypeScope="" ma:versionID="b183cd29955838b4fe011e1e11a10298">
  <xsd:schema xmlns:xsd="http://www.w3.org/2001/XMLSchema" xmlns:xs="http://www.w3.org/2001/XMLSchema" xmlns:p="http://schemas.microsoft.com/office/2006/metadata/properties" xmlns:ns3="44b7be7d-d4ed-4e43-bf40-56b18b1991b6" targetNamespace="http://schemas.microsoft.com/office/2006/metadata/properties" ma:root="true" ma:fieldsID="944a422e8c040982db44413a417981f2" ns3:_="">
    <xsd:import namespace="44b7be7d-d4ed-4e43-bf40-56b18b1991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7be7d-d4ed-4e43-bf40-56b18b199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81479-EB71-400F-8365-EA879ABA7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7be7d-d4ed-4e43-bf40-56b18b199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9C6FE-1C48-438C-86D4-0183472C8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147F9-A140-4C4E-98F7-938E9AA689C2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44b7be7d-d4ed-4e43-bf40-56b18b1991b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Frode Solesvik</cp:lastModifiedBy>
  <cp:revision>2</cp:revision>
  <dcterms:created xsi:type="dcterms:W3CDTF">2022-11-30T18:28:00Z</dcterms:created>
  <dcterms:modified xsi:type="dcterms:W3CDTF">2022-11-30T18:28:00Z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0x010100B391573A182E1745B8779ADCA6A0CC1A</vt:lpwstr>
  </property>
</Properties>
</file>