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5413" w14:textId="173E7C99" w:rsidR="00D672A8" w:rsidRPr="00D672A8" w:rsidRDefault="00CA0589" w:rsidP="00D672A8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EC9C32E" wp14:editId="0E8EC8DF">
            <wp:simplePos x="0" y="0"/>
            <wp:positionH relativeFrom="column">
              <wp:posOffset>4435282</wp:posOffset>
            </wp:positionH>
            <wp:positionV relativeFrom="paragraph">
              <wp:posOffset>109413</wp:posOffset>
            </wp:positionV>
            <wp:extent cx="1468755" cy="1446530"/>
            <wp:effectExtent l="0" t="0" r="0" b="0"/>
            <wp:wrapNone/>
            <wp:docPr id="2" name="Bilde 2" descr="Plakat Bier i bikuben - PIXERS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Bier i bikuben - PIXERS.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A8" w:rsidRPr="00D672A8">
        <w:rPr>
          <w:b/>
          <w:bCs/>
          <w:sz w:val="32"/>
          <w:szCs w:val="32"/>
        </w:rPr>
        <w:t>Dagsrytme</w:t>
      </w:r>
    </w:p>
    <w:p w14:paraId="2E5F7BE5" w14:textId="42F4DCE5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</w:p>
    <w:p w14:paraId="2D0BFC55" w14:textId="4DEA3E29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07.30 – Barnehagen åpner</w:t>
      </w:r>
    </w:p>
    <w:p w14:paraId="3FDC13BC" w14:textId="77777777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08.00-08.30 – Frokost</w:t>
      </w:r>
    </w:p>
    <w:p w14:paraId="78EDD861" w14:textId="2EC09CB2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09.00 – Ryddetid og morgensamling</w:t>
      </w:r>
    </w:p>
    <w:p w14:paraId="5792ED35" w14:textId="063C5FE6" w:rsid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09.</w:t>
      </w:r>
      <w:r w:rsidR="005C1C06">
        <w:rPr>
          <w:sz w:val="24"/>
          <w:szCs w:val="24"/>
        </w:rPr>
        <w:t>15- aktiviteter starter</w:t>
      </w:r>
    </w:p>
    <w:p w14:paraId="5537A051" w14:textId="47A75E7E" w:rsidR="005C1C06" w:rsidRPr="00D672A8" w:rsidRDefault="005C1C06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10.45- Bleieskift</w:t>
      </w:r>
    </w:p>
    <w:p w14:paraId="3AA300B7" w14:textId="6D4181D2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11.00 – Lunsj</w:t>
      </w:r>
    </w:p>
    <w:p w14:paraId="1A5F4CFE" w14:textId="6CA42BDB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 xml:space="preserve">11.30 – </w:t>
      </w:r>
      <w:r w:rsidR="005C1C06">
        <w:rPr>
          <w:sz w:val="24"/>
          <w:szCs w:val="24"/>
        </w:rPr>
        <w:t>Sovetid</w:t>
      </w:r>
      <w:r w:rsidR="005C1C06">
        <w:rPr>
          <w:sz w:val="24"/>
          <w:szCs w:val="24"/>
        </w:rPr>
        <w:br/>
        <w:t>13.45- Bleieskift</w:t>
      </w:r>
    </w:p>
    <w:p w14:paraId="55195DF3" w14:textId="114AA1A7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14.00 – Fruktmåltid</w:t>
      </w:r>
    </w:p>
    <w:p w14:paraId="49361D87" w14:textId="6A02B90C" w:rsidR="00D672A8" w:rsidRPr="00D672A8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 xml:space="preserve">14.30 – </w:t>
      </w:r>
      <w:r w:rsidR="005C1C06">
        <w:rPr>
          <w:sz w:val="24"/>
          <w:szCs w:val="24"/>
        </w:rPr>
        <w:t>Lek</w:t>
      </w:r>
      <w:r w:rsidRPr="00D672A8">
        <w:rPr>
          <w:sz w:val="24"/>
          <w:szCs w:val="24"/>
        </w:rPr>
        <w:t xml:space="preserve"> ute/inne</w:t>
      </w:r>
    </w:p>
    <w:p w14:paraId="239E3EFC" w14:textId="4C4734C8" w:rsidR="0052204E" w:rsidRDefault="00D672A8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  <w:r w:rsidRPr="00D672A8">
        <w:rPr>
          <w:sz w:val="24"/>
          <w:szCs w:val="24"/>
        </w:rPr>
        <w:t>16.30 – Barnehagen stenger</w:t>
      </w:r>
    </w:p>
    <w:p w14:paraId="67375E08" w14:textId="744345BC" w:rsidR="00CA0589" w:rsidRDefault="00CA0589" w:rsidP="00CA0589">
      <w:pPr>
        <w:tabs>
          <w:tab w:val="left" w:pos="2955"/>
        </w:tabs>
        <w:spacing w:line="360" w:lineRule="auto"/>
        <w:jc w:val="center"/>
        <w:rPr>
          <w:sz w:val="24"/>
          <w:szCs w:val="24"/>
        </w:rPr>
      </w:pPr>
    </w:p>
    <w:p w14:paraId="17B038AC" w14:textId="68CF593A" w:rsidR="00CA0589" w:rsidRDefault="00CA0589" w:rsidP="00CA0589">
      <w:pPr>
        <w:tabs>
          <w:tab w:val="left" w:pos="2955"/>
          <w:tab w:val="left" w:pos="5059"/>
        </w:tabs>
        <w:spacing w:line="360" w:lineRule="auto"/>
        <w:rPr>
          <w:noProof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A6934C" w14:textId="058201CA" w:rsidR="00E8557C" w:rsidRPr="00E8557C" w:rsidRDefault="00E8557C" w:rsidP="00E8557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BD87F17" wp14:editId="1D354727">
            <wp:simplePos x="0" y="0"/>
            <wp:positionH relativeFrom="column">
              <wp:posOffset>-263608</wp:posOffset>
            </wp:positionH>
            <wp:positionV relativeFrom="paragraph">
              <wp:posOffset>292873</wp:posOffset>
            </wp:positionV>
            <wp:extent cx="1781092" cy="1781092"/>
            <wp:effectExtent l="0" t="0" r="0" b="0"/>
            <wp:wrapNone/>
            <wp:docPr id="4" name="Bilde 4" descr="Premium Vector | Happy cute kids play learn 3d geometry | Kids playing,  Cute kids, Preschoo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um Vector | Happy cute kids play learn 3d geometry | Kids playing,  Cute kids, Preschool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92" cy="17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71FFB86" wp14:editId="6AAA0678">
            <wp:simplePos x="0" y="0"/>
            <wp:positionH relativeFrom="column">
              <wp:posOffset>3678997</wp:posOffset>
            </wp:positionH>
            <wp:positionV relativeFrom="paragraph">
              <wp:posOffset>149584</wp:posOffset>
            </wp:positionV>
            <wp:extent cx="2571750" cy="1905000"/>
            <wp:effectExtent l="0" t="0" r="0" b="0"/>
            <wp:wrapNone/>
            <wp:docPr id="8" name="Bilde 8" descr="90,436 Cartoon Kids Play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0,436 Cartoon Kids Play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CC121" w14:textId="714290C1" w:rsidR="00E8557C" w:rsidRPr="00E8557C" w:rsidRDefault="00E8557C" w:rsidP="00E8557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06127A2" wp14:editId="2060D3AD">
            <wp:simplePos x="0" y="0"/>
            <wp:positionH relativeFrom="column">
              <wp:posOffset>1570217</wp:posOffset>
            </wp:positionH>
            <wp:positionV relativeFrom="paragraph">
              <wp:posOffset>110020</wp:posOffset>
            </wp:positionV>
            <wp:extent cx="2141616" cy="1513398"/>
            <wp:effectExtent l="0" t="0" r="0" b="0"/>
            <wp:wrapNone/>
            <wp:docPr id="12" name="Bilde 12" descr="92,855 Children Playing Cartoon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2,855 Children Playing Cartoon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16" cy="15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0EC32" w14:textId="62B44BC2" w:rsidR="00E8557C" w:rsidRPr="00E8557C" w:rsidRDefault="00E8557C" w:rsidP="00E8557C">
      <w:pPr>
        <w:rPr>
          <w:sz w:val="24"/>
          <w:szCs w:val="24"/>
        </w:rPr>
      </w:pPr>
    </w:p>
    <w:p w14:paraId="5E4134BC" w14:textId="4CF43A4B" w:rsidR="00E8557C" w:rsidRPr="00E8557C" w:rsidRDefault="00E8557C" w:rsidP="00E8557C">
      <w:pPr>
        <w:rPr>
          <w:sz w:val="24"/>
          <w:szCs w:val="24"/>
        </w:rPr>
      </w:pPr>
    </w:p>
    <w:p w14:paraId="035B90E5" w14:textId="39281CAF" w:rsidR="00E8557C" w:rsidRDefault="00E8557C" w:rsidP="00E8557C">
      <w:pPr>
        <w:rPr>
          <w:noProof/>
        </w:rPr>
      </w:pPr>
    </w:p>
    <w:p w14:paraId="22FB4ACD" w14:textId="0C637C1F" w:rsidR="00E8557C" w:rsidRPr="00E8557C" w:rsidRDefault="00E8557C" w:rsidP="00E8557C">
      <w:pPr>
        <w:tabs>
          <w:tab w:val="left" w:pos="52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557C" w:rsidRPr="00E8557C" w:rsidSect="00DB5C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062E" w14:textId="77777777" w:rsidR="00FA68EF" w:rsidRDefault="00FA68EF" w:rsidP="00FA68EF">
      <w:pPr>
        <w:spacing w:after="0" w:line="240" w:lineRule="auto"/>
      </w:pPr>
      <w:r>
        <w:separator/>
      </w:r>
    </w:p>
  </w:endnote>
  <w:endnote w:type="continuationSeparator" w:id="0">
    <w:p w14:paraId="0CEBEA10" w14:textId="77777777" w:rsidR="00FA68EF" w:rsidRDefault="00FA68EF" w:rsidP="00FA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A05E" w14:textId="77777777" w:rsidR="00FA68EF" w:rsidRDefault="00FA68EF" w:rsidP="00FA68EF">
      <w:pPr>
        <w:spacing w:after="0" w:line="240" w:lineRule="auto"/>
      </w:pPr>
      <w:r>
        <w:separator/>
      </w:r>
    </w:p>
  </w:footnote>
  <w:footnote w:type="continuationSeparator" w:id="0">
    <w:p w14:paraId="70A788CF" w14:textId="77777777" w:rsidR="00FA68EF" w:rsidRDefault="00FA68EF" w:rsidP="00FA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C30D" w14:textId="6067EC2C" w:rsidR="00FA68EF" w:rsidRDefault="00FA68EF">
    <w:pPr>
      <w:pStyle w:val="Topptekst"/>
    </w:pPr>
    <w:r>
      <w:t>Solveig Karoliussen</w:t>
    </w:r>
    <w:r>
      <w:tab/>
    </w:r>
  </w:p>
  <w:p w14:paraId="0DDC3D69" w14:textId="16DAC2E8" w:rsidR="00FA68EF" w:rsidRDefault="00FA68EF">
    <w:pPr>
      <w:pStyle w:val="Topptekst"/>
    </w:pPr>
    <w:r>
      <w:t>1</w:t>
    </w:r>
    <w:r w:rsidR="003D31CD">
      <w:t>3</w:t>
    </w:r>
    <w:r>
      <w:t>.09.22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2A8"/>
    <w:rsid w:val="003C355B"/>
    <w:rsid w:val="003D31CD"/>
    <w:rsid w:val="0052204E"/>
    <w:rsid w:val="005C1C06"/>
    <w:rsid w:val="00CA0589"/>
    <w:rsid w:val="00D672A8"/>
    <w:rsid w:val="00DB5C46"/>
    <w:rsid w:val="00E8557C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7DC"/>
  <w15:chartTrackingRefBased/>
  <w15:docId w15:val="{7B8B18A9-D21F-4C45-936C-B9FB198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68EF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A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68EF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Karoliussen</dc:creator>
  <cp:keywords/>
  <dc:description/>
  <cp:lastModifiedBy>Solveig Karoliussen</cp:lastModifiedBy>
  <cp:revision>3</cp:revision>
  <dcterms:created xsi:type="dcterms:W3CDTF">2022-09-11T18:15:00Z</dcterms:created>
  <dcterms:modified xsi:type="dcterms:W3CDTF">2022-09-13T14:07:00Z</dcterms:modified>
</cp:coreProperties>
</file>