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98E" w:rsidRDefault="00E07BD6" w:rsidP="00405059">
      <w:pPr>
        <w:pStyle w:val="Ingenmellomrom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3178175</wp:posOffset>
            </wp:positionH>
            <wp:positionV relativeFrom="margin">
              <wp:posOffset>-679450</wp:posOffset>
            </wp:positionV>
            <wp:extent cx="2814320" cy="742950"/>
            <wp:effectExtent l="0" t="0" r="0" b="0"/>
            <wp:wrapSquare wrapText="bothSides"/>
            <wp:docPr id="2" name="Bilde 2" descr="Boligmentoren_Liggende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ligmentoren_Liggende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98E" w:rsidRDefault="007F598E" w:rsidP="007F598E">
      <w:pPr>
        <w:pStyle w:val="Ingenmellomrom"/>
        <w:rPr>
          <w:b/>
          <w:sz w:val="32"/>
          <w:szCs w:val="32"/>
        </w:rPr>
      </w:pPr>
    </w:p>
    <w:p w:rsidR="00405059" w:rsidRDefault="00405059" w:rsidP="00405059">
      <w:pPr>
        <w:pStyle w:val="Ingenmellomrom"/>
        <w:jc w:val="center"/>
        <w:rPr>
          <w:b/>
          <w:sz w:val="32"/>
          <w:szCs w:val="32"/>
        </w:rPr>
      </w:pPr>
      <w:r w:rsidRPr="00655686">
        <w:rPr>
          <w:b/>
          <w:sz w:val="32"/>
          <w:szCs w:val="32"/>
        </w:rPr>
        <w:t>K</w:t>
      </w:r>
      <w:r w:rsidR="00655686">
        <w:rPr>
          <w:b/>
          <w:sz w:val="32"/>
          <w:szCs w:val="32"/>
        </w:rPr>
        <w:t>ONTRAKT VED LEIE AV BOLIG</w:t>
      </w:r>
    </w:p>
    <w:p w:rsidR="00A42DC5" w:rsidRDefault="00A42DC5" w:rsidP="00A42DC5">
      <w:pPr>
        <w:pStyle w:val="Ingenmellomrom"/>
        <w:jc w:val="right"/>
        <w:rPr>
          <w:i/>
          <w:sz w:val="20"/>
          <w:szCs w:val="20"/>
        </w:rPr>
      </w:pPr>
    </w:p>
    <w:p w:rsidR="00A42DC5" w:rsidRDefault="00605CB8" w:rsidP="00A42DC5">
      <w:pPr>
        <w:pStyle w:val="Ingenmellomrom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D40994">
        <w:rPr>
          <w:i/>
          <w:sz w:val="20"/>
          <w:szCs w:val="20"/>
        </w:rPr>
        <w:t>R</w:t>
      </w:r>
      <w:r w:rsidR="00A42DC5" w:rsidRPr="00D40994">
        <w:rPr>
          <w:i/>
          <w:sz w:val="20"/>
          <w:szCs w:val="20"/>
        </w:rPr>
        <w:t xml:space="preserve">evidert </w:t>
      </w:r>
      <w:r w:rsidR="007E1513" w:rsidRPr="00D40994">
        <w:rPr>
          <w:i/>
          <w:sz w:val="20"/>
          <w:szCs w:val="20"/>
        </w:rPr>
        <w:t>oktober</w:t>
      </w:r>
      <w:r w:rsidR="009F631C" w:rsidRPr="00D40994">
        <w:rPr>
          <w:i/>
          <w:sz w:val="20"/>
          <w:szCs w:val="20"/>
        </w:rPr>
        <w:t xml:space="preserve"> 201</w:t>
      </w:r>
      <w:r w:rsidR="00AA73C7">
        <w:rPr>
          <w:i/>
          <w:sz w:val="20"/>
          <w:szCs w:val="20"/>
        </w:rPr>
        <w:t>8</w:t>
      </w:r>
    </w:p>
    <w:p w:rsidR="00A42DC5" w:rsidRDefault="00A42DC5" w:rsidP="00A42DC5">
      <w:pPr>
        <w:pStyle w:val="Ingenmellomrom"/>
        <w:jc w:val="right"/>
        <w:rPr>
          <w:i/>
          <w:sz w:val="20"/>
          <w:szCs w:val="20"/>
        </w:rPr>
      </w:pPr>
    </w:p>
    <w:p w:rsidR="008E4A9C" w:rsidRPr="00566A7A" w:rsidRDefault="00A42DC5" w:rsidP="00A42DC5">
      <w:pPr>
        <w:pStyle w:val="Ingenmellomrom"/>
        <w:rPr>
          <w:i/>
          <w:sz w:val="24"/>
          <w:szCs w:val="24"/>
          <w:u w:val="single"/>
        </w:rPr>
      </w:pPr>
      <w:r w:rsidRPr="00566A7A">
        <w:rPr>
          <w:b/>
          <w:sz w:val="24"/>
          <w:szCs w:val="24"/>
          <w:u w:val="single"/>
        </w:rPr>
        <w:t xml:space="preserve">1. </w:t>
      </w:r>
      <w:r w:rsidR="00405059" w:rsidRPr="00566A7A">
        <w:rPr>
          <w:b/>
          <w:sz w:val="24"/>
          <w:szCs w:val="24"/>
          <w:u w:val="single"/>
        </w:rPr>
        <w:t>Partene</w:t>
      </w:r>
    </w:p>
    <w:p w:rsidR="00405059" w:rsidRDefault="00405059" w:rsidP="0090332D">
      <w:pPr>
        <w:pStyle w:val="Ingenmellomrom"/>
        <w:rPr>
          <w:sz w:val="24"/>
          <w:szCs w:val="24"/>
        </w:rPr>
      </w:pPr>
    </w:p>
    <w:p w:rsidR="00A42DC5" w:rsidRDefault="00A42DC5" w:rsidP="0090332D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2B5CAA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leier</w:t>
      </w:r>
    </w:p>
    <w:p w:rsidR="0048389F" w:rsidRDefault="0048389F" w:rsidP="0090332D">
      <w:pPr>
        <w:pStyle w:val="Ingenmellomrom"/>
      </w:pPr>
    </w:p>
    <w:p w:rsidR="00A42DC5" w:rsidRDefault="00A42DC5" w:rsidP="00E660BD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Navn:</w:t>
      </w:r>
    </w:p>
    <w:p w:rsidR="00A42DC5" w:rsidRDefault="00A42DC5" w:rsidP="00E660BD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Adresse:</w:t>
      </w:r>
    </w:p>
    <w:p w:rsidR="00A42DC5" w:rsidRDefault="00A42DC5" w:rsidP="00E660BD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Telefon:</w:t>
      </w:r>
      <w:r w:rsidR="00D349A4">
        <w:t xml:space="preserve"> </w:t>
      </w:r>
    </w:p>
    <w:p w:rsidR="00A42DC5" w:rsidRPr="00A42DC5" w:rsidRDefault="009B0D8B" w:rsidP="00E660BD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E-post:</w:t>
      </w:r>
    </w:p>
    <w:p w:rsidR="00A42DC5" w:rsidRDefault="00A42DC5" w:rsidP="0090332D">
      <w:pPr>
        <w:pStyle w:val="Ingenmellomrom"/>
        <w:rPr>
          <w:b/>
          <w:sz w:val="24"/>
          <w:szCs w:val="24"/>
        </w:rPr>
      </w:pPr>
    </w:p>
    <w:p w:rsidR="009B0D8B" w:rsidRDefault="009B0D8B" w:rsidP="0090332D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Leietaker</w:t>
      </w:r>
    </w:p>
    <w:p w:rsidR="009B0D8B" w:rsidRDefault="009B0D8B" w:rsidP="0090332D">
      <w:pPr>
        <w:pStyle w:val="Ingenmellomrom"/>
        <w:rPr>
          <w:b/>
        </w:rPr>
      </w:pPr>
    </w:p>
    <w:p w:rsidR="009B0D8B" w:rsidRDefault="009B0D8B" w:rsidP="009B0D8B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Navn:</w:t>
      </w:r>
    </w:p>
    <w:p w:rsidR="009B0D8B" w:rsidRDefault="009B0D8B" w:rsidP="009B0D8B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Adresse:</w:t>
      </w:r>
    </w:p>
    <w:p w:rsidR="009B0D8B" w:rsidRDefault="009B0D8B" w:rsidP="009B0D8B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Telefon: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Fødselsnr</w:t>
      </w:r>
      <w:proofErr w:type="spellEnd"/>
      <w:r>
        <w:t xml:space="preserve"> (11 siffer):</w:t>
      </w:r>
    </w:p>
    <w:p w:rsidR="009B0D8B" w:rsidRPr="00A42DC5" w:rsidRDefault="009B0D8B" w:rsidP="009B0D8B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E-post:</w:t>
      </w:r>
    </w:p>
    <w:p w:rsidR="009B0D8B" w:rsidRPr="009B0D8B" w:rsidRDefault="009B0D8B" w:rsidP="0090332D">
      <w:pPr>
        <w:pStyle w:val="Ingenmellomrom"/>
      </w:pPr>
    </w:p>
    <w:p w:rsidR="009B0D8B" w:rsidRPr="009B0D8B" w:rsidRDefault="009B0D8B" w:rsidP="0090332D">
      <w:pPr>
        <w:pStyle w:val="Ingenmellomrom"/>
        <w:rPr>
          <w:b/>
        </w:rPr>
      </w:pPr>
    </w:p>
    <w:p w:rsidR="0090332D" w:rsidRDefault="00A42DC5" w:rsidP="0090332D">
      <w:pPr>
        <w:pStyle w:val="Ingenmellomrom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90332D" w:rsidRPr="00A42DC5">
        <w:rPr>
          <w:b/>
          <w:sz w:val="24"/>
          <w:szCs w:val="24"/>
          <w:u w:val="single"/>
        </w:rPr>
        <w:t>Eiendommen</w:t>
      </w:r>
    </w:p>
    <w:p w:rsidR="009E1E23" w:rsidRDefault="009E1E23" w:rsidP="0090332D">
      <w:pPr>
        <w:pStyle w:val="Ingenmellomrom"/>
        <w:rPr>
          <w:b/>
          <w:sz w:val="24"/>
          <w:szCs w:val="24"/>
        </w:rPr>
      </w:pPr>
    </w:p>
    <w:p w:rsidR="009E1E23" w:rsidRPr="002B5CAA" w:rsidRDefault="009E1E23" w:rsidP="0090332D">
      <w:pPr>
        <w:pStyle w:val="Ingenmellomrom"/>
        <w:rPr>
          <w:szCs w:val="24"/>
        </w:rPr>
      </w:pPr>
      <w:r w:rsidRPr="002B5CAA">
        <w:rPr>
          <w:b/>
          <w:szCs w:val="24"/>
        </w:rPr>
        <w:t>2.1</w:t>
      </w:r>
      <w:r w:rsidRPr="002B5CAA">
        <w:rPr>
          <w:b/>
          <w:szCs w:val="24"/>
        </w:rPr>
        <w:tab/>
      </w:r>
      <w:r w:rsidRPr="002B5CAA">
        <w:rPr>
          <w:szCs w:val="24"/>
        </w:rPr>
        <w:t>Avtalen gjelder følgende eiendom:</w:t>
      </w:r>
    </w:p>
    <w:p w:rsidR="00CB34AC" w:rsidRDefault="008B621A" w:rsidP="0090332D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45F6" w:rsidRDefault="00E660BD" w:rsidP="00CB34AC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Adresse: </w:t>
      </w:r>
    </w:p>
    <w:p w:rsidR="008B45F6" w:rsidRPr="008B45F6" w:rsidRDefault="008B45F6" w:rsidP="00CB34AC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Gnr</w:t>
      </w:r>
      <w:r w:rsidR="00CB34AC">
        <w:rPr>
          <w:sz w:val="24"/>
          <w:szCs w:val="24"/>
        </w:rPr>
        <w:t>:</w:t>
      </w:r>
      <w:r w:rsidR="00CB34AC">
        <w:rPr>
          <w:sz w:val="24"/>
          <w:szCs w:val="24"/>
        </w:rPr>
        <w:tab/>
      </w:r>
      <w:r w:rsidR="00CB34AC">
        <w:rPr>
          <w:sz w:val="24"/>
          <w:szCs w:val="24"/>
        </w:rPr>
        <w:tab/>
      </w:r>
      <w:r w:rsidR="00CB34AC">
        <w:rPr>
          <w:sz w:val="24"/>
          <w:szCs w:val="24"/>
        </w:rPr>
        <w:tab/>
        <w:t>Bnr:</w:t>
      </w:r>
      <w:r w:rsidR="00CB34AC">
        <w:rPr>
          <w:sz w:val="24"/>
          <w:szCs w:val="24"/>
        </w:rPr>
        <w:tab/>
      </w:r>
      <w:r w:rsidR="00CB34AC">
        <w:rPr>
          <w:sz w:val="24"/>
          <w:szCs w:val="24"/>
        </w:rPr>
        <w:tab/>
      </w:r>
      <w:r w:rsidR="00CB34AC">
        <w:rPr>
          <w:sz w:val="24"/>
          <w:szCs w:val="24"/>
        </w:rPr>
        <w:tab/>
      </w:r>
      <w:proofErr w:type="spellStart"/>
      <w:r w:rsidR="007E1513" w:rsidRPr="00D40994">
        <w:rPr>
          <w:sz w:val="24"/>
          <w:szCs w:val="24"/>
        </w:rPr>
        <w:t>Snr</w:t>
      </w:r>
      <w:proofErr w:type="spellEnd"/>
      <w:r w:rsidR="007E1513" w:rsidRPr="00D40994">
        <w:rPr>
          <w:sz w:val="24"/>
          <w:szCs w:val="24"/>
        </w:rPr>
        <w:t>:</w:t>
      </w:r>
      <w:r w:rsidR="007E1513">
        <w:rPr>
          <w:sz w:val="24"/>
          <w:szCs w:val="24"/>
        </w:rPr>
        <w:tab/>
      </w:r>
      <w:r w:rsidR="007E1513">
        <w:rPr>
          <w:sz w:val="24"/>
          <w:szCs w:val="24"/>
        </w:rPr>
        <w:tab/>
      </w:r>
      <w:r w:rsidR="00CB34AC">
        <w:rPr>
          <w:sz w:val="24"/>
          <w:szCs w:val="24"/>
        </w:rPr>
        <w:t>Kommune:</w:t>
      </w:r>
    </w:p>
    <w:p w:rsidR="007F0432" w:rsidRDefault="007F0432" w:rsidP="0090332D">
      <w:pPr>
        <w:pStyle w:val="Ingenmellomrom"/>
        <w:rPr>
          <w:sz w:val="24"/>
          <w:szCs w:val="24"/>
        </w:rPr>
      </w:pPr>
    </w:p>
    <w:p w:rsidR="005D4131" w:rsidRDefault="005D4131" w:rsidP="0090332D">
      <w:pPr>
        <w:pStyle w:val="Ingenmellomrom"/>
        <w:rPr>
          <w:b/>
          <w:szCs w:val="24"/>
        </w:rPr>
      </w:pPr>
    </w:p>
    <w:p w:rsidR="0090332D" w:rsidRPr="002B5CAA" w:rsidRDefault="008B621A" w:rsidP="0090332D">
      <w:pPr>
        <w:pStyle w:val="Ingenmellomrom"/>
        <w:rPr>
          <w:szCs w:val="24"/>
        </w:rPr>
      </w:pPr>
      <w:r w:rsidRPr="002B5CAA">
        <w:rPr>
          <w:b/>
          <w:szCs w:val="24"/>
        </w:rPr>
        <w:t>2.2</w:t>
      </w:r>
      <w:r w:rsidRPr="002B5CAA">
        <w:rPr>
          <w:szCs w:val="24"/>
        </w:rPr>
        <w:tab/>
      </w:r>
      <w:r w:rsidR="0090332D" w:rsidRPr="002B5CAA">
        <w:rPr>
          <w:szCs w:val="24"/>
        </w:rPr>
        <w:t>Leieforholdet omfatter følgende leieobjekt, sett kryss:</w:t>
      </w:r>
    </w:p>
    <w:p w:rsidR="00734A3C" w:rsidRPr="002B5CAA" w:rsidRDefault="00734A3C" w:rsidP="0090332D">
      <w:pPr>
        <w:pStyle w:val="Ingenmellomrom"/>
        <w:rPr>
          <w:szCs w:val="24"/>
        </w:rPr>
      </w:pPr>
    </w:p>
    <w:bookmarkStart w:id="1" w:name="Avmerking1"/>
    <w:p w:rsidR="007F0432" w:rsidRPr="002B5CAA" w:rsidRDefault="00605CB8" w:rsidP="0090332D">
      <w:pPr>
        <w:pStyle w:val="Ingenmellomrom"/>
        <w:rPr>
          <w:szCs w:val="24"/>
        </w:rPr>
      </w:pPr>
      <w:r w:rsidRPr="002B5CAA">
        <w:rPr>
          <w:szCs w:val="24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2B5CAA">
        <w:rPr>
          <w:szCs w:val="24"/>
        </w:rPr>
        <w:instrText xml:space="preserve"> FORMCHECKBOX </w:instrText>
      </w:r>
      <w:r w:rsidR="00CE76EF">
        <w:rPr>
          <w:szCs w:val="24"/>
        </w:rPr>
      </w:r>
      <w:r w:rsidR="00CE76EF">
        <w:rPr>
          <w:szCs w:val="24"/>
        </w:rPr>
        <w:fldChar w:fldCharType="separate"/>
      </w:r>
      <w:r w:rsidRPr="002B5CAA">
        <w:rPr>
          <w:szCs w:val="24"/>
        </w:rPr>
        <w:fldChar w:fldCharType="end"/>
      </w:r>
      <w:bookmarkEnd w:id="1"/>
      <w:r w:rsidR="007F0432" w:rsidRPr="002B5CAA">
        <w:rPr>
          <w:szCs w:val="24"/>
        </w:rPr>
        <w:tab/>
        <w:t>Hus eller leilighet</w:t>
      </w:r>
    </w:p>
    <w:p w:rsidR="007F0432" w:rsidRPr="002B5CAA" w:rsidRDefault="00D20130" w:rsidP="007F0432">
      <w:pPr>
        <w:pStyle w:val="Ingenmellomrom"/>
        <w:ind w:left="705" w:hanging="705"/>
        <w:rPr>
          <w:szCs w:val="24"/>
        </w:rPr>
      </w:pPr>
      <w:r w:rsidRPr="002B5CAA">
        <w:rPr>
          <w:szCs w:val="24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2"/>
      <w:r w:rsidR="007F0432" w:rsidRPr="002B5CAA">
        <w:rPr>
          <w:szCs w:val="24"/>
        </w:rPr>
        <w:instrText xml:space="preserve"> FORMCHECKBOX </w:instrText>
      </w:r>
      <w:r w:rsidR="00CE76EF">
        <w:rPr>
          <w:szCs w:val="24"/>
        </w:rPr>
      </w:r>
      <w:r w:rsidR="00CE76EF">
        <w:rPr>
          <w:szCs w:val="24"/>
        </w:rPr>
        <w:fldChar w:fldCharType="separate"/>
      </w:r>
      <w:r w:rsidRPr="002B5CAA">
        <w:rPr>
          <w:szCs w:val="24"/>
        </w:rPr>
        <w:fldChar w:fldCharType="end"/>
      </w:r>
      <w:bookmarkEnd w:id="2"/>
      <w:r w:rsidR="007F0432" w:rsidRPr="002B5CAA">
        <w:rPr>
          <w:szCs w:val="24"/>
        </w:rPr>
        <w:t xml:space="preserve"> </w:t>
      </w:r>
      <w:r w:rsidR="007F0432" w:rsidRPr="002B5CAA">
        <w:rPr>
          <w:szCs w:val="24"/>
        </w:rPr>
        <w:tab/>
        <w:t>Loft</w:t>
      </w:r>
      <w:r w:rsidR="00F40392">
        <w:rPr>
          <w:szCs w:val="24"/>
        </w:rPr>
        <w:t>s</w:t>
      </w:r>
      <w:r w:rsidR="007F0432" w:rsidRPr="002B5CAA">
        <w:rPr>
          <w:szCs w:val="24"/>
        </w:rPr>
        <w:t>- eller sokkelleilighet i enebolig</w:t>
      </w:r>
      <w:r w:rsidR="00D14A9C" w:rsidRPr="002B5CAA">
        <w:rPr>
          <w:szCs w:val="24"/>
        </w:rPr>
        <w:t>,</w:t>
      </w:r>
      <w:r w:rsidR="007F0432" w:rsidRPr="002B5CAA">
        <w:rPr>
          <w:szCs w:val="24"/>
        </w:rPr>
        <w:t xml:space="preserve"> eller bolig i tomannsbolig der utleier bor i samme hus</w:t>
      </w:r>
    </w:p>
    <w:p w:rsidR="007F0432" w:rsidRPr="002B5CAA" w:rsidRDefault="00D20130" w:rsidP="007F0432">
      <w:pPr>
        <w:pStyle w:val="Ingenmellomrom"/>
        <w:ind w:left="705" w:hanging="705"/>
        <w:rPr>
          <w:szCs w:val="24"/>
        </w:rPr>
      </w:pPr>
      <w:r w:rsidRPr="002B5CAA">
        <w:rPr>
          <w:szCs w:val="24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3"/>
      <w:r w:rsidR="007F0432" w:rsidRPr="002B5CAA">
        <w:rPr>
          <w:szCs w:val="24"/>
        </w:rPr>
        <w:instrText xml:space="preserve"> FORMCHECKBOX </w:instrText>
      </w:r>
      <w:r w:rsidR="00CE76EF">
        <w:rPr>
          <w:szCs w:val="24"/>
        </w:rPr>
      </w:r>
      <w:r w:rsidR="00CE76EF">
        <w:rPr>
          <w:szCs w:val="24"/>
        </w:rPr>
        <w:fldChar w:fldCharType="separate"/>
      </w:r>
      <w:r w:rsidRPr="002B5CAA">
        <w:rPr>
          <w:szCs w:val="24"/>
        </w:rPr>
        <w:fldChar w:fldCharType="end"/>
      </w:r>
      <w:bookmarkEnd w:id="3"/>
      <w:r w:rsidR="007F0432" w:rsidRPr="002B5CAA">
        <w:rPr>
          <w:szCs w:val="24"/>
        </w:rPr>
        <w:tab/>
        <w:t>Ett beboelsesrom der leier har adgang til en annens bolig</w:t>
      </w:r>
    </w:p>
    <w:p w:rsidR="007F0432" w:rsidRPr="002B5CAA" w:rsidRDefault="007F0432" w:rsidP="007F0432">
      <w:pPr>
        <w:pStyle w:val="Ingenmellomrom"/>
        <w:ind w:left="705" w:hanging="705"/>
        <w:rPr>
          <w:i/>
          <w:szCs w:val="24"/>
        </w:rPr>
      </w:pPr>
      <w:r w:rsidRPr="002B5CAA">
        <w:rPr>
          <w:szCs w:val="24"/>
        </w:rPr>
        <w:tab/>
      </w:r>
      <w:r w:rsidRPr="002B5CAA">
        <w:rPr>
          <w:i/>
          <w:szCs w:val="24"/>
        </w:rPr>
        <w:t>Leietaker har reduserte rettigheter etter husleieloven, bl.a. innskrenket oppsigelsesvern, se husleieloven §§ 9-5 (3), 9-6 (2), 9-7 (4) og 9-8 (3).</w:t>
      </w:r>
    </w:p>
    <w:p w:rsidR="00F92672" w:rsidRPr="002B5CAA" w:rsidRDefault="00D20130" w:rsidP="007F0432">
      <w:pPr>
        <w:pStyle w:val="Ingenmellomrom"/>
        <w:ind w:left="705" w:hanging="705"/>
        <w:rPr>
          <w:i/>
          <w:szCs w:val="24"/>
        </w:rPr>
      </w:pPr>
      <w:r w:rsidRPr="002B5CAA">
        <w:rPr>
          <w:szCs w:val="24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vmerking4"/>
      <w:r w:rsidR="00734A3C" w:rsidRPr="002B5CAA">
        <w:rPr>
          <w:szCs w:val="24"/>
        </w:rPr>
        <w:instrText xml:space="preserve"> FORMCHECKBOX </w:instrText>
      </w:r>
      <w:r w:rsidR="00CE76EF">
        <w:rPr>
          <w:szCs w:val="24"/>
        </w:rPr>
      </w:r>
      <w:r w:rsidR="00CE76EF">
        <w:rPr>
          <w:szCs w:val="24"/>
        </w:rPr>
        <w:fldChar w:fldCharType="separate"/>
      </w:r>
      <w:r w:rsidRPr="002B5CAA">
        <w:rPr>
          <w:szCs w:val="24"/>
        </w:rPr>
        <w:fldChar w:fldCharType="end"/>
      </w:r>
      <w:bookmarkEnd w:id="4"/>
      <w:r w:rsidR="00D14A9C" w:rsidRPr="002B5CAA">
        <w:rPr>
          <w:szCs w:val="24"/>
        </w:rPr>
        <w:tab/>
      </w:r>
      <w:r w:rsidR="007370CF" w:rsidRPr="002B5CAA">
        <w:rPr>
          <w:szCs w:val="24"/>
        </w:rPr>
        <w:t>Bolig som utleier selv har brukt som egen bolig og som blir leid ut som følge av midlertidig fravær inntil fem år</w:t>
      </w:r>
      <w:r w:rsidR="005E4117" w:rsidRPr="002B5CAA">
        <w:rPr>
          <w:szCs w:val="24"/>
        </w:rPr>
        <w:t xml:space="preserve">. </w:t>
      </w:r>
      <w:r w:rsidR="00CB51E9" w:rsidRPr="002B5CAA">
        <w:rPr>
          <w:i/>
          <w:szCs w:val="24"/>
        </w:rPr>
        <w:t>Leietaker har reduserte rettigheter,</w:t>
      </w:r>
      <w:r w:rsidR="005E4117" w:rsidRPr="002B5CAA">
        <w:rPr>
          <w:i/>
          <w:szCs w:val="24"/>
        </w:rPr>
        <w:t xml:space="preserve"> </w:t>
      </w:r>
      <w:r w:rsidR="00CB51E9" w:rsidRPr="002B5CAA">
        <w:rPr>
          <w:i/>
          <w:szCs w:val="24"/>
        </w:rPr>
        <w:t>bl.a. begrenset oppsigelsesvern og ikke rett til f</w:t>
      </w:r>
      <w:r w:rsidR="008B45F6" w:rsidRPr="002B5CAA">
        <w:rPr>
          <w:i/>
          <w:szCs w:val="24"/>
        </w:rPr>
        <w:t>remleie, se husleieloven § 11-4.</w:t>
      </w:r>
    </w:p>
    <w:p w:rsidR="008B45F6" w:rsidRPr="002B5CAA" w:rsidRDefault="00D20130" w:rsidP="007F0432">
      <w:pPr>
        <w:pStyle w:val="Ingenmellomrom"/>
        <w:ind w:left="705" w:hanging="705"/>
        <w:rPr>
          <w:szCs w:val="24"/>
        </w:rPr>
      </w:pPr>
      <w:r w:rsidRPr="002B5CAA">
        <w:rPr>
          <w:i/>
          <w:szCs w:val="24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vmerking5"/>
      <w:r w:rsidR="008B45F6" w:rsidRPr="002B5CAA">
        <w:rPr>
          <w:i/>
          <w:szCs w:val="24"/>
        </w:rPr>
        <w:instrText xml:space="preserve"> FORMCHECKBOX </w:instrText>
      </w:r>
      <w:r w:rsidR="00CE76EF">
        <w:rPr>
          <w:i/>
          <w:szCs w:val="24"/>
        </w:rPr>
      </w:r>
      <w:r w:rsidR="00CE76EF">
        <w:rPr>
          <w:i/>
          <w:szCs w:val="24"/>
        </w:rPr>
        <w:fldChar w:fldCharType="separate"/>
      </w:r>
      <w:r w:rsidRPr="002B5CAA">
        <w:rPr>
          <w:i/>
          <w:szCs w:val="24"/>
        </w:rPr>
        <w:fldChar w:fldCharType="end"/>
      </w:r>
      <w:bookmarkEnd w:id="5"/>
      <w:r w:rsidR="008B45F6" w:rsidRPr="002B5CAA">
        <w:rPr>
          <w:i/>
          <w:szCs w:val="24"/>
        </w:rPr>
        <w:tab/>
      </w:r>
      <w:r w:rsidR="008B45F6" w:rsidRPr="002B5CAA">
        <w:rPr>
          <w:szCs w:val="24"/>
        </w:rPr>
        <w:t>Annet (spesifiser): ……………………………………………………………………...</w:t>
      </w:r>
    </w:p>
    <w:p w:rsidR="00DA1834" w:rsidRDefault="00DA1834" w:rsidP="007F0432">
      <w:pPr>
        <w:pStyle w:val="Ingenmellomrom"/>
        <w:ind w:left="705" w:hanging="705"/>
        <w:rPr>
          <w:sz w:val="24"/>
          <w:szCs w:val="24"/>
        </w:rPr>
      </w:pPr>
    </w:p>
    <w:p w:rsidR="002B5CAA" w:rsidRDefault="002B5CAA" w:rsidP="007F0432">
      <w:pPr>
        <w:pStyle w:val="Ingenmellomrom"/>
        <w:ind w:left="705" w:hanging="705"/>
        <w:rPr>
          <w:b/>
          <w:szCs w:val="24"/>
        </w:rPr>
      </w:pPr>
    </w:p>
    <w:p w:rsidR="00DA1834" w:rsidRPr="002B5CAA" w:rsidRDefault="00DA1834" w:rsidP="007F0432">
      <w:pPr>
        <w:pStyle w:val="Ingenmellomrom"/>
        <w:ind w:left="705" w:hanging="705"/>
        <w:rPr>
          <w:szCs w:val="24"/>
        </w:rPr>
      </w:pPr>
      <w:r w:rsidRPr="002B5CAA">
        <w:rPr>
          <w:b/>
          <w:szCs w:val="24"/>
        </w:rPr>
        <w:t>2.3</w:t>
      </w:r>
      <w:r w:rsidRPr="002B5CAA">
        <w:rPr>
          <w:szCs w:val="24"/>
        </w:rPr>
        <w:tab/>
        <w:t>Leieobjektet skal brukes til, sett kryss:</w:t>
      </w:r>
    </w:p>
    <w:p w:rsidR="00DA1834" w:rsidRPr="002B5CAA" w:rsidRDefault="00DA1834" w:rsidP="007F0432">
      <w:pPr>
        <w:pStyle w:val="Ingenmellomrom"/>
        <w:ind w:left="705" w:hanging="705"/>
        <w:rPr>
          <w:szCs w:val="24"/>
        </w:rPr>
      </w:pPr>
    </w:p>
    <w:p w:rsidR="00DA1834" w:rsidRPr="002B5CAA" w:rsidRDefault="00D20130" w:rsidP="007F0432">
      <w:pPr>
        <w:pStyle w:val="Ingenmellomrom"/>
        <w:ind w:left="705" w:hanging="705"/>
        <w:rPr>
          <w:szCs w:val="24"/>
        </w:rPr>
      </w:pPr>
      <w:r w:rsidRPr="002B5CAA">
        <w:rPr>
          <w:szCs w:val="24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Avmerking6"/>
      <w:r w:rsidR="00DA1834" w:rsidRPr="002B5CAA">
        <w:rPr>
          <w:szCs w:val="24"/>
        </w:rPr>
        <w:instrText xml:space="preserve"> FORMCHECKBOX </w:instrText>
      </w:r>
      <w:r w:rsidR="00CE76EF">
        <w:rPr>
          <w:szCs w:val="24"/>
        </w:rPr>
      </w:r>
      <w:r w:rsidR="00CE76EF">
        <w:rPr>
          <w:szCs w:val="24"/>
        </w:rPr>
        <w:fldChar w:fldCharType="separate"/>
      </w:r>
      <w:r w:rsidRPr="002B5CAA">
        <w:rPr>
          <w:szCs w:val="24"/>
        </w:rPr>
        <w:fldChar w:fldCharType="end"/>
      </w:r>
      <w:bookmarkEnd w:id="6"/>
      <w:r w:rsidR="00DA1834" w:rsidRPr="002B5CAA">
        <w:rPr>
          <w:szCs w:val="24"/>
        </w:rPr>
        <w:tab/>
        <w:t>Vanlig beboelse</w:t>
      </w:r>
    </w:p>
    <w:p w:rsidR="00DA1834" w:rsidRPr="002B5CAA" w:rsidRDefault="00D20130" w:rsidP="007F0432">
      <w:pPr>
        <w:pStyle w:val="Ingenmellomrom"/>
        <w:ind w:left="705" w:hanging="705"/>
        <w:rPr>
          <w:szCs w:val="24"/>
        </w:rPr>
      </w:pPr>
      <w:r w:rsidRPr="002B5CAA">
        <w:rPr>
          <w:szCs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Avmerking7"/>
      <w:r w:rsidR="00DA1834" w:rsidRPr="002B5CAA">
        <w:rPr>
          <w:szCs w:val="24"/>
        </w:rPr>
        <w:instrText xml:space="preserve"> FORMCHECKBOX </w:instrText>
      </w:r>
      <w:r w:rsidR="00CE76EF">
        <w:rPr>
          <w:szCs w:val="24"/>
        </w:rPr>
      </w:r>
      <w:r w:rsidR="00CE76EF">
        <w:rPr>
          <w:szCs w:val="24"/>
        </w:rPr>
        <w:fldChar w:fldCharType="separate"/>
      </w:r>
      <w:r w:rsidRPr="002B5CAA">
        <w:rPr>
          <w:szCs w:val="24"/>
        </w:rPr>
        <w:fldChar w:fldCharType="end"/>
      </w:r>
      <w:bookmarkEnd w:id="7"/>
      <w:r w:rsidR="00DA1834" w:rsidRPr="002B5CAA">
        <w:rPr>
          <w:szCs w:val="24"/>
        </w:rPr>
        <w:tab/>
        <w:t>Annet (spesifiser): ............................................................................................................</w:t>
      </w:r>
    </w:p>
    <w:p w:rsidR="007F0432" w:rsidRPr="002B5CAA" w:rsidRDefault="007F0432" w:rsidP="0090332D">
      <w:pPr>
        <w:pStyle w:val="Ingenmellomrom"/>
      </w:pPr>
    </w:p>
    <w:p w:rsidR="005D4131" w:rsidRDefault="005D4131" w:rsidP="0090332D">
      <w:pPr>
        <w:pStyle w:val="Ingenmellomrom"/>
        <w:rPr>
          <w:b/>
        </w:rPr>
      </w:pPr>
    </w:p>
    <w:p w:rsidR="005D4131" w:rsidRDefault="005D4131" w:rsidP="0090332D">
      <w:pPr>
        <w:pStyle w:val="Ingenmellomrom"/>
        <w:rPr>
          <w:b/>
        </w:rPr>
      </w:pPr>
    </w:p>
    <w:p w:rsidR="00CC3518" w:rsidRPr="002B5CAA" w:rsidRDefault="008B621A" w:rsidP="0090332D">
      <w:pPr>
        <w:pStyle w:val="Ingenmellomrom"/>
      </w:pPr>
      <w:r w:rsidRPr="002B5CAA">
        <w:rPr>
          <w:b/>
        </w:rPr>
        <w:lastRenderedPageBreak/>
        <w:t>2.</w:t>
      </w:r>
      <w:r w:rsidR="006E1CF6" w:rsidRPr="002B5CAA">
        <w:rPr>
          <w:b/>
        </w:rPr>
        <w:t>4</w:t>
      </w:r>
      <w:r w:rsidRPr="002B5CAA">
        <w:tab/>
      </w:r>
      <w:r w:rsidR="003E5B62" w:rsidRPr="002B5CAA">
        <w:t xml:space="preserve">I tillegg disponerer leietaker følgende parkeringsplasser, boder med mer: </w:t>
      </w:r>
    </w:p>
    <w:p w:rsidR="003E5B62" w:rsidRPr="002B5CAA" w:rsidRDefault="003E5B62" w:rsidP="0090332D">
      <w:pPr>
        <w:pStyle w:val="Ingenmellomrom"/>
      </w:pPr>
      <w:r w:rsidRPr="002B5CAA">
        <w:t>.................................</w:t>
      </w:r>
      <w:r w:rsidR="00CC3518" w:rsidRPr="002B5CAA">
        <w:t>......................................................................................................................</w:t>
      </w:r>
      <w:r w:rsidR="001B7AED" w:rsidRPr="002B5C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32D" w:rsidRPr="002B5CAA" w:rsidRDefault="0090332D" w:rsidP="0090332D">
      <w:pPr>
        <w:pStyle w:val="Ingenmellomrom"/>
      </w:pPr>
    </w:p>
    <w:p w:rsidR="00945B7F" w:rsidRPr="002B5CAA" w:rsidRDefault="008B621A" w:rsidP="0090332D">
      <w:pPr>
        <w:pStyle w:val="Ingenmellomrom"/>
      </w:pPr>
      <w:r w:rsidRPr="002B5CAA">
        <w:rPr>
          <w:b/>
        </w:rPr>
        <w:t>2.</w:t>
      </w:r>
      <w:r w:rsidR="006E1CF6" w:rsidRPr="002B5CAA">
        <w:rPr>
          <w:b/>
        </w:rPr>
        <w:t>5</w:t>
      </w:r>
      <w:r w:rsidRPr="002B5CAA">
        <w:tab/>
      </w:r>
      <w:r w:rsidR="00612E53" w:rsidRPr="002B5CAA">
        <w:t xml:space="preserve">Spesielle forhold: </w:t>
      </w:r>
    </w:p>
    <w:p w:rsidR="00612E53" w:rsidRPr="002B5CAA" w:rsidRDefault="00612E53" w:rsidP="0090332D">
      <w:pPr>
        <w:pStyle w:val="Ingenmellomrom"/>
      </w:pPr>
      <w:r w:rsidRPr="002B5C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53EA" w:rsidRPr="002B5CAA" w:rsidRDefault="000853EA" w:rsidP="0090332D">
      <w:pPr>
        <w:pStyle w:val="Ingenmellomrom"/>
      </w:pPr>
    </w:p>
    <w:p w:rsidR="00AC3575" w:rsidRPr="002B5CAA" w:rsidRDefault="00AC3575" w:rsidP="0090332D">
      <w:pPr>
        <w:pStyle w:val="Ingenmellomrom"/>
      </w:pPr>
    </w:p>
    <w:p w:rsidR="000853EA" w:rsidRPr="00345E93" w:rsidRDefault="000853EA" w:rsidP="0090332D">
      <w:pPr>
        <w:pStyle w:val="Ingenmellomrom"/>
        <w:rPr>
          <w:b/>
          <w:sz w:val="24"/>
          <w:szCs w:val="24"/>
          <w:u w:val="single"/>
        </w:rPr>
      </w:pPr>
      <w:r w:rsidRPr="00345E93">
        <w:rPr>
          <w:b/>
          <w:sz w:val="24"/>
          <w:szCs w:val="24"/>
          <w:u w:val="single"/>
        </w:rPr>
        <w:t>3. Husleien</w:t>
      </w:r>
    </w:p>
    <w:p w:rsidR="00AC3575" w:rsidRDefault="00AC3575" w:rsidP="0090332D">
      <w:pPr>
        <w:pStyle w:val="Ingenmellomrom"/>
        <w:rPr>
          <w:sz w:val="24"/>
          <w:szCs w:val="24"/>
        </w:rPr>
      </w:pPr>
    </w:p>
    <w:p w:rsidR="00580D7E" w:rsidRPr="00D6777E" w:rsidRDefault="00580D7E" w:rsidP="0090332D">
      <w:pPr>
        <w:pStyle w:val="Ingenmellomrom"/>
        <w:rPr>
          <w:b/>
        </w:rPr>
      </w:pPr>
      <w:r w:rsidRPr="00D6777E">
        <w:rPr>
          <w:b/>
        </w:rPr>
        <w:t>3.1</w:t>
      </w:r>
    </w:p>
    <w:p w:rsidR="00580D7E" w:rsidRPr="00D6777E" w:rsidRDefault="00580D7E" w:rsidP="0090332D">
      <w:pPr>
        <w:pStyle w:val="Ingenmellomrom"/>
        <w:rPr>
          <w:b/>
        </w:rPr>
      </w:pPr>
    </w:p>
    <w:p w:rsidR="00EB23EC" w:rsidRDefault="00EB23EC" w:rsidP="00EB23EC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Avtalt husleie er kr .............................. pr. mnd.</w:t>
      </w:r>
    </w:p>
    <w:p w:rsidR="00EB23EC" w:rsidRDefault="00791EC9" w:rsidP="00EB23EC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Husl</w:t>
      </w:r>
      <w:r w:rsidR="00EB23EC">
        <w:t>eien betales forskuddsvis den .............................. hver mnd.</w:t>
      </w:r>
    </w:p>
    <w:p w:rsidR="00EB23EC" w:rsidRDefault="00791EC9" w:rsidP="00EB23EC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Husl</w:t>
      </w:r>
      <w:r w:rsidR="00EB23EC">
        <w:t xml:space="preserve">eien betales til </w:t>
      </w:r>
      <w:proofErr w:type="spellStart"/>
      <w:r w:rsidR="00EB23EC">
        <w:t>kontonr</w:t>
      </w:r>
      <w:proofErr w:type="spellEnd"/>
      <w:r w:rsidR="00EB23EC">
        <w:t>: ...............................................................</w:t>
      </w:r>
    </w:p>
    <w:p w:rsidR="00EB23EC" w:rsidRPr="00345E93" w:rsidRDefault="00EB23EC" w:rsidP="00EB23EC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Første </w:t>
      </w:r>
      <w:r w:rsidR="00791EC9">
        <w:t>hus</w:t>
      </w:r>
      <w:r>
        <w:t>leie betales den .....................med kr .................. for tidsromm</w:t>
      </w:r>
      <w:r w:rsidR="00791EC9">
        <w:t xml:space="preserve">et fra ................ til </w:t>
      </w:r>
      <w:r>
        <w:t>..............</w:t>
      </w:r>
      <w:r w:rsidR="00791EC9">
        <w:t>..</w:t>
      </w:r>
    </w:p>
    <w:p w:rsidR="00EB23EC" w:rsidRDefault="00EB23EC" w:rsidP="0090332D">
      <w:pPr>
        <w:pStyle w:val="Ingenmellomrom"/>
      </w:pPr>
    </w:p>
    <w:p w:rsidR="00EB23EC" w:rsidRDefault="00D6777E" w:rsidP="0090332D">
      <w:pPr>
        <w:pStyle w:val="Ingenmellomrom"/>
      </w:pPr>
      <w:r>
        <w:rPr>
          <w:b/>
        </w:rPr>
        <w:t>3.2</w:t>
      </w:r>
      <w:r>
        <w:rPr>
          <w:b/>
        </w:rPr>
        <w:tab/>
      </w:r>
      <w:r w:rsidR="009629DF">
        <w:t>Angående strøm og oppvarming gjelder følgende, sett kryss:</w:t>
      </w:r>
    </w:p>
    <w:p w:rsidR="009629DF" w:rsidRDefault="009629DF" w:rsidP="0090332D">
      <w:pPr>
        <w:pStyle w:val="Ingenmellomrom"/>
      </w:pPr>
    </w:p>
    <w:p w:rsidR="009629DF" w:rsidRDefault="00D20130" w:rsidP="0090332D">
      <w:pPr>
        <w:pStyle w:val="Ingenmellomrom"/>
      </w:pPr>
      <w: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Avmerking8"/>
      <w:r w:rsidR="009629DF">
        <w:instrText xml:space="preserve"> FORMCHECKBOX </w:instrText>
      </w:r>
      <w:r w:rsidR="00CE76EF">
        <w:fldChar w:fldCharType="separate"/>
      </w:r>
      <w:r>
        <w:fldChar w:fldCharType="end"/>
      </w:r>
      <w:bookmarkEnd w:id="8"/>
      <w:r w:rsidR="009629DF">
        <w:tab/>
        <w:t>Strøm og oppvarming er inkludert i husleien</w:t>
      </w:r>
    </w:p>
    <w:p w:rsidR="009629DF" w:rsidRDefault="00D20130" w:rsidP="00AA4B20">
      <w:pPr>
        <w:pStyle w:val="Ingenmellomrom"/>
        <w:ind w:left="705" w:hanging="705"/>
      </w:pPr>
      <w:r>
        <w:fldChar w:fldCharType="begin">
          <w:ffData>
            <w:name w:val="Avmerking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Avmerking9"/>
      <w:r w:rsidR="009629DF">
        <w:instrText xml:space="preserve"> FORMCHECKBOX </w:instrText>
      </w:r>
      <w:r w:rsidR="00CE76EF">
        <w:fldChar w:fldCharType="separate"/>
      </w:r>
      <w:r>
        <w:fldChar w:fldCharType="end"/>
      </w:r>
      <w:bookmarkEnd w:id="9"/>
      <w:r w:rsidR="005233D5">
        <w:tab/>
        <w:t>Strøm og oppvarming betales i tillegg</w:t>
      </w:r>
      <w:r w:rsidR="00AA4B20">
        <w:t xml:space="preserve"> etter følgende regler: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33D5" w:rsidRDefault="00D20130" w:rsidP="0090332D">
      <w:pPr>
        <w:pStyle w:val="Ingenmellomrom"/>
      </w:pPr>
      <w:r>
        <w:fldChar w:fldCharType="begin">
          <w:ffData>
            <w:name w:val="Avmerking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Avmerking10"/>
      <w:r w:rsidR="005233D5">
        <w:instrText xml:space="preserve"> FORMCHECKBOX </w:instrText>
      </w:r>
      <w:r w:rsidR="00CE76EF">
        <w:fldChar w:fldCharType="separate"/>
      </w:r>
      <w:r>
        <w:fldChar w:fldCharType="end"/>
      </w:r>
      <w:bookmarkEnd w:id="10"/>
      <w:r w:rsidR="005233D5">
        <w:tab/>
        <w:t>Leietaker har egen måler og tegne</w:t>
      </w:r>
      <w:r w:rsidR="005E4117">
        <w:t>r</w:t>
      </w:r>
      <w:r w:rsidR="005233D5">
        <w:t xml:space="preserve"> eget </w:t>
      </w:r>
      <w:r w:rsidR="005E4117">
        <w:t>strøm</w:t>
      </w:r>
      <w:r w:rsidR="005233D5">
        <w:t>abonnement</w:t>
      </w:r>
    </w:p>
    <w:p w:rsidR="00FB41B4" w:rsidRDefault="00FB41B4" w:rsidP="0090332D">
      <w:pPr>
        <w:pStyle w:val="Ingenmellomrom"/>
      </w:pPr>
    </w:p>
    <w:p w:rsidR="00FB41B4" w:rsidRDefault="00FB41B4" w:rsidP="0090332D">
      <w:pPr>
        <w:pStyle w:val="Ingenmellomrom"/>
      </w:pPr>
      <w:r>
        <w:rPr>
          <w:b/>
        </w:rPr>
        <w:t>3.3</w:t>
      </w:r>
      <w:r>
        <w:rPr>
          <w:b/>
        </w:rPr>
        <w:tab/>
      </w:r>
      <w:r>
        <w:t>Angående vann- og avløpsutgifter gjelder følgende, sett kryss:</w:t>
      </w:r>
    </w:p>
    <w:p w:rsidR="00FB41B4" w:rsidRDefault="00FB41B4" w:rsidP="0090332D">
      <w:pPr>
        <w:pStyle w:val="Ingenmellomrom"/>
      </w:pPr>
    </w:p>
    <w:p w:rsidR="00FB41B4" w:rsidRDefault="00D20130" w:rsidP="0090332D">
      <w:pPr>
        <w:pStyle w:val="Ingenmellomrom"/>
      </w:pPr>
      <w:r>
        <w:fldChar w:fldCharType="begin">
          <w:ffData>
            <w:name w:val="Avmerking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Avmerking11"/>
      <w:r w:rsidR="00FB41B4">
        <w:instrText xml:space="preserve"> FORMCHECKBOX </w:instrText>
      </w:r>
      <w:r w:rsidR="00CE76EF">
        <w:fldChar w:fldCharType="separate"/>
      </w:r>
      <w:r>
        <w:fldChar w:fldCharType="end"/>
      </w:r>
      <w:bookmarkEnd w:id="11"/>
      <w:r w:rsidR="00FB41B4">
        <w:tab/>
        <w:t>Vann- og avløpsutgifter er inkludert i husleien</w:t>
      </w:r>
    </w:p>
    <w:p w:rsidR="00F5202A" w:rsidRPr="00FB41B4" w:rsidRDefault="00D20130" w:rsidP="00F5202A">
      <w:pPr>
        <w:pStyle w:val="Ingenmellomrom"/>
        <w:ind w:left="705" w:hanging="705"/>
      </w:pPr>
      <w:r>
        <w:fldChar w:fldCharType="begin">
          <w:ffData>
            <w:name w:val="Avmerking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Avmerking12"/>
      <w:r w:rsidR="00F5202A">
        <w:instrText xml:space="preserve"> FORMCHECKBOX </w:instrText>
      </w:r>
      <w:r w:rsidR="00CE76EF">
        <w:fldChar w:fldCharType="separate"/>
      </w:r>
      <w:r>
        <w:fldChar w:fldCharType="end"/>
      </w:r>
      <w:bookmarkEnd w:id="12"/>
      <w:r w:rsidR="00F5202A">
        <w:tab/>
        <w:t>Vann- og avløpsutgifter betales i tillegg etter følgende regler: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6EF7" w:rsidRDefault="00956EF7" w:rsidP="0090332D">
      <w:pPr>
        <w:pStyle w:val="Ingenmellomrom"/>
      </w:pPr>
    </w:p>
    <w:p w:rsidR="00956EF7" w:rsidRPr="0049407D" w:rsidRDefault="006C4ADD" w:rsidP="0090332D">
      <w:pPr>
        <w:pStyle w:val="Ingenmellomrom"/>
      </w:pPr>
      <w:r w:rsidRPr="0049407D">
        <w:rPr>
          <w:b/>
        </w:rPr>
        <w:t>3.4</w:t>
      </w:r>
      <w:r w:rsidR="00956EF7" w:rsidRPr="0049407D">
        <w:rPr>
          <w:b/>
        </w:rPr>
        <w:tab/>
      </w:r>
      <w:r w:rsidR="00956EF7" w:rsidRPr="0049407D">
        <w:t xml:space="preserve">Begge parter kan kreve </w:t>
      </w:r>
      <w:r w:rsidR="00956EF7" w:rsidRPr="0049407D">
        <w:rPr>
          <w:i/>
        </w:rPr>
        <w:t>endring</w:t>
      </w:r>
      <w:r w:rsidR="00956EF7" w:rsidRPr="0049407D">
        <w:t xml:space="preserve"> av husleien med følgende begrensninger:</w:t>
      </w:r>
    </w:p>
    <w:p w:rsidR="00980293" w:rsidRDefault="00980293" w:rsidP="0090332D">
      <w:pPr>
        <w:pStyle w:val="Ingenmellomrom"/>
        <w:rPr>
          <w:highlight w:val="yellow"/>
        </w:rPr>
      </w:pPr>
    </w:p>
    <w:p w:rsidR="00A840AA" w:rsidRDefault="00791EC9" w:rsidP="00A840AA">
      <w:pPr>
        <w:pStyle w:val="Ingenmellomrom"/>
        <w:ind w:firstLine="708"/>
        <w:rPr>
          <w:b/>
        </w:rPr>
      </w:pPr>
      <w:r>
        <w:rPr>
          <w:b/>
        </w:rPr>
        <w:t>Indeksregul</w:t>
      </w:r>
      <w:r w:rsidR="00A840AA">
        <w:rPr>
          <w:b/>
        </w:rPr>
        <w:t>ering</w:t>
      </w:r>
    </w:p>
    <w:p w:rsidR="00A840AA" w:rsidRPr="00E82F00" w:rsidRDefault="00A840AA" w:rsidP="00A840AA">
      <w:pPr>
        <w:pStyle w:val="Ingenmellomrom"/>
        <w:ind w:firstLine="708"/>
        <w:rPr>
          <w:highlight w:val="yellow"/>
        </w:rPr>
      </w:pPr>
    </w:p>
    <w:p w:rsidR="00956EF7" w:rsidRPr="00A840AA" w:rsidRDefault="00956EF7" w:rsidP="00956EF7">
      <w:pPr>
        <w:pStyle w:val="Ingenmellomrom"/>
        <w:numPr>
          <w:ilvl w:val="0"/>
          <w:numId w:val="5"/>
        </w:numPr>
      </w:pPr>
      <w:r w:rsidRPr="00A840AA">
        <w:t xml:space="preserve">endringen må ikke tilsvare mer enn endringen i konsumprisindeksen i tiden etter siste leiefastsetting </w:t>
      </w:r>
    </w:p>
    <w:p w:rsidR="00956EF7" w:rsidRPr="00A840AA" w:rsidRDefault="00956EF7" w:rsidP="00956EF7">
      <w:pPr>
        <w:pStyle w:val="Ingenmellomrom"/>
        <w:numPr>
          <w:ilvl w:val="0"/>
          <w:numId w:val="5"/>
        </w:numPr>
      </w:pPr>
      <w:r w:rsidRPr="00A840AA">
        <w:t>endringen kan tidligst settes i verk ett år etter at siste leiefastsetting ble satt i verk</w:t>
      </w:r>
    </w:p>
    <w:p w:rsidR="00A840AA" w:rsidRPr="00A840AA" w:rsidRDefault="00956EF7" w:rsidP="00A840AA">
      <w:pPr>
        <w:pStyle w:val="Ingenmellomrom"/>
        <w:numPr>
          <w:ilvl w:val="0"/>
          <w:numId w:val="5"/>
        </w:numPr>
      </w:pPr>
      <w:r w:rsidRPr="00A840AA">
        <w:t>den annen part må gis skriftlig varsel med minst 1 måneds frist før endringen kan settes i verk</w:t>
      </w:r>
    </w:p>
    <w:p w:rsidR="006C4ADD" w:rsidRDefault="006C4ADD" w:rsidP="006C4ADD">
      <w:pPr>
        <w:pStyle w:val="Ingenmellomrom"/>
      </w:pPr>
    </w:p>
    <w:p w:rsidR="00A840AA" w:rsidRDefault="00A840AA" w:rsidP="00A840AA">
      <w:pPr>
        <w:pStyle w:val="Ingenmellomrom"/>
        <w:ind w:firstLine="708"/>
        <w:rPr>
          <w:b/>
        </w:rPr>
      </w:pPr>
      <w:r>
        <w:rPr>
          <w:b/>
        </w:rPr>
        <w:t>Tilpasning til gjengs leie</w:t>
      </w:r>
    </w:p>
    <w:p w:rsidR="00A840AA" w:rsidRDefault="00A840AA" w:rsidP="00A840AA">
      <w:pPr>
        <w:pStyle w:val="Ingenmellomrom"/>
      </w:pPr>
    </w:p>
    <w:p w:rsidR="00A840AA" w:rsidRDefault="00A840AA" w:rsidP="00A840AA">
      <w:pPr>
        <w:pStyle w:val="Ingenmellomrom"/>
        <w:numPr>
          <w:ilvl w:val="0"/>
          <w:numId w:val="8"/>
        </w:numPr>
      </w:pPr>
      <w:r>
        <w:t xml:space="preserve">endringen må ikke tilsvare mer enn gjengs leie </w:t>
      </w:r>
      <w:r w:rsidR="0049407D">
        <w:t>på iverksettingstidspunktet ved utleie av liknende husrom på liknende avtalevilkår</w:t>
      </w:r>
    </w:p>
    <w:p w:rsidR="00A840AA" w:rsidRDefault="00A840AA" w:rsidP="0049407D">
      <w:pPr>
        <w:pStyle w:val="Ingenmellomrom"/>
        <w:numPr>
          <w:ilvl w:val="0"/>
          <w:numId w:val="8"/>
        </w:numPr>
      </w:pPr>
      <w:r>
        <w:t xml:space="preserve">endringen kan tidligst settes i verk 6 måneder etter </w:t>
      </w:r>
      <w:r w:rsidR="00AC3ECD">
        <w:t>at d</w:t>
      </w:r>
      <w:r w:rsidR="00DD29E6">
        <w:t>et er fremsatt skriftlig krav</w:t>
      </w:r>
      <w:r w:rsidR="0049407D">
        <w:t>, og tidligst ett år etter siste</w:t>
      </w:r>
      <w:r w:rsidR="00DD29E6">
        <w:t xml:space="preserve"> indeksregulering av husleien</w:t>
      </w:r>
    </w:p>
    <w:p w:rsidR="00DD29E6" w:rsidRDefault="00DD29E6" w:rsidP="005D4131">
      <w:pPr>
        <w:pStyle w:val="Ingenmellomrom"/>
        <w:numPr>
          <w:ilvl w:val="0"/>
          <w:numId w:val="8"/>
        </w:numPr>
      </w:pPr>
      <w:r>
        <w:t>skriftlig krav kan ikke sendes før leieforholdet har vart i minst to år og 6 måneder, og det må ikke ha skjedd andre endringer med husleien enn det som kan kreves etter reglene om indeksregulering</w:t>
      </w:r>
    </w:p>
    <w:p w:rsidR="006C4ADD" w:rsidRPr="00740A9C" w:rsidRDefault="006C4ADD" w:rsidP="005E4117">
      <w:pPr>
        <w:rPr>
          <w:rFonts w:ascii="Times New Roman" w:hAnsi="Times New Roman"/>
          <w:b/>
          <w:sz w:val="24"/>
          <w:szCs w:val="24"/>
          <w:u w:val="single"/>
        </w:rPr>
      </w:pPr>
      <w:r w:rsidRPr="00740A9C">
        <w:rPr>
          <w:rFonts w:ascii="Times New Roman" w:hAnsi="Times New Roman"/>
          <w:b/>
          <w:sz w:val="24"/>
          <w:szCs w:val="24"/>
          <w:u w:val="single"/>
        </w:rPr>
        <w:lastRenderedPageBreak/>
        <w:t>4. Depositum/Garanti</w:t>
      </w:r>
    </w:p>
    <w:p w:rsidR="006C4ADD" w:rsidRDefault="006C4ADD" w:rsidP="00463E50">
      <w:pPr>
        <w:pStyle w:val="Ingenmellomrom"/>
      </w:pPr>
      <w:r>
        <w:t>Til sikkerhet for skyldig husleie, skader på husværet eller inventar, mangelfull sluttrengjøring</w:t>
      </w:r>
      <w:r w:rsidR="001F3D28">
        <w:t>, utgifter ved fravikelse</w:t>
      </w:r>
      <w:r>
        <w:t xml:space="preserve"> og andre krav i forbin</w:t>
      </w:r>
      <w:r w:rsidR="00430707">
        <w:t>delse med kontrakten</w:t>
      </w:r>
      <w:r>
        <w:t>, skal leietaker, sett kryss:</w:t>
      </w:r>
    </w:p>
    <w:p w:rsidR="006C4ADD" w:rsidRDefault="006C4ADD" w:rsidP="006C4ADD">
      <w:pPr>
        <w:pStyle w:val="Ingenmellomrom"/>
      </w:pPr>
    </w:p>
    <w:p w:rsidR="006C4ADD" w:rsidRDefault="00D20130" w:rsidP="006C4ADD">
      <w:pPr>
        <w:pStyle w:val="Ingenmellomrom"/>
      </w:pPr>
      <w:r>
        <w:fldChar w:fldCharType="begin">
          <w:ffData>
            <w:name w:val="Avmerking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Avmerking13"/>
      <w:r w:rsidR="006C4ADD">
        <w:instrText xml:space="preserve"> FORMCHECKBOX </w:instrText>
      </w:r>
      <w:r w:rsidR="00CE76EF">
        <w:fldChar w:fldCharType="separate"/>
      </w:r>
      <w:r>
        <w:fldChar w:fldCharType="end"/>
      </w:r>
      <w:bookmarkEnd w:id="13"/>
      <w:r w:rsidR="006C4ADD">
        <w:tab/>
        <w:t>Betale depositum på kr ..............................</w:t>
      </w:r>
    </w:p>
    <w:p w:rsidR="006C4ADD" w:rsidRPr="001F3D28" w:rsidRDefault="00DD29E6" w:rsidP="001F3D28">
      <w:pPr>
        <w:pStyle w:val="Ingenmellomrom"/>
        <w:ind w:left="708" w:firstLine="2"/>
      </w:pPr>
      <w:r w:rsidRPr="001F3D28">
        <w:t xml:space="preserve">Det deponerte beløp skal </w:t>
      </w:r>
      <w:r w:rsidR="006C4ADD" w:rsidRPr="001F3D28">
        <w:t xml:space="preserve">settes inn på </w:t>
      </w:r>
      <w:r w:rsidR="001F3D28" w:rsidRPr="001F3D28">
        <w:t>særskilt</w:t>
      </w:r>
      <w:r w:rsidR="009F631C" w:rsidRPr="001F3D28">
        <w:t xml:space="preserve"> </w:t>
      </w:r>
      <w:r w:rsidR="006C4ADD" w:rsidRPr="001F3D28">
        <w:t xml:space="preserve">konto </w:t>
      </w:r>
      <w:r w:rsidR="001F3D28" w:rsidRPr="001F3D28">
        <w:t xml:space="preserve">i leietakers navn med vanlige rentevilkår </w:t>
      </w:r>
      <w:r w:rsidR="006C4ADD" w:rsidRPr="001F3D28">
        <w:t>i</w:t>
      </w:r>
      <w:r w:rsidR="009F631C" w:rsidRPr="001F3D28">
        <w:t xml:space="preserve"> samme bank som </w:t>
      </w:r>
      <w:r w:rsidR="00C91298">
        <w:t>hus</w:t>
      </w:r>
      <w:r w:rsidR="009F631C" w:rsidRPr="001F3D28">
        <w:t xml:space="preserve">leien innbetales. </w:t>
      </w:r>
    </w:p>
    <w:p w:rsidR="006C4ADD" w:rsidRDefault="009F631C" w:rsidP="006C4ADD">
      <w:pPr>
        <w:pStyle w:val="Ingenmellomrom"/>
      </w:pPr>
      <w:r w:rsidRPr="001F3D28">
        <w:tab/>
        <w:t xml:space="preserve">Utleier dekker omkostninger knyttet </w:t>
      </w:r>
      <w:r w:rsidR="006C4ADD" w:rsidRPr="001F3D28">
        <w:t>til opprettelse</w:t>
      </w:r>
      <w:r w:rsidR="006C4ADD">
        <w:t xml:space="preserve"> av depositumskonto</w:t>
      </w:r>
      <w:r w:rsidR="00740A9C">
        <w:t xml:space="preserve">. </w:t>
      </w:r>
    </w:p>
    <w:p w:rsidR="009F631C" w:rsidRDefault="009F631C" w:rsidP="006C4ADD">
      <w:pPr>
        <w:pStyle w:val="Ingenmellomrom"/>
      </w:pPr>
    </w:p>
    <w:p w:rsidR="006C4ADD" w:rsidRDefault="00D20130" w:rsidP="006C4ADD">
      <w:pPr>
        <w:pStyle w:val="Ingenmellomrom"/>
      </w:pPr>
      <w:r>
        <w:fldChar w:fldCharType="begin">
          <w:ffData>
            <w:name w:val="Avmerking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Avmerking14"/>
      <w:r w:rsidR="006C4ADD">
        <w:instrText xml:space="preserve"> FORMCHECKBOX </w:instrText>
      </w:r>
      <w:r w:rsidR="00CE76EF">
        <w:fldChar w:fldCharType="separate"/>
      </w:r>
      <w:r>
        <w:fldChar w:fldCharType="end"/>
      </w:r>
      <w:bookmarkEnd w:id="14"/>
      <w:r w:rsidR="006C4ADD">
        <w:tab/>
        <w:t>Stille garanti på kr .............................</w:t>
      </w:r>
    </w:p>
    <w:p w:rsidR="006C4ADD" w:rsidRDefault="006C4ADD" w:rsidP="006C4ADD">
      <w:pPr>
        <w:pStyle w:val="Ingenmellomrom"/>
      </w:pPr>
      <w:r>
        <w:tab/>
        <w:t>Kopi av garantierklæring vedlegges</w:t>
      </w:r>
      <w:r w:rsidR="00397851">
        <w:t>.</w:t>
      </w:r>
    </w:p>
    <w:p w:rsidR="009007B4" w:rsidRDefault="009007B4" w:rsidP="0030675D">
      <w:pPr>
        <w:pStyle w:val="Ingenmellomrom"/>
      </w:pPr>
    </w:p>
    <w:p w:rsidR="00AC3575" w:rsidRDefault="00AC3575" w:rsidP="0030675D">
      <w:pPr>
        <w:pStyle w:val="Ingenmellomrom"/>
      </w:pPr>
    </w:p>
    <w:p w:rsidR="006C4ADD" w:rsidRPr="007A7625" w:rsidRDefault="00396130" w:rsidP="007A7625">
      <w:pPr>
        <w:pStyle w:val="Ingenmellomrom"/>
        <w:rPr>
          <w:b/>
          <w:sz w:val="24"/>
          <w:szCs w:val="24"/>
          <w:u w:val="single"/>
        </w:rPr>
      </w:pPr>
      <w:r w:rsidRPr="007A7625">
        <w:rPr>
          <w:b/>
          <w:sz w:val="24"/>
          <w:szCs w:val="24"/>
          <w:u w:val="single"/>
        </w:rPr>
        <w:t xml:space="preserve">5. </w:t>
      </w:r>
      <w:r w:rsidR="006C4ADD" w:rsidRPr="007A7625">
        <w:rPr>
          <w:b/>
          <w:sz w:val="24"/>
          <w:szCs w:val="24"/>
          <w:u w:val="single"/>
        </w:rPr>
        <w:t xml:space="preserve">Leieforholdets varighet </w:t>
      </w:r>
    </w:p>
    <w:p w:rsidR="00C33E6C" w:rsidRDefault="00C33E6C" w:rsidP="006C4ADD">
      <w:pPr>
        <w:pStyle w:val="Ingenmellomrom"/>
        <w:rPr>
          <w:b/>
          <w:sz w:val="24"/>
          <w:szCs w:val="24"/>
          <w:u w:val="single"/>
        </w:rPr>
      </w:pPr>
    </w:p>
    <w:p w:rsidR="00C33E6C" w:rsidRDefault="00C33E6C" w:rsidP="006C4ADD">
      <w:pPr>
        <w:pStyle w:val="Ingenmellomrom"/>
      </w:pPr>
      <w:r>
        <w:t xml:space="preserve">Velg </w:t>
      </w:r>
      <w:r w:rsidRPr="001D520F">
        <w:rPr>
          <w:u w:val="single"/>
        </w:rPr>
        <w:t>ett</w:t>
      </w:r>
      <w:r>
        <w:t xml:space="preserve"> av alternativene, og fyll ut innenfor det valgte alternativ:</w:t>
      </w:r>
    </w:p>
    <w:p w:rsidR="00C33E6C" w:rsidRDefault="00C33E6C" w:rsidP="006C4ADD">
      <w:pPr>
        <w:pStyle w:val="Ingenmellomrom"/>
      </w:pPr>
    </w:p>
    <w:p w:rsidR="00C33E6C" w:rsidRDefault="00D20130" w:rsidP="006C4ADD">
      <w:pPr>
        <w:pStyle w:val="Ingenmellomrom"/>
        <w:rPr>
          <w:b/>
        </w:rPr>
      </w:pPr>
      <w:r>
        <w:fldChar w:fldCharType="begin">
          <w:ffData>
            <w:name w:val="Avmerking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Avmerking15"/>
      <w:r w:rsidR="00C33E6C">
        <w:instrText xml:space="preserve"> FORMCHECKBOX </w:instrText>
      </w:r>
      <w:r w:rsidR="00CE76EF">
        <w:fldChar w:fldCharType="separate"/>
      </w:r>
      <w:r>
        <w:fldChar w:fldCharType="end"/>
      </w:r>
      <w:bookmarkEnd w:id="15"/>
      <w:r w:rsidR="00C33E6C">
        <w:t xml:space="preserve"> </w:t>
      </w:r>
      <w:r w:rsidR="00C33E6C">
        <w:tab/>
      </w:r>
      <w:bookmarkStart w:id="16" w:name="_Hlk496008470"/>
      <w:proofErr w:type="spellStart"/>
      <w:r w:rsidR="00C33E6C">
        <w:rPr>
          <w:b/>
        </w:rPr>
        <w:t>Tidsubestemt</w:t>
      </w:r>
      <w:proofErr w:type="spellEnd"/>
      <w:r w:rsidR="00C33E6C">
        <w:rPr>
          <w:b/>
        </w:rPr>
        <w:t xml:space="preserve"> leieavtale</w:t>
      </w:r>
      <w:bookmarkEnd w:id="16"/>
    </w:p>
    <w:p w:rsidR="00C33E6C" w:rsidRDefault="00C33E6C" w:rsidP="006C4ADD">
      <w:pPr>
        <w:pStyle w:val="Ingenmellomrom"/>
        <w:rPr>
          <w:b/>
        </w:rPr>
      </w:pPr>
      <w:r>
        <w:rPr>
          <w:b/>
        </w:rPr>
        <w:tab/>
      </w:r>
    </w:p>
    <w:p w:rsidR="00C33E6C" w:rsidRPr="00C33E6C" w:rsidRDefault="001D520F" w:rsidP="00D945FC">
      <w:pPr>
        <w:pStyle w:val="Ingenmellomrom"/>
        <w:ind w:left="708"/>
      </w:pPr>
      <w:r>
        <w:t xml:space="preserve">Leieforholdet starter den ............................. </w:t>
      </w:r>
      <w:proofErr w:type="spellStart"/>
      <w:r>
        <w:t>kl</w:t>
      </w:r>
      <w:proofErr w:type="spellEnd"/>
      <w:r>
        <w:t xml:space="preserve"> ..............................</w:t>
      </w:r>
      <w:r w:rsidR="00D945FC">
        <w:t xml:space="preserve"> og løper til den blir sagt opp av en av partene</w:t>
      </w:r>
      <w:r w:rsidR="007E3F4B">
        <w:t>.</w:t>
      </w:r>
    </w:p>
    <w:p w:rsidR="002854FB" w:rsidRDefault="002854FB" w:rsidP="00D945FC">
      <w:pPr>
        <w:pStyle w:val="Ingenmellomrom"/>
        <w:ind w:left="705"/>
      </w:pPr>
    </w:p>
    <w:p w:rsidR="00C33E6C" w:rsidRDefault="00D945FC" w:rsidP="00D945FC">
      <w:pPr>
        <w:pStyle w:val="Ingenmellomrom"/>
        <w:ind w:left="705"/>
      </w:pPr>
      <w:r>
        <w:t>Oppsigelses</w:t>
      </w:r>
      <w:r w:rsidR="000A074F">
        <w:t xml:space="preserve">fristen er ................. </w:t>
      </w:r>
      <w:r>
        <w:t>måneder regnet fra utløpet av den måned oppsigelsen leveres.</w:t>
      </w:r>
    </w:p>
    <w:p w:rsidR="00075EE5" w:rsidRDefault="00075EE5" w:rsidP="00D945FC">
      <w:pPr>
        <w:pStyle w:val="Ingenmellomrom"/>
        <w:ind w:left="705"/>
      </w:pPr>
    </w:p>
    <w:p w:rsidR="002854FB" w:rsidRDefault="002854FB" w:rsidP="00D945FC">
      <w:pPr>
        <w:pStyle w:val="Ingenmellomrom"/>
        <w:ind w:left="705"/>
      </w:pPr>
      <w:r>
        <w:t>Oppsigelse fra utleier skal være skriftlig og begrunnet</w:t>
      </w:r>
      <w:r w:rsidR="007E3F4B">
        <w:t>.</w:t>
      </w:r>
    </w:p>
    <w:p w:rsidR="002854FB" w:rsidRPr="00D945FC" w:rsidRDefault="002854FB" w:rsidP="00D945FC">
      <w:pPr>
        <w:pStyle w:val="Ingenmellomrom"/>
        <w:ind w:left="705"/>
      </w:pPr>
    </w:p>
    <w:p w:rsidR="00C33E6C" w:rsidRPr="00C33E6C" w:rsidRDefault="00D20130" w:rsidP="006C4ADD">
      <w:pPr>
        <w:pStyle w:val="Ingenmellomrom"/>
      </w:pPr>
      <w:r>
        <w:fldChar w:fldCharType="begin">
          <w:ffData>
            <w:name w:val="Avmerking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Avmerking16"/>
      <w:r w:rsidR="00C33E6C">
        <w:instrText xml:space="preserve"> FORMCHECKBOX </w:instrText>
      </w:r>
      <w:r w:rsidR="00CE76EF">
        <w:fldChar w:fldCharType="separate"/>
      </w:r>
      <w:r>
        <w:fldChar w:fldCharType="end"/>
      </w:r>
      <w:bookmarkEnd w:id="17"/>
      <w:r w:rsidR="00C33E6C">
        <w:tab/>
      </w:r>
      <w:r w:rsidR="00C33E6C">
        <w:rPr>
          <w:b/>
        </w:rPr>
        <w:t>Tidsbestemt leieavtale</w:t>
      </w:r>
      <w:r w:rsidR="00C33E6C">
        <w:t xml:space="preserve"> </w:t>
      </w:r>
    </w:p>
    <w:p w:rsidR="00C33E6C" w:rsidRDefault="00C33E6C" w:rsidP="006C4ADD">
      <w:pPr>
        <w:pStyle w:val="Ingenmellomrom"/>
        <w:rPr>
          <w:b/>
          <w:sz w:val="24"/>
          <w:szCs w:val="24"/>
          <w:u w:val="single"/>
        </w:rPr>
      </w:pPr>
    </w:p>
    <w:p w:rsidR="00FF712C" w:rsidRDefault="00FF712C" w:rsidP="00FF712C">
      <w:pPr>
        <w:pStyle w:val="Ingenmellomrom"/>
        <w:ind w:left="708"/>
      </w:pPr>
      <w:r>
        <w:t xml:space="preserve">Leieforholdet starter den ............................. </w:t>
      </w:r>
      <w:proofErr w:type="spellStart"/>
      <w:r>
        <w:t>kl</w:t>
      </w:r>
      <w:proofErr w:type="spellEnd"/>
      <w:r>
        <w:t xml:space="preserve"> .............................. og opphører uten oppsigelse den .............................. </w:t>
      </w:r>
      <w:proofErr w:type="spellStart"/>
      <w:r>
        <w:t>kl</w:t>
      </w:r>
      <w:proofErr w:type="spellEnd"/>
      <w:r>
        <w:t xml:space="preserve"> ..............................</w:t>
      </w:r>
    </w:p>
    <w:p w:rsidR="00FF712C" w:rsidRDefault="00FF712C" w:rsidP="00FF712C">
      <w:pPr>
        <w:pStyle w:val="Ingenmellomrom"/>
        <w:ind w:left="708"/>
      </w:pPr>
    </w:p>
    <w:p w:rsidR="00236FA1" w:rsidRDefault="00FF712C" w:rsidP="00FF712C">
      <w:pPr>
        <w:pStyle w:val="Ingenmellomrom"/>
        <w:ind w:left="708"/>
        <w:rPr>
          <w:i/>
        </w:rPr>
      </w:pPr>
      <w:r>
        <w:rPr>
          <w:i/>
        </w:rPr>
        <w:t>En tidsbestemt leieavtale kan</w:t>
      </w:r>
      <w:r w:rsidR="00236FA1">
        <w:rPr>
          <w:i/>
        </w:rPr>
        <w:t xml:space="preserve"> i utgangspunktet</w:t>
      </w:r>
      <w:r>
        <w:rPr>
          <w:i/>
        </w:rPr>
        <w:t xml:space="preserve"> </w:t>
      </w:r>
      <w:r w:rsidRPr="00CD69BC">
        <w:rPr>
          <w:b/>
          <w:i/>
        </w:rPr>
        <w:t>ikke</w:t>
      </w:r>
      <w:r>
        <w:rPr>
          <w:i/>
        </w:rPr>
        <w:t xml:space="preserve"> vær</w:t>
      </w:r>
      <w:r w:rsidR="00114614">
        <w:rPr>
          <w:i/>
        </w:rPr>
        <w:t>e kortere enn 3 år. Hvis kontrakten</w:t>
      </w:r>
      <w:r>
        <w:rPr>
          <w:i/>
        </w:rPr>
        <w:t xml:space="preserve"> gjelder lofts- eller sokkelleilighet i enebolig </w:t>
      </w:r>
      <w:r w:rsidR="00236FA1">
        <w:rPr>
          <w:i/>
        </w:rPr>
        <w:t xml:space="preserve">eller bolig i tomannsbolig, og utleieren bor i samme hus, </w:t>
      </w:r>
      <w:r w:rsidR="00A17600">
        <w:rPr>
          <w:i/>
        </w:rPr>
        <w:t>er minstetiden</w:t>
      </w:r>
      <w:r>
        <w:rPr>
          <w:i/>
        </w:rPr>
        <w:t xml:space="preserve"> 1 år.</w:t>
      </w:r>
    </w:p>
    <w:p w:rsidR="00236FA1" w:rsidRDefault="00236FA1" w:rsidP="00FF712C">
      <w:pPr>
        <w:pStyle w:val="Ingenmellomrom"/>
        <w:ind w:left="708"/>
        <w:rPr>
          <w:i/>
        </w:rPr>
      </w:pPr>
    </w:p>
    <w:p w:rsidR="00FF712C" w:rsidRDefault="00236FA1" w:rsidP="00FF712C">
      <w:pPr>
        <w:pStyle w:val="Ingenmellomrom"/>
        <w:ind w:left="708"/>
        <w:rPr>
          <w:i/>
        </w:rPr>
      </w:pPr>
      <w:r>
        <w:rPr>
          <w:i/>
        </w:rPr>
        <w:t xml:space="preserve">Lovens regler om minstetid gjelder ikke for kontrakter som gjelder utleie av bolig som utleier selv har brukt </w:t>
      </w:r>
      <w:r w:rsidR="00B9624F">
        <w:rPr>
          <w:i/>
        </w:rPr>
        <w:t>som egen bolig og som blir leid ut ved midlertidig fravær på inntil 5 år</w:t>
      </w:r>
      <w:r w:rsidR="006240E8">
        <w:rPr>
          <w:i/>
        </w:rPr>
        <w:t xml:space="preserve"> jf. pkt. </w:t>
      </w:r>
      <w:r w:rsidR="000041D0">
        <w:rPr>
          <w:i/>
        </w:rPr>
        <w:t>2</w:t>
      </w:r>
      <w:r w:rsidR="006240E8">
        <w:rPr>
          <w:i/>
        </w:rPr>
        <w:t>.2</w:t>
      </w:r>
      <w:r w:rsidR="00B9624F">
        <w:rPr>
          <w:i/>
        </w:rPr>
        <w:t>.</w:t>
      </w:r>
    </w:p>
    <w:p w:rsidR="00CC30F4" w:rsidRDefault="00CC30F4" w:rsidP="00FF712C">
      <w:pPr>
        <w:pStyle w:val="Ingenmellomrom"/>
        <w:ind w:left="708"/>
        <w:rPr>
          <w:i/>
        </w:rPr>
      </w:pPr>
    </w:p>
    <w:p w:rsidR="00CC30F4" w:rsidRPr="00DB70BD" w:rsidRDefault="00F94937" w:rsidP="00740A9C">
      <w:pPr>
        <w:pStyle w:val="Ingenmellomrom"/>
        <w:ind w:left="708"/>
      </w:pPr>
      <w:r w:rsidRPr="00DB70BD">
        <w:t xml:space="preserve">Tidsbestemt leieavtale kan </w:t>
      </w:r>
      <w:r w:rsidRPr="00DB70BD">
        <w:rPr>
          <w:b/>
        </w:rPr>
        <w:t>ikke sies opp</w:t>
      </w:r>
      <w:r w:rsidRPr="00DB70BD">
        <w:t xml:space="preserve"> i leieperioden, med mindre dette er avtalt mellom partene: Kryss her dersom d</w:t>
      </w:r>
      <w:r w:rsidR="003B6CBD" w:rsidRPr="00DB70BD">
        <w:t xml:space="preserve">ere avtaler </w:t>
      </w:r>
      <w:r w:rsidRPr="00DB70BD">
        <w:t xml:space="preserve">adgang til oppsigelse: </w:t>
      </w:r>
      <w:r w:rsidR="00CC30F4" w:rsidRPr="00DB70BD">
        <w:tab/>
      </w:r>
    </w:p>
    <w:p w:rsidR="00740A9C" w:rsidRPr="00DB70BD" w:rsidRDefault="00740A9C" w:rsidP="004E1D4D">
      <w:pPr>
        <w:pStyle w:val="Ingenmellomrom"/>
        <w:ind w:left="1416" w:hanging="711"/>
      </w:pPr>
    </w:p>
    <w:p w:rsidR="00C33E6C" w:rsidRPr="00DB70BD" w:rsidRDefault="00D20130" w:rsidP="004E1D4D">
      <w:pPr>
        <w:pStyle w:val="Ingenmellomrom"/>
        <w:ind w:left="1416" w:hanging="711"/>
      </w:pPr>
      <w:r w:rsidRPr="00DB70BD">
        <w:fldChar w:fldCharType="begin">
          <w:ffData>
            <w:name w:val="Avmerking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Avmerking18"/>
      <w:r w:rsidR="006815F7" w:rsidRPr="00DB70BD">
        <w:instrText xml:space="preserve"> FORMCHECKBOX </w:instrText>
      </w:r>
      <w:r w:rsidR="00CE76EF">
        <w:fldChar w:fldCharType="separate"/>
      </w:r>
      <w:r w:rsidRPr="00DB70BD">
        <w:fldChar w:fldCharType="end"/>
      </w:r>
      <w:bookmarkEnd w:id="18"/>
      <w:r w:rsidR="006815F7" w:rsidRPr="00DB70BD">
        <w:tab/>
      </w:r>
      <w:r w:rsidR="004E1D4D" w:rsidRPr="00DB70BD">
        <w:t>Partene har gjensidig oppsigelsesrett i leiepe</w:t>
      </w:r>
      <w:r w:rsidR="005938F1" w:rsidRPr="00DB70BD">
        <w:t>rioden. Oppsigelsesfristen er</w:t>
      </w:r>
      <w:r w:rsidR="004E1D4D" w:rsidRPr="00DB70BD">
        <w:t xml:space="preserve"> </w:t>
      </w:r>
      <w:r w:rsidR="005938F1" w:rsidRPr="00DB70BD">
        <w:t>..................</w:t>
      </w:r>
      <w:r w:rsidR="004E1D4D" w:rsidRPr="00DB70BD">
        <w:t xml:space="preserve">. måneder </w:t>
      </w:r>
      <w:r w:rsidR="006E0261" w:rsidRPr="00DB70BD">
        <w:t>regnet fra utløpet av den måned oppsigelsen leveres</w:t>
      </w:r>
      <w:r w:rsidR="002651FA" w:rsidRPr="00DB70BD">
        <w:t>.</w:t>
      </w:r>
    </w:p>
    <w:p w:rsidR="00857FAB" w:rsidRPr="00DB70BD" w:rsidRDefault="00857FAB" w:rsidP="004E1D4D">
      <w:pPr>
        <w:pStyle w:val="Ingenmellomrom"/>
        <w:ind w:left="1416" w:hanging="711"/>
      </w:pPr>
    </w:p>
    <w:p w:rsidR="00857FAB" w:rsidRPr="00DB70BD" w:rsidRDefault="00857FAB" w:rsidP="004E1D4D">
      <w:pPr>
        <w:pStyle w:val="Ingenmellomrom"/>
        <w:ind w:left="1416" w:hanging="711"/>
        <w:rPr>
          <w:i/>
        </w:rPr>
      </w:pPr>
      <w:r w:rsidRPr="00DB70BD">
        <w:rPr>
          <w:i/>
        </w:rPr>
        <w:t>Det kan avtales kortere leietid enn lovens minimum på henholdsvis 3 og 1 år dersom:</w:t>
      </w:r>
    </w:p>
    <w:p w:rsidR="00857FAB" w:rsidRPr="00791EC9" w:rsidRDefault="00857FAB" w:rsidP="00857FAB">
      <w:pPr>
        <w:pStyle w:val="Ingenmellomrom"/>
        <w:numPr>
          <w:ilvl w:val="0"/>
          <w:numId w:val="7"/>
        </w:numPr>
        <w:rPr>
          <w:i/>
        </w:rPr>
      </w:pPr>
      <w:r w:rsidRPr="00791EC9">
        <w:rPr>
          <w:i/>
        </w:rPr>
        <w:t>Husrommet skal b</w:t>
      </w:r>
      <w:r w:rsidR="00C536BA" w:rsidRPr="00791EC9">
        <w:rPr>
          <w:i/>
        </w:rPr>
        <w:t>rukes som bolig av utleier selv eller noen som hører til husstanden, eller</w:t>
      </w:r>
    </w:p>
    <w:p w:rsidR="00C536BA" w:rsidRPr="00791EC9" w:rsidRDefault="00C536BA" w:rsidP="00857FAB">
      <w:pPr>
        <w:pStyle w:val="Ingenmellomrom"/>
        <w:numPr>
          <w:ilvl w:val="0"/>
          <w:numId w:val="7"/>
        </w:numPr>
        <w:rPr>
          <w:i/>
        </w:rPr>
      </w:pPr>
      <w:r w:rsidRPr="00791EC9">
        <w:rPr>
          <w:i/>
        </w:rPr>
        <w:t>Utleier har annen saklig grunn for tidsavgrensningen</w:t>
      </w:r>
    </w:p>
    <w:p w:rsidR="007E7923" w:rsidRPr="002B5CAA" w:rsidRDefault="007E7923" w:rsidP="007E7923">
      <w:pPr>
        <w:pStyle w:val="Ingenmellomrom"/>
        <w:ind w:left="708"/>
        <w:rPr>
          <w:i/>
        </w:rPr>
      </w:pPr>
    </w:p>
    <w:p w:rsidR="007E7923" w:rsidRPr="002B5CAA" w:rsidRDefault="007E7923" w:rsidP="007E7923">
      <w:pPr>
        <w:pStyle w:val="Ingenmellomrom"/>
        <w:ind w:left="708"/>
        <w:rPr>
          <w:i/>
        </w:rPr>
      </w:pPr>
      <w:r w:rsidRPr="002B5CAA">
        <w:rPr>
          <w:b/>
          <w:i/>
        </w:rPr>
        <w:t xml:space="preserve">Begrunnelse for </w:t>
      </w:r>
      <w:r w:rsidR="00B829F0" w:rsidRPr="002B5CAA">
        <w:rPr>
          <w:b/>
          <w:i/>
        </w:rPr>
        <w:t>kortere leietid må oppgis skriftlig</w:t>
      </w:r>
      <w:r w:rsidR="00B829F0" w:rsidRPr="002B5CAA">
        <w:rPr>
          <w:i/>
        </w:rPr>
        <w:t>,</w:t>
      </w:r>
      <w:r w:rsidR="00F94937" w:rsidRPr="002B5CAA">
        <w:rPr>
          <w:i/>
        </w:rPr>
        <w:t xml:space="preserve"> </w:t>
      </w:r>
      <w:r w:rsidR="00B829F0" w:rsidRPr="002B5CAA">
        <w:rPr>
          <w:i/>
        </w:rPr>
        <w:t xml:space="preserve">hvis ikke taper utleieren rett til å påberope seg annen tidsavgrensning </w:t>
      </w:r>
      <w:r w:rsidR="0096577B" w:rsidRPr="002B5CAA">
        <w:rPr>
          <w:i/>
        </w:rPr>
        <w:t>enn det loven tillater.</w:t>
      </w:r>
    </w:p>
    <w:p w:rsidR="007668BC" w:rsidRDefault="007668BC" w:rsidP="007E7923">
      <w:pPr>
        <w:pStyle w:val="Ingenmellomrom"/>
        <w:ind w:left="708"/>
        <w:rPr>
          <w:i/>
          <w:sz w:val="24"/>
          <w:szCs w:val="24"/>
        </w:rPr>
      </w:pPr>
    </w:p>
    <w:p w:rsidR="007668BC" w:rsidRPr="002B5CAA" w:rsidRDefault="007668BC" w:rsidP="007E7923">
      <w:pPr>
        <w:pStyle w:val="Ingenmellomrom"/>
        <w:ind w:left="708"/>
      </w:pPr>
      <w:r w:rsidRPr="002B5CAA">
        <w:lastRenderedPageBreak/>
        <w:t>Det avtales kortere leietid enn lovens minimum på 3 eller 1 år. Begrunnelse for dette, kryss av:</w:t>
      </w:r>
    </w:p>
    <w:p w:rsidR="007668BC" w:rsidRPr="002B5CAA" w:rsidRDefault="007668BC" w:rsidP="007E7923">
      <w:pPr>
        <w:pStyle w:val="Ingenmellomrom"/>
        <w:ind w:left="708"/>
      </w:pPr>
    </w:p>
    <w:p w:rsidR="003B6CBD" w:rsidRDefault="00D20130" w:rsidP="00276E1C">
      <w:pPr>
        <w:pStyle w:val="Ingenmellomrom"/>
        <w:ind w:left="1413" w:hanging="705"/>
      </w:pPr>
      <w:r w:rsidRPr="002B5CAA">
        <w:fldChar w:fldCharType="begin">
          <w:ffData>
            <w:name w:val="Avmerking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Avmerking19"/>
      <w:r w:rsidR="007668BC" w:rsidRPr="002B5CAA">
        <w:instrText xml:space="preserve"> FORMCHECKBOX </w:instrText>
      </w:r>
      <w:r w:rsidR="00CE76EF">
        <w:fldChar w:fldCharType="separate"/>
      </w:r>
      <w:r w:rsidRPr="002B5CAA">
        <w:fldChar w:fldCharType="end"/>
      </w:r>
      <w:bookmarkEnd w:id="19"/>
      <w:r w:rsidR="007668BC" w:rsidRPr="002B5CAA">
        <w:tab/>
        <w:t xml:space="preserve">Ved leieperiodens opphør skal husrommet </w:t>
      </w:r>
      <w:r w:rsidR="00276E1C" w:rsidRPr="002B5CAA">
        <w:t xml:space="preserve">brukes som bolig av utleier selv eller andre som tilhører utleiers husstand, spesifiser: </w:t>
      </w:r>
    </w:p>
    <w:p w:rsidR="003B6CBD" w:rsidRDefault="003B6CBD" w:rsidP="00276E1C">
      <w:pPr>
        <w:pStyle w:val="Ingenmellomrom"/>
        <w:ind w:left="1413" w:hanging="705"/>
      </w:pPr>
    </w:p>
    <w:p w:rsidR="007668BC" w:rsidRPr="002B5CAA" w:rsidRDefault="003B6CBD" w:rsidP="00276E1C">
      <w:pPr>
        <w:pStyle w:val="Ingenmellomrom"/>
        <w:ind w:left="1413" w:hanging="705"/>
      </w:pPr>
      <w:r>
        <w:tab/>
      </w:r>
      <w:r w:rsidR="00276E1C" w:rsidRPr="002B5CAA">
        <w:t>...............................................................................................................................</w:t>
      </w:r>
    </w:p>
    <w:p w:rsidR="00DD4149" w:rsidRPr="002B5CAA" w:rsidRDefault="00D20130" w:rsidP="00276E1C">
      <w:pPr>
        <w:pStyle w:val="Ingenmellomrom"/>
        <w:ind w:left="1413" w:hanging="705"/>
      </w:pPr>
      <w:r w:rsidRPr="002B5CAA">
        <w:fldChar w:fldCharType="begin">
          <w:ffData>
            <w:name w:val="Avmerking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Avmerking20"/>
      <w:r w:rsidR="00DD4149" w:rsidRPr="002B5CAA">
        <w:instrText xml:space="preserve"> FORMCHECKBOX </w:instrText>
      </w:r>
      <w:r w:rsidR="00CE76EF">
        <w:fldChar w:fldCharType="separate"/>
      </w:r>
      <w:r w:rsidRPr="002B5CAA">
        <w:fldChar w:fldCharType="end"/>
      </w:r>
      <w:bookmarkEnd w:id="20"/>
      <w:r w:rsidR="00DD4149" w:rsidRPr="002B5CAA">
        <w:tab/>
      </w:r>
      <w:r w:rsidR="00AD0310" w:rsidRPr="002B5CAA">
        <w:t>Utleier har annen saklig grunn</w:t>
      </w:r>
      <w:r w:rsidR="00C14938" w:rsidRPr="002B5CAA">
        <w:t xml:space="preserve"> for tidsavgrensningen</w:t>
      </w:r>
      <w:r w:rsidR="00AD0310" w:rsidRPr="002B5CAA">
        <w:t>, spesifiser: ...............................................................................................................................</w:t>
      </w:r>
      <w:r w:rsidR="00470AF3" w:rsidRPr="002B5CAA">
        <w:t>...............................................................................................................................</w:t>
      </w:r>
    </w:p>
    <w:p w:rsidR="00AC3575" w:rsidRPr="002B5CAA" w:rsidRDefault="00AC3575" w:rsidP="00F315B4">
      <w:pPr>
        <w:pStyle w:val="Ingenmellomrom"/>
      </w:pPr>
    </w:p>
    <w:p w:rsidR="00AC3575" w:rsidRPr="002B5CAA" w:rsidRDefault="00AC3575" w:rsidP="00F315B4">
      <w:pPr>
        <w:pStyle w:val="Ingenmellomrom"/>
      </w:pPr>
    </w:p>
    <w:p w:rsidR="005F2A23" w:rsidRPr="005F2A23" w:rsidRDefault="00400D87" w:rsidP="005F2A23">
      <w:pPr>
        <w:pStyle w:val="Ingenmellomrom"/>
        <w:rPr>
          <w:b/>
          <w:sz w:val="24"/>
          <w:szCs w:val="24"/>
          <w:u w:val="single"/>
        </w:rPr>
      </w:pPr>
      <w:r w:rsidRPr="005F2A23">
        <w:rPr>
          <w:b/>
          <w:sz w:val="24"/>
          <w:szCs w:val="24"/>
          <w:u w:val="single"/>
        </w:rPr>
        <w:t>6. Ordensregler</w:t>
      </w:r>
      <w:r w:rsidR="005F2A23" w:rsidRPr="005F2A23">
        <w:rPr>
          <w:b/>
          <w:sz w:val="24"/>
          <w:szCs w:val="24"/>
          <w:u w:val="single"/>
        </w:rPr>
        <w:t xml:space="preserve"> </w:t>
      </w:r>
    </w:p>
    <w:p w:rsidR="005F2A23" w:rsidRPr="005F2A23" w:rsidRDefault="005F2A23" w:rsidP="005F2A23">
      <w:pPr>
        <w:pStyle w:val="Ingenmellomrom"/>
        <w:rPr>
          <w:sz w:val="24"/>
          <w:szCs w:val="24"/>
        </w:rPr>
      </w:pPr>
    </w:p>
    <w:p w:rsidR="00C33E6C" w:rsidRDefault="00654681" w:rsidP="006C4ADD">
      <w:pPr>
        <w:pStyle w:val="Ingenmellomrom"/>
      </w:pPr>
      <w:r>
        <w:t>Leietaker skal</w:t>
      </w:r>
      <w:r w:rsidR="00D610A1">
        <w:t xml:space="preserve"> opptre hensynsfullt, ivareta vanlig ro og orden og</w:t>
      </w:r>
      <w:r>
        <w:t xml:space="preserve"> behandle h</w:t>
      </w:r>
      <w:r w:rsidR="00C5696A">
        <w:t xml:space="preserve">usrommet med </w:t>
      </w:r>
      <w:r w:rsidR="00D610A1">
        <w:t>tilbørlig aktsomhet.</w:t>
      </w:r>
      <w:r w:rsidR="008E5577">
        <w:t xml:space="preserve"> </w:t>
      </w:r>
      <w:r w:rsidR="005253A8">
        <w:t xml:space="preserve">Leietaker må følge alminnelige ordensregler og rimelige påbud fra utleieren. </w:t>
      </w:r>
      <w:r w:rsidR="008E5577">
        <w:t>Ellers skal leietaker</w:t>
      </w:r>
      <w:r w:rsidR="00AD2874">
        <w:t xml:space="preserve"> opptre i samsvar med denne</w:t>
      </w:r>
      <w:r w:rsidR="00B81E53">
        <w:t xml:space="preserve"> avtalen og bestemmelsene i hus</w:t>
      </w:r>
      <w:r w:rsidR="00AD2874">
        <w:t>leieloven.</w:t>
      </w:r>
      <w:r w:rsidR="00B81E53">
        <w:t xml:space="preserve"> </w:t>
      </w:r>
    </w:p>
    <w:p w:rsidR="00BC6E6A" w:rsidRDefault="00BC6E6A" w:rsidP="006C4ADD">
      <w:pPr>
        <w:pStyle w:val="Ingenmellomrom"/>
      </w:pPr>
    </w:p>
    <w:p w:rsidR="00BC6E6A" w:rsidRDefault="00BC6E6A" w:rsidP="006C4ADD">
      <w:pPr>
        <w:pStyle w:val="Ingenmellomrom"/>
      </w:pPr>
      <w:r>
        <w:t>Angående dyrehold er følgende avtalt, kryss av:</w:t>
      </w:r>
    </w:p>
    <w:p w:rsidR="00BC6E6A" w:rsidRDefault="00BC6E6A" w:rsidP="006C4ADD">
      <w:pPr>
        <w:pStyle w:val="Ingenmellomrom"/>
      </w:pPr>
    </w:p>
    <w:p w:rsidR="00BC6E6A" w:rsidRDefault="00D20130" w:rsidP="006C4ADD">
      <w:pPr>
        <w:pStyle w:val="Ingenmellomrom"/>
      </w:pPr>
      <w:r>
        <w:fldChar w:fldCharType="begin">
          <w:ffData>
            <w:name w:val="Avmerking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Avmerking21"/>
      <w:r w:rsidR="00BC6E6A">
        <w:instrText xml:space="preserve"> FORMCHECKBOX </w:instrText>
      </w:r>
      <w:r w:rsidR="00CE76EF">
        <w:fldChar w:fldCharType="separate"/>
      </w:r>
      <w:r>
        <w:fldChar w:fldCharType="end"/>
      </w:r>
      <w:bookmarkEnd w:id="21"/>
      <w:r w:rsidR="00BC6E6A">
        <w:tab/>
        <w:t>Tillatt</w:t>
      </w:r>
      <w:r w:rsidR="00880157">
        <w:t>, spesifiser: ...........................................................................................................................</w:t>
      </w:r>
    </w:p>
    <w:p w:rsidR="00BC6E6A" w:rsidRDefault="00D20130" w:rsidP="006C4ADD">
      <w:pPr>
        <w:pStyle w:val="Ingenmellomrom"/>
      </w:pPr>
      <w:r>
        <w:fldChar w:fldCharType="begin">
          <w:ffData>
            <w:name w:val="Avmerking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Avmerking22"/>
      <w:r w:rsidR="00BC6E6A">
        <w:instrText xml:space="preserve"> FORMCHECKBOX </w:instrText>
      </w:r>
      <w:r w:rsidR="00CE76EF">
        <w:fldChar w:fldCharType="separate"/>
      </w:r>
      <w:r>
        <w:fldChar w:fldCharType="end"/>
      </w:r>
      <w:bookmarkEnd w:id="22"/>
      <w:r w:rsidR="00BC6E6A">
        <w:tab/>
        <w:t>Ikke tillatt</w:t>
      </w:r>
    </w:p>
    <w:p w:rsidR="00BC6E6A" w:rsidRDefault="00BC6E6A" w:rsidP="006C4ADD">
      <w:pPr>
        <w:pStyle w:val="Ingenmellomrom"/>
      </w:pPr>
    </w:p>
    <w:p w:rsidR="00BC6E6A" w:rsidRDefault="00BC6E6A" w:rsidP="00BC6E6A">
      <w:pPr>
        <w:pStyle w:val="Ingenmellomrom"/>
      </w:pPr>
      <w:r>
        <w:t>Angående røyking innendørs er følgende avtalt, kryss av:</w:t>
      </w:r>
    </w:p>
    <w:p w:rsidR="00BC6E6A" w:rsidRDefault="00BC6E6A" w:rsidP="00BC6E6A">
      <w:pPr>
        <w:pStyle w:val="Ingenmellomrom"/>
      </w:pPr>
    </w:p>
    <w:bookmarkStart w:id="23" w:name="_Hlk496086792"/>
    <w:p w:rsidR="00BC6E6A" w:rsidRDefault="00D20130" w:rsidP="00BC6E6A">
      <w:pPr>
        <w:pStyle w:val="Ingenmellomrom"/>
      </w:pPr>
      <w:r>
        <w:fldChar w:fldCharType="begin">
          <w:ffData>
            <w:name w:val="Avmerking21"/>
            <w:enabled/>
            <w:calcOnExit w:val="0"/>
            <w:checkBox>
              <w:sizeAuto/>
              <w:default w:val="0"/>
            </w:checkBox>
          </w:ffData>
        </w:fldChar>
      </w:r>
      <w:r w:rsidR="00BC6E6A">
        <w:instrText xml:space="preserve"> FORMCHECKBOX </w:instrText>
      </w:r>
      <w:r w:rsidR="00CE76EF">
        <w:fldChar w:fldCharType="separate"/>
      </w:r>
      <w:r>
        <w:fldChar w:fldCharType="end"/>
      </w:r>
      <w:r w:rsidR="00BC6E6A">
        <w:tab/>
        <w:t>Tillatt</w:t>
      </w:r>
    </w:p>
    <w:bookmarkEnd w:id="23"/>
    <w:p w:rsidR="00BC6E6A" w:rsidRPr="00654681" w:rsidRDefault="00D20130" w:rsidP="00BC6E6A">
      <w:pPr>
        <w:pStyle w:val="Ingenmellomrom"/>
      </w:pPr>
      <w:r>
        <w:fldChar w:fldCharType="begin">
          <w:ffData>
            <w:name w:val="Avmerking22"/>
            <w:enabled/>
            <w:calcOnExit w:val="0"/>
            <w:checkBox>
              <w:sizeAuto/>
              <w:default w:val="0"/>
            </w:checkBox>
          </w:ffData>
        </w:fldChar>
      </w:r>
      <w:r w:rsidR="00BC6E6A">
        <w:instrText xml:space="preserve"> FORMCHECKBOX </w:instrText>
      </w:r>
      <w:r w:rsidR="00CE76EF">
        <w:fldChar w:fldCharType="separate"/>
      </w:r>
      <w:r>
        <w:fldChar w:fldCharType="end"/>
      </w:r>
      <w:r w:rsidR="00BC6E6A">
        <w:tab/>
        <w:t>Ikke tillatt</w:t>
      </w:r>
    </w:p>
    <w:p w:rsidR="003354D2" w:rsidRDefault="003354D2" w:rsidP="00B932AA">
      <w:pPr>
        <w:pStyle w:val="Ingenmellomrom"/>
      </w:pPr>
    </w:p>
    <w:p w:rsidR="00B932AA" w:rsidRDefault="00B932AA" w:rsidP="00B932AA">
      <w:pPr>
        <w:pStyle w:val="Ingenmellomrom"/>
      </w:pPr>
      <w:r>
        <w:t xml:space="preserve">Andre forhold: </w:t>
      </w:r>
    </w:p>
    <w:p w:rsidR="00B932AA" w:rsidRDefault="00B932AA" w:rsidP="00B932AA">
      <w:pPr>
        <w:pStyle w:val="Ingenmellomrom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C1C" w:rsidRDefault="000C1C1C" w:rsidP="00B932AA">
      <w:pPr>
        <w:pStyle w:val="Ingenmellomrom"/>
      </w:pPr>
    </w:p>
    <w:p w:rsidR="000C1C1C" w:rsidRDefault="000C1C1C" w:rsidP="00B932AA">
      <w:pPr>
        <w:pStyle w:val="Ingenmellomrom"/>
      </w:pPr>
      <w:r>
        <w:t>Partenes øvrige plikter i leietiden</w:t>
      </w:r>
      <w:r w:rsidR="00DE7871">
        <w:t>, herunder vedlikeholdsplikt,</w:t>
      </w:r>
      <w:r>
        <w:t xml:space="preserve"> reguleres i husleieloven </w:t>
      </w:r>
      <w:proofErr w:type="spellStart"/>
      <w:r>
        <w:t>kap</w:t>
      </w:r>
      <w:proofErr w:type="spellEnd"/>
      <w:r>
        <w:t>. 5.</w:t>
      </w:r>
    </w:p>
    <w:p w:rsidR="00B341E6" w:rsidRDefault="003F5A9B" w:rsidP="00B932AA">
      <w:pPr>
        <w:pStyle w:val="Ingenmellomrom"/>
      </w:pPr>
      <w:r>
        <w:t>Tilbakelevering av husrommet ved leieforholdets opphør</w:t>
      </w:r>
      <w:r w:rsidR="00F94937">
        <w:t>,</w:t>
      </w:r>
      <w:r>
        <w:t xml:space="preserve"> reguleres i husleieloven </w:t>
      </w:r>
      <w:proofErr w:type="spellStart"/>
      <w:r>
        <w:t>kap</w:t>
      </w:r>
      <w:proofErr w:type="spellEnd"/>
      <w:r>
        <w:t>. 10.</w:t>
      </w:r>
      <w:r w:rsidR="003B6CBD">
        <w:t xml:space="preserve"> </w:t>
      </w:r>
      <w:r w:rsidR="00B341E6">
        <w:t>Husleieloven kan lastes ned i sin helhet på Lovdata (</w:t>
      </w:r>
      <w:hyperlink r:id="rId9" w:history="1">
        <w:r w:rsidR="00B341E6" w:rsidRPr="006567EA">
          <w:rPr>
            <w:rStyle w:val="Hyperkobling"/>
          </w:rPr>
          <w:t>www.lovdata.no</w:t>
        </w:r>
      </w:hyperlink>
      <w:r w:rsidR="00B341E6">
        <w:t>) eller kjøpes i bokhandelen.</w:t>
      </w:r>
    </w:p>
    <w:p w:rsidR="00F9106E" w:rsidRDefault="00F9106E" w:rsidP="006C4ADD">
      <w:pPr>
        <w:pStyle w:val="Ingenmellomrom"/>
        <w:rPr>
          <w:b/>
          <w:color w:val="FF0000"/>
          <w:u w:val="single"/>
        </w:rPr>
      </w:pPr>
    </w:p>
    <w:p w:rsidR="003F7AD4" w:rsidRDefault="003F7AD4" w:rsidP="006C4ADD">
      <w:pPr>
        <w:pStyle w:val="Ingenmellomrom"/>
        <w:rPr>
          <w:b/>
          <w:color w:val="FF0000"/>
          <w:u w:val="single"/>
        </w:rPr>
      </w:pPr>
    </w:p>
    <w:p w:rsidR="003F7AD4" w:rsidRPr="00A279F1" w:rsidRDefault="003F7AD4" w:rsidP="006C4ADD">
      <w:pPr>
        <w:pStyle w:val="Ingenmellomrom"/>
        <w:rPr>
          <w:b/>
          <w:sz w:val="24"/>
          <w:u w:val="single"/>
        </w:rPr>
      </w:pPr>
      <w:r w:rsidRPr="00A279F1">
        <w:rPr>
          <w:b/>
          <w:sz w:val="24"/>
          <w:u w:val="single"/>
        </w:rPr>
        <w:t>7. Forsikringer</w:t>
      </w:r>
    </w:p>
    <w:p w:rsidR="003F7AD4" w:rsidRPr="00A279F1" w:rsidRDefault="003F7AD4" w:rsidP="006C4ADD">
      <w:pPr>
        <w:pStyle w:val="Ingenmellomrom"/>
        <w:rPr>
          <w:b/>
          <w:u w:val="single"/>
        </w:rPr>
      </w:pPr>
    </w:p>
    <w:p w:rsidR="003F7AD4" w:rsidRPr="00A279F1" w:rsidRDefault="003F7AD4" w:rsidP="006C4ADD">
      <w:pPr>
        <w:pStyle w:val="Ingenmellomrom"/>
      </w:pPr>
      <w:r w:rsidRPr="00A279F1">
        <w:t>Leietaker plikter å tegne egen innboforsikring.</w:t>
      </w:r>
    </w:p>
    <w:p w:rsidR="003F7AD4" w:rsidRPr="003F7AD4" w:rsidRDefault="003F7AD4" w:rsidP="006C4ADD">
      <w:pPr>
        <w:pStyle w:val="Ingenmellomrom"/>
        <w:rPr>
          <w:color w:val="FF0000"/>
        </w:rPr>
      </w:pPr>
    </w:p>
    <w:p w:rsidR="00C33E6C" w:rsidRPr="00C361D5" w:rsidRDefault="00C33E6C" w:rsidP="006C4ADD">
      <w:pPr>
        <w:pStyle w:val="Ingenmellomrom"/>
        <w:rPr>
          <w:b/>
          <w:u w:val="single"/>
        </w:rPr>
      </w:pPr>
    </w:p>
    <w:p w:rsidR="00C33E6C" w:rsidRPr="00DB70BD" w:rsidRDefault="003F7AD4" w:rsidP="006C4ADD">
      <w:pPr>
        <w:pStyle w:val="Ingenmellomrom"/>
        <w:rPr>
          <w:b/>
          <w:sz w:val="24"/>
          <w:szCs w:val="24"/>
          <w:u w:val="single"/>
        </w:rPr>
      </w:pPr>
      <w:r w:rsidRPr="00DB70BD">
        <w:rPr>
          <w:b/>
          <w:sz w:val="24"/>
          <w:szCs w:val="24"/>
          <w:u w:val="single"/>
        </w:rPr>
        <w:t>8</w:t>
      </w:r>
      <w:r w:rsidR="00F9106E" w:rsidRPr="00DB70BD">
        <w:rPr>
          <w:b/>
          <w:sz w:val="24"/>
          <w:szCs w:val="24"/>
          <w:u w:val="single"/>
        </w:rPr>
        <w:t>. Utkastelse</w:t>
      </w:r>
      <w:r w:rsidR="00DB70BD">
        <w:rPr>
          <w:b/>
          <w:sz w:val="24"/>
          <w:szCs w:val="24"/>
          <w:u w:val="single"/>
        </w:rPr>
        <w:t>/tvangsgrunnlag</w:t>
      </w:r>
    </w:p>
    <w:p w:rsidR="00F9106E" w:rsidRPr="00DD29F0" w:rsidRDefault="00F9106E" w:rsidP="006C4ADD">
      <w:pPr>
        <w:pStyle w:val="Ingenmellomrom"/>
        <w:rPr>
          <w:sz w:val="24"/>
          <w:szCs w:val="24"/>
          <w:highlight w:val="yellow"/>
        </w:rPr>
      </w:pPr>
    </w:p>
    <w:p w:rsidR="00F9106E" w:rsidRPr="00DB70BD" w:rsidRDefault="00A754EA" w:rsidP="006C4ADD">
      <w:pPr>
        <w:pStyle w:val="Ingenmellomrom"/>
        <w:rPr>
          <w:sz w:val="24"/>
          <w:szCs w:val="24"/>
        </w:rPr>
      </w:pPr>
      <w:r w:rsidRPr="00DB70BD">
        <w:rPr>
          <w:rFonts w:eastAsia="Times New Roman"/>
          <w:lang w:eastAsia="nb-NO"/>
        </w:rPr>
        <w:t>Leietaker</w:t>
      </w:r>
      <w:r w:rsidR="00C17266">
        <w:rPr>
          <w:rFonts w:eastAsia="Times New Roman"/>
          <w:lang w:eastAsia="nb-NO"/>
        </w:rPr>
        <w:t xml:space="preserve"> aksepterer</w:t>
      </w:r>
      <w:r w:rsidR="00DB70BD" w:rsidRPr="00DB70BD">
        <w:rPr>
          <w:rFonts w:eastAsia="Times New Roman"/>
          <w:lang w:eastAsia="nb-NO"/>
        </w:rPr>
        <w:t xml:space="preserve"> at utkastelse</w:t>
      </w:r>
      <w:r w:rsidR="00F9106E" w:rsidRPr="00DB70BD">
        <w:rPr>
          <w:rFonts w:eastAsia="Times New Roman"/>
          <w:lang w:eastAsia="nb-NO"/>
        </w:rPr>
        <w:t xml:space="preserve"> (tvangsfravikelse) kan kreves hvis </w:t>
      </w:r>
      <w:r w:rsidR="008C505F">
        <w:rPr>
          <w:rFonts w:eastAsia="Times New Roman"/>
          <w:lang w:eastAsia="nb-NO"/>
        </w:rPr>
        <w:t>hus</w:t>
      </w:r>
      <w:r w:rsidR="00F9106E" w:rsidRPr="00DB70BD">
        <w:rPr>
          <w:rFonts w:eastAsia="Times New Roman"/>
          <w:lang w:eastAsia="nb-NO"/>
        </w:rPr>
        <w:t xml:space="preserve">leien </w:t>
      </w:r>
      <w:r w:rsidR="008C505F">
        <w:rPr>
          <w:rFonts w:eastAsia="Times New Roman"/>
          <w:lang w:eastAsia="nb-NO"/>
        </w:rPr>
        <w:t xml:space="preserve">eller avtalt tilleggsytelse </w:t>
      </w:r>
      <w:r w:rsidR="00F9106E" w:rsidRPr="00DB70BD">
        <w:rPr>
          <w:rFonts w:eastAsia="Times New Roman"/>
          <w:lang w:eastAsia="nb-NO"/>
        </w:rPr>
        <w:t xml:space="preserve">ikke blir betalt innen 14 dager etter </w:t>
      </w:r>
      <w:r w:rsidR="003B6CBD" w:rsidRPr="00DB70BD">
        <w:rPr>
          <w:rFonts w:eastAsia="Times New Roman"/>
          <w:lang w:eastAsia="nb-NO"/>
        </w:rPr>
        <w:t xml:space="preserve">at </w:t>
      </w:r>
      <w:r w:rsidR="00F9106E" w:rsidRPr="00DB70BD">
        <w:rPr>
          <w:rFonts w:eastAsia="Times New Roman"/>
          <w:lang w:eastAsia="nb-NO"/>
        </w:rPr>
        <w:t>skriftlig varsel i henhold til tvangsfullbyrdelsesloven § 4-18</w:t>
      </w:r>
      <w:r w:rsidR="003B6CBD" w:rsidRPr="00DB70BD">
        <w:rPr>
          <w:rFonts w:eastAsia="Times New Roman"/>
          <w:lang w:eastAsia="nb-NO"/>
        </w:rPr>
        <w:t>,</w:t>
      </w:r>
      <w:r w:rsidR="00F9106E" w:rsidRPr="00DB70BD">
        <w:rPr>
          <w:rFonts w:eastAsia="Times New Roman"/>
          <w:lang w:eastAsia="nb-NO"/>
        </w:rPr>
        <w:t xml:space="preserve"> er sendt. Varselet kan sendes tidligst på forfalls</w:t>
      </w:r>
      <w:r w:rsidR="00DB70BD" w:rsidRPr="00DB70BD">
        <w:rPr>
          <w:rFonts w:eastAsia="Times New Roman"/>
          <w:lang w:eastAsia="nb-NO"/>
        </w:rPr>
        <w:t>dagen, j</w:t>
      </w:r>
      <w:r w:rsidR="00C17266">
        <w:rPr>
          <w:rFonts w:eastAsia="Times New Roman"/>
          <w:lang w:eastAsia="nb-NO"/>
        </w:rPr>
        <w:t xml:space="preserve">f. samme lovs § 13-2 tredje </w:t>
      </w:r>
      <w:r w:rsidR="00F9106E" w:rsidRPr="00DB70BD">
        <w:rPr>
          <w:rFonts w:eastAsia="Times New Roman"/>
          <w:lang w:eastAsia="nb-NO"/>
        </w:rPr>
        <w:t>ledd bokstav a. Det s</w:t>
      </w:r>
      <w:r w:rsidR="009F631C" w:rsidRPr="00DB70BD">
        <w:rPr>
          <w:rFonts w:eastAsia="Times New Roman"/>
          <w:lang w:eastAsia="nb-NO"/>
        </w:rPr>
        <w:t xml:space="preserve">kal i varselet framgå at utkastelse </w:t>
      </w:r>
      <w:r w:rsidR="00F9106E" w:rsidRPr="00DB70BD">
        <w:rPr>
          <w:rFonts w:eastAsia="Times New Roman"/>
          <w:lang w:eastAsia="nb-NO"/>
        </w:rPr>
        <w:t>vil bli krev</w:t>
      </w:r>
      <w:r w:rsidR="00DB70BD" w:rsidRPr="00DB70BD">
        <w:rPr>
          <w:rFonts w:eastAsia="Times New Roman"/>
          <w:lang w:eastAsia="nb-NO"/>
        </w:rPr>
        <w:t>d</w:t>
      </w:r>
      <w:r w:rsidR="009F631C" w:rsidRPr="00DB70BD">
        <w:rPr>
          <w:rFonts w:eastAsia="Times New Roman"/>
          <w:lang w:eastAsia="nb-NO"/>
        </w:rPr>
        <w:t xml:space="preserve"> </w:t>
      </w:r>
      <w:r w:rsidR="00F9106E" w:rsidRPr="00DB70BD">
        <w:rPr>
          <w:rFonts w:eastAsia="Times New Roman"/>
          <w:lang w:eastAsia="nb-NO"/>
        </w:rPr>
        <w:t xml:space="preserve">dersom kravet </w:t>
      </w:r>
      <w:r w:rsidR="009F631C" w:rsidRPr="00DB70BD">
        <w:rPr>
          <w:rFonts w:eastAsia="Times New Roman"/>
          <w:lang w:eastAsia="nb-NO"/>
        </w:rPr>
        <w:t xml:space="preserve">ikke blir oppfylt, og at utkastelse </w:t>
      </w:r>
      <w:r w:rsidR="00F9106E" w:rsidRPr="00DB70BD">
        <w:rPr>
          <w:rFonts w:eastAsia="Times New Roman"/>
          <w:lang w:eastAsia="nb-NO"/>
        </w:rPr>
        <w:t xml:space="preserve">kan unngås dersom </w:t>
      </w:r>
      <w:r w:rsidR="008C505F">
        <w:rPr>
          <w:rFonts w:eastAsia="Times New Roman"/>
          <w:lang w:eastAsia="nb-NO"/>
        </w:rPr>
        <w:t>hus</w:t>
      </w:r>
      <w:r w:rsidR="00F9106E" w:rsidRPr="00DB70BD">
        <w:rPr>
          <w:rFonts w:eastAsia="Times New Roman"/>
          <w:lang w:eastAsia="nb-NO"/>
        </w:rPr>
        <w:t xml:space="preserve">leien blir betalt med </w:t>
      </w:r>
      <w:r w:rsidR="009F631C" w:rsidRPr="00DB70BD">
        <w:rPr>
          <w:rFonts w:eastAsia="Times New Roman"/>
          <w:lang w:eastAsia="nb-NO"/>
        </w:rPr>
        <w:t xml:space="preserve">tillegg av </w:t>
      </w:r>
      <w:r w:rsidR="00F9106E" w:rsidRPr="00DB70BD">
        <w:rPr>
          <w:rFonts w:eastAsia="Times New Roman"/>
          <w:lang w:eastAsia="nb-NO"/>
        </w:rPr>
        <w:t>renter og kostnader</w:t>
      </w:r>
      <w:r w:rsidR="009F631C" w:rsidRPr="00DB70BD">
        <w:rPr>
          <w:rFonts w:eastAsia="Times New Roman"/>
          <w:lang w:eastAsia="nb-NO"/>
        </w:rPr>
        <w:t>,</w:t>
      </w:r>
      <w:r w:rsidR="00F9106E" w:rsidRPr="00DB70BD">
        <w:rPr>
          <w:rFonts w:eastAsia="Times New Roman"/>
          <w:lang w:eastAsia="nb-NO"/>
        </w:rPr>
        <w:t xml:space="preserve"> før utkastelsen blir gjennomført.</w:t>
      </w:r>
    </w:p>
    <w:p w:rsidR="00C33E6C" w:rsidRPr="00DB70BD" w:rsidRDefault="00C33E6C" w:rsidP="00951AB7">
      <w:pPr>
        <w:pStyle w:val="Ingenmellomrom"/>
        <w:rPr>
          <w:szCs w:val="24"/>
        </w:rPr>
      </w:pPr>
    </w:p>
    <w:p w:rsidR="005D4131" w:rsidRDefault="00C17266" w:rsidP="00951AB7">
      <w:pPr>
        <w:pStyle w:val="Ingenmellomrom"/>
      </w:pPr>
      <w:r>
        <w:t>Leietaker aksepterer</w:t>
      </w:r>
      <w:r w:rsidR="007D3E74">
        <w:t xml:space="preserve"> videre at </w:t>
      </w:r>
      <w:r w:rsidR="007D3E74" w:rsidRPr="00DB70BD">
        <w:rPr>
          <w:rFonts w:eastAsia="Times New Roman"/>
          <w:lang w:eastAsia="nb-NO"/>
        </w:rPr>
        <w:t>utkastelse (tvangsfravikelse) kan kreves hvis</w:t>
      </w:r>
      <w:r w:rsidR="00951AB7" w:rsidRPr="00DB70BD">
        <w:t xml:space="preserve"> leieobjektet ikke fraflyttes når lei</w:t>
      </w:r>
      <w:r w:rsidR="00A754EA" w:rsidRPr="00DB70BD">
        <w:t xml:space="preserve">etiden </w:t>
      </w:r>
      <w:r w:rsidR="00A754EA" w:rsidRPr="00C17266">
        <w:t>er ute</w:t>
      </w:r>
      <w:r w:rsidRPr="00C17266">
        <w:t xml:space="preserve">. For </w:t>
      </w:r>
      <w:proofErr w:type="spellStart"/>
      <w:r w:rsidRPr="00C17266">
        <w:t>tidsubestemt</w:t>
      </w:r>
      <w:proofErr w:type="spellEnd"/>
      <w:r w:rsidRPr="00C17266">
        <w:t xml:space="preserve"> leieavtale</w:t>
      </w:r>
      <w:r w:rsidR="00A754EA" w:rsidRPr="00C17266">
        <w:t xml:space="preserve"> vedtar leietaker</w:t>
      </w:r>
      <w:r w:rsidR="007D3E74" w:rsidRPr="00C17266">
        <w:t xml:space="preserve"> </w:t>
      </w:r>
      <w:r w:rsidR="00114614">
        <w:t xml:space="preserve">at </w:t>
      </w:r>
      <w:r w:rsidR="007D3E74" w:rsidRPr="00C17266">
        <w:t>det</w:t>
      </w:r>
      <w:r w:rsidR="00951AB7" w:rsidRPr="00C17266">
        <w:t xml:space="preserve"> kan begjæres tvungen fravikelse uten </w:t>
      </w:r>
      <w:r w:rsidRPr="00C17266">
        <w:t>søksmål etter tvangsfullbyrdelsesloven</w:t>
      </w:r>
      <w:r w:rsidR="007D3E74" w:rsidRPr="00C17266">
        <w:t xml:space="preserve"> § 13-2 tredje </w:t>
      </w:r>
      <w:r w:rsidR="00951AB7" w:rsidRPr="00C17266">
        <w:t xml:space="preserve">ledd </w:t>
      </w:r>
      <w:r w:rsidR="007D3E74" w:rsidRPr="00C17266">
        <w:t xml:space="preserve">bokstav </w:t>
      </w:r>
      <w:r w:rsidR="00951AB7" w:rsidRPr="00C17266">
        <w:t>b</w:t>
      </w:r>
      <w:r w:rsidRPr="00C17266">
        <w:t xml:space="preserve">. For tidsbestemt leieavtale vedtar leietaker </w:t>
      </w:r>
      <w:r w:rsidR="00114614">
        <w:t xml:space="preserve">at </w:t>
      </w:r>
      <w:r w:rsidRPr="00C17266">
        <w:t>det kan begjæres tvungen fravikelse uten søksmål etter tvangsfullbyrdelsesloven § 13-2 tredje ledd bokstav c.</w:t>
      </w:r>
    </w:p>
    <w:p w:rsidR="00951AB7" w:rsidRPr="005D4131" w:rsidRDefault="00584623" w:rsidP="00951AB7">
      <w:pPr>
        <w:pStyle w:val="Ingenmellomrom"/>
        <w:rPr>
          <w:highlight w:val="yellow"/>
        </w:rPr>
      </w:pPr>
      <w:r w:rsidRPr="00C57165">
        <w:lastRenderedPageBreak/>
        <w:t>Gjør leietaker</w:t>
      </w:r>
      <w:r w:rsidR="00951AB7" w:rsidRPr="00C57165">
        <w:t xml:space="preserve"> ellers noe vesentlig brudd på leieavtalen, kan utleieren heve avtalen, jfr</w:t>
      </w:r>
      <w:r w:rsidR="00A754EA" w:rsidRPr="00C57165">
        <w:t>. husleieloven § 9-9, og leietaker</w:t>
      </w:r>
      <w:r w:rsidR="00951AB7" w:rsidRPr="00C57165">
        <w:t xml:space="preserve"> plikter da å flytte ut av leieobjektet. Tvungen fravikelse kan da likeledes </w:t>
      </w:r>
      <w:r w:rsidR="007D3E74" w:rsidRPr="00C57165">
        <w:t xml:space="preserve">begjæres etter </w:t>
      </w:r>
      <w:proofErr w:type="spellStart"/>
      <w:r w:rsidR="007D3E74" w:rsidRPr="00C57165">
        <w:t>tvfbl</w:t>
      </w:r>
      <w:proofErr w:type="spellEnd"/>
      <w:r w:rsidR="007D3E74" w:rsidRPr="00C57165">
        <w:t>. § 13-2 tredje</w:t>
      </w:r>
      <w:r w:rsidR="00951AB7" w:rsidRPr="00C57165">
        <w:t xml:space="preserve"> ledd bokstav d.</w:t>
      </w:r>
      <w:r w:rsidR="00951AB7" w:rsidRPr="00ED6A1B">
        <w:t xml:space="preserve"> </w:t>
      </w:r>
    </w:p>
    <w:p w:rsidR="00DB70BD" w:rsidRDefault="00DB70BD" w:rsidP="006269D1">
      <w:pPr>
        <w:rPr>
          <w:b/>
          <w:sz w:val="24"/>
          <w:szCs w:val="24"/>
          <w:u w:val="single"/>
        </w:rPr>
      </w:pPr>
    </w:p>
    <w:p w:rsidR="008C505F" w:rsidRPr="002B5CAA" w:rsidRDefault="008C505F" w:rsidP="008C505F">
      <w:pPr>
        <w:rPr>
          <w:rFonts w:ascii="Times New Roman" w:hAnsi="Times New Roman"/>
          <w:b/>
          <w:sz w:val="24"/>
          <w:u w:val="single"/>
        </w:rPr>
      </w:pPr>
      <w:r w:rsidRPr="003F7AD4">
        <w:rPr>
          <w:rFonts w:ascii="Times New Roman" w:hAnsi="Times New Roman"/>
          <w:b/>
          <w:sz w:val="24"/>
          <w:szCs w:val="24"/>
          <w:u w:val="single"/>
        </w:rPr>
        <w:t>9</w:t>
      </w:r>
      <w:r w:rsidRPr="003F7AD4">
        <w:rPr>
          <w:rFonts w:ascii="Times New Roman" w:hAnsi="Times New Roman"/>
          <w:b/>
          <w:sz w:val="24"/>
          <w:u w:val="single"/>
        </w:rPr>
        <w:t>.</w:t>
      </w:r>
      <w:r w:rsidRPr="002B5CAA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Fr</w:t>
      </w:r>
      <w:r w:rsidR="00C17E53">
        <w:rPr>
          <w:rFonts w:ascii="Times New Roman" w:hAnsi="Times New Roman"/>
          <w:b/>
          <w:sz w:val="24"/>
          <w:u w:val="single"/>
        </w:rPr>
        <w:t>a</w:t>
      </w:r>
      <w:r>
        <w:rPr>
          <w:rFonts w:ascii="Times New Roman" w:hAnsi="Times New Roman"/>
          <w:b/>
          <w:sz w:val="24"/>
          <w:u w:val="single"/>
        </w:rPr>
        <w:t>mleie</w:t>
      </w:r>
      <w:r w:rsidR="00693349">
        <w:rPr>
          <w:rFonts w:ascii="Times New Roman" w:hAnsi="Times New Roman"/>
          <w:b/>
          <w:sz w:val="24"/>
          <w:u w:val="single"/>
        </w:rPr>
        <w:t xml:space="preserve"> </w:t>
      </w:r>
    </w:p>
    <w:p w:rsidR="008C505F" w:rsidRDefault="00C17E53" w:rsidP="008C505F">
      <w:pPr>
        <w:pStyle w:val="Ingenmellomrom"/>
      </w:pPr>
      <w:r>
        <w:t xml:space="preserve">Framleie er ikke tillatt uten etter skriftlig samtykke fra utleier, med mindre annet er avtalt mellom partene eller følger av lovbestemmelse. </w:t>
      </w:r>
    </w:p>
    <w:p w:rsidR="008C505F" w:rsidRDefault="008C505F" w:rsidP="006269D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D6A1B" w:rsidRPr="002B5CAA" w:rsidRDefault="00693349" w:rsidP="006269D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ED6A1B" w:rsidRPr="003F7AD4">
        <w:rPr>
          <w:rFonts w:ascii="Times New Roman" w:hAnsi="Times New Roman"/>
          <w:b/>
          <w:sz w:val="24"/>
          <w:u w:val="single"/>
        </w:rPr>
        <w:t>.</w:t>
      </w:r>
      <w:r w:rsidR="00ED6A1B" w:rsidRPr="002B5CAA">
        <w:rPr>
          <w:rFonts w:ascii="Times New Roman" w:hAnsi="Times New Roman"/>
          <w:b/>
          <w:sz w:val="24"/>
          <w:u w:val="single"/>
        </w:rPr>
        <w:t xml:space="preserve"> Særlige bestemmelser</w:t>
      </w:r>
    </w:p>
    <w:p w:rsidR="00C33E6C" w:rsidRDefault="00A153AD" w:rsidP="006C4ADD">
      <w:pPr>
        <w:pStyle w:val="Ingenmellomrom"/>
      </w:pPr>
      <w:r w:rsidRPr="002B5CAA">
        <w:t>Partene har særskilt avtalt følgende:</w:t>
      </w:r>
    </w:p>
    <w:p w:rsidR="00BE61FE" w:rsidRDefault="00BE61FE" w:rsidP="006C4ADD">
      <w:pPr>
        <w:pStyle w:val="Ingenmellomrom"/>
      </w:pPr>
    </w:p>
    <w:p w:rsidR="00BE61FE" w:rsidRDefault="00BE61FE" w:rsidP="00BE61FE">
      <w:pPr>
        <w:pStyle w:val="Ingenmellomrom"/>
      </w:pPr>
      <w:r>
        <w:fldChar w:fldCharType="begin">
          <w:ffData>
            <w:name w:val="Avmerking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E76EF">
        <w:fldChar w:fldCharType="separate"/>
      </w:r>
      <w:r>
        <w:fldChar w:fldCharType="end"/>
      </w:r>
      <w:r>
        <w:tab/>
        <w:t xml:space="preserve">Boligen leies ut «som den er», se husleielovens § </w:t>
      </w:r>
      <w:r w:rsidR="003578BA">
        <w:t>2-5.</w:t>
      </w:r>
    </w:p>
    <w:p w:rsidR="00BE61FE" w:rsidRDefault="00BE61FE" w:rsidP="006C4ADD">
      <w:pPr>
        <w:pStyle w:val="Ingenmellomrom"/>
      </w:pPr>
    </w:p>
    <w:p w:rsidR="00BE61FE" w:rsidRPr="002B5CAA" w:rsidRDefault="00BE61FE" w:rsidP="006C4ADD">
      <w:pPr>
        <w:pStyle w:val="Ingenmellomrom"/>
      </w:pPr>
      <w:r>
        <w:t>Annet, spesifiser:</w:t>
      </w:r>
    </w:p>
    <w:p w:rsidR="00A153AD" w:rsidRPr="002B5CAA" w:rsidRDefault="00A153AD" w:rsidP="00A153AD">
      <w:pPr>
        <w:pStyle w:val="Ingenmellomrom"/>
      </w:pPr>
      <w:r w:rsidRPr="002B5CAA">
        <w:t>.......................................................................................................................................................</w:t>
      </w:r>
    </w:p>
    <w:p w:rsidR="00A153AD" w:rsidRPr="002B5CAA" w:rsidRDefault="00A153AD" w:rsidP="00A153AD">
      <w:pPr>
        <w:pStyle w:val="Ingenmellomrom"/>
      </w:pPr>
      <w:r w:rsidRPr="002B5CAA">
        <w:t>.......................................................................................................................................................</w:t>
      </w:r>
    </w:p>
    <w:p w:rsidR="00A153AD" w:rsidRPr="002B5CAA" w:rsidRDefault="00A153AD" w:rsidP="00A153AD">
      <w:pPr>
        <w:pStyle w:val="Ingenmellomrom"/>
      </w:pPr>
      <w:r w:rsidRPr="002B5CAA">
        <w:t>.......................................................................................................................................................</w:t>
      </w:r>
    </w:p>
    <w:p w:rsidR="00A153AD" w:rsidRPr="002B5CAA" w:rsidRDefault="00A153AD" w:rsidP="00A153AD">
      <w:pPr>
        <w:pStyle w:val="Ingenmellomrom"/>
      </w:pPr>
      <w:r w:rsidRPr="002B5CAA">
        <w:t>.......................................................................................................................................................</w:t>
      </w:r>
    </w:p>
    <w:p w:rsidR="00A153AD" w:rsidRPr="002B5CAA" w:rsidRDefault="00A153AD" w:rsidP="00A153AD">
      <w:pPr>
        <w:pStyle w:val="Ingenmellomrom"/>
      </w:pPr>
      <w:r w:rsidRPr="002B5CAA">
        <w:t>.......................................................................................................................................................</w:t>
      </w:r>
    </w:p>
    <w:p w:rsidR="00A153AD" w:rsidRPr="002B5CAA" w:rsidRDefault="00A153AD" w:rsidP="00A153AD">
      <w:pPr>
        <w:pStyle w:val="Ingenmellomrom"/>
      </w:pPr>
      <w:r w:rsidRPr="002B5CAA">
        <w:t>.......................................................................................................................................................</w:t>
      </w:r>
    </w:p>
    <w:p w:rsidR="00A153AD" w:rsidRPr="002B5CAA" w:rsidRDefault="00A153AD" w:rsidP="00A153AD">
      <w:pPr>
        <w:pStyle w:val="Ingenmellomrom"/>
      </w:pPr>
      <w:r w:rsidRPr="002B5CAA">
        <w:t>.......................................................................................................................................................</w:t>
      </w:r>
    </w:p>
    <w:p w:rsidR="00A754EA" w:rsidRPr="002B5CAA" w:rsidRDefault="00A754EA" w:rsidP="00A754EA">
      <w:pPr>
        <w:pStyle w:val="Ingenmellomrom"/>
      </w:pPr>
      <w:r w:rsidRPr="002B5CAA">
        <w:t>.......................................................................................................................................................</w:t>
      </w:r>
    </w:p>
    <w:p w:rsidR="00A754EA" w:rsidRPr="002B5CAA" w:rsidRDefault="00A754EA" w:rsidP="00A754EA">
      <w:pPr>
        <w:pStyle w:val="Ingenmellomrom"/>
      </w:pPr>
    </w:p>
    <w:p w:rsidR="00DA2984" w:rsidRDefault="00DA2984" w:rsidP="00584623">
      <w:pPr>
        <w:pStyle w:val="Ingenmellomrom"/>
        <w:rPr>
          <w:b/>
          <w:sz w:val="24"/>
          <w:szCs w:val="24"/>
          <w:u w:val="single"/>
        </w:rPr>
      </w:pPr>
    </w:p>
    <w:p w:rsidR="00F94937" w:rsidRDefault="003F7AD4" w:rsidP="00584623">
      <w:pPr>
        <w:pStyle w:val="Ingenmellomrom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693349">
        <w:rPr>
          <w:b/>
          <w:sz w:val="24"/>
          <w:szCs w:val="24"/>
          <w:u w:val="single"/>
        </w:rPr>
        <w:t>1</w:t>
      </w:r>
      <w:r w:rsidR="00F94937">
        <w:rPr>
          <w:b/>
          <w:sz w:val="24"/>
          <w:szCs w:val="24"/>
          <w:u w:val="single"/>
        </w:rPr>
        <w:t>. Verneting</w:t>
      </w:r>
    </w:p>
    <w:p w:rsidR="00DA2984" w:rsidRDefault="00DA2984" w:rsidP="00584623">
      <w:pPr>
        <w:pStyle w:val="Ingenmellomrom"/>
        <w:rPr>
          <w:b/>
          <w:sz w:val="24"/>
          <w:szCs w:val="24"/>
          <w:u w:val="single"/>
        </w:rPr>
      </w:pPr>
    </w:p>
    <w:p w:rsidR="006269D1" w:rsidRPr="002B5CAA" w:rsidRDefault="006269D1" w:rsidP="006269D1">
      <w:pPr>
        <w:rPr>
          <w:rFonts w:ascii="Times New Roman" w:hAnsi="Times New Roman"/>
          <w:szCs w:val="24"/>
        </w:rPr>
      </w:pPr>
      <w:r w:rsidRPr="002B5CAA">
        <w:rPr>
          <w:rFonts w:ascii="Times New Roman" w:hAnsi="Times New Roman"/>
          <w:szCs w:val="24"/>
        </w:rPr>
        <w:t xml:space="preserve">Partene vedtar eiendommens </w:t>
      </w:r>
      <w:r w:rsidR="00740A9C" w:rsidRPr="002B5CAA">
        <w:rPr>
          <w:rFonts w:ascii="Times New Roman" w:hAnsi="Times New Roman"/>
          <w:szCs w:val="24"/>
        </w:rPr>
        <w:t xml:space="preserve">faste </w:t>
      </w:r>
      <w:r w:rsidRPr="002B5CAA">
        <w:rPr>
          <w:rFonts w:ascii="Times New Roman" w:hAnsi="Times New Roman"/>
          <w:szCs w:val="24"/>
        </w:rPr>
        <w:t xml:space="preserve">verneting i alle tvister som gjelder leieforholdet. </w:t>
      </w:r>
    </w:p>
    <w:p w:rsidR="006269D1" w:rsidRDefault="006269D1" w:rsidP="00584623">
      <w:pPr>
        <w:pStyle w:val="Ingenmellomrom"/>
        <w:rPr>
          <w:b/>
          <w:sz w:val="24"/>
          <w:szCs w:val="24"/>
          <w:u w:val="single"/>
        </w:rPr>
      </w:pPr>
    </w:p>
    <w:p w:rsidR="00A754EA" w:rsidRDefault="003F7AD4" w:rsidP="00584623">
      <w:pPr>
        <w:pStyle w:val="Ingenmellomrom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693349">
        <w:rPr>
          <w:b/>
          <w:sz w:val="24"/>
          <w:szCs w:val="24"/>
          <w:u w:val="single"/>
        </w:rPr>
        <w:t>2</w:t>
      </w:r>
      <w:r w:rsidR="00584623">
        <w:rPr>
          <w:b/>
          <w:sz w:val="24"/>
          <w:szCs w:val="24"/>
          <w:u w:val="single"/>
        </w:rPr>
        <w:t>. Avsluttende bestemmelser</w:t>
      </w:r>
    </w:p>
    <w:p w:rsidR="00584623" w:rsidRDefault="00584623" w:rsidP="00584623">
      <w:pPr>
        <w:pStyle w:val="Ingenmellomrom"/>
        <w:rPr>
          <w:b/>
          <w:sz w:val="24"/>
          <w:szCs w:val="24"/>
          <w:u w:val="single"/>
        </w:rPr>
      </w:pPr>
    </w:p>
    <w:p w:rsidR="000B2909" w:rsidRDefault="00584623" w:rsidP="000B2909">
      <w:pPr>
        <w:pStyle w:val="Ingenmellomrom"/>
      </w:pPr>
      <w:r w:rsidRPr="00584623">
        <w:t>Underskrevne utleier og leietaker(e) er kjent med og vedtar alle punkter</w:t>
      </w:r>
      <w:r w:rsidR="000B2909">
        <w:t xml:space="preserve"> i denne avtalen.</w:t>
      </w:r>
    </w:p>
    <w:p w:rsidR="00584623" w:rsidRDefault="00791EC9" w:rsidP="000B2909">
      <w:pPr>
        <w:pStyle w:val="Ingenmellomrom"/>
      </w:pPr>
      <w:r>
        <w:t>Kontrakten</w:t>
      </w:r>
      <w:r w:rsidR="000B2909">
        <w:t xml:space="preserve"> er underskrevet </w:t>
      </w:r>
      <w:r w:rsidR="00584623" w:rsidRPr="00584623">
        <w:t>i</w:t>
      </w:r>
      <w:r w:rsidR="008D51F5">
        <w:t xml:space="preserve"> .................... </w:t>
      </w:r>
      <w:r w:rsidR="00584623" w:rsidRPr="00584623">
        <w:t>eksemplarer hvorav utleier og leietaker</w:t>
      </w:r>
      <w:r w:rsidR="008D51F5">
        <w:t>(e)</w:t>
      </w:r>
      <w:r w:rsidR="00584623" w:rsidRPr="00584623">
        <w:t xml:space="preserve"> har hvert sitt. Kontrakten underskrives av samt</w:t>
      </w:r>
      <w:r>
        <w:t>lige leiet</w:t>
      </w:r>
      <w:r w:rsidRPr="00791EC9">
        <w:t>akere</w:t>
      </w:r>
      <w:r w:rsidR="00584623" w:rsidRPr="00791EC9">
        <w:t xml:space="preserve">, og disse er innforstått med å være </w:t>
      </w:r>
      <w:r w:rsidR="00584623" w:rsidRPr="00791EC9">
        <w:rPr>
          <w:b/>
        </w:rPr>
        <w:t>solidarisk ansvarlig</w:t>
      </w:r>
      <w:r w:rsidR="00584623" w:rsidRPr="00791EC9">
        <w:t xml:space="preserve"> for kontraktens oppfyllelse.</w:t>
      </w:r>
    </w:p>
    <w:p w:rsidR="006D3E18" w:rsidRDefault="006D3E18" w:rsidP="000B2909">
      <w:pPr>
        <w:pStyle w:val="Ingenmellomrom"/>
      </w:pPr>
    </w:p>
    <w:p w:rsidR="00107B14" w:rsidRDefault="00107B14" w:rsidP="000B2909">
      <w:pPr>
        <w:pStyle w:val="Ingenmellomrom"/>
      </w:pPr>
    </w:p>
    <w:p w:rsidR="00491431" w:rsidRDefault="00491431" w:rsidP="000B2909">
      <w:pPr>
        <w:pStyle w:val="Ingenmellomrom"/>
      </w:pPr>
    </w:p>
    <w:p w:rsidR="00491431" w:rsidRDefault="00491431" w:rsidP="0049143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Sted:</w:t>
      </w:r>
    </w:p>
    <w:p w:rsidR="00491431" w:rsidRDefault="00491431" w:rsidP="00491431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Dato:</w:t>
      </w:r>
    </w:p>
    <w:p w:rsidR="00630ACB" w:rsidRDefault="00630ACB" w:rsidP="000B2909">
      <w:pPr>
        <w:pStyle w:val="Ingenmellomrom"/>
      </w:pPr>
    </w:p>
    <w:p w:rsidR="006D3E18" w:rsidRPr="00584623" w:rsidRDefault="006D3E18" w:rsidP="000B2909">
      <w:pPr>
        <w:pStyle w:val="Ingenmellomrom"/>
      </w:pPr>
    </w:p>
    <w:p w:rsidR="007E77ED" w:rsidRDefault="007E77ED" w:rsidP="00A153AD">
      <w:pPr>
        <w:pStyle w:val="Ingenmellomrom"/>
        <w:rPr>
          <w:b/>
          <w:sz w:val="24"/>
          <w:szCs w:val="24"/>
        </w:rPr>
      </w:pPr>
    </w:p>
    <w:p w:rsidR="00A754EA" w:rsidRPr="00A153AD" w:rsidRDefault="00B029C3" w:rsidP="00A153AD">
      <w:pPr>
        <w:pStyle w:val="Ingenmellomrom"/>
        <w:rPr>
          <w:sz w:val="24"/>
          <w:szCs w:val="24"/>
        </w:rPr>
      </w:pPr>
      <w:r w:rsidRPr="008963EF">
        <w:rPr>
          <w:b/>
          <w:sz w:val="24"/>
          <w:szCs w:val="24"/>
        </w:rPr>
        <w:t>..............................</w:t>
      </w:r>
      <w:r w:rsidR="00ED4155" w:rsidRPr="008963EF">
        <w:rPr>
          <w:b/>
          <w:sz w:val="24"/>
          <w:szCs w:val="24"/>
        </w:rPr>
        <w:t>...............................</w:t>
      </w:r>
      <w:r w:rsidR="00ED4155">
        <w:rPr>
          <w:b/>
          <w:sz w:val="24"/>
          <w:szCs w:val="24"/>
        </w:rPr>
        <w:tab/>
      </w:r>
      <w:r w:rsidR="00ED4155">
        <w:rPr>
          <w:b/>
          <w:sz w:val="24"/>
          <w:szCs w:val="24"/>
        </w:rPr>
        <w:tab/>
      </w:r>
      <w:r>
        <w:rPr>
          <w:b/>
          <w:sz w:val="24"/>
          <w:szCs w:val="24"/>
        </w:rPr>
        <w:t>.............................................................</w:t>
      </w:r>
    </w:p>
    <w:p w:rsidR="00A153AD" w:rsidRDefault="00ED4155" w:rsidP="006C4ADD">
      <w:pPr>
        <w:pStyle w:val="Ingenmellomrom"/>
      </w:pPr>
      <w:r>
        <w:t>Utleier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Leietaker(e) </w:t>
      </w:r>
    </w:p>
    <w:p w:rsidR="00A42AF1" w:rsidRDefault="00A42AF1" w:rsidP="006C4ADD">
      <w:pPr>
        <w:pStyle w:val="Ingenmellomrom"/>
      </w:pPr>
    </w:p>
    <w:p w:rsidR="007E77ED" w:rsidRDefault="007E77ED" w:rsidP="006C4ADD">
      <w:pPr>
        <w:pStyle w:val="Ingenmellomrom"/>
      </w:pPr>
    </w:p>
    <w:p w:rsidR="00C57165" w:rsidRDefault="00C57165" w:rsidP="006C4ADD">
      <w:pPr>
        <w:pStyle w:val="Ingenmellomrom"/>
      </w:pPr>
    </w:p>
    <w:p w:rsidR="004E68F3" w:rsidRPr="00ED4155" w:rsidRDefault="00A42AF1" w:rsidP="006C4ADD">
      <w:pPr>
        <w:pStyle w:val="Ingenmellomrom"/>
      </w:pPr>
      <w:r>
        <w:t>Antall vedlegg:</w:t>
      </w:r>
      <w:r w:rsidRPr="008963EF">
        <w:t xml:space="preserve"> </w:t>
      </w:r>
      <w:r w:rsidRPr="00214337">
        <w:t>.</w:t>
      </w:r>
      <w:r w:rsidR="008963EF" w:rsidRPr="00214337">
        <w:t>..</w:t>
      </w:r>
      <w:r w:rsidRPr="00214337">
        <w:t>.................</w:t>
      </w:r>
    </w:p>
    <w:sectPr w:rsidR="004E68F3" w:rsidRPr="00ED4155" w:rsidSect="00CB7F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6EF" w:rsidRDefault="00CE76EF" w:rsidP="00CD69BC">
      <w:pPr>
        <w:spacing w:after="0" w:line="240" w:lineRule="auto"/>
      </w:pPr>
      <w:r>
        <w:separator/>
      </w:r>
    </w:p>
  </w:endnote>
  <w:endnote w:type="continuationSeparator" w:id="0">
    <w:p w:rsidR="00CE76EF" w:rsidRDefault="00CE76EF" w:rsidP="00CD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Yu Gothic"/>
    <w:charset w:val="80"/>
    <w:family w:val="roman"/>
    <w:pitch w:val="variable"/>
  </w:font>
  <w:font w:name="Bitstream Vera 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9BC" w:rsidRDefault="008E4A9C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4131">
      <w:rPr>
        <w:noProof/>
      </w:rPr>
      <w:t>1</w:t>
    </w:r>
    <w:r>
      <w:rPr>
        <w:noProof/>
      </w:rPr>
      <w:fldChar w:fldCharType="end"/>
    </w:r>
  </w:p>
  <w:p w:rsidR="00CD69BC" w:rsidRDefault="00CD69B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6EF" w:rsidRDefault="00CE76EF" w:rsidP="00CD69BC">
      <w:pPr>
        <w:spacing w:after="0" w:line="240" w:lineRule="auto"/>
      </w:pPr>
      <w:r>
        <w:separator/>
      </w:r>
    </w:p>
  </w:footnote>
  <w:footnote w:type="continuationSeparator" w:id="0">
    <w:p w:rsidR="00CE76EF" w:rsidRDefault="00CE76EF" w:rsidP="00CD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2007"/>
    <w:multiLevelType w:val="hybridMultilevel"/>
    <w:tmpl w:val="B59838F0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720CC6"/>
    <w:multiLevelType w:val="hybridMultilevel"/>
    <w:tmpl w:val="4DF4FB62"/>
    <w:lvl w:ilvl="0" w:tplc="0414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3C4F54"/>
    <w:multiLevelType w:val="hybridMultilevel"/>
    <w:tmpl w:val="6B389D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54A"/>
    <w:multiLevelType w:val="hybridMultilevel"/>
    <w:tmpl w:val="331AE4F4"/>
    <w:lvl w:ilvl="0" w:tplc="D9E0F73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2A553B1"/>
    <w:multiLevelType w:val="hybridMultilevel"/>
    <w:tmpl w:val="9D8EFB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532AA"/>
    <w:multiLevelType w:val="hybridMultilevel"/>
    <w:tmpl w:val="09D47944"/>
    <w:lvl w:ilvl="0" w:tplc="D9E0F7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B8632C"/>
    <w:multiLevelType w:val="hybridMultilevel"/>
    <w:tmpl w:val="474CA210"/>
    <w:lvl w:ilvl="0" w:tplc="0D98C9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97ACB"/>
    <w:multiLevelType w:val="hybridMultilevel"/>
    <w:tmpl w:val="E1CE1E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2D"/>
    <w:rsid w:val="00000BC3"/>
    <w:rsid w:val="00000C33"/>
    <w:rsid w:val="000041D0"/>
    <w:rsid w:val="00046F98"/>
    <w:rsid w:val="00063D11"/>
    <w:rsid w:val="0007175A"/>
    <w:rsid w:val="00075EE5"/>
    <w:rsid w:val="000853EA"/>
    <w:rsid w:val="000A074F"/>
    <w:rsid w:val="000A143B"/>
    <w:rsid w:val="000B2909"/>
    <w:rsid w:val="000B33B4"/>
    <w:rsid w:val="000C1C1C"/>
    <w:rsid w:val="00107B14"/>
    <w:rsid w:val="00114614"/>
    <w:rsid w:val="00132030"/>
    <w:rsid w:val="001B2574"/>
    <w:rsid w:val="001B7AED"/>
    <w:rsid w:val="001D520F"/>
    <w:rsid w:val="001E036A"/>
    <w:rsid w:val="001F3D28"/>
    <w:rsid w:val="001F6823"/>
    <w:rsid w:val="00214337"/>
    <w:rsid w:val="00236FA1"/>
    <w:rsid w:val="002635B0"/>
    <w:rsid w:val="002651FA"/>
    <w:rsid w:val="00272738"/>
    <w:rsid w:val="00276E1C"/>
    <w:rsid w:val="002854FB"/>
    <w:rsid w:val="0029721A"/>
    <w:rsid w:val="002B5CAA"/>
    <w:rsid w:val="002C1468"/>
    <w:rsid w:val="002E39D8"/>
    <w:rsid w:val="0030675D"/>
    <w:rsid w:val="003354D2"/>
    <w:rsid w:val="00345E93"/>
    <w:rsid w:val="003578BA"/>
    <w:rsid w:val="00380EBD"/>
    <w:rsid w:val="00396130"/>
    <w:rsid w:val="00397851"/>
    <w:rsid w:val="003A19C4"/>
    <w:rsid w:val="003B6CBD"/>
    <w:rsid w:val="003E5B62"/>
    <w:rsid w:val="003E5B66"/>
    <w:rsid w:val="003F5A9B"/>
    <w:rsid w:val="003F7AD4"/>
    <w:rsid w:val="00400D87"/>
    <w:rsid w:val="00405059"/>
    <w:rsid w:val="00422216"/>
    <w:rsid w:val="004237B3"/>
    <w:rsid w:val="004251CC"/>
    <w:rsid w:val="00430707"/>
    <w:rsid w:val="004415BA"/>
    <w:rsid w:val="00454A05"/>
    <w:rsid w:val="00455F29"/>
    <w:rsid w:val="00461DC8"/>
    <w:rsid w:val="00463E50"/>
    <w:rsid w:val="00470AF3"/>
    <w:rsid w:val="00475FB8"/>
    <w:rsid w:val="00480F79"/>
    <w:rsid w:val="0048389F"/>
    <w:rsid w:val="00491431"/>
    <w:rsid w:val="0049407D"/>
    <w:rsid w:val="004A50B5"/>
    <w:rsid w:val="004D2965"/>
    <w:rsid w:val="004E1D4D"/>
    <w:rsid w:val="004E68F3"/>
    <w:rsid w:val="004F3425"/>
    <w:rsid w:val="00516A3E"/>
    <w:rsid w:val="005233D5"/>
    <w:rsid w:val="005253A8"/>
    <w:rsid w:val="00531AAE"/>
    <w:rsid w:val="00566A7A"/>
    <w:rsid w:val="00573B3C"/>
    <w:rsid w:val="00580D7E"/>
    <w:rsid w:val="00584623"/>
    <w:rsid w:val="005938F1"/>
    <w:rsid w:val="005D4131"/>
    <w:rsid w:val="005E4117"/>
    <w:rsid w:val="005F2A23"/>
    <w:rsid w:val="005F48F6"/>
    <w:rsid w:val="00605CB8"/>
    <w:rsid w:val="0060740F"/>
    <w:rsid w:val="00612E53"/>
    <w:rsid w:val="00613B0E"/>
    <w:rsid w:val="006240E8"/>
    <w:rsid w:val="006269D1"/>
    <w:rsid w:val="00630ACB"/>
    <w:rsid w:val="00654681"/>
    <w:rsid w:val="00655686"/>
    <w:rsid w:val="00673A77"/>
    <w:rsid w:val="006815F7"/>
    <w:rsid w:val="00693349"/>
    <w:rsid w:val="006C4ADD"/>
    <w:rsid w:val="006C570E"/>
    <w:rsid w:val="006D3E18"/>
    <w:rsid w:val="006E0261"/>
    <w:rsid w:val="006E1CF6"/>
    <w:rsid w:val="006E63AC"/>
    <w:rsid w:val="0073238C"/>
    <w:rsid w:val="00734A3C"/>
    <w:rsid w:val="007370CF"/>
    <w:rsid w:val="00740A9C"/>
    <w:rsid w:val="00761B84"/>
    <w:rsid w:val="007668BC"/>
    <w:rsid w:val="00785BB6"/>
    <w:rsid w:val="00790460"/>
    <w:rsid w:val="00791EC9"/>
    <w:rsid w:val="007A4A5B"/>
    <w:rsid w:val="007A7625"/>
    <w:rsid w:val="007C7D80"/>
    <w:rsid w:val="007D3E74"/>
    <w:rsid w:val="007E1513"/>
    <w:rsid w:val="007E3F4B"/>
    <w:rsid w:val="007E77ED"/>
    <w:rsid w:val="007E7923"/>
    <w:rsid w:val="007F0432"/>
    <w:rsid w:val="007F32DB"/>
    <w:rsid w:val="007F598E"/>
    <w:rsid w:val="00857FAB"/>
    <w:rsid w:val="00880157"/>
    <w:rsid w:val="008963EF"/>
    <w:rsid w:val="008A12CB"/>
    <w:rsid w:val="008B45F6"/>
    <w:rsid w:val="008B621A"/>
    <w:rsid w:val="008C505F"/>
    <w:rsid w:val="008D51F5"/>
    <w:rsid w:val="008E4A9C"/>
    <w:rsid w:val="008E5577"/>
    <w:rsid w:val="009007B4"/>
    <w:rsid w:val="0090332D"/>
    <w:rsid w:val="00945433"/>
    <w:rsid w:val="00945B7F"/>
    <w:rsid w:val="00951AB7"/>
    <w:rsid w:val="00956EF7"/>
    <w:rsid w:val="009629DF"/>
    <w:rsid w:val="0096577B"/>
    <w:rsid w:val="00980293"/>
    <w:rsid w:val="009A48E2"/>
    <w:rsid w:val="009B0D8B"/>
    <w:rsid w:val="009B61CE"/>
    <w:rsid w:val="009C1E6D"/>
    <w:rsid w:val="009E1ACE"/>
    <w:rsid w:val="009E1E23"/>
    <w:rsid w:val="009F631C"/>
    <w:rsid w:val="00A153AD"/>
    <w:rsid w:val="00A17600"/>
    <w:rsid w:val="00A1791A"/>
    <w:rsid w:val="00A25B38"/>
    <w:rsid w:val="00A279F1"/>
    <w:rsid w:val="00A42AF1"/>
    <w:rsid w:val="00A42DC5"/>
    <w:rsid w:val="00A5484B"/>
    <w:rsid w:val="00A65BBA"/>
    <w:rsid w:val="00A754EA"/>
    <w:rsid w:val="00A840AA"/>
    <w:rsid w:val="00AA1F68"/>
    <w:rsid w:val="00AA4B20"/>
    <w:rsid w:val="00AA73C7"/>
    <w:rsid w:val="00AC27D1"/>
    <w:rsid w:val="00AC3575"/>
    <w:rsid w:val="00AC3ECD"/>
    <w:rsid w:val="00AD0310"/>
    <w:rsid w:val="00AD2874"/>
    <w:rsid w:val="00B029C3"/>
    <w:rsid w:val="00B05195"/>
    <w:rsid w:val="00B1076B"/>
    <w:rsid w:val="00B25BF8"/>
    <w:rsid w:val="00B341E6"/>
    <w:rsid w:val="00B5615C"/>
    <w:rsid w:val="00B6058E"/>
    <w:rsid w:val="00B81130"/>
    <w:rsid w:val="00B81E53"/>
    <w:rsid w:val="00B829F0"/>
    <w:rsid w:val="00B92ECD"/>
    <w:rsid w:val="00B932AA"/>
    <w:rsid w:val="00B9624F"/>
    <w:rsid w:val="00BB7E65"/>
    <w:rsid w:val="00BC6E6A"/>
    <w:rsid w:val="00BD7E0B"/>
    <w:rsid w:val="00BE61FE"/>
    <w:rsid w:val="00C123B6"/>
    <w:rsid w:val="00C14938"/>
    <w:rsid w:val="00C17266"/>
    <w:rsid w:val="00C17E53"/>
    <w:rsid w:val="00C31AC1"/>
    <w:rsid w:val="00C33E6C"/>
    <w:rsid w:val="00C34B04"/>
    <w:rsid w:val="00C361D5"/>
    <w:rsid w:val="00C536BA"/>
    <w:rsid w:val="00C5696A"/>
    <w:rsid w:val="00C57165"/>
    <w:rsid w:val="00C91298"/>
    <w:rsid w:val="00C95331"/>
    <w:rsid w:val="00CB34AC"/>
    <w:rsid w:val="00CB51E9"/>
    <w:rsid w:val="00CB7F42"/>
    <w:rsid w:val="00CC30F4"/>
    <w:rsid w:val="00CC3518"/>
    <w:rsid w:val="00CC365E"/>
    <w:rsid w:val="00CD3C71"/>
    <w:rsid w:val="00CD69BC"/>
    <w:rsid w:val="00CE76EF"/>
    <w:rsid w:val="00D0561D"/>
    <w:rsid w:val="00D14A9C"/>
    <w:rsid w:val="00D200E7"/>
    <w:rsid w:val="00D20130"/>
    <w:rsid w:val="00D349A4"/>
    <w:rsid w:val="00D37648"/>
    <w:rsid w:val="00D40994"/>
    <w:rsid w:val="00D55299"/>
    <w:rsid w:val="00D57095"/>
    <w:rsid w:val="00D610A1"/>
    <w:rsid w:val="00D6777E"/>
    <w:rsid w:val="00D945FC"/>
    <w:rsid w:val="00DA1834"/>
    <w:rsid w:val="00DA2984"/>
    <w:rsid w:val="00DB2583"/>
    <w:rsid w:val="00DB70BD"/>
    <w:rsid w:val="00DD29E6"/>
    <w:rsid w:val="00DD29F0"/>
    <w:rsid w:val="00DD4149"/>
    <w:rsid w:val="00DE0B23"/>
    <w:rsid w:val="00DE4135"/>
    <w:rsid w:val="00DE7871"/>
    <w:rsid w:val="00E01EF4"/>
    <w:rsid w:val="00E07BD6"/>
    <w:rsid w:val="00E23F5B"/>
    <w:rsid w:val="00E56F96"/>
    <w:rsid w:val="00E616A3"/>
    <w:rsid w:val="00E660BD"/>
    <w:rsid w:val="00E82F00"/>
    <w:rsid w:val="00EB23EC"/>
    <w:rsid w:val="00ED4155"/>
    <w:rsid w:val="00ED6A1B"/>
    <w:rsid w:val="00ED751B"/>
    <w:rsid w:val="00F23DD7"/>
    <w:rsid w:val="00F25A57"/>
    <w:rsid w:val="00F315B4"/>
    <w:rsid w:val="00F40392"/>
    <w:rsid w:val="00F5202A"/>
    <w:rsid w:val="00F604C6"/>
    <w:rsid w:val="00F9106E"/>
    <w:rsid w:val="00F92672"/>
    <w:rsid w:val="00F94937"/>
    <w:rsid w:val="00FB2E00"/>
    <w:rsid w:val="00FB41B4"/>
    <w:rsid w:val="00FC26BE"/>
    <w:rsid w:val="00FC3F86"/>
    <w:rsid w:val="00FF53F3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FA65-DB0D-430A-BC72-84206FB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B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D6A1B"/>
    <w:rPr>
      <w:rFonts w:ascii="Times New Roman" w:hAnsi="Times New Roman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332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90332D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skriftforavsnitt"/>
    <w:rsid w:val="00D610A1"/>
  </w:style>
  <w:style w:type="character" w:customStyle="1" w:styleId="NumberingSymbols">
    <w:name w:val="Numbering Symbols"/>
    <w:rsid w:val="00584623"/>
  </w:style>
  <w:style w:type="paragraph" w:styleId="Brdtekst">
    <w:name w:val="Body Text"/>
    <w:basedOn w:val="Normal"/>
    <w:link w:val="BrdtekstTegn"/>
    <w:rsid w:val="00584623"/>
    <w:pPr>
      <w:widowControl w:val="0"/>
      <w:suppressAutoHyphens/>
      <w:spacing w:after="120" w:line="240" w:lineRule="auto"/>
    </w:pPr>
    <w:rPr>
      <w:rFonts w:ascii="Liberation Serif" w:eastAsia="Bitstream Vera Sans" w:hAnsi="Liberation Serif"/>
      <w:kern w:val="1"/>
      <w:sz w:val="24"/>
      <w:szCs w:val="24"/>
      <w:lang w:val="x-none" w:eastAsia="x-none"/>
    </w:rPr>
  </w:style>
  <w:style w:type="character" w:customStyle="1" w:styleId="BrdtekstTegn">
    <w:name w:val="Brødtekst Tegn"/>
    <w:link w:val="Brdtekst"/>
    <w:rsid w:val="00584623"/>
    <w:rPr>
      <w:rFonts w:ascii="Liberation Serif" w:eastAsia="Bitstream Vera Sans" w:hAnsi="Liberation Serif" w:cs="Times New Roman"/>
      <w:kern w:val="1"/>
      <w:sz w:val="24"/>
      <w:szCs w:val="24"/>
    </w:rPr>
  </w:style>
  <w:style w:type="character" w:styleId="Hyperkobling">
    <w:name w:val="Hyperlink"/>
    <w:uiPriority w:val="99"/>
    <w:unhideWhenUsed/>
    <w:rsid w:val="00B341E6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CD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D69BC"/>
  </w:style>
  <w:style w:type="paragraph" w:styleId="Bunntekst">
    <w:name w:val="footer"/>
    <w:basedOn w:val="Normal"/>
    <w:link w:val="BunntekstTegn"/>
    <w:uiPriority w:val="99"/>
    <w:unhideWhenUsed/>
    <w:rsid w:val="00CD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vdat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824D0-4FEC-4FF5-ABAE-F069B28A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2017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12685</CharactersWithSpaces>
  <SharedDoc>false</SharedDoc>
  <HLinks>
    <vt:vector size="6" baseType="variant">
      <vt:variant>
        <vt:i4>7340142</vt:i4>
      </vt:variant>
      <vt:variant>
        <vt:i4>46</vt:i4>
      </vt:variant>
      <vt:variant>
        <vt:i4>0</vt:i4>
      </vt:variant>
      <vt:variant>
        <vt:i4>5</vt:i4>
      </vt:variant>
      <vt:variant>
        <vt:lpwstr>http://www.lovdata.no/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Heimset</dc:creator>
  <cp:keywords/>
  <cp:lastModifiedBy>Cathrine</cp:lastModifiedBy>
  <cp:revision>2</cp:revision>
  <cp:lastPrinted>2012-05-07T10:32:00Z</cp:lastPrinted>
  <dcterms:created xsi:type="dcterms:W3CDTF">2018-11-06T11:50:00Z</dcterms:created>
  <dcterms:modified xsi:type="dcterms:W3CDTF">2018-11-06T11:50:00Z</dcterms:modified>
</cp:coreProperties>
</file>