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6C33" w14:textId="22C7F595" w:rsidR="00A764AE" w:rsidRPr="00836648" w:rsidRDefault="009F27D9">
      <w:pPr>
        <w:rPr>
          <w:sz w:val="28"/>
          <w:szCs w:val="28"/>
        </w:rPr>
      </w:pPr>
      <w:r w:rsidRPr="00836648">
        <w:rPr>
          <w:sz w:val="28"/>
          <w:szCs w:val="28"/>
        </w:rPr>
        <w:t>Månedsbrev for november</w:t>
      </w:r>
    </w:p>
    <w:p w14:paraId="4A6476AC" w14:textId="77777777" w:rsidR="005405A7" w:rsidRDefault="00836648">
      <w:r>
        <w:t xml:space="preserve">På grunn av sykdom er dette månedsbrevet for Trollene. </w:t>
      </w:r>
      <w:r w:rsidR="005405A7">
        <w:t xml:space="preserve">Informasjonen fra Mosetussene </w:t>
      </w:r>
      <w:r>
        <w:t xml:space="preserve">er dessverre forsinket, men dere vil få </w:t>
      </w:r>
      <w:r w:rsidR="005405A7">
        <w:t xml:space="preserve">det så raskt vi klarer! </w:t>
      </w:r>
    </w:p>
    <w:p w14:paraId="4370B8FC" w14:textId="0B298333" w:rsidR="00836648" w:rsidRPr="00836648" w:rsidRDefault="005405A7">
      <w:r>
        <w:t>Spør gjerne en i personalet dersom det er noe dere lurer på</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D403B03" w14:textId="0CEB8C44" w:rsidR="00374105" w:rsidRDefault="009F27D9">
      <w:pPr>
        <w:rPr>
          <w:u w:val="single"/>
        </w:rPr>
      </w:pPr>
      <w:r w:rsidRPr="009F27D9">
        <w:rPr>
          <w:u w:val="single"/>
        </w:rPr>
        <w:t xml:space="preserve">Trollene </w:t>
      </w:r>
    </w:p>
    <w:p w14:paraId="17289550" w14:textId="35DB9AFD" w:rsidR="000B5F48" w:rsidRDefault="00A93E74">
      <w:r>
        <w:t xml:space="preserve">I oktober har Trollene hatt </w:t>
      </w:r>
      <w:r w:rsidR="000B5F48">
        <w:t xml:space="preserve">et </w:t>
      </w:r>
      <w:r>
        <w:t>variert</w:t>
      </w:r>
      <w:r w:rsidR="000B5F48">
        <w:t xml:space="preserve"> opplegg, og det virker som at både store og små har hatt en fin måned. Vi startet måneden med en bowlingturnering på avdelingen, noe som var veldig stas! Under bowlingturneringen delte vi barna inn i to grupper. Den ene gruppen spilte, og den andre gruppen spiste popcorn og heiet på vennene sine.</w:t>
      </w:r>
      <w:r w:rsidR="00694524">
        <w:t xml:space="preserve"> Deretter byttet vi, slik at alle fikk spilt flere runder. </w:t>
      </w:r>
    </w:p>
    <w:p w14:paraId="16D8EEA1" w14:textId="54187A3F" w:rsidR="009F27D9" w:rsidRDefault="00694524">
      <w:r>
        <w:t>I starten av oktober var Trollene også så heldige at de fikk en invitasjon til åpningen av Madla bibliotek. På biblioteket hørte vi på taler i fra ordføreren, senterlederen og bibliotekssjefen. Vi leste i bøker, vi lekte i vikingskipet, og vi fikk delta på fortellerstund sammen med en ekte viking! Besøket ble avsluttet med deilige muffins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212A757B" w14:textId="3AF86911" w:rsidR="004E48CB" w:rsidRDefault="00694524">
      <w:r>
        <w:t>Det ble også plutselig oppstart på svømmeopplæring i oktober. Svømmingen vil være hver torsdag frem</w:t>
      </w:r>
      <w:r w:rsidR="00CB2D55">
        <w:t xml:space="preserve"> til jul</w:t>
      </w:r>
      <w:r w:rsidR="004E48CB">
        <w:t>, på Revheim skole</w:t>
      </w:r>
      <w:r>
        <w:t xml:space="preserve">. Det er sertifiserte og erfarne instruktører som planlegger og gjennomfører undervisningen, og som er sammen med barna i bassenget. Målet med svømmeopplæringen er å gjøre barna tryggere i og ved vann slik at svømmeferdighetene bedres. </w:t>
      </w:r>
      <w:r w:rsidR="004E48CB">
        <w:t xml:space="preserve">Barna trenger svømmetøy, badehette og håndkle. Husk å merke med navn. </w:t>
      </w:r>
    </w:p>
    <w:p w14:paraId="5DEB5037" w14:textId="3B91ED45" w:rsidR="00D76016" w:rsidRDefault="00350B87">
      <w:r>
        <w:rPr>
          <w:noProof/>
        </w:rPr>
        <w:drawing>
          <wp:anchor distT="0" distB="0" distL="114300" distR="114300" simplePos="0" relativeHeight="251658240" behindDoc="1" locked="0" layoutInCell="1" allowOverlap="1" wp14:anchorId="6893E80B" wp14:editId="5C5E6D85">
            <wp:simplePos x="0" y="0"/>
            <wp:positionH relativeFrom="column">
              <wp:posOffset>4881880</wp:posOffset>
            </wp:positionH>
            <wp:positionV relativeFrom="paragraph">
              <wp:posOffset>13335</wp:posOffset>
            </wp:positionV>
            <wp:extent cx="1442720" cy="1082040"/>
            <wp:effectExtent l="0" t="0" r="5080" b="3810"/>
            <wp:wrapTight wrapText="bothSides">
              <wp:wrapPolygon edited="0">
                <wp:start x="21600" y="21600"/>
                <wp:lineTo x="21600" y="304"/>
                <wp:lineTo x="209" y="304"/>
                <wp:lineTo x="209" y="21600"/>
                <wp:lineTo x="21600" y="21600"/>
              </wp:wrapPolygon>
            </wp:wrapTight>
            <wp:docPr id="744539795" name="Bilde 1" descr="Et bilde som inneholder grunn, blanding, kjøkkenredskap, Kokekar og bakeutsty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539795" name="Bilde 1" descr="Et bilde som inneholder grunn, blanding, kjøkkenredskap, Kokekar og bakeutstyr&#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144272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8CB">
        <w:t xml:space="preserve">I oktober </w:t>
      </w:r>
      <w:r w:rsidR="00D76016">
        <w:t xml:space="preserve">har vi fortsatt med tema Gruffalo. Barna trives fortsatt sammen med </w:t>
      </w:r>
      <w:r w:rsidR="00270FB7">
        <w:t>ham</w:t>
      </w:r>
      <w:r w:rsidR="00D76016">
        <w:t xml:space="preserve"> og de andre dyrene. Han er med i leken på avdelingen, på tur og vi har etter hvert fått høre mange</w:t>
      </w:r>
      <w:r w:rsidR="00270FB7">
        <w:t xml:space="preserve"> gode </w:t>
      </w:r>
      <w:r w:rsidR="00D76016">
        <w:t>historier</w:t>
      </w:r>
      <w:r w:rsidR="00270FB7">
        <w:t xml:space="preserve"> fylt av herlig fantasi</w:t>
      </w:r>
      <w:r w:rsidR="00D76016">
        <w:t xml:space="preserve"> </w:t>
      </w:r>
      <w:r w:rsidR="00270FB7">
        <w:t>s</w:t>
      </w:r>
      <w:r w:rsidR="00D76016">
        <w:t xml:space="preserve">om </w:t>
      </w:r>
      <w:r w:rsidR="00270FB7">
        <w:t xml:space="preserve">omhandler </w:t>
      </w:r>
      <w:r w:rsidR="00D76016">
        <w:t xml:space="preserve">Gruffalo. </w:t>
      </w:r>
      <w:r w:rsidR="00270FB7">
        <w:t>Denne måneden fikk vi</w:t>
      </w:r>
      <w:r w:rsidR="00D76016">
        <w:t xml:space="preserve"> også smake på havregrøt</w:t>
      </w:r>
      <w:r>
        <w:t xml:space="preserve"> på tur</w:t>
      </w:r>
      <w:r w:rsidR="00D76016">
        <w:t>, som Gruffalo hadde rørt i med fingrene</w:t>
      </w:r>
      <w:r>
        <w:t xml:space="preserve"> sine</w:t>
      </w:r>
      <w:r w:rsidR="00D76016">
        <w:t>!!</w:t>
      </w:r>
      <w:r>
        <w:t xml:space="preserve"> Dette </w:t>
      </w:r>
      <w:r w:rsidR="00D76016">
        <w:t>resulterte i</w:t>
      </w:r>
      <w:r>
        <w:t xml:space="preserve"> en</w:t>
      </w:r>
      <w:r w:rsidR="00D76016">
        <w:t xml:space="preserve"> grønn </w:t>
      </w:r>
      <w:r>
        <w:t>havre</w:t>
      </w:r>
      <w:r w:rsidR="00D76016">
        <w:t>grøt</w:t>
      </w:r>
      <w:r>
        <w:t>. Smaken var like god, og vi toppet grøten med smør, sukker, kanel og rosiner. Fredag 3 november kommer vi til å ha en Gruffalofest</w:t>
      </w:r>
      <w:r w:rsidR="00270FB7">
        <w:t xml:space="preserve"> på avdelingen</w:t>
      </w:r>
      <w:r>
        <w:t xml:space="preserve">, for å avslutte temaet. </w:t>
      </w:r>
    </w:p>
    <w:p w14:paraId="43D73A0A" w14:textId="48478083" w:rsidR="004E48CB" w:rsidRDefault="00350B87">
      <w:r>
        <w:t>I forbindelse med internasjonal måned har vi snakket mye om de ulike nasjonene som er representert i Trollegruppa. Vi har sett på de ulike flaggene, og vi har snakket om ulike språk. Vi har også brukt mye tid på Barnekonvensjonen</w:t>
      </w:r>
      <w:r w:rsidR="0009525B">
        <w:t xml:space="preserve">. I tillegg har vi både i samlingsstund og på førskoledager sett på bilder av hvordan barn lever i andre land. Vi har da fokusert både på likheter og ulikheter. Barna stilte gode spørsmål, og var aktive i temaet. </w:t>
      </w:r>
      <w:r>
        <w:t xml:space="preserve">Alle barna </w:t>
      </w:r>
      <w:r w:rsidR="0009525B">
        <w:t>har også laget</w:t>
      </w:r>
      <w:r>
        <w:t xml:space="preserve"> nydelige kunstverk av papp, plastposer, maling og aluminiumsfolie. </w:t>
      </w:r>
    </w:p>
    <w:p w14:paraId="7B71E064" w14:textId="15DDD2D2" w:rsidR="0009525B" w:rsidRDefault="00350B87">
      <w:pPr>
        <w:rPr>
          <w:i/>
          <w:iCs/>
        </w:rPr>
      </w:pPr>
      <w:r w:rsidRPr="0009525B">
        <w:rPr>
          <w:i/>
          <w:iCs/>
        </w:rPr>
        <w:t>«Barnehagen skal skape interesse for samfunnets mangfold og forståelse for andre menneskers livs</w:t>
      </w:r>
      <w:r w:rsidR="0009525B" w:rsidRPr="0009525B">
        <w:rPr>
          <w:i/>
          <w:iCs/>
        </w:rPr>
        <w:t>verden og levesett».</w:t>
      </w:r>
      <w:r w:rsidR="00270FB7">
        <w:rPr>
          <w:i/>
          <w:iCs/>
        </w:rPr>
        <w:t xml:space="preserve"> </w:t>
      </w:r>
      <w:r w:rsidR="00270FB7" w:rsidRPr="00270FB7">
        <w:t>Rammeplan for barnehagen, 2017</w:t>
      </w:r>
      <w:r w:rsidR="00270FB7">
        <w:rPr>
          <w:i/>
          <w:iCs/>
        </w:rPr>
        <w:t>.</w:t>
      </w:r>
    </w:p>
    <w:p w14:paraId="600B621F" w14:textId="651B03EC" w:rsidR="00836648" w:rsidRPr="00836648" w:rsidRDefault="00836648">
      <w:r>
        <w:t>Tirsdag 24 oktober hadde vi internasjonal fest på avdelingen. Vi startet festen med en felles samling før vi spiste en litt annerledes lunsj. Gulvet var dekket med duk, og vi spiste ris, Tikka masala og nanbrød med bare hendene våre!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48A569B" w14:textId="41A4198E" w:rsidR="0009525B" w:rsidRDefault="0009525B">
      <w:r>
        <w:t xml:space="preserve">Denne måneden har også gått til Halloweenforberedelser. Vi har da arbeidet med følelsen redd. Vi har laget ulike skjeletter som vi har pyntet avdelingen med, og vi har skjært ut gresskar. </w:t>
      </w:r>
      <w:r w:rsidR="00270FB7">
        <w:t xml:space="preserve">31 oktober hadde vi en felles Halloweenfest på avdelingen. Barna ble da delt inn i grupper der de deltok på </w:t>
      </w:r>
      <w:r w:rsidR="002F1AAD">
        <w:t xml:space="preserve">ulike Halloweenaktiviteter. Vi hadde en formingsaktivitet der barna laget spøkelser, vi hadde en aktivitet der vi leste eventyr og en aktivitet der barna skulle sanse og føle seg frem til en nøkkel i ulike krukker </w:t>
      </w:r>
      <w:r w:rsidR="002F1AAD">
        <w:lastRenderedPageBreak/>
        <w:t>med ulikt innhold. De som ville, fikk også ansiktsmaling på festen! Til lunsj spiste vi mumiepølser og til frukt hadde vi fruktspyd med marshmallows</w:t>
      </w:r>
      <w:r w:rsidR="002F1AAD">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75B2470B" w14:textId="77777777" w:rsidR="00836648" w:rsidRDefault="00836648" w:rsidP="00836648"/>
    <w:p w14:paraId="6F56EA70" w14:textId="7D666C3C" w:rsidR="00836648" w:rsidRDefault="00836648">
      <w:r>
        <w:t>I november skal vi starte opp med et nytt tema. Vi skal da jobbe med fagområdet «Nærmiljø og samfunn». Ut ifra dette skal vi fokusere på «Yrkesgrupper». Vi gleder oss til å ta fatt på et nytt tema!</w:t>
      </w:r>
    </w:p>
    <w:p w14:paraId="016FA94E" w14:textId="5D53320E" w:rsidR="00836648" w:rsidRPr="00836648" w:rsidRDefault="00836648">
      <w:pPr>
        <w:rPr>
          <w:b/>
          <w:bCs/>
        </w:rPr>
      </w:pPr>
      <w:r w:rsidRPr="00836648">
        <w:rPr>
          <w:b/>
          <w:bCs/>
        </w:rPr>
        <w:t xml:space="preserve">Viktige datoer: </w:t>
      </w:r>
    </w:p>
    <w:p w14:paraId="093E6046" w14:textId="42660C2A" w:rsidR="00836648" w:rsidRDefault="00372A84" w:rsidP="00372A84">
      <w:pPr>
        <w:pStyle w:val="Listeavsnitt"/>
        <w:numPr>
          <w:ilvl w:val="0"/>
          <w:numId w:val="4"/>
        </w:numPr>
      </w:pPr>
      <w:r w:rsidRPr="00372A84">
        <w:rPr>
          <w:color w:val="FF0000"/>
        </w:rPr>
        <w:t xml:space="preserve">Fredag 17 november </w:t>
      </w:r>
      <w:r>
        <w:t xml:space="preserve">er det planleggingsdag i barnehagen. </w:t>
      </w:r>
      <w:r w:rsidRPr="00372A84">
        <w:rPr>
          <w:color w:val="FF0000"/>
        </w:rPr>
        <w:t xml:space="preserve">Barnehagen er da stengt. </w:t>
      </w:r>
    </w:p>
    <w:p w14:paraId="357B8DE2" w14:textId="77777777" w:rsidR="00372A84" w:rsidRDefault="00372A84" w:rsidP="00372A84">
      <w:pPr>
        <w:pStyle w:val="Listeavsnitt"/>
      </w:pPr>
    </w:p>
    <w:p w14:paraId="42C94B3A" w14:textId="77777777" w:rsidR="00372A84" w:rsidRDefault="00372A84" w:rsidP="00372A84">
      <w:pPr>
        <w:pStyle w:val="Listeavsnitt"/>
      </w:pPr>
    </w:p>
    <w:p w14:paraId="1CC2591E" w14:textId="1E19ACF1" w:rsidR="00836648" w:rsidRDefault="00CB2D55" w:rsidP="00372A84">
      <w:pPr>
        <w:pStyle w:val="Listeavsnitt"/>
        <w:numPr>
          <w:ilvl w:val="0"/>
          <w:numId w:val="4"/>
        </w:numPr>
      </w:pPr>
      <w:r>
        <w:t>I november skal vi på barnehageskøyting i Stavanger ishall. Dere vil få utlevert et eget skriv med info</w:t>
      </w:r>
      <w:r w:rsidR="00372A84">
        <w:t>rmasjon</w:t>
      </w:r>
      <w:r>
        <w:t xml:space="preserve">. </w:t>
      </w:r>
    </w:p>
    <w:p w14:paraId="2ADA1E56" w14:textId="335E3D07" w:rsidR="00836648" w:rsidRPr="00836648" w:rsidRDefault="00836648" w:rsidP="00372A84">
      <w:pPr>
        <w:ind w:firstLine="708"/>
        <w:rPr>
          <w:color w:val="FF0000"/>
        </w:rPr>
      </w:pPr>
      <w:r w:rsidRPr="00836648">
        <w:rPr>
          <w:color w:val="FF0000"/>
        </w:rPr>
        <w:t xml:space="preserve">Mandag 20 november </w:t>
      </w:r>
    </w:p>
    <w:p w14:paraId="68AC6748" w14:textId="5A4325BD" w:rsidR="00836648" w:rsidRPr="00836648" w:rsidRDefault="00836648" w:rsidP="00372A84">
      <w:pPr>
        <w:ind w:left="708"/>
        <w:rPr>
          <w:color w:val="FF0000"/>
        </w:rPr>
      </w:pPr>
      <w:r w:rsidRPr="00836648">
        <w:rPr>
          <w:color w:val="FF0000"/>
        </w:rPr>
        <w:t>Fredag 24 november</w:t>
      </w:r>
    </w:p>
    <w:p w14:paraId="25D07932" w14:textId="1DFD9C1E" w:rsidR="00836648" w:rsidRPr="00836648" w:rsidRDefault="00836648" w:rsidP="00372A84">
      <w:pPr>
        <w:ind w:left="708"/>
        <w:rPr>
          <w:color w:val="FF0000"/>
        </w:rPr>
      </w:pPr>
      <w:r w:rsidRPr="00836648">
        <w:rPr>
          <w:color w:val="FF0000"/>
        </w:rPr>
        <w:t>Mandag 27 november</w:t>
      </w:r>
    </w:p>
    <w:p w14:paraId="2AD831A0" w14:textId="49EAECBD" w:rsidR="00836648" w:rsidRDefault="00836648" w:rsidP="00372A84">
      <w:pPr>
        <w:ind w:left="708"/>
      </w:pPr>
      <w:r>
        <w:t xml:space="preserve">Disse dagene må alle være i barnehagen til </w:t>
      </w:r>
      <w:r w:rsidRPr="00836648">
        <w:rPr>
          <w:color w:val="FF0000"/>
        </w:rPr>
        <w:t>08.15</w:t>
      </w:r>
      <w:r>
        <w:t>. Dersom barna skal spise frokost i barnehagen, må de komme i god tid før det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B233659" w14:textId="77777777" w:rsidR="00372A84" w:rsidRPr="00372A84" w:rsidRDefault="00372A84" w:rsidP="00372A84">
      <w:pPr>
        <w:pStyle w:val="Listeavsnitt"/>
      </w:pPr>
    </w:p>
    <w:p w14:paraId="66A2923E" w14:textId="24E4732C" w:rsidR="00372A84" w:rsidRDefault="00372A84" w:rsidP="00372A84">
      <w:pPr>
        <w:pStyle w:val="Listeavsnitt"/>
        <w:numPr>
          <w:ilvl w:val="0"/>
          <w:numId w:val="4"/>
        </w:numPr>
      </w:pPr>
      <w:r w:rsidRPr="00372A84">
        <w:rPr>
          <w:color w:val="FF0000"/>
        </w:rPr>
        <w:t xml:space="preserve">Onsdag 29 november </w:t>
      </w:r>
      <w:r>
        <w:t xml:space="preserve">skal vi på vårt første supersansbesøk! Vi skal da besøke Stavanger kunstmuseum. </w:t>
      </w:r>
    </w:p>
    <w:p w14:paraId="68B8BB13" w14:textId="77777777" w:rsidR="00836648" w:rsidRDefault="00836648"/>
    <w:p w14:paraId="1F05FF1B" w14:textId="0C297A3A" w:rsidR="00836648" w:rsidRDefault="00836648">
      <w:r>
        <w:t>Vi gleder oss til en ny måned!</w:t>
      </w:r>
    </w:p>
    <w:p w14:paraId="51535FAB" w14:textId="04A4CCB3" w:rsidR="00836648" w:rsidRDefault="00836648">
      <w:r>
        <w:t>Hilsen Pranvera og Camilla</w:t>
      </w:r>
    </w:p>
    <w:p w14:paraId="42B20856" w14:textId="77777777" w:rsidR="00CB2D55" w:rsidRDefault="00CB2D55"/>
    <w:p w14:paraId="5E5FCAB8" w14:textId="77777777" w:rsidR="00D167D9" w:rsidRDefault="00D167D9"/>
    <w:p w14:paraId="02DCFAAE" w14:textId="77777777" w:rsidR="00D167D9" w:rsidRPr="0009525B" w:rsidRDefault="00D167D9"/>
    <w:p w14:paraId="21B8D7F4" w14:textId="77777777" w:rsidR="0009525B" w:rsidRDefault="0009525B">
      <w:pPr>
        <w:rPr>
          <w:i/>
          <w:iCs/>
        </w:rPr>
      </w:pPr>
    </w:p>
    <w:p w14:paraId="29AAE861" w14:textId="77777777" w:rsidR="0009525B" w:rsidRPr="0009525B" w:rsidRDefault="0009525B">
      <w:pPr>
        <w:rPr>
          <w:i/>
          <w:iCs/>
        </w:rPr>
      </w:pPr>
    </w:p>
    <w:p w14:paraId="206CE284" w14:textId="4AAC001E" w:rsidR="00694524" w:rsidRDefault="00694524"/>
    <w:p w14:paraId="423AE3D3" w14:textId="77777777" w:rsidR="00694524" w:rsidRDefault="00694524"/>
    <w:p w14:paraId="6AC9A16C" w14:textId="77777777" w:rsidR="000B5F48" w:rsidRDefault="000B5F48"/>
    <w:p w14:paraId="1CA49906" w14:textId="77777777" w:rsidR="000B5F48" w:rsidRDefault="000B5F48"/>
    <w:p w14:paraId="1A1914CA" w14:textId="77777777" w:rsidR="009F27D9" w:rsidRDefault="009F27D9"/>
    <w:p w14:paraId="4B1F524A" w14:textId="55FD23A1" w:rsidR="009F27D9" w:rsidRDefault="009F27D9">
      <w:r>
        <w:t xml:space="preserve">Turer: </w:t>
      </w:r>
    </w:p>
    <w:p w14:paraId="7BE7AAE5" w14:textId="217B5624" w:rsidR="009F27D9" w:rsidRDefault="009F27D9">
      <w:r>
        <w:t xml:space="preserve">Pallesentomta </w:t>
      </w:r>
    </w:p>
    <w:p w14:paraId="27C95B83" w14:textId="1BF34C20" w:rsidR="009F27D9" w:rsidRDefault="009F27D9">
      <w:r>
        <w:lastRenderedPageBreak/>
        <w:t>Epler og pærer</w:t>
      </w:r>
    </w:p>
    <w:p w14:paraId="52F7919C" w14:textId="75059D62" w:rsidR="009F27D9" w:rsidRDefault="009F27D9">
      <w:r>
        <w:t>Levende organismer</w:t>
      </w:r>
    </w:p>
    <w:p w14:paraId="373B22F7" w14:textId="35105CC5" w:rsidR="009F27D9" w:rsidRDefault="009F27D9">
      <w:r>
        <w:t>Kjekk rollelek</w:t>
      </w:r>
    </w:p>
    <w:p w14:paraId="24149554" w14:textId="2CD8A159" w:rsidR="009F27D9" w:rsidRDefault="009F27D9">
      <w:r>
        <w:t>Mat på bål</w:t>
      </w:r>
    </w:p>
    <w:p w14:paraId="62A10AEE" w14:textId="77777777" w:rsidR="009F27D9" w:rsidRDefault="009F27D9"/>
    <w:p w14:paraId="035005B7" w14:textId="4FF58775" w:rsidR="00270FB7" w:rsidRDefault="00270FB7">
      <w:r>
        <w:t xml:space="preserve">Vi har nå fått </w:t>
      </w:r>
    </w:p>
    <w:p w14:paraId="486F4F90" w14:textId="77777777" w:rsidR="00270FB7" w:rsidRDefault="00270FB7"/>
    <w:p w14:paraId="13190A64" w14:textId="77777777" w:rsidR="00270FB7" w:rsidRDefault="00270FB7"/>
    <w:p w14:paraId="227FB351" w14:textId="2FD71907" w:rsidR="009F27D9" w:rsidRDefault="009F27D9">
      <w:r>
        <w:t>Barnehageskøyting</w:t>
      </w:r>
    </w:p>
    <w:p w14:paraId="27EF2A5E" w14:textId="77777777" w:rsidR="00A764AE" w:rsidRDefault="00A764AE"/>
    <w:p w14:paraId="34BE59EA" w14:textId="04489B6C" w:rsidR="00A764AE" w:rsidRDefault="00A764AE">
      <w:r>
        <w:t xml:space="preserve">Tema for november </w:t>
      </w:r>
    </w:p>
    <w:p w14:paraId="59EDCCEF" w14:textId="31BFB79E" w:rsidR="00A764AE" w:rsidRDefault="00A764AE">
      <w:r>
        <w:t>Yrkesgrupper. Nærmiljø og samfunn</w:t>
      </w:r>
    </w:p>
    <w:p w14:paraId="02D1D9B8" w14:textId="77777777" w:rsidR="009F27D9" w:rsidRPr="009F27D9" w:rsidRDefault="009F27D9"/>
    <w:sectPr w:rsidR="009F27D9" w:rsidRPr="009F2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6F4B"/>
    <w:multiLevelType w:val="hybridMultilevel"/>
    <w:tmpl w:val="4BDCC080"/>
    <w:lvl w:ilvl="0" w:tplc="63E4C1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AE1D97"/>
    <w:multiLevelType w:val="hybridMultilevel"/>
    <w:tmpl w:val="1772F52C"/>
    <w:lvl w:ilvl="0" w:tplc="6194F6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CC43CD"/>
    <w:multiLevelType w:val="hybridMultilevel"/>
    <w:tmpl w:val="9D8A2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39B265C"/>
    <w:multiLevelType w:val="hybridMultilevel"/>
    <w:tmpl w:val="7E4EFD5E"/>
    <w:lvl w:ilvl="0" w:tplc="A7D2D57C">
      <w:start w:val="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03427469">
    <w:abstractNumId w:val="0"/>
  </w:num>
  <w:num w:numId="2" w16cid:durableId="1340426289">
    <w:abstractNumId w:val="1"/>
  </w:num>
  <w:num w:numId="3" w16cid:durableId="206990951">
    <w:abstractNumId w:val="2"/>
  </w:num>
  <w:num w:numId="4" w16cid:durableId="914632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D9"/>
    <w:rsid w:val="0009525B"/>
    <w:rsid w:val="000B5F48"/>
    <w:rsid w:val="00270FB7"/>
    <w:rsid w:val="002F1AAD"/>
    <w:rsid w:val="00350B87"/>
    <w:rsid w:val="00372A84"/>
    <w:rsid w:val="00374105"/>
    <w:rsid w:val="004E48CB"/>
    <w:rsid w:val="005405A7"/>
    <w:rsid w:val="00694524"/>
    <w:rsid w:val="00836648"/>
    <w:rsid w:val="009F27D9"/>
    <w:rsid w:val="00A764AE"/>
    <w:rsid w:val="00A93E74"/>
    <w:rsid w:val="00CB2D55"/>
    <w:rsid w:val="00D167D9"/>
    <w:rsid w:val="00D760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A750"/>
  <w15:chartTrackingRefBased/>
  <w15:docId w15:val="{45B6DAA1-3F8C-4983-94F4-C5E28B3E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F27D9"/>
    <w:pPr>
      <w:ind w:left="720"/>
      <w:contextualSpacing/>
    </w:pPr>
  </w:style>
  <w:style w:type="paragraph" w:styleId="NormalWeb">
    <w:name w:val="Normal (Web)"/>
    <w:basedOn w:val="Normal"/>
    <w:uiPriority w:val="99"/>
    <w:semiHidden/>
    <w:unhideWhenUsed/>
    <w:rsid w:val="000B5F48"/>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3</Pages>
  <Words>713</Words>
  <Characters>3782</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Waage</dc:creator>
  <cp:keywords/>
  <dc:description/>
  <cp:lastModifiedBy>Camilla Waage</cp:lastModifiedBy>
  <cp:revision>5</cp:revision>
  <dcterms:created xsi:type="dcterms:W3CDTF">2023-10-31T06:50:00Z</dcterms:created>
  <dcterms:modified xsi:type="dcterms:W3CDTF">2023-11-02T17:59:00Z</dcterms:modified>
</cp:coreProperties>
</file>