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B308" w14:textId="48B431B6" w:rsidR="00D32F22" w:rsidRPr="006D0EE0" w:rsidRDefault="00860B44" w:rsidP="001F28DD">
      <w:pPr>
        <w:jc w:val="center"/>
        <w:rPr>
          <w:color w:val="FF0000"/>
          <w:sz w:val="40"/>
          <w:szCs w:val="40"/>
        </w:rPr>
      </w:pPr>
      <w:r w:rsidRPr="006D0EE0">
        <w:rPr>
          <w:noProof/>
          <w:sz w:val="40"/>
          <w:szCs w:val="40"/>
        </w:rPr>
        <w:drawing>
          <wp:anchor distT="0" distB="0" distL="114300" distR="114300" simplePos="0" relativeHeight="251658240" behindDoc="1" locked="0" layoutInCell="1" allowOverlap="1" wp14:anchorId="2A915875" wp14:editId="222288A0">
            <wp:simplePos x="0" y="0"/>
            <wp:positionH relativeFrom="page">
              <wp:posOffset>5616433</wp:posOffset>
            </wp:positionH>
            <wp:positionV relativeFrom="paragraph">
              <wp:posOffset>-1395906</wp:posOffset>
            </wp:positionV>
            <wp:extent cx="1806581" cy="2694562"/>
            <wp:effectExtent l="0" t="0" r="3175" b="0"/>
            <wp:wrapNone/>
            <wp:docPr id="155944084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0479" cy="2700377"/>
                    </a:xfrm>
                    <a:prstGeom prst="rect">
                      <a:avLst/>
                    </a:prstGeom>
                    <a:noFill/>
                  </pic:spPr>
                </pic:pic>
              </a:graphicData>
            </a:graphic>
            <wp14:sizeRelH relativeFrom="margin">
              <wp14:pctWidth>0</wp14:pctWidth>
            </wp14:sizeRelH>
            <wp14:sizeRelV relativeFrom="margin">
              <wp14:pctHeight>0</wp14:pctHeight>
            </wp14:sizeRelV>
          </wp:anchor>
        </w:drawing>
      </w:r>
      <w:r w:rsidR="00F549B5" w:rsidRPr="006D0EE0">
        <w:rPr>
          <w:color w:val="FF0000"/>
          <w:sz w:val="40"/>
          <w:szCs w:val="40"/>
        </w:rPr>
        <w:t>DESEMBER!!</w:t>
      </w:r>
    </w:p>
    <w:p w14:paraId="1F78FCB8" w14:textId="3E4B37D8" w:rsidR="00883DCA" w:rsidRPr="00883DCA" w:rsidRDefault="00883DCA">
      <w:pPr>
        <w:rPr>
          <w:b/>
        </w:rPr>
      </w:pPr>
      <w:r w:rsidRPr="00883DCA">
        <w:rPr>
          <w:b/>
        </w:rPr>
        <w:t xml:space="preserve">Velkommen til den koseligste måneden av de alle; DESEMBER! </w:t>
      </w:r>
    </w:p>
    <w:p w14:paraId="14D0F98F" w14:textId="5D7653C8" w:rsidR="00FA6CD4" w:rsidRDefault="00F549B5">
      <w:r>
        <w:t>Nå er alle barna på hvitveis begynt, og tiden for julekos er i gang.</w:t>
      </w:r>
    </w:p>
    <w:p w14:paraId="4CB20A5A" w14:textId="18E687E1" w:rsidR="00531A3F" w:rsidRDefault="00F40B61">
      <w:proofErr w:type="spellStart"/>
      <w:r>
        <w:t>Vigilo</w:t>
      </w:r>
      <w:proofErr w:type="spellEnd"/>
      <w:r>
        <w:t xml:space="preserve"> er oppe, og jeg håper alle har begynt å bruke det. Enda i en </w:t>
      </w:r>
      <w:r w:rsidR="00B82103">
        <w:t>overgangsprosess</w:t>
      </w:r>
      <w:r>
        <w:t xml:space="preserve">, så </w:t>
      </w:r>
      <w:r w:rsidR="00A300A1">
        <w:t xml:space="preserve">kommer nok til å bli info der inne, men også på </w:t>
      </w:r>
      <w:proofErr w:type="spellStart"/>
      <w:r w:rsidR="00A300A1">
        <w:t>sms</w:t>
      </w:r>
      <w:proofErr w:type="spellEnd"/>
      <w:r w:rsidR="00A300A1">
        <w:t xml:space="preserve">. </w:t>
      </w:r>
      <w:r w:rsidR="00353874">
        <w:t xml:space="preserve">Så fint om dere også sender beskjeder både inne på </w:t>
      </w:r>
      <w:proofErr w:type="spellStart"/>
      <w:r w:rsidR="00353874">
        <w:t>Vigilo</w:t>
      </w:r>
      <w:proofErr w:type="spellEnd"/>
      <w:r w:rsidR="00353874">
        <w:t xml:space="preserve"> og </w:t>
      </w:r>
      <w:proofErr w:type="spellStart"/>
      <w:r w:rsidR="00353874">
        <w:t>sms</w:t>
      </w:r>
      <w:proofErr w:type="spellEnd"/>
      <w:r w:rsidR="00353874">
        <w:t xml:space="preserve">. </w:t>
      </w:r>
    </w:p>
    <w:p w14:paraId="29652744" w14:textId="64383DD8" w:rsidR="00F549B5" w:rsidRDefault="00F549B5">
      <w:r>
        <w:t xml:space="preserve"> Vi har valgt å ha adventsamlingene hver for oss. For de minste blir det litt lenge å sitte stille, og litt vanskelig å følge med. Så vi har valgt å ha </w:t>
      </w:r>
      <w:r w:rsidR="000967D6">
        <w:t>det</w:t>
      </w:r>
      <w:r>
        <w:t xml:space="preserve"> på avdelingen</w:t>
      </w:r>
      <w:r w:rsidR="00584905">
        <w:t xml:space="preserve">. Her får barna høre </w:t>
      </w:r>
      <w:r w:rsidR="001F5670">
        <w:t>juleevangeliet</w:t>
      </w:r>
      <w:r w:rsidR="00584905">
        <w:t xml:space="preserve"> så skal vi «tenne» lys</w:t>
      </w:r>
      <w:r w:rsidR="00DA7BA4">
        <w:t xml:space="preserve"> og synge et barn er født i </w:t>
      </w:r>
      <w:r w:rsidR="00B540E3">
        <w:t>Betlehem</w:t>
      </w:r>
      <w:r w:rsidR="0028769C">
        <w:t xml:space="preserve">. </w:t>
      </w:r>
    </w:p>
    <w:p w14:paraId="20E6631C" w14:textId="476F2F0F" w:rsidR="00F549B5" w:rsidRDefault="00F549B5">
      <w:r>
        <w:t xml:space="preserve">I desember kommer vi til </w:t>
      </w:r>
      <w:r w:rsidR="009D4018">
        <w:t>ha</w:t>
      </w:r>
      <w:r>
        <w:t xml:space="preserve"> barna med på baking og julegavelaging. Vi skal ha musikksamlinger og julesamlinger. Dele oss i grupper så ofte vi kan, for dette ser vi alle barna </w:t>
      </w:r>
      <w:r w:rsidR="009D4018">
        <w:t>har fåt</w:t>
      </w:r>
      <w:r w:rsidR="000716D1">
        <w:t>t</w:t>
      </w:r>
      <w:r w:rsidR="009D4018">
        <w:t xml:space="preserve"> utbytte av. </w:t>
      </w:r>
      <w:r w:rsidR="00971FCD">
        <w:t xml:space="preserve">Kan bli </w:t>
      </w:r>
      <w:r w:rsidR="00352E4B">
        <w:t>litt</w:t>
      </w:r>
      <w:r w:rsidR="006D0EE0">
        <w:t xml:space="preserve"> </w:t>
      </w:r>
      <w:r w:rsidR="00971FCD">
        <w:t>maling i desember, når det står litt aktivitet på planen. Så ikke ta på barna det fineste fine</w:t>
      </w:r>
      <w:r w:rsidR="00FC157B">
        <w:t xml:space="preserve">, for det er godt mulig det kan bli litt søl. </w:t>
      </w:r>
    </w:p>
    <w:p w14:paraId="7C77F29C" w14:textId="0224C1C9" w:rsidR="006D0EE0" w:rsidRDefault="0028769C">
      <w:r>
        <w:rPr>
          <w:noProof/>
        </w:rPr>
        <w:drawing>
          <wp:anchor distT="0" distB="0" distL="114300" distR="114300" simplePos="0" relativeHeight="251660288" behindDoc="1" locked="0" layoutInCell="1" allowOverlap="1" wp14:anchorId="78FBF5D7" wp14:editId="577DDD8C">
            <wp:simplePos x="0" y="0"/>
            <wp:positionH relativeFrom="column">
              <wp:posOffset>5357495</wp:posOffset>
            </wp:positionH>
            <wp:positionV relativeFrom="paragraph">
              <wp:posOffset>236220</wp:posOffset>
            </wp:positionV>
            <wp:extent cx="1060315" cy="988854"/>
            <wp:effectExtent l="0" t="0" r="6985" b="1905"/>
            <wp:wrapNone/>
            <wp:docPr id="1344492610"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315" cy="988854"/>
                    </a:xfrm>
                    <a:prstGeom prst="rect">
                      <a:avLst/>
                    </a:prstGeom>
                    <a:noFill/>
                  </pic:spPr>
                </pic:pic>
              </a:graphicData>
            </a:graphic>
            <wp14:sizeRelH relativeFrom="margin">
              <wp14:pctWidth>0</wp14:pctWidth>
            </wp14:sizeRelH>
            <wp14:sizeRelV relativeFrom="margin">
              <wp14:pctHeight>0</wp14:pctHeight>
            </wp14:sizeRelV>
          </wp:anchor>
        </w:drawing>
      </w:r>
      <w:r w:rsidR="00795863">
        <w:t xml:space="preserve">Vi kommer til å ha samling hver dag med nisserød og nisseblå, og ha en </w:t>
      </w:r>
      <w:r>
        <w:t>sang/</w:t>
      </w:r>
      <w:r w:rsidR="00795863">
        <w:t xml:space="preserve">aktivitetskalender. </w:t>
      </w:r>
      <w:r w:rsidR="004D13C6">
        <w:t xml:space="preserve">Hvert </w:t>
      </w:r>
      <w:r w:rsidR="00F549B5">
        <w:t xml:space="preserve">barn </w:t>
      </w:r>
      <w:r w:rsidR="004D13C6">
        <w:t xml:space="preserve">skal </w:t>
      </w:r>
      <w:r w:rsidR="00AB7533">
        <w:t xml:space="preserve">hver sin dag </w:t>
      </w:r>
      <w:r w:rsidR="00F549B5">
        <w:t xml:space="preserve">få trekke et hjerte med en </w:t>
      </w:r>
      <w:r>
        <w:t>sang/</w:t>
      </w:r>
      <w:r w:rsidR="00F549B5">
        <w:t>aktivitet på</w:t>
      </w:r>
      <w:r w:rsidR="006D0EE0">
        <w:t xml:space="preserve">, og </w:t>
      </w:r>
      <w:r>
        <w:t>pynte</w:t>
      </w:r>
      <w:r w:rsidR="00C87C7F">
        <w:t xml:space="preserve"> </w:t>
      </w:r>
      <w:r w:rsidR="006D0EE0">
        <w:t xml:space="preserve">juletreet med en </w:t>
      </w:r>
      <w:proofErr w:type="spellStart"/>
      <w:r w:rsidR="006D0EE0">
        <w:t>julekule</w:t>
      </w:r>
      <w:proofErr w:type="spellEnd"/>
      <w:r w:rsidR="006D0EE0">
        <w:t xml:space="preserve">. </w:t>
      </w:r>
    </w:p>
    <w:p w14:paraId="39EF18A2" w14:textId="422BCC98" w:rsidR="00F549B5" w:rsidRPr="00531A3F" w:rsidRDefault="00F549B5">
      <w:pPr>
        <w:rPr>
          <w:b/>
          <w:bCs/>
        </w:rPr>
      </w:pPr>
      <w:r w:rsidRPr="00531A3F">
        <w:rPr>
          <w:b/>
          <w:bCs/>
        </w:rPr>
        <w:t xml:space="preserve">Viktige datoer i desember: </w:t>
      </w:r>
    </w:p>
    <w:p w14:paraId="3AFAA8E6" w14:textId="6C6D20CF" w:rsidR="00F549B5" w:rsidRDefault="00F549B5">
      <w:r w:rsidRPr="00531A3F">
        <w:rPr>
          <w:b/>
          <w:bCs/>
        </w:rPr>
        <w:t>7. desember</w:t>
      </w:r>
      <w:r>
        <w:t xml:space="preserve"> arrangerer FAU juleverksted. Alle er </w:t>
      </w:r>
      <w:r w:rsidR="003F3923">
        <w:t>hjertelig velkomne</w:t>
      </w:r>
      <w:r>
        <w:t xml:space="preserve"> fra 16.45-18.30. Her b</w:t>
      </w:r>
      <w:r w:rsidR="003F3923">
        <w:t>l</w:t>
      </w:r>
      <w:r>
        <w:t>ir det ulike stasjoner på hver avdeling.</w:t>
      </w:r>
    </w:p>
    <w:p w14:paraId="32534884" w14:textId="392F905B" w:rsidR="00F549B5" w:rsidRDefault="00F549B5">
      <w:r w:rsidRPr="00531A3F">
        <w:rPr>
          <w:b/>
          <w:bCs/>
        </w:rPr>
        <w:t>13 desember</w:t>
      </w:r>
      <w:r>
        <w:t xml:space="preserve"> er Lucia feiring. Her er det skolegruppa som går. Vi kommer til å spise lussekatter etter toget</w:t>
      </w:r>
      <w:r w:rsidR="00653545">
        <w:t xml:space="preserve"> </w:t>
      </w:r>
      <w:r w:rsidR="009D2278">
        <w:t xml:space="preserve">på avdelingen. Dette </w:t>
      </w:r>
      <w:r w:rsidR="00653545">
        <w:t>blir ca</w:t>
      </w:r>
      <w:r w:rsidR="009D2278">
        <w:t>.</w:t>
      </w:r>
      <w:r w:rsidR="00653545">
        <w:t xml:space="preserve"> 08.00. de som øns</w:t>
      </w:r>
      <w:r w:rsidR="009D2278">
        <w:t xml:space="preserve">ker har lov til å komme å se toget og bli med å spise lussekatter. </w:t>
      </w:r>
    </w:p>
    <w:p w14:paraId="44239AC5" w14:textId="330F7346" w:rsidR="00F549B5" w:rsidRDefault="00F549B5">
      <w:r w:rsidRPr="00531A3F">
        <w:rPr>
          <w:b/>
          <w:bCs/>
        </w:rPr>
        <w:t>15 desember</w:t>
      </w:r>
      <w:r>
        <w:t xml:space="preserve"> er nissefest. Kle barna i røde/nisseklær om dere </w:t>
      </w:r>
      <w:r w:rsidR="003F3923">
        <w:t>ønsker</w:t>
      </w:r>
      <w:r>
        <w:t>. Denne dagen blir det fellessamling, med julesanger og kanskje en tur rundt treet. Nissen kommer på «besøk».  På liten avdeling har vi erfart at det kan være litt skummelt, så vi skaper heller litt spenning rundt det, og kanskje vi får en gave eller to til avdelingen.</w:t>
      </w:r>
    </w:p>
    <w:p w14:paraId="0FD64026" w14:textId="0AF3AA4C" w:rsidR="00F33098" w:rsidRDefault="00F33098"/>
    <w:p w14:paraId="71CDD9A0" w14:textId="4A91337E" w:rsidR="00F549B5" w:rsidRPr="006D0EE0" w:rsidRDefault="00F33098">
      <w:pPr>
        <w:rPr>
          <w:b/>
          <w:bCs/>
        </w:rPr>
      </w:pPr>
      <w:r w:rsidRPr="006D0EE0">
        <w:rPr>
          <w:b/>
          <w:bCs/>
        </w:rPr>
        <w:t>Uke 50 kommer Tove til å være hos oss</w:t>
      </w:r>
      <w:r w:rsidR="00AF097E">
        <w:rPr>
          <w:b/>
          <w:bCs/>
        </w:rPr>
        <w:t xml:space="preserve"> onsdag til fredag. </w:t>
      </w:r>
    </w:p>
    <w:p w14:paraId="2B5C8A99" w14:textId="339E2616" w:rsidR="00F549B5" w:rsidRDefault="006D0EE0">
      <w:r>
        <w:rPr>
          <w:noProof/>
        </w:rPr>
        <w:drawing>
          <wp:anchor distT="0" distB="0" distL="114300" distR="114300" simplePos="0" relativeHeight="251659264" behindDoc="1" locked="0" layoutInCell="1" allowOverlap="1" wp14:anchorId="55074080" wp14:editId="5DC452F9">
            <wp:simplePos x="0" y="0"/>
            <wp:positionH relativeFrom="margin">
              <wp:posOffset>5426710</wp:posOffset>
            </wp:positionH>
            <wp:positionV relativeFrom="paragraph">
              <wp:posOffset>80645</wp:posOffset>
            </wp:positionV>
            <wp:extent cx="1124585" cy="1789430"/>
            <wp:effectExtent l="0" t="0" r="0" b="1270"/>
            <wp:wrapNone/>
            <wp:docPr id="124695293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585" cy="1789430"/>
                    </a:xfrm>
                    <a:prstGeom prst="rect">
                      <a:avLst/>
                    </a:prstGeom>
                    <a:noFill/>
                  </pic:spPr>
                </pic:pic>
              </a:graphicData>
            </a:graphic>
          </wp:anchor>
        </w:drawing>
      </w:r>
      <w:r w:rsidR="00CB1B80">
        <w:t xml:space="preserve">Er også </w:t>
      </w:r>
      <w:r w:rsidR="00F4430E">
        <w:t xml:space="preserve">blitt veldig kaldt ute. Sjekk alltid hyllene til barna å se at de har alt de trenger. </w:t>
      </w:r>
      <w:r w:rsidR="00D72338">
        <w:t xml:space="preserve">Viktig </w:t>
      </w:r>
      <w:r w:rsidR="00F4430E">
        <w:t xml:space="preserve">med god dress og gode sko. Og gjerne </w:t>
      </w:r>
      <w:r w:rsidR="00F030B8">
        <w:t xml:space="preserve">sjekk hanskene til barna, at det er funksjonelle </w:t>
      </w:r>
      <w:r w:rsidR="00F030B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92A1CE0" w14:textId="5239C83A" w:rsidR="00157AAB" w:rsidRDefault="00F030B8">
      <w:r>
        <w:t xml:space="preserve">For de som sover er </w:t>
      </w:r>
      <w:r w:rsidR="00EC50E7">
        <w:t xml:space="preserve">det godt med noen ekstra klær. Enten </w:t>
      </w:r>
      <w:proofErr w:type="spellStart"/>
      <w:r w:rsidR="00EC50E7">
        <w:t>fleece</w:t>
      </w:r>
      <w:proofErr w:type="spellEnd"/>
      <w:r w:rsidR="00EC50E7">
        <w:t xml:space="preserve"> eller ull! </w:t>
      </w:r>
      <w:r w:rsidR="00157AAB">
        <w:t xml:space="preserve">Soveskuret er kaldt. </w:t>
      </w:r>
    </w:p>
    <w:p w14:paraId="6877B35A" w14:textId="4841FB9D" w:rsidR="00F549B5" w:rsidRDefault="00F549B5">
      <w:r>
        <w:t xml:space="preserve">Vi ønsker dere alle en fredelig og avslappende juletid og et godt nytt år! så gleder vi oss til et nytt år med barna deres i 2024. </w:t>
      </w:r>
    </w:p>
    <w:p w14:paraId="544BB262" w14:textId="0C8DB67A" w:rsidR="00F549B5" w:rsidRDefault="00F549B5">
      <w:r w:rsidRPr="002139AB">
        <w:rPr>
          <w:b/>
          <w:bCs/>
        </w:rPr>
        <w:t>Husk 2. januar</w:t>
      </w:r>
      <w:r>
        <w:t xml:space="preserve"> er barnehagen stengt &lt;3 </w:t>
      </w:r>
    </w:p>
    <w:p w14:paraId="10B495A9" w14:textId="77777777" w:rsidR="00F549B5" w:rsidRDefault="00F549B5"/>
    <w:p w14:paraId="19698B4D" w14:textId="64FD02A6" w:rsidR="00F549B5" w:rsidRDefault="00F549B5">
      <w:r>
        <w:t xml:space="preserve">Juleklemmer fra alle på hvitveis; Jannike, Bjørg, Susanne, Silje &amp; Karianne  </w:t>
      </w:r>
    </w:p>
    <w:p w14:paraId="7BB48D90" w14:textId="77777777" w:rsidR="00907E1D" w:rsidRDefault="00907E1D"/>
    <w:p w14:paraId="3847B57E" w14:textId="02FAF644" w:rsidR="00907E1D" w:rsidRDefault="00907E1D"/>
    <w:sectPr w:rsidR="00907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B5"/>
    <w:rsid w:val="000716D1"/>
    <w:rsid w:val="000967D6"/>
    <w:rsid w:val="00157AAB"/>
    <w:rsid w:val="00180FE5"/>
    <w:rsid w:val="001F28DD"/>
    <w:rsid w:val="001F5670"/>
    <w:rsid w:val="002139AB"/>
    <w:rsid w:val="00227C9C"/>
    <w:rsid w:val="0028769C"/>
    <w:rsid w:val="00330700"/>
    <w:rsid w:val="00352E4B"/>
    <w:rsid w:val="00353874"/>
    <w:rsid w:val="003F3923"/>
    <w:rsid w:val="004073DB"/>
    <w:rsid w:val="004D13C6"/>
    <w:rsid w:val="00531A3F"/>
    <w:rsid w:val="00584905"/>
    <w:rsid w:val="00597963"/>
    <w:rsid w:val="00653545"/>
    <w:rsid w:val="006D0EE0"/>
    <w:rsid w:val="00795863"/>
    <w:rsid w:val="00821687"/>
    <w:rsid w:val="00860B44"/>
    <w:rsid w:val="00883DCA"/>
    <w:rsid w:val="00907E1D"/>
    <w:rsid w:val="00971FCD"/>
    <w:rsid w:val="009D2278"/>
    <w:rsid w:val="009D4018"/>
    <w:rsid w:val="00A300A1"/>
    <w:rsid w:val="00AB7533"/>
    <w:rsid w:val="00AF097E"/>
    <w:rsid w:val="00B540E3"/>
    <w:rsid w:val="00B82103"/>
    <w:rsid w:val="00C03C24"/>
    <w:rsid w:val="00C87C7F"/>
    <w:rsid w:val="00CB1B80"/>
    <w:rsid w:val="00D32F22"/>
    <w:rsid w:val="00D72338"/>
    <w:rsid w:val="00DA7BA4"/>
    <w:rsid w:val="00DF0D84"/>
    <w:rsid w:val="00EC149F"/>
    <w:rsid w:val="00EC50E7"/>
    <w:rsid w:val="00F030B8"/>
    <w:rsid w:val="00F33098"/>
    <w:rsid w:val="00F40B61"/>
    <w:rsid w:val="00F4430E"/>
    <w:rsid w:val="00F549B5"/>
    <w:rsid w:val="00F7138A"/>
    <w:rsid w:val="00FA6CD4"/>
    <w:rsid w:val="00FC15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1BE2"/>
  <w15:chartTrackingRefBased/>
  <w15:docId w15:val="{E5DAE487-25FF-43BB-AB6E-F1AA7460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396</Words>
  <Characters>2099</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Malde Nilsen</dc:creator>
  <cp:keywords/>
  <dc:description/>
  <cp:lastModifiedBy>Karianne Malde Nilsen</cp:lastModifiedBy>
  <cp:revision>48</cp:revision>
  <cp:lastPrinted>2023-11-28T13:41:00Z</cp:lastPrinted>
  <dcterms:created xsi:type="dcterms:W3CDTF">2023-11-21T21:16:00Z</dcterms:created>
  <dcterms:modified xsi:type="dcterms:W3CDTF">2023-12-01T13:17:00Z</dcterms:modified>
</cp:coreProperties>
</file>