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A91C" w14:textId="7D56A6B8" w:rsidR="007639D9" w:rsidRDefault="002872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CA6CCB" wp14:editId="5487AA70">
            <wp:simplePos x="0" y="0"/>
            <wp:positionH relativeFrom="margin">
              <wp:posOffset>1431925</wp:posOffset>
            </wp:positionH>
            <wp:positionV relativeFrom="paragraph">
              <wp:posOffset>7733665</wp:posOffset>
            </wp:positionV>
            <wp:extent cx="2468880" cy="1645920"/>
            <wp:effectExtent l="0" t="0" r="7620" b="0"/>
            <wp:wrapNone/>
            <wp:docPr id="1" name="Bilde 1" descr="Gratis arkivbilde med åker, anlegg, årstid Arkiv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arkivbilde med åker, anlegg, årstid Arkivbil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F2">
        <w:rPr>
          <w:rFonts w:ascii="Abadi" w:hAnsi="Abadi"/>
          <w:color w:val="FF0000"/>
          <w:sz w:val="36"/>
          <w:szCs w:val="36"/>
        </w:rPr>
        <w:t xml:space="preserve">                Månedsbrev for </w:t>
      </w:r>
      <w:proofErr w:type="gramStart"/>
      <w:r w:rsidR="004964F2">
        <w:rPr>
          <w:rFonts w:ascii="Abadi" w:hAnsi="Abadi"/>
          <w:color w:val="FF0000"/>
          <w:sz w:val="36"/>
          <w:szCs w:val="36"/>
        </w:rPr>
        <w:t>April</w:t>
      </w:r>
      <w:proofErr w:type="gramEnd"/>
      <w:r w:rsidR="004964F2">
        <w:rPr>
          <w:rFonts w:ascii="Abadi" w:hAnsi="Abadi"/>
          <w:color w:val="FF0000"/>
          <w:sz w:val="36"/>
          <w:szCs w:val="36"/>
        </w:rPr>
        <w:t>!</w:t>
      </w:r>
      <w:r w:rsidRPr="00287213">
        <w:rPr>
          <w:noProof/>
        </w:rPr>
        <w:t xml:space="preserve"> </w:t>
      </w:r>
    </w:p>
    <w:p w14:paraId="1F088F03" w14:textId="77777777" w:rsidR="00B85032" w:rsidRDefault="00B85032">
      <w:pPr>
        <w:rPr>
          <w:noProof/>
        </w:rPr>
      </w:pPr>
    </w:p>
    <w:p w14:paraId="1E48CE8C" w14:textId="16CB8F5F" w:rsidR="00287213" w:rsidRDefault="00B8503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Vi håper dere hadde en fin påske og fikk nyte noen av de fine dagene vi fikk </w:t>
      </w:r>
      <w:r w:rsidRPr="00B850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8"/>
          <w:szCs w:val="28"/>
        </w:rPr>
        <w:t xml:space="preserve">Nå er vi klar for en ny måned April! Vi hadde en </w:t>
      </w:r>
      <w:r w:rsidR="00FB66B5">
        <w:rPr>
          <w:noProof/>
          <w:sz w:val="28"/>
          <w:szCs w:val="28"/>
        </w:rPr>
        <w:t>flott</w:t>
      </w:r>
      <w:r>
        <w:rPr>
          <w:noProof/>
          <w:sz w:val="28"/>
          <w:szCs w:val="28"/>
        </w:rPr>
        <w:t xml:space="preserve"> mars måned der vi </w:t>
      </w:r>
      <w:r w:rsidR="00FB66B5">
        <w:rPr>
          <w:noProof/>
          <w:sz w:val="28"/>
          <w:szCs w:val="28"/>
        </w:rPr>
        <w:t>fikk noen fine dager som vi benyttet oss av</w:t>
      </w:r>
      <w:r w:rsidR="002F6B14">
        <w:rPr>
          <w:noProof/>
          <w:sz w:val="28"/>
          <w:szCs w:val="28"/>
        </w:rPr>
        <w:t xml:space="preserve">, vi gikk på bokstavjakt og hadde musikk samlinger. </w:t>
      </w:r>
      <w:r w:rsidR="00FB66B5">
        <w:rPr>
          <w:noProof/>
          <w:sz w:val="28"/>
          <w:szCs w:val="28"/>
        </w:rPr>
        <w:t>Vi startet lese</w:t>
      </w:r>
      <w:r w:rsidR="002F6B14">
        <w:rPr>
          <w:noProof/>
          <w:sz w:val="28"/>
          <w:szCs w:val="28"/>
        </w:rPr>
        <w:t xml:space="preserve">/språk </w:t>
      </w:r>
      <w:r w:rsidR="00FB66B5">
        <w:rPr>
          <w:noProof/>
          <w:sz w:val="28"/>
          <w:szCs w:val="28"/>
        </w:rPr>
        <w:t>grupper og var på biblioteket og lånte</w:t>
      </w:r>
      <w:r w:rsidR="002F6B14">
        <w:rPr>
          <w:noProof/>
          <w:sz w:val="28"/>
          <w:szCs w:val="28"/>
        </w:rPr>
        <w:t xml:space="preserve"> med</w:t>
      </w:r>
      <w:r w:rsidR="00FB66B5">
        <w:rPr>
          <w:noProof/>
          <w:sz w:val="28"/>
          <w:szCs w:val="28"/>
        </w:rPr>
        <w:t xml:space="preserve"> oss noen kjekke bøker. </w:t>
      </w:r>
      <w:r w:rsidR="002F6B14">
        <w:rPr>
          <w:noProof/>
          <w:sz w:val="28"/>
          <w:szCs w:val="28"/>
        </w:rPr>
        <w:t xml:space="preserve"> Vi forberedte </w:t>
      </w:r>
      <w:r w:rsidR="0041230A">
        <w:rPr>
          <w:noProof/>
          <w:sz w:val="28"/>
          <w:szCs w:val="28"/>
        </w:rPr>
        <w:t xml:space="preserve">oss til påsken der vi lagte noen søte små kyllinger, vi sådde karse i syltetøy glass og var på tur der vi hadde med oss pinnebrød,som falt i smak! Påskefrokosten var også veldig koseligt </w:t>
      </w:r>
      <w:r w:rsidR="0041230A" w:rsidRPr="004123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2E3E8E" w14:textId="77777777" w:rsidR="0041230A" w:rsidRDefault="0041230A">
      <w:pPr>
        <w:rPr>
          <w:noProof/>
          <w:sz w:val="28"/>
          <w:szCs w:val="28"/>
        </w:rPr>
      </w:pPr>
    </w:p>
    <w:p w14:paraId="0633982A" w14:textId="77C1DDA4" w:rsidR="0041230A" w:rsidRDefault="003771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41230A">
        <w:rPr>
          <w:noProof/>
          <w:sz w:val="28"/>
          <w:szCs w:val="28"/>
        </w:rPr>
        <w:t>Gjennom arbeid med etikk, religion og filosofi skal barnhagen bidra til at barna skal få kjennskap til fortellinger, tradisjoner,</w:t>
      </w:r>
      <w:r w:rsidR="009C1BCA">
        <w:rPr>
          <w:noProof/>
          <w:sz w:val="28"/>
          <w:szCs w:val="28"/>
        </w:rPr>
        <w:t xml:space="preserve"> </w:t>
      </w:r>
      <w:r w:rsidR="0041230A">
        <w:rPr>
          <w:noProof/>
          <w:sz w:val="28"/>
          <w:szCs w:val="28"/>
        </w:rPr>
        <w:t>verdier og høytider i ulike religioner og livssyn og erfaringer med at</w:t>
      </w:r>
      <w:r w:rsidR="004D4A0A">
        <w:rPr>
          <w:noProof/>
          <w:sz w:val="28"/>
          <w:szCs w:val="28"/>
        </w:rPr>
        <w:t xml:space="preserve"> kulturelle uttrykk har egenverdi.Barnehagen skal skape interesse for samfunnets manfold og forståelse for andre menneskers livsverden og levesett.</w:t>
      </w:r>
      <w:r>
        <w:rPr>
          <w:noProof/>
          <w:sz w:val="28"/>
          <w:szCs w:val="28"/>
        </w:rPr>
        <w:t>»</w:t>
      </w:r>
    </w:p>
    <w:p w14:paraId="4FCD077B" w14:textId="769E7C05" w:rsidR="004D4A0A" w:rsidRDefault="004D4A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Gjennom samling</w:t>
      </w:r>
      <w:r w:rsidR="009C1BCA">
        <w:rPr>
          <w:noProof/>
          <w:sz w:val="28"/>
          <w:szCs w:val="28"/>
        </w:rPr>
        <w:t>er</w:t>
      </w:r>
      <w:r>
        <w:rPr>
          <w:noProof/>
          <w:sz w:val="28"/>
          <w:szCs w:val="28"/>
        </w:rPr>
        <w:t xml:space="preserve"> så ska vi snakke om filosofer og ha litt spørsmål til samtaler med barn.</w:t>
      </w:r>
      <w:r w:rsidR="009C1BCA">
        <w:rPr>
          <w:noProof/>
          <w:sz w:val="28"/>
          <w:szCs w:val="28"/>
        </w:rPr>
        <w:t xml:space="preserve"> Vi skal ut på kjekke turer og finne vårtegn og ha litt vår aktiviter og forming </w:t>
      </w:r>
      <w:r w:rsidR="009C1BCA" w:rsidRPr="009C1B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20B372" w14:textId="77777777" w:rsidR="009C1BCA" w:rsidRDefault="009C1BCA">
      <w:pPr>
        <w:rPr>
          <w:noProof/>
          <w:sz w:val="28"/>
          <w:szCs w:val="28"/>
        </w:rPr>
      </w:pPr>
    </w:p>
    <w:p w14:paraId="1FDB60E9" w14:textId="341B7732" w:rsidR="009C1BCA" w:rsidRDefault="009C1BC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Viktige datoer:</w:t>
      </w:r>
    </w:p>
    <w:p w14:paraId="0A49CA64" w14:textId="33D26760" w:rsidR="009C1BCA" w:rsidRDefault="009C1BC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Daniel 4 år 2. april</w:t>
      </w:r>
    </w:p>
    <w:p w14:paraId="71C54B6A" w14:textId="5DF67C49" w:rsidR="009C1BCA" w:rsidRDefault="009C1BC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Ole har bursdag 12.april</w:t>
      </w:r>
    </w:p>
    <w:p w14:paraId="2411724D" w14:textId="0A75002D" w:rsidR="0037717C" w:rsidRDefault="0037717C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Eid al -fitr markering 11.april</w:t>
      </w:r>
    </w:p>
    <w:p w14:paraId="5C196156" w14:textId="30BD1E58" w:rsidR="009C1BCA" w:rsidRDefault="009C1BC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17 og 18 er det fotograf</w:t>
      </w:r>
    </w:p>
    <w:p w14:paraId="12FEF363" w14:textId="41637B59" w:rsidR="009C1BCA" w:rsidRDefault="009C1BC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1.mai da er barnehagen stengt</w:t>
      </w:r>
    </w:p>
    <w:p w14:paraId="1F8B6006" w14:textId="77777777" w:rsidR="009C1BCA" w:rsidRPr="009C1BCA" w:rsidRDefault="009C1BCA">
      <w:pPr>
        <w:rPr>
          <w:noProof/>
          <w:color w:val="FF0000"/>
          <w:sz w:val="28"/>
          <w:szCs w:val="28"/>
        </w:rPr>
      </w:pPr>
    </w:p>
    <w:p w14:paraId="1F935707" w14:textId="77777777" w:rsidR="0041230A" w:rsidRPr="00B85032" w:rsidRDefault="0041230A">
      <w:pPr>
        <w:rPr>
          <w:rFonts w:ascii="Abadi" w:hAnsi="Abadi"/>
          <w:color w:val="FF0000"/>
          <w:sz w:val="28"/>
          <w:szCs w:val="28"/>
        </w:rPr>
      </w:pPr>
    </w:p>
    <w:sectPr w:rsidR="0041230A" w:rsidRPr="00B8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2"/>
    <w:rsid w:val="00287213"/>
    <w:rsid w:val="002F6B14"/>
    <w:rsid w:val="0030263A"/>
    <w:rsid w:val="0037717C"/>
    <w:rsid w:val="0041230A"/>
    <w:rsid w:val="004964F2"/>
    <w:rsid w:val="004D4A0A"/>
    <w:rsid w:val="007639D9"/>
    <w:rsid w:val="009C1BCA"/>
    <w:rsid w:val="00B85032"/>
    <w:rsid w:val="00EC47A9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F65"/>
  <w15:chartTrackingRefBased/>
  <w15:docId w15:val="{3A4DCE0A-5451-41B4-B21F-20893F4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64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64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64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64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64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64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64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64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64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64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964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964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964F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964F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964F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964F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964F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964F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964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6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64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64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964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964F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964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964F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964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964F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964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Johannessen</dc:creator>
  <cp:keywords/>
  <dc:description/>
  <cp:lastModifiedBy>Ida Johannessen</cp:lastModifiedBy>
  <cp:revision>2</cp:revision>
  <dcterms:created xsi:type="dcterms:W3CDTF">2024-04-05T08:36:00Z</dcterms:created>
  <dcterms:modified xsi:type="dcterms:W3CDTF">2024-04-05T08:36:00Z</dcterms:modified>
</cp:coreProperties>
</file>