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443EC" w14:textId="41409816" w:rsidR="00C95E92" w:rsidRPr="00C95E92" w:rsidRDefault="00C95E92">
      <w:pPr>
        <w:rPr>
          <w:sz w:val="36"/>
          <w:szCs w:val="36"/>
        </w:rPr>
      </w:pPr>
      <w:r w:rsidRPr="00C95E92">
        <w:rPr>
          <w:sz w:val="36"/>
          <w:szCs w:val="36"/>
        </w:rPr>
        <w:t xml:space="preserve">Barnehagens fagområder </w:t>
      </w:r>
    </w:p>
    <w:p w14:paraId="5B57E367" w14:textId="5E05EC8A" w:rsidR="00C95E92" w:rsidRDefault="00C95E92">
      <w:r>
        <w:t xml:space="preserve">Fagområdene gjenspeiler områder som har interesse og egenverdi for barna, og skal fremme trivsel, allsidig utvikling og helse. Vi skal se fagområdene i sammenheng, og de skal være en gjennomgående del av avdelingsinnhold. </w:t>
      </w:r>
    </w:p>
    <w:p w14:paraId="5598E164" w14:textId="3F8C7497" w:rsidR="00526292" w:rsidRDefault="00D304B4">
      <w:r w:rsidRPr="00C95E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DDC77" wp14:editId="0425E1B7">
                <wp:simplePos x="0" y="0"/>
                <wp:positionH relativeFrom="margin">
                  <wp:posOffset>-692273</wp:posOffset>
                </wp:positionH>
                <wp:positionV relativeFrom="paragraph">
                  <wp:posOffset>326322</wp:posOffset>
                </wp:positionV>
                <wp:extent cx="2204937" cy="2503805"/>
                <wp:effectExtent l="0" t="0" r="24130" b="10795"/>
                <wp:wrapNone/>
                <wp:docPr id="2025581080" name="Sekvensielt lager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937" cy="2503805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A5A15" w14:textId="77777777" w:rsidR="00F559C7" w:rsidRDefault="00F559C7" w:rsidP="00F559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Kommunikasjon språk og tekst               </w:t>
                            </w:r>
                          </w:p>
                          <w:p w14:paraId="734E9358" w14:textId="3B16CF59" w:rsidR="00F559C7" w:rsidRDefault="00F559C7" w:rsidP="00F559C7">
                            <w:pPr>
                              <w:jc w:val="center"/>
                            </w:pPr>
                            <w:r>
                              <w:t>Erfare ulike formidlingsmåter av fortellingen.</w:t>
                            </w:r>
                            <w:r>
                              <w:t xml:space="preserve">                     </w:t>
                            </w:r>
                            <w:r>
                              <w:t xml:space="preserve"> Lese/ dramatisere og bruke konkreter.</w:t>
                            </w:r>
                          </w:p>
                          <w:p w14:paraId="6A15F389" w14:textId="75D2E868" w:rsidR="00F559C7" w:rsidRDefault="00F559C7" w:rsidP="00F559C7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DC7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ekvensielt lager 3" o:spid="_x0000_s1026" type="#_x0000_t131" style="position:absolute;margin-left:-54.5pt;margin-top:25.7pt;width:173.6pt;height:197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" fillcolor="window" strokecolor="#4ea72e" strokeweight="1pt">
                <v:textbox>
                  <w:txbxContent>
                    <w:p w14:paraId="05AA5A15" w14:textId="77777777" w:rsidR="00F559C7" w:rsidRDefault="00F559C7" w:rsidP="00F559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Kommunikasjon språk og tekst               </w:t>
                      </w:r>
                    </w:p>
                    <w:p w14:paraId="734E9358" w14:textId="3B16CF59" w:rsidR="00F559C7" w:rsidRDefault="00F559C7" w:rsidP="00F559C7">
                      <w:pPr>
                        <w:jc w:val="center"/>
                      </w:pPr>
                      <w:r>
                        <w:t>Erfare ulike formidlingsmåter av fortellingen.</w:t>
                      </w:r>
                      <w:r>
                        <w:t xml:space="preserve">                     </w:t>
                      </w:r>
                      <w:r>
                        <w:t xml:space="preserve"> Lese/ dramatisere og bruke konkreter.</w:t>
                      </w:r>
                    </w:p>
                    <w:p w14:paraId="6A15F389" w14:textId="75D2E868" w:rsidR="00F559C7" w:rsidRDefault="00F559C7" w:rsidP="00F559C7"/>
                  </w:txbxContent>
                </v:textbox>
                <w10:wrap anchorx="margin"/>
              </v:shape>
            </w:pict>
          </mc:Fallback>
        </mc:AlternateContent>
      </w:r>
      <w:r w:rsidR="00716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DA95F" wp14:editId="34907265">
                <wp:simplePos x="0" y="0"/>
                <wp:positionH relativeFrom="margin">
                  <wp:posOffset>4515269</wp:posOffset>
                </wp:positionH>
                <wp:positionV relativeFrom="paragraph">
                  <wp:posOffset>2874969</wp:posOffset>
                </wp:positionV>
                <wp:extent cx="1848255" cy="1980119"/>
                <wp:effectExtent l="0" t="0" r="19050" b="20320"/>
                <wp:wrapNone/>
                <wp:docPr id="2034579636" name="Sekvensielt lager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5" cy="1980119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FEAD" w14:textId="77777777" w:rsidR="00976200" w:rsidRDefault="00F94333" w:rsidP="00F943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Natur, miljø og teknologi</w:t>
                            </w:r>
                            <w:r w:rsidR="009762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41C7DC" w14:textId="6031391D" w:rsidR="00F94333" w:rsidRDefault="00F94333" w:rsidP="00F94333">
                            <w:pPr>
                              <w:jc w:val="center"/>
                            </w:pPr>
                            <w:r>
                              <w:t>Vi opplever årstidene, vi er i naturen, vi skaper gode minner og opplevelser sammen. vi viser respekt for naturen vår. Bli glad i naturen.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A95F" id="_x0000_s1027" type="#_x0000_t131" style="position:absolute;margin-left:355.55pt;margin-top:226.4pt;width:145.5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" fillcolor="white [3201]" strokecolor="#4ea72e [3209]" strokeweight="1pt">
                <v:textbox>
                  <w:txbxContent>
                    <w:p w14:paraId="5B68FEAD" w14:textId="77777777" w:rsidR="00976200" w:rsidRDefault="00F94333" w:rsidP="00F943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>Natur, miljø og teknologi</w:t>
                      </w:r>
                      <w:r w:rsidR="009762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41C7DC" w14:textId="6031391D" w:rsidR="00F94333" w:rsidRDefault="00F94333" w:rsidP="00F94333">
                      <w:pPr>
                        <w:jc w:val="center"/>
                      </w:pPr>
                      <w:r>
                        <w:t>Vi opplever årstidene, vi er i naturen, vi skaper gode minner og opplevelser sammen. vi viser respekt for naturen vår. Bli glad i naturen.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33" w:rsidRPr="00C95E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4FD5A" wp14:editId="46B60F3E">
                <wp:simplePos x="0" y="0"/>
                <wp:positionH relativeFrom="margin">
                  <wp:posOffset>4625516</wp:posOffset>
                </wp:positionH>
                <wp:positionV relativeFrom="paragraph">
                  <wp:posOffset>449539</wp:posOffset>
                </wp:positionV>
                <wp:extent cx="1789889" cy="2381250"/>
                <wp:effectExtent l="0" t="0" r="20320" b="19050"/>
                <wp:wrapNone/>
                <wp:docPr id="751700466" name="Sekvensielt lager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889" cy="2381250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288B3" w14:textId="77777777" w:rsidR="00DA3B38" w:rsidRDefault="005B1B44" w:rsidP="005B1B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Kropp, bevegelse, mat og helse</w:t>
                            </w:r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D494FF" w14:textId="5DEA45FD" w:rsidR="005B1B44" w:rsidRDefault="00DA3B38" w:rsidP="005B1B44">
                            <w:pPr>
                              <w:jc w:val="center"/>
                            </w:pPr>
                            <w:r w:rsidRPr="00DA3B38">
                              <w:t>Vi blir kjent med ulike matvarer og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skal fremme utvikling og helse.</w:t>
                            </w:r>
                            <w:r w:rsidR="005B1B44"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FD5A" id="_x0000_s1028" type="#_x0000_t131" style="position:absolute;margin-left:364.2pt;margin-top:35.4pt;width:140.95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" fillcolor="window" strokecolor="#4ea72e" strokeweight="1pt">
                <v:textbox>
                  <w:txbxContent>
                    <w:p w14:paraId="32B288B3" w14:textId="77777777" w:rsidR="00DA3B38" w:rsidRDefault="005B1B44" w:rsidP="005B1B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Kropp, bevegelse, mat og helse</w:t>
                      </w:r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D494FF" w14:textId="5DEA45FD" w:rsidR="005B1B44" w:rsidRDefault="00DA3B38" w:rsidP="005B1B44">
                      <w:pPr>
                        <w:jc w:val="center"/>
                      </w:pPr>
                      <w:r w:rsidRPr="00DA3B38">
                        <w:t>Vi blir kjent med ulike matvarer og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t>skal fremme utvikling og helse.</w:t>
                      </w:r>
                      <w:r w:rsidR="005B1B4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33">
        <w:rPr>
          <w:noProof/>
        </w:rPr>
        <w:drawing>
          <wp:anchor distT="0" distB="0" distL="114300" distR="114300" simplePos="0" relativeHeight="251670528" behindDoc="0" locked="0" layoutInCell="1" allowOverlap="1" wp14:anchorId="0519510E" wp14:editId="52917A8A">
            <wp:simplePos x="0" y="0"/>
            <wp:positionH relativeFrom="margin">
              <wp:posOffset>2602973</wp:posOffset>
            </wp:positionH>
            <wp:positionV relativeFrom="paragraph">
              <wp:posOffset>2926364</wp:posOffset>
            </wp:positionV>
            <wp:extent cx="1270000" cy="1270000"/>
            <wp:effectExtent l="0" t="0" r="6350" b="6350"/>
            <wp:wrapNone/>
            <wp:docPr id="1295777372" name="Bilde 4" descr="Et bilde som inneholder frukt, tegning, Barnekunst, mal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777372" name="Bilde 4" descr="Et bilde som inneholder frukt, tegning, Barnekunst, maling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AC32F" wp14:editId="6B7B8F66">
                <wp:simplePos x="0" y="0"/>
                <wp:positionH relativeFrom="margin">
                  <wp:posOffset>1233426</wp:posOffset>
                </wp:positionH>
                <wp:positionV relativeFrom="paragraph">
                  <wp:posOffset>383905</wp:posOffset>
                </wp:positionV>
                <wp:extent cx="4142497" cy="4565650"/>
                <wp:effectExtent l="19050" t="0" r="29845" b="25400"/>
                <wp:wrapNone/>
                <wp:docPr id="7" name="Hjer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203E3-4593-F812-1E35-9A0525988C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497" cy="456565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rnd" cmpd="sng" algn="ctr">
                          <a:solidFill>
                            <a:srgbClr val="B01513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A036A" w14:textId="4EDF5C8E" w:rsidR="00615D40" w:rsidRPr="00C95E92" w:rsidRDefault="00615D40" w:rsidP="0061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E92">
                              <w:rPr>
                                <w:sz w:val="28"/>
                                <w:szCs w:val="28"/>
                              </w:rPr>
                              <w:t xml:space="preserve">Slik arbeider vi med fagområdene </w:t>
                            </w:r>
                            <w:r w:rsidR="00E428F5">
                              <w:rPr>
                                <w:sz w:val="28"/>
                                <w:szCs w:val="28"/>
                              </w:rPr>
                              <w:t>på TUSS</w:t>
                            </w:r>
                            <w:r w:rsidRPr="00C95E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E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5E92">
                              <w:rPr>
                                <w:sz w:val="28"/>
                                <w:szCs w:val="28"/>
                              </w:rPr>
                              <w:t>gjennom temaet vårt.</w:t>
                            </w:r>
                          </w:p>
                          <w:p w14:paraId="4AD1C8C8" w14:textId="68A66DCA" w:rsidR="00615D40" w:rsidRPr="00C95E92" w:rsidRDefault="00C95E92" w:rsidP="0061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615D40"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Den lille larven</w:t>
                            </w:r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15D40"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Aldrimett</w:t>
                            </w:r>
                            <w:proofErr w:type="spellEnd"/>
                          </w:p>
                          <w:p w14:paraId="0521FBB2" w14:textId="77777777" w:rsidR="00615D40" w:rsidRDefault="00615D40" w:rsidP="00615D4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C32F" id="Hjerte 6" o:spid="_x0000_s1029" style="position:absolute;margin-left:97.1pt;margin-top:30.25pt;width:326.2pt;height:35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42497,4565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" adj="-11796480,,5400" path="m2071249,1141413v863020,-2663296,4228799,,,3424237c-2157551,1141413,1208228,-1521883,2071249,1141413xe" fillcolor="#f2f2f2" strokecolor="#480403" strokeweight="1.5pt">
                <v:stroke joinstyle="miter" endcap="round"/>
                <v:formulas/>
                <v:path arrowok="t" o:connecttype="custom" o:connectlocs="2071249,1141413;2071249,4565650;2071249,1141413" o:connectangles="0,0,0" textboxrect="0,0,4142497,4565650"/>
                <v:textbox>
                  <w:txbxContent>
                    <w:p w14:paraId="342A036A" w14:textId="4EDF5C8E" w:rsidR="00615D40" w:rsidRPr="00C95E92" w:rsidRDefault="00615D40" w:rsidP="00615D40">
                      <w:pPr>
                        <w:rPr>
                          <w:sz w:val="28"/>
                          <w:szCs w:val="28"/>
                        </w:rPr>
                      </w:pPr>
                      <w:r w:rsidRPr="00C95E92">
                        <w:rPr>
                          <w:sz w:val="28"/>
                          <w:szCs w:val="28"/>
                        </w:rPr>
                        <w:t xml:space="preserve">Slik arbeider vi med fagområdene </w:t>
                      </w:r>
                      <w:r w:rsidR="00E428F5">
                        <w:rPr>
                          <w:sz w:val="28"/>
                          <w:szCs w:val="28"/>
                        </w:rPr>
                        <w:t>på TUSS</w:t>
                      </w:r>
                      <w:r w:rsidRPr="00C95E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5E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5E92">
                        <w:rPr>
                          <w:sz w:val="28"/>
                          <w:szCs w:val="28"/>
                        </w:rPr>
                        <w:t>gjennom temaet vårt.</w:t>
                      </w:r>
                    </w:p>
                    <w:p w14:paraId="4AD1C8C8" w14:textId="68A66DCA" w:rsidR="00615D40" w:rsidRPr="00C95E92" w:rsidRDefault="00C95E92" w:rsidP="00615D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615D40" w:rsidRPr="00C95E92">
                        <w:rPr>
                          <w:b/>
                          <w:bCs/>
                          <w:sz w:val="28"/>
                          <w:szCs w:val="28"/>
                        </w:rPr>
                        <w:t>Den lille larven</w:t>
                      </w:r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15D40" w:rsidRPr="00C95E92">
                        <w:rPr>
                          <w:b/>
                          <w:bCs/>
                          <w:sz w:val="28"/>
                          <w:szCs w:val="28"/>
                        </w:rPr>
                        <w:t>Aldrimett</w:t>
                      </w:r>
                      <w:proofErr w:type="spellEnd"/>
                    </w:p>
                    <w:p w14:paraId="0521FBB2" w14:textId="77777777" w:rsidR="00615D40" w:rsidRDefault="00615D40" w:rsidP="00615D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2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8168" wp14:editId="66ADE04D">
                <wp:simplePos x="0" y="0"/>
                <wp:positionH relativeFrom="margin">
                  <wp:posOffset>-380986</wp:posOffset>
                </wp:positionH>
                <wp:positionV relativeFrom="paragraph">
                  <wp:posOffset>4891836</wp:posOffset>
                </wp:positionV>
                <wp:extent cx="2222500" cy="2073343"/>
                <wp:effectExtent l="0" t="0" r="25400" b="22225"/>
                <wp:wrapNone/>
                <wp:docPr id="184683776" name="Sekvensielt lager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073343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D7821" w14:textId="77777777" w:rsidR="003E6ED7" w:rsidRDefault="00615D40"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Nærmiljø og samfunn</w:t>
                            </w:r>
                            <w:r>
                              <w:t xml:space="preserve"> </w:t>
                            </w:r>
                            <w:r w:rsidR="00C95E92">
                              <w:t xml:space="preserve"> </w:t>
                            </w:r>
                          </w:p>
                          <w:p w14:paraId="701A4373" w14:textId="73CF6B37" w:rsidR="00F94333" w:rsidRDefault="00615D40">
                            <w:r>
                              <w:t xml:space="preserve">Kvernevik </w:t>
                            </w:r>
                            <w:r>
                              <w:t>byr på et rikt naturområde, hvor vi kan finne dyreliv og planteliv.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8168" id="_x0000_s1030" type="#_x0000_t131" style="position:absolute;margin-left:-30pt;margin-top:385.2pt;width:175pt;height:1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" fillcolor="window" strokecolor="#4ea72e" strokeweight="1pt">
                <v:textbox>
                  <w:txbxContent>
                    <w:p w14:paraId="21AD7821" w14:textId="77777777" w:rsidR="003E6ED7" w:rsidRDefault="00615D40"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>Nærmiljø og samfunn</w:t>
                      </w:r>
                      <w:r>
                        <w:t xml:space="preserve"> </w:t>
                      </w:r>
                      <w:r w:rsidR="00C95E92">
                        <w:t xml:space="preserve"> </w:t>
                      </w:r>
                    </w:p>
                    <w:p w14:paraId="701A4373" w14:textId="73CF6B37" w:rsidR="00F94333" w:rsidRDefault="00615D40">
                      <w:r>
                        <w:t xml:space="preserve">Kvernevik </w:t>
                      </w:r>
                      <w:r>
                        <w:t>byr på et rikt naturområde, hvor vi kan finne dyreliv og planteliv.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2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39D7" wp14:editId="58AB217C">
                <wp:simplePos x="0" y="0"/>
                <wp:positionH relativeFrom="margin">
                  <wp:posOffset>-582025</wp:posOffset>
                </wp:positionH>
                <wp:positionV relativeFrom="paragraph">
                  <wp:posOffset>2622050</wp:posOffset>
                </wp:positionV>
                <wp:extent cx="1969851" cy="2457855"/>
                <wp:effectExtent l="0" t="0" r="11430" b="19050"/>
                <wp:wrapNone/>
                <wp:docPr id="4" name="Sekvensielt lag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BF3591-4E0F-A67C-AEB2-698F6C63F6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851" cy="245785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CF3A7" w14:textId="77777777" w:rsidR="003E6ED7" w:rsidRDefault="00F94333" w:rsidP="00F94333">
                            <w:pPr>
                              <w:jc w:val="center"/>
                            </w:pPr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Etikk, religion og filosofi</w:t>
                            </w:r>
                            <w:r w:rsid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t xml:space="preserve"> </w:t>
                            </w:r>
                          </w:p>
                          <w:p w14:paraId="54C08106" w14:textId="77510295" w:rsidR="00F94333" w:rsidRDefault="00F94333" w:rsidP="00F94333">
                            <w:pPr>
                              <w:jc w:val="center"/>
                            </w:pPr>
                            <w:r>
                              <w:t>Utvikle interesse og respekt for hverandre og forstå verdien av likheter og ulikheter i ett felleskap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39D7" id="_x0000_s1031" type="#_x0000_t131" style="position:absolute;margin-left:-45.85pt;margin-top:206.45pt;width:155.1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" fillcolor="white [3201]" strokecolor="#4ea72e [3209]" strokeweight="1pt">
                <v:textbox>
                  <w:txbxContent>
                    <w:p w14:paraId="79DCF3A7" w14:textId="77777777" w:rsidR="003E6ED7" w:rsidRDefault="00F94333" w:rsidP="00F94333">
                      <w:pPr>
                        <w:jc w:val="center"/>
                      </w:pPr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>Etikk, religion og filosofi</w:t>
                      </w:r>
                      <w:r w:rsidR="00C95E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t xml:space="preserve"> </w:t>
                      </w:r>
                    </w:p>
                    <w:p w14:paraId="54C08106" w14:textId="77510295" w:rsidR="00F94333" w:rsidRDefault="00F94333" w:rsidP="00F94333">
                      <w:pPr>
                        <w:jc w:val="center"/>
                      </w:pPr>
                      <w:r>
                        <w:t>Utvikle interesse og respekt for hverandre og forstå verdien av likheter og ulikheter i ett felleskap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B3" w:rsidRPr="00C95E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DA855" wp14:editId="496E816E">
                <wp:simplePos x="0" y="0"/>
                <wp:positionH relativeFrom="margin">
                  <wp:posOffset>1716405</wp:posOffset>
                </wp:positionH>
                <wp:positionV relativeFrom="paragraph">
                  <wp:posOffset>4355465</wp:posOffset>
                </wp:positionV>
                <wp:extent cx="2311400" cy="2336800"/>
                <wp:effectExtent l="0" t="0" r="12700" b="25400"/>
                <wp:wrapNone/>
                <wp:docPr id="90804851" name="Sekvensielt lager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336800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3F937" w14:textId="77777777" w:rsidR="003E6ED7" w:rsidRDefault="00615D40" w:rsidP="00615D40"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Kunst, kultur og kreativitet</w:t>
                            </w:r>
                            <w:r w:rsidR="00D03A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</w:p>
                          <w:p w14:paraId="5FE3FDAC" w14:textId="762C8B3E" w:rsidR="00615D40" w:rsidRDefault="00615D40" w:rsidP="00615D40">
                            <w:r>
                              <w:t xml:space="preserve">Lage ting fra fortellingen. Bruke ulike teknikker, </w:t>
                            </w:r>
                            <w:proofErr w:type="spellStart"/>
                            <w:r>
                              <w:t>matrialer</w:t>
                            </w:r>
                            <w:proofErr w:type="spellEnd"/>
                            <w:r>
                              <w:t xml:space="preserve"> og verktøy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A855" id="_x0000_s1032" type="#_x0000_t131" style="position:absolute;margin-left:135.15pt;margin-top:342.95pt;width:182pt;height:1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" fillcolor="window" strokecolor="#4ea72e" strokeweight="1pt">
                <v:textbox>
                  <w:txbxContent>
                    <w:p w14:paraId="4273F937" w14:textId="77777777" w:rsidR="003E6ED7" w:rsidRDefault="00615D40" w:rsidP="00615D40"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>Kunst, kultur og kreativitet</w:t>
                      </w:r>
                      <w:r w:rsidR="00D03A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t xml:space="preserve"> </w:t>
                      </w:r>
                    </w:p>
                    <w:p w14:paraId="5FE3FDAC" w14:textId="762C8B3E" w:rsidR="00615D40" w:rsidRDefault="00615D40" w:rsidP="00615D40">
                      <w:r>
                        <w:t xml:space="preserve">Lage ting fra fortellingen. Bruke ulike teknikker, </w:t>
                      </w:r>
                      <w:proofErr w:type="spellStart"/>
                      <w:r>
                        <w:t>matrialer</w:t>
                      </w:r>
                      <w:proofErr w:type="spellEnd"/>
                      <w:r>
                        <w:t xml:space="preserve"> og verktøy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B3" w:rsidRPr="00C95E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EC86B" wp14:editId="7A14B4E2">
                <wp:simplePos x="0" y="0"/>
                <wp:positionH relativeFrom="margin">
                  <wp:posOffset>3888105</wp:posOffset>
                </wp:positionH>
                <wp:positionV relativeFrom="paragraph">
                  <wp:posOffset>4615815</wp:posOffset>
                </wp:positionV>
                <wp:extent cx="2228850" cy="2235200"/>
                <wp:effectExtent l="0" t="0" r="19050" b="12700"/>
                <wp:wrapNone/>
                <wp:docPr id="1704778427" name="Sekvensielt lager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2352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E2D61" w14:textId="77777777" w:rsidR="00976200" w:rsidRDefault="00C95E92" w:rsidP="00C95E92">
                            <w:pPr>
                              <w:jc w:val="center"/>
                            </w:pPr>
                            <w:r w:rsidRPr="00C95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Antall, rom og form Tall,</w:t>
                            </w:r>
                            <w:r>
                              <w:t xml:space="preserve"> </w:t>
                            </w:r>
                            <w:r w:rsidR="00976200">
                              <w:t xml:space="preserve"> </w:t>
                            </w:r>
                          </w:p>
                          <w:p w14:paraId="624809AC" w14:textId="3EFF556B" w:rsidR="00C95E92" w:rsidRDefault="00C95E92" w:rsidP="00C95E92">
                            <w:pPr>
                              <w:jc w:val="center"/>
                            </w:pPr>
                            <w:r>
                              <w:t>Tall, mengde, telling og størrelse.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C86B" id="_x0000_s1033" type="#_x0000_t131" style="position:absolute;margin-left:306.15pt;margin-top:363.45pt;width:175.5pt;height:17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" fillcolor="white [3201]" strokecolor="#4ea72e [3209]" strokeweight="1pt">
                <v:textbox>
                  <w:txbxContent>
                    <w:p w14:paraId="03DE2D61" w14:textId="77777777" w:rsidR="00976200" w:rsidRDefault="00C95E92" w:rsidP="00C95E92">
                      <w:pPr>
                        <w:jc w:val="center"/>
                      </w:pPr>
                      <w:r w:rsidRPr="00C95E92">
                        <w:rPr>
                          <w:b/>
                          <w:bCs/>
                          <w:sz w:val="28"/>
                          <w:szCs w:val="28"/>
                        </w:rPr>
                        <w:t>Antall, rom og form Tall,</w:t>
                      </w:r>
                      <w:r>
                        <w:t xml:space="preserve"> </w:t>
                      </w:r>
                      <w:r w:rsidR="00976200">
                        <w:t xml:space="preserve"> </w:t>
                      </w:r>
                    </w:p>
                    <w:p w14:paraId="624809AC" w14:textId="3EFF556B" w:rsidR="00C95E92" w:rsidRDefault="00C95E92" w:rsidP="00C95E92">
                      <w:pPr>
                        <w:jc w:val="center"/>
                      </w:pPr>
                      <w:r>
                        <w:t>Tall, mengde, telling og størrelse.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E92">
        <w:t>«Barns lek danner et viktig grunnlag for arbeidet med fagområdene» Rammeplanen 2017:30</w:t>
      </w:r>
    </w:p>
    <w:sectPr w:rsidR="0052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17"/>
    <w:rsid w:val="00102329"/>
    <w:rsid w:val="001176DA"/>
    <w:rsid w:val="002B1222"/>
    <w:rsid w:val="003E6ED7"/>
    <w:rsid w:val="004B4417"/>
    <w:rsid w:val="00513CC6"/>
    <w:rsid w:val="00526292"/>
    <w:rsid w:val="005738B3"/>
    <w:rsid w:val="005B1B44"/>
    <w:rsid w:val="00615D40"/>
    <w:rsid w:val="00716AA7"/>
    <w:rsid w:val="00717966"/>
    <w:rsid w:val="007205E1"/>
    <w:rsid w:val="00976200"/>
    <w:rsid w:val="00A2585C"/>
    <w:rsid w:val="00C514D3"/>
    <w:rsid w:val="00C95E92"/>
    <w:rsid w:val="00D03AD2"/>
    <w:rsid w:val="00D304B4"/>
    <w:rsid w:val="00DA3B38"/>
    <w:rsid w:val="00E428F5"/>
    <w:rsid w:val="00F559C7"/>
    <w:rsid w:val="00F94333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C161"/>
  <w15:chartTrackingRefBased/>
  <w15:docId w15:val="{453C248B-5E26-4E5E-8885-2394E89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40"/>
  </w:style>
  <w:style w:type="paragraph" w:styleId="Overskrift1">
    <w:name w:val="heading 1"/>
    <w:basedOn w:val="Normal"/>
    <w:next w:val="Normal"/>
    <w:link w:val="Overskrift1Tegn"/>
    <w:uiPriority w:val="9"/>
    <w:qFormat/>
    <w:rsid w:val="004B44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44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44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44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44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44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44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44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44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44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B44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B44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B441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B441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B441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B441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B441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B441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B44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4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44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44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B44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B441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B441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B441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B44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B441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B44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ipp-snapp-snute.blogspot.com/2018/05/den-lille-larven-aldrimett-av-eric-carl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15</cp:revision>
  <cp:lastPrinted>2024-03-27T09:29:00Z</cp:lastPrinted>
  <dcterms:created xsi:type="dcterms:W3CDTF">2024-03-27T08:01:00Z</dcterms:created>
  <dcterms:modified xsi:type="dcterms:W3CDTF">2024-03-27T09:30:00Z</dcterms:modified>
</cp:coreProperties>
</file>