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89F44" w14:textId="2D6303F7" w:rsidR="001040F7" w:rsidRPr="001040F7" w:rsidRDefault="001040F7" w:rsidP="001040F7">
      <w:pPr>
        <w:jc w:val="center"/>
        <w:rPr>
          <w:color w:val="C45911" w:themeColor="accent2" w:themeShade="BF"/>
          <w:sz w:val="44"/>
          <w:szCs w:val="44"/>
          <w:u w:val="single"/>
        </w:rPr>
      </w:pPr>
      <w:r w:rsidRPr="001040F7">
        <w:rPr>
          <w:color w:val="C45911" w:themeColor="accent2" w:themeShade="BF"/>
          <w:sz w:val="44"/>
          <w:szCs w:val="44"/>
          <w:u w:val="single"/>
        </w:rPr>
        <w:t xml:space="preserve">Hei og velkommen til </w:t>
      </w:r>
      <w:r w:rsidR="00D75B5E">
        <w:rPr>
          <w:color w:val="C45911" w:themeColor="accent2" w:themeShade="BF"/>
          <w:sz w:val="44"/>
          <w:szCs w:val="44"/>
          <w:u w:val="single"/>
        </w:rPr>
        <w:t>november</w:t>
      </w:r>
      <w:r w:rsidRPr="001040F7">
        <w:rPr>
          <w:color w:val="C45911" w:themeColor="accent2" w:themeShade="BF"/>
          <w:sz w:val="44"/>
          <w:szCs w:val="44"/>
          <w:u w:val="single"/>
        </w:rPr>
        <w:t>.</w:t>
      </w:r>
    </w:p>
    <w:p w14:paraId="645C0B9C" w14:textId="07C8CCE5" w:rsidR="00D54211" w:rsidRDefault="001040F7">
      <w:r>
        <w:t xml:space="preserve">Vi vil først starte med å ønske velkommen til </w:t>
      </w:r>
      <w:r w:rsidR="00D75B5E">
        <w:t>Musa, han er det siste barnet som starter hos oss nå. Så nå er gruppa komplett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75B5E">
        <w:t>.</w:t>
      </w:r>
      <w:r>
        <w:t xml:space="preserve"> </w:t>
      </w:r>
    </w:p>
    <w:p w14:paraId="7C033D4E" w14:textId="112595B3" w:rsidR="00CF6574" w:rsidRDefault="00C26EFC">
      <w:r>
        <w:t xml:space="preserve">Vi </w:t>
      </w:r>
      <w:r w:rsidR="00A25143">
        <w:t xml:space="preserve">Jobber for at barna skal bli trygge på oss og gjengen vår her på hvitveis. Vi har hatt </w:t>
      </w:r>
      <w:r w:rsidR="009435ED">
        <w:t>formingsaktiviteter</w:t>
      </w:r>
      <w:r w:rsidR="00A25143">
        <w:t xml:space="preserve"> hvor barna har laget ulik kunst til FN kafeen. </w:t>
      </w:r>
      <w:r>
        <w:t xml:space="preserve">De </w:t>
      </w:r>
      <w:r w:rsidR="00A25143">
        <w:t xml:space="preserve">liker godt å male, utforsker med både pensel og hender i malingen. De har også </w:t>
      </w:r>
      <w:r w:rsidR="00CF6574">
        <w:t xml:space="preserve">jobbet med silkepapir, krølle sammen og lime på. </w:t>
      </w:r>
    </w:p>
    <w:p w14:paraId="6B33B541" w14:textId="77777777" w:rsidR="00C26EFC" w:rsidRDefault="00C26EFC"/>
    <w:p w14:paraId="6EDEA13E" w14:textId="710686A0" w:rsidR="009435ED" w:rsidRDefault="00CF6574">
      <w:r>
        <w:t xml:space="preserve">I samlingsstundene har vi </w:t>
      </w:r>
      <w:proofErr w:type="gramStart"/>
      <w:r>
        <w:t>fokusert</w:t>
      </w:r>
      <w:proofErr w:type="gramEnd"/>
      <w:r>
        <w:t xml:space="preserve"> på Forut prosjektet da oktober er den internasjonale måneden.</w:t>
      </w:r>
      <w:r w:rsidR="00A25143">
        <w:t xml:space="preserve"> </w:t>
      </w:r>
      <w:r>
        <w:t xml:space="preserve">Apekatten </w:t>
      </w:r>
      <w:proofErr w:type="spellStart"/>
      <w:r w:rsidR="00C26EFC">
        <w:t>Monki</w:t>
      </w:r>
      <w:proofErr w:type="spellEnd"/>
      <w:r w:rsidR="00C26EFC">
        <w:t xml:space="preserve"> </w:t>
      </w:r>
      <w:r>
        <w:t xml:space="preserve">har vært med i samlingene. Han reiser fra Norge til Malawi for å besøke vennen sin </w:t>
      </w:r>
      <w:proofErr w:type="spellStart"/>
      <w:r>
        <w:t>Zuala</w:t>
      </w:r>
      <w:proofErr w:type="spellEnd"/>
      <w:r>
        <w:t xml:space="preserve"> som er en giraff. Dette er et bokhefte fra Forut som vi har lest og </w:t>
      </w:r>
      <w:r w:rsidR="00C26EFC">
        <w:t>brukt konkreter med</w:t>
      </w:r>
      <w:r>
        <w:t xml:space="preserve"> barna. Vi har også sett noen video snutter som følger</w:t>
      </w:r>
      <w:r w:rsidR="00697C66">
        <w:t xml:space="preserve"> en gutt som heter </w:t>
      </w:r>
      <w:proofErr w:type="spellStart"/>
      <w:r w:rsidR="00697C66">
        <w:t>Hampless</w:t>
      </w:r>
      <w:proofErr w:type="spellEnd"/>
      <w:r w:rsidR="00697C66">
        <w:t xml:space="preserve"> si hverdag med familie og venner i Malawi. Det har hengt bilder på avdelingen fra dette prosjektet. Barna har </w:t>
      </w:r>
      <w:r w:rsidR="009435ED">
        <w:t>gjenkjent</w:t>
      </w:r>
      <w:r w:rsidR="00697C66">
        <w:t xml:space="preserve"> bildene, pekt og gjerne sunget introsangen. </w:t>
      </w:r>
      <w:r w:rsidR="009435ED">
        <w:t>Snakket og undret oss sammen om</w:t>
      </w:r>
      <w:r w:rsidR="00697C66">
        <w:t xml:space="preserve"> det vi </w:t>
      </w:r>
      <w:r w:rsidR="009435ED">
        <w:t xml:space="preserve">så </w:t>
      </w:r>
      <w:r w:rsidR="00697C66">
        <w:t xml:space="preserve">i filmen. Som </w:t>
      </w:r>
      <w:proofErr w:type="spellStart"/>
      <w:r w:rsidR="00697C66">
        <w:t>h</w:t>
      </w:r>
      <w:r w:rsidR="00C26EFC">
        <w:t>ilken</w:t>
      </w:r>
      <w:proofErr w:type="spellEnd"/>
      <w:r w:rsidR="00697C66">
        <w:t xml:space="preserve"> mat de spiser, hvordan og hva laget de maten av. </w:t>
      </w:r>
      <w:r w:rsidR="009435ED">
        <w:t>Kjekt</w:t>
      </w:r>
      <w:r w:rsidR="00697C66">
        <w:t xml:space="preserve"> å se hvor engasjerte barna var, flere som kommenter</w:t>
      </w:r>
      <w:r w:rsidR="009435ED">
        <w:t>te</w:t>
      </w:r>
      <w:r w:rsidR="00697C66">
        <w:t xml:space="preserve"> når de s</w:t>
      </w:r>
      <w:r w:rsidR="009435ED">
        <w:t>å</w:t>
      </w:r>
      <w:r w:rsidR="00697C66">
        <w:t xml:space="preserve"> noe spennende i filmsnutten.</w:t>
      </w:r>
    </w:p>
    <w:p w14:paraId="395E8D85" w14:textId="2A59329F" w:rsidR="009435ED" w:rsidRDefault="009435ED">
      <w:r>
        <w:t xml:space="preserve">Forut prosjektet ble avsluttet med en veldig koselig FN kafe. God mat og kaker og veldig kjekke folk. Håper dere koste dere like som oss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r w:rsidR="00C26EFC">
        <w:t xml:space="preserve"> Tusen takk for bidrag med kaker! </w:t>
      </w:r>
    </w:p>
    <w:p w14:paraId="560966D7" w14:textId="2884E86D" w:rsidR="00C26EFC" w:rsidRDefault="00C26EFC">
      <w:r>
        <w:t xml:space="preserve"> </w:t>
      </w:r>
    </w:p>
    <w:p w14:paraId="64EE9C31" w14:textId="77777777" w:rsidR="00C26EFC" w:rsidRDefault="00C26EFC"/>
    <w:p w14:paraId="0684FB48" w14:textId="77777777" w:rsidR="00C26EFC" w:rsidRDefault="00D75B5E" w:rsidP="00C26EFC">
      <w:r>
        <w:t xml:space="preserve">Vi har fortsatt tilvenning i november og jobber da med å skape forutsigbare og trygge rammer for barna. </w:t>
      </w:r>
      <w:r w:rsidR="00842056">
        <w:t xml:space="preserve">Vi satser på å komme sånn smått i gang med mer faste planer, turer, grupper og varmmåltid i løpet av november. Første prioritet er å skape relasjoner til barna, sørge for at barna opplever å bli sett og føler seg trygge her hos oss </w:t>
      </w:r>
      <w:r w:rsidR="00842056">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42056">
        <w:t>.</w:t>
      </w:r>
      <w:r w:rsidR="00C26EFC" w:rsidRPr="00C26EFC">
        <w:t xml:space="preserve"> </w:t>
      </w:r>
    </w:p>
    <w:p w14:paraId="437D6609" w14:textId="51D2293D" w:rsidR="00C26EFC" w:rsidRDefault="00C26EFC" w:rsidP="00C26EFC">
      <w:r>
        <w:t>På hvitveis er vi veldig glad i sang, musikk og bevegelse. Barna liker å synge selv og veldig glad i bevegelse til musikk. Nå for tiden liker barna godt disse sangene:</w:t>
      </w:r>
    </w:p>
    <w:p w14:paraId="3CC03CEA" w14:textId="77777777" w:rsidR="00C26EFC" w:rsidRDefault="00C26EFC" w:rsidP="00C26EFC">
      <w:r>
        <w:t>«Når en liten mus skal ut å gå»</w:t>
      </w:r>
    </w:p>
    <w:p w14:paraId="35EDA816" w14:textId="77777777" w:rsidR="00C26EFC" w:rsidRDefault="00C26EFC" w:rsidP="00C26EFC">
      <w:r>
        <w:t>«Oppe på fjellet»</w:t>
      </w:r>
    </w:p>
    <w:p w14:paraId="79562DFA" w14:textId="77777777" w:rsidR="00C26EFC" w:rsidRDefault="00C26EFC" w:rsidP="00C26EFC">
      <w:r>
        <w:t xml:space="preserve">«Hvis regnet var av eplesaft og </w:t>
      </w:r>
      <w:proofErr w:type="spellStart"/>
      <w:r>
        <w:t>tyggi</w:t>
      </w:r>
      <w:proofErr w:type="spellEnd"/>
      <w:r>
        <w:t>»</w:t>
      </w:r>
    </w:p>
    <w:p w14:paraId="2C938D49" w14:textId="7A2ED5CA" w:rsidR="00842056" w:rsidRDefault="00842056"/>
    <w:p w14:paraId="35BD7B5D" w14:textId="1E72589A" w:rsidR="009435ED" w:rsidRDefault="00842056">
      <w:pPr>
        <w:rPr>
          <w:rFonts w:cstheme="minorHAnsi"/>
          <w:color w:val="303030"/>
          <w:shd w:val="clear" w:color="auto" w:fill="FFFFFF"/>
        </w:rPr>
      </w:pPr>
      <w:r>
        <w:t>Tema vi skal jobbe med i november og ut januar er vennskap</w:t>
      </w:r>
      <w:r w:rsidR="00F25F47">
        <w:t xml:space="preserve">. Vi skal </w:t>
      </w:r>
      <w:proofErr w:type="gramStart"/>
      <w:r w:rsidR="00F25F47">
        <w:t>fokusere</w:t>
      </w:r>
      <w:proofErr w:type="gramEnd"/>
      <w:r w:rsidR="00F25F47">
        <w:t xml:space="preserve"> på samspillet mellom barna samtidig som vi støtter barna til godt samspill.</w:t>
      </w:r>
      <w:r w:rsidR="0004701E">
        <w:t xml:space="preserve"> Rammeplan for barnehagen sier </w:t>
      </w:r>
      <w:r w:rsidR="0004701E" w:rsidRPr="00C26EFC">
        <w:rPr>
          <w:rFonts w:cstheme="minorHAnsi"/>
          <w:i/>
          <w:iCs/>
        </w:rPr>
        <w:t>«</w:t>
      </w:r>
      <w:r w:rsidR="0004701E" w:rsidRPr="00C26EFC">
        <w:rPr>
          <w:rFonts w:cstheme="minorHAnsi"/>
          <w:i/>
          <w:iCs/>
          <w:color w:val="303030"/>
          <w:shd w:val="clear" w:color="auto" w:fill="FFFFFF"/>
        </w:rPr>
        <w:t>Barnehagen skal aktivt legge til rette for utvikling av vennskap og sosialt fellesskap. Barnas selvfølelse skal støttes, samtidig som de skal få hjelp til å mestre balansen mellom å ivareta egne behov og det å ta hensyn til andres behov.»</w:t>
      </w:r>
      <w:r w:rsidR="0004701E">
        <w:rPr>
          <w:rFonts w:cstheme="minorHAnsi"/>
          <w:color w:val="303030"/>
          <w:shd w:val="clear" w:color="auto" w:fill="FFFFFF"/>
        </w:rPr>
        <w:t xml:space="preserve">  Gjennom å dele oss</w:t>
      </w:r>
      <w:r w:rsidR="00C26EFC">
        <w:rPr>
          <w:rFonts w:cstheme="minorHAnsi"/>
          <w:color w:val="303030"/>
          <w:shd w:val="clear" w:color="auto" w:fill="FFFFFF"/>
        </w:rPr>
        <w:t xml:space="preserve"> i</w:t>
      </w:r>
      <w:r w:rsidR="0004701E">
        <w:rPr>
          <w:rFonts w:cstheme="minorHAnsi"/>
          <w:color w:val="303030"/>
          <w:shd w:val="clear" w:color="auto" w:fill="FFFFFF"/>
        </w:rPr>
        <w:t xml:space="preserve"> grupper får barna gode muligheter til å samspille med hverandre samtid som støtte fra en voksen er like ved når barnet har behov. Vi legger opp til turtakings aktiviteter i både formelle og uformelle situasjoner.</w:t>
      </w:r>
    </w:p>
    <w:p w14:paraId="13676C1F" w14:textId="357BDF6F" w:rsidR="00A55E60" w:rsidRDefault="00A55E60">
      <w:pPr>
        <w:rPr>
          <w:rFonts w:cstheme="minorHAnsi"/>
          <w:color w:val="303030"/>
          <w:shd w:val="clear" w:color="auto" w:fill="FFFFFF"/>
        </w:rPr>
      </w:pPr>
      <w:r>
        <w:rPr>
          <w:rFonts w:cstheme="minorHAnsi"/>
          <w:color w:val="303030"/>
          <w:shd w:val="clear" w:color="auto" w:fill="FFFFFF"/>
        </w:rPr>
        <w:lastRenderedPageBreak/>
        <w:t>Vi skal bli kjent med eventyret om skinnvotten</w:t>
      </w:r>
      <w:r w:rsidR="006E3A05">
        <w:rPr>
          <w:rFonts w:cstheme="minorHAnsi"/>
          <w:color w:val="303030"/>
          <w:shd w:val="clear" w:color="auto" w:fill="FFFFFF"/>
        </w:rPr>
        <w:t>, s</w:t>
      </w:r>
      <w:r>
        <w:rPr>
          <w:rFonts w:cstheme="minorHAnsi"/>
          <w:color w:val="303030"/>
          <w:shd w:val="clear" w:color="auto" w:fill="FFFFFF"/>
        </w:rPr>
        <w:t xml:space="preserve">om er et ukrainsk eventyr oversatt til norsk av Alf Prøysen. Gjennom eventyret får barna høre om flere ulike dyr og eventyret byr på gjentakelser, som er godt for språkstimulering samtidig noe barn liker godt. </w:t>
      </w:r>
      <w:r w:rsidR="006E3A05">
        <w:rPr>
          <w:rFonts w:cstheme="minorHAnsi"/>
          <w:color w:val="303030"/>
          <w:shd w:val="clear" w:color="auto" w:fill="FFFFFF"/>
        </w:rPr>
        <w:t>Vi g</w:t>
      </w:r>
      <w:r>
        <w:rPr>
          <w:rFonts w:cstheme="minorHAnsi"/>
          <w:color w:val="303030"/>
          <w:shd w:val="clear" w:color="auto" w:fill="FFFFFF"/>
        </w:rPr>
        <w:t>leder oss til å starte med dette</w:t>
      </w:r>
      <w:r w:rsidR="006E3A05">
        <w:rPr>
          <w:rFonts w:cstheme="minorHAnsi"/>
          <w:color w:val="303030"/>
          <w:shd w:val="clear" w:color="auto" w:fill="FFFFFF"/>
        </w:rPr>
        <w:t xml:space="preserve"> </w:t>
      </w:r>
      <w:r w:rsidR="006E3A05" w:rsidRPr="006E3A05">
        <w:rPr>
          <mc:AlternateContent>
            <mc:Choice Requires="w16se">
              <w:rFonts w:cstheme="minorHAnsi"/>
            </mc:Choice>
            <mc:Fallback>
              <w:rFonts w:ascii="Segoe UI Emoji" w:eastAsia="Segoe UI Emoji" w:hAnsi="Segoe UI Emoji" w:cs="Segoe UI Emoji"/>
            </mc:Fallback>
          </mc:AlternateContent>
          <w:color w:val="303030"/>
          <w:shd w:val="clear" w:color="auto" w:fill="FFFFFF"/>
        </w:rPr>
        <mc:AlternateContent>
          <mc:Choice Requires="w16se">
            <w16se:symEx w16se:font="Segoe UI Emoji" w16se:char="1F60A"/>
          </mc:Choice>
          <mc:Fallback>
            <w:t>😊</w:t>
          </mc:Fallback>
        </mc:AlternateContent>
      </w:r>
      <w:r w:rsidR="006E3A05">
        <w:rPr>
          <w:rFonts w:cstheme="minorHAnsi"/>
          <w:color w:val="303030"/>
          <w:shd w:val="clear" w:color="auto" w:fill="FFFFFF"/>
        </w:rPr>
        <w:t>.</w:t>
      </w:r>
    </w:p>
    <w:p w14:paraId="42A7556C" w14:textId="77777777" w:rsidR="00C26EFC" w:rsidRPr="00916775" w:rsidRDefault="00C26EFC">
      <w:pPr>
        <w:rPr>
          <w:rFonts w:cstheme="minorHAnsi"/>
          <w:color w:val="303030"/>
          <w:shd w:val="clear" w:color="auto" w:fill="FFFFFF"/>
        </w:rPr>
      </w:pPr>
    </w:p>
    <w:p w14:paraId="23745670" w14:textId="6C377605" w:rsidR="00C97206" w:rsidRDefault="009435ED">
      <w:r w:rsidRPr="00C26EFC">
        <w:rPr>
          <w:b/>
          <w:bCs/>
        </w:rPr>
        <w:t xml:space="preserve">Minner </w:t>
      </w:r>
      <w:r>
        <w:t>om at d</w:t>
      </w:r>
      <w:r w:rsidR="00AB1A9F">
        <w:t xml:space="preserve">et </w:t>
      </w:r>
      <w:r>
        <w:t>er</w:t>
      </w:r>
      <w:r w:rsidR="00AB1A9F">
        <w:t xml:space="preserve"> våtere </w:t>
      </w:r>
      <w:r w:rsidR="00F7223F">
        <w:t xml:space="preserve">og kaldere </w:t>
      </w:r>
      <w:r w:rsidR="00AB1A9F">
        <w:t>i været</w:t>
      </w:r>
      <w:r>
        <w:t xml:space="preserve"> nå</w:t>
      </w:r>
      <w:r w:rsidR="00AB1A9F">
        <w:t xml:space="preserve"> </w:t>
      </w:r>
      <w:r w:rsidR="00F7223F">
        <w:t xml:space="preserve">så veldig fint om dere </w:t>
      </w:r>
      <w:r>
        <w:t xml:space="preserve">sørger for </w:t>
      </w:r>
      <w:r w:rsidR="00916775">
        <w:t xml:space="preserve">barna alltid har skiftetøy i hylla si, tørt yttertøy og funksjonelle sko samt lue/ hals og hansker. Lurt å sjekke yttertøyet til barna når dere henter, er det vått så er det best å ta det hjem til tørking. Vi tørker så godt vi </w:t>
      </w:r>
      <w:proofErr w:type="gramStart"/>
      <w:r w:rsidR="00916775">
        <w:t>kan</w:t>
      </w:r>
      <w:proofErr w:type="gramEnd"/>
      <w:r w:rsidR="00916775">
        <w:t xml:space="preserve"> men det hender vi ikke får klærne tørre i løpet av dagen. Så fint om dere hjelper oss så barna har tørre klær til neste dag. </w:t>
      </w:r>
    </w:p>
    <w:p w14:paraId="7091A554" w14:textId="3C18AE36" w:rsidR="006A5C0B" w:rsidRPr="00C26EFC" w:rsidRDefault="00CF6574">
      <w:pPr>
        <w:rPr>
          <w:b/>
          <w:bCs/>
          <w:color w:val="FF0000"/>
        </w:rPr>
      </w:pPr>
      <w:r w:rsidRPr="00C26EFC">
        <w:rPr>
          <w:b/>
          <w:bCs/>
          <w:color w:val="FF0000"/>
        </w:rPr>
        <w:t>Jannike studerer og skal i den anledning være vekke fra barnehagen hele uke 47.</w:t>
      </w:r>
      <w:r w:rsidR="009435ED" w:rsidRPr="00C26EFC">
        <w:rPr>
          <w:b/>
          <w:bCs/>
          <w:color w:val="FF0000"/>
        </w:rPr>
        <w:t xml:space="preserve"> </w:t>
      </w:r>
    </w:p>
    <w:p w14:paraId="0119AE27" w14:textId="2CEFA2C4" w:rsidR="00CF6574" w:rsidRDefault="00CF6574">
      <w:r>
        <w:t xml:space="preserve">Det er satt opp lister for foreldresamtaler på døra inn til avdelingen, skriv dere opp der. De barna som er helt nye har ikke blitt ført på lista. Men om en ønsker samtale så er det bare til å ta kontakt så </w:t>
      </w:r>
      <w:r w:rsidR="009157EC">
        <w:t xml:space="preserve">skal vi e hva vi får til. </w:t>
      </w:r>
    </w:p>
    <w:p w14:paraId="36E39D15" w14:textId="120BD44A" w:rsidR="00B0450C" w:rsidRDefault="00B0450C">
      <w:r>
        <w:t xml:space="preserve">Vil også informere om at månedsplanen er et levende dokument, hvor endringer kan forekomme. Håper på forståelse </w:t>
      </w:r>
      <w:r w:rsidR="006E3A05">
        <w:t>for</w:t>
      </w:r>
      <w:r>
        <w:t xml:space="preserve"> dette</w:t>
      </w:r>
      <w:r w:rsidR="00C97206">
        <w:t xml:space="preserve"> </w:t>
      </w:r>
      <w:r w:rsidR="00C97206">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6E3A05">
        <w:t>.</w:t>
      </w:r>
      <w:r w:rsidR="00C97206">
        <w:t xml:space="preserve"> </w:t>
      </w:r>
    </w:p>
    <w:p w14:paraId="0CFFE2EF" w14:textId="77777777" w:rsidR="00842056" w:rsidRDefault="00842056"/>
    <w:p w14:paraId="23055152" w14:textId="77777777" w:rsidR="009157EC" w:rsidRDefault="009157EC">
      <w:pPr>
        <w:rPr>
          <w:b/>
          <w:bCs/>
          <w:u w:val="single"/>
        </w:rPr>
      </w:pPr>
      <w:r>
        <w:rPr>
          <w:b/>
          <w:bCs/>
          <w:u w:val="single"/>
        </w:rPr>
        <w:t xml:space="preserve">Bursdagsbarn: </w:t>
      </w:r>
    </w:p>
    <w:p w14:paraId="442E5321" w14:textId="1D59ADEC" w:rsidR="009435ED" w:rsidRDefault="009435ED">
      <w:r>
        <w:t>3 november</w:t>
      </w:r>
      <w:r w:rsidR="009157EC">
        <w:t xml:space="preserve">: Edwin 2 år! HIPP HURRA </w:t>
      </w:r>
    </w:p>
    <w:p w14:paraId="7568DACA" w14:textId="77777777" w:rsidR="009157EC" w:rsidRDefault="009157EC"/>
    <w:p w14:paraId="22AC7AB2" w14:textId="77777777" w:rsidR="009157EC" w:rsidRPr="009157EC" w:rsidRDefault="009157EC">
      <w:pPr>
        <w:rPr>
          <w:b/>
          <w:bCs/>
          <w:u w:val="single"/>
        </w:rPr>
      </w:pPr>
    </w:p>
    <w:p w14:paraId="423FC279" w14:textId="38D697C9" w:rsidR="006A5C0B" w:rsidRPr="009157EC" w:rsidRDefault="0004701E">
      <w:pPr>
        <w:rPr>
          <w:b/>
          <w:bCs/>
          <w:color w:val="FF0000"/>
        </w:rPr>
      </w:pPr>
      <w:r w:rsidRPr="009157EC">
        <w:rPr>
          <w:b/>
          <w:bCs/>
          <w:color w:val="FF0000"/>
        </w:rPr>
        <w:t>P</w:t>
      </w:r>
      <w:r w:rsidR="00842056" w:rsidRPr="009157EC">
        <w:rPr>
          <w:b/>
          <w:bCs/>
          <w:color w:val="FF0000"/>
        </w:rPr>
        <w:t>lanleggingsdager 16 og 17 november, da er barnehagen stengt.</w:t>
      </w:r>
    </w:p>
    <w:p w14:paraId="2A9BF527" w14:textId="77777777" w:rsidR="009435ED" w:rsidRDefault="009435ED"/>
    <w:p w14:paraId="5B4B9BBA" w14:textId="77777777" w:rsidR="00916775" w:rsidRDefault="00916775"/>
    <w:p w14:paraId="64CA5F44" w14:textId="07E19093" w:rsidR="00F362AF" w:rsidRDefault="00916775">
      <w:r>
        <w:t>Ønsker dere en herlig</w:t>
      </w:r>
      <w:r w:rsidR="00F362AF">
        <w:t xml:space="preserve"> </w:t>
      </w:r>
      <w:r w:rsidR="00842056">
        <w:t>november</w:t>
      </w:r>
      <w:r w:rsidR="00F362AF">
        <w:t xml:space="preserve"> måned! </w:t>
      </w:r>
    </w:p>
    <w:p w14:paraId="3BBADD7C" w14:textId="77777777" w:rsidR="00916775" w:rsidRDefault="00916775">
      <w:proofErr w:type="spellStart"/>
      <w:r>
        <w:t>Mvh</w:t>
      </w:r>
      <w:proofErr w:type="spellEnd"/>
    </w:p>
    <w:p w14:paraId="125C9790" w14:textId="0ACFB63E" w:rsidR="00F362AF" w:rsidRDefault="00F362AF">
      <w:r>
        <w:t xml:space="preserve">Jannike, Susanne, Silje, Bjørg og Karianne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F36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16147"/>
    <w:multiLevelType w:val="hybridMultilevel"/>
    <w:tmpl w:val="9FA4C844"/>
    <w:lvl w:ilvl="0" w:tplc="3C3082A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19531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F7"/>
    <w:rsid w:val="0004701E"/>
    <w:rsid w:val="00054AE2"/>
    <w:rsid w:val="000558A3"/>
    <w:rsid w:val="00064D46"/>
    <w:rsid w:val="000C47F5"/>
    <w:rsid w:val="001040F7"/>
    <w:rsid w:val="00117FD7"/>
    <w:rsid w:val="00241172"/>
    <w:rsid w:val="002D276B"/>
    <w:rsid w:val="00326BEE"/>
    <w:rsid w:val="003512DE"/>
    <w:rsid w:val="00400472"/>
    <w:rsid w:val="00465A47"/>
    <w:rsid w:val="005D1F1C"/>
    <w:rsid w:val="006471D4"/>
    <w:rsid w:val="006953CA"/>
    <w:rsid w:val="00697C66"/>
    <w:rsid w:val="006A5C0B"/>
    <w:rsid w:val="006E0121"/>
    <w:rsid w:val="006E3A05"/>
    <w:rsid w:val="006F1E2D"/>
    <w:rsid w:val="007A7F6C"/>
    <w:rsid w:val="00807C85"/>
    <w:rsid w:val="00842056"/>
    <w:rsid w:val="00856FB4"/>
    <w:rsid w:val="00904ADE"/>
    <w:rsid w:val="009157EC"/>
    <w:rsid w:val="00916775"/>
    <w:rsid w:val="00927BA8"/>
    <w:rsid w:val="009435ED"/>
    <w:rsid w:val="00983C48"/>
    <w:rsid w:val="00A11FF3"/>
    <w:rsid w:val="00A25143"/>
    <w:rsid w:val="00A55E60"/>
    <w:rsid w:val="00A7319D"/>
    <w:rsid w:val="00AB1A9F"/>
    <w:rsid w:val="00AE2293"/>
    <w:rsid w:val="00B0450C"/>
    <w:rsid w:val="00B157F1"/>
    <w:rsid w:val="00C26EFC"/>
    <w:rsid w:val="00C97206"/>
    <w:rsid w:val="00CB4E10"/>
    <w:rsid w:val="00CC67FF"/>
    <w:rsid w:val="00CF6574"/>
    <w:rsid w:val="00D54211"/>
    <w:rsid w:val="00D67398"/>
    <w:rsid w:val="00D75B5E"/>
    <w:rsid w:val="00D92A1B"/>
    <w:rsid w:val="00DA7E07"/>
    <w:rsid w:val="00E164D8"/>
    <w:rsid w:val="00F20E61"/>
    <w:rsid w:val="00F25F47"/>
    <w:rsid w:val="00F362AF"/>
    <w:rsid w:val="00F7223F"/>
    <w:rsid w:val="00FF0E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DA1E"/>
  <w15:chartTrackingRefBased/>
  <w15:docId w15:val="{CEF9E8D9-5F9B-4ABF-94AC-D85DA3AE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E0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3383</Characters>
  <Application>Microsoft Office Word</Application>
  <DocSecurity>4</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Malde Nilsen</dc:creator>
  <cp:keywords/>
  <dc:description/>
  <cp:lastModifiedBy>Karianne Malde Nilsen</cp:lastModifiedBy>
  <cp:revision>2</cp:revision>
  <cp:lastPrinted>2023-09-29T07:40:00Z</cp:lastPrinted>
  <dcterms:created xsi:type="dcterms:W3CDTF">2023-11-02T12:43:00Z</dcterms:created>
  <dcterms:modified xsi:type="dcterms:W3CDTF">2023-11-02T12:43:00Z</dcterms:modified>
</cp:coreProperties>
</file>