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4FCD" w14:textId="524B6CCB" w:rsidR="00DC155F" w:rsidRDefault="009D339C" w:rsidP="00C93E83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48"/>
          <w:szCs w:val="48"/>
          <w:lang w:eastAsia="nb-NO"/>
          <w14:ligatures w14:val="none"/>
        </w:rPr>
      </w:pPr>
      <w:r>
        <w:rPr>
          <w:rFonts w:ascii="Comic Sans MS" w:eastAsia="Times New Roman" w:hAnsi="Comic Sans MS" w:cs="Segoe UI"/>
          <w:noProof/>
          <w:kern w:val="0"/>
          <w:sz w:val="48"/>
          <w:szCs w:val="48"/>
          <w:lang w:eastAsia="nb-NO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A716553" wp14:editId="367836F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52500" cy="666115"/>
                <wp:effectExtent l="0" t="0" r="0" b="635"/>
                <wp:wrapThrough wrapText="bothSides">
                  <wp:wrapPolygon edited="0">
                    <wp:start x="0" y="0"/>
                    <wp:lineTo x="0" y="21003"/>
                    <wp:lineTo x="19440" y="21003"/>
                    <wp:lineTo x="21168" y="18532"/>
                    <wp:lineTo x="21168" y="0"/>
                    <wp:lineTo x="0" y="0"/>
                  </wp:wrapPolygon>
                </wp:wrapThrough>
                <wp:docPr id="644091319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666115"/>
                          <a:chOff x="-4" y="1"/>
                          <a:chExt cx="2691951" cy="2115184"/>
                        </a:xfrm>
                      </wpg:grpSpPr>
                      <pic:pic xmlns:pic="http://schemas.openxmlformats.org/drawingml/2006/picture">
                        <pic:nvPicPr>
                          <pic:cNvPr id="105786589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" y="1"/>
                            <a:ext cx="2691951" cy="18130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5217751" name="Tekstboks 2"/>
                        <wps:cNvSpPr txBox="1"/>
                        <wps:spPr>
                          <a:xfrm>
                            <a:off x="0" y="1771650"/>
                            <a:ext cx="23812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A138876" w14:textId="6388CE97" w:rsidR="009D339C" w:rsidRPr="009D339C" w:rsidRDefault="009D339C" w:rsidP="009D33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16553" id="Gruppe 3" o:spid="_x0000_s1026" style="position:absolute;left:0;text-align:left;margin-left:23.8pt;margin-top:0;width:75pt;height:52.45pt;z-index:251693056;mso-position-horizontal:right;mso-position-horizontal-relative:margin" coordorigin="" coordsize="26919,21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width:26919;height:18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17716;width:2381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" stroked="f">
                  <v:textbox>
                    <w:txbxContent>
                      <w:p w14:paraId="3A138876" w14:textId="6388CE97" w:rsidR="009D339C" w:rsidRPr="009D339C" w:rsidRDefault="009D339C" w:rsidP="009D339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286C5F">
        <w:rPr>
          <w:rFonts w:ascii="Comic Sans MS" w:eastAsia="Times New Roman" w:hAnsi="Comic Sans MS" w:cs="Segoe UI"/>
          <w:noProof/>
          <w:kern w:val="0"/>
          <w:sz w:val="48"/>
          <w:szCs w:val="48"/>
          <w:lang w:eastAsia="nb-NO"/>
        </w:rPr>
        <w:drawing>
          <wp:anchor distT="0" distB="0" distL="114300" distR="114300" simplePos="0" relativeHeight="251687936" behindDoc="0" locked="0" layoutInCell="1" allowOverlap="1" wp14:anchorId="49E39C0B" wp14:editId="1CBADD8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050" cy="821170"/>
            <wp:effectExtent l="0" t="0" r="0" b="0"/>
            <wp:wrapThrough wrapText="bothSides">
              <wp:wrapPolygon edited="0">
                <wp:start x="10010" y="0"/>
                <wp:lineTo x="5268" y="1503"/>
                <wp:lineTo x="527" y="5513"/>
                <wp:lineTo x="527" y="12028"/>
                <wp:lineTo x="1580" y="16037"/>
                <wp:lineTo x="7902" y="20548"/>
                <wp:lineTo x="9483" y="21049"/>
                <wp:lineTo x="12117" y="21049"/>
                <wp:lineTo x="12644" y="20548"/>
                <wp:lineTo x="20546" y="16538"/>
                <wp:lineTo x="21073" y="9021"/>
                <wp:lineTo x="21073" y="6014"/>
                <wp:lineTo x="17385" y="2005"/>
                <wp:lineTo x="12644" y="0"/>
                <wp:lineTo x="10010" y="0"/>
              </wp:wrapPolygon>
            </wp:wrapThrough>
            <wp:docPr id="507172781" name="Bilde 1" descr="Et bilde som inneholder snøflak, design, kreativ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172781" name="Bilde 1" descr="Et bilde som inneholder snøflak, design, kreativite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2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E83" w:rsidRPr="00C93E83">
        <w:rPr>
          <w:rFonts w:ascii="Comic Sans MS" w:eastAsia="Times New Roman" w:hAnsi="Comic Sans MS" w:cs="Segoe UI"/>
          <w:kern w:val="0"/>
          <w:sz w:val="48"/>
          <w:szCs w:val="48"/>
          <w:lang w:eastAsia="nb-NO"/>
          <w14:ligatures w14:val="none"/>
        </w:rPr>
        <w:t xml:space="preserve">Månedsbrev for </w:t>
      </w:r>
      <w:r w:rsidR="007453FD">
        <w:rPr>
          <w:rFonts w:ascii="Comic Sans MS" w:eastAsia="Times New Roman" w:hAnsi="Comic Sans MS" w:cs="Segoe UI"/>
          <w:kern w:val="0"/>
          <w:sz w:val="48"/>
          <w:szCs w:val="48"/>
          <w:lang w:eastAsia="nb-NO"/>
          <w14:ligatures w14:val="none"/>
        </w:rPr>
        <w:t>februar</w:t>
      </w:r>
      <w:r>
        <w:rPr>
          <w:rFonts w:ascii="Comic Sans MS" w:eastAsia="Times New Roman" w:hAnsi="Comic Sans MS" w:cs="Segoe UI"/>
          <w:kern w:val="0"/>
          <w:sz w:val="48"/>
          <w:szCs w:val="48"/>
          <w:lang w:eastAsia="nb-NO"/>
          <w14:ligatures w14:val="none"/>
        </w:rPr>
        <w:t xml:space="preserve"> </w:t>
      </w:r>
      <w:r w:rsidR="00286C5F">
        <w:rPr>
          <w:rFonts w:ascii="Comic Sans MS" w:eastAsia="Times New Roman" w:hAnsi="Comic Sans MS" w:cs="Segoe UI"/>
          <w:kern w:val="0"/>
          <w:sz w:val="48"/>
          <w:szCs w:val="48"/>
          <w:lang w:eastAsia="nb-NO"/>
          <w14:ligatures w14:val="none"/>
        </w:rPr>
        <w:t xml:space="preserve"> </w:t>
      </w:r>
      <w:r>
        <w:rPr>
          <w:sz w:val="18"/>
          <w:szCs w:val="18"/>
        </w:rPr>
        <w:t xml:space="preserve">     </w:t>
      </w:r>
    </w:p>
    <w:p w14:paraId="46504978" w14:textId="560A84CC" w:rsidR="00DC155F" w:rsidRPr="0065557B" w:rsidRDefault="0065557B" w:rsidP="00DC155F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32"/>
          <w:szCs w:val="32"/>
          <w:lang w:eastAsia="nb-NO"/>
          <w14:ligatures w14:val="none"/>
        </w:rPr>
      </w:pPr>
      <w:r w:rsidRPr="0065557B">
        <w:rPr>
          <w:rFonts w:ascii="Comic Sans MS" w:eastAsia="Times New Roman" w:hAnsi="Comic Sans MS" w:cs="Segoe UI"/>
          <w:kern w:val="0"/>
          <w:sz w:val="32"/>
          <w:szCs w:val="32"/>
          <w:lang w:eastAsia="nb-NO"/>
          <w14:ligatures w14:val="none"/>
        </w:rPr>
        <w:t>Sjøstjernene</w:t>
      </w:r>
    </w:p>
    <w:p w14:paraId="1DD315DF" w14:textId="6C95790C" w:rsidR="00C93E83" w:rsidRDefault="00082B23" w:rsidP="00082B23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28"/>
          <w:szCs w:val="28"/>
          <w:lang w:eastAsia="nb-NO"/>
          <w14:ligatures w14:val="none"/>
        </w:rPr>
      </w:pPr>
      <w:r>
        <w:rPr>
          <w:rFonts w:ascii="Comic Sans MS" w:eastAsia="Times New Roman" w:hAnsi="Comic Sans MS" w:cs="Segoe UI"/>
          <w:kern w:val="0"/>
          <w:sz w:val="28"/>
          <w:szCs w:val="28"/>
          <w:lang w:eastAsia="nb-NO"/>
          <w14:ligatures w14:val="none"/>
        </w:rPr>
        <w:t xml:space="preserve"> </w:t>
      </w:r>
    </w:p>
    <w:p w14:paraId="019BF2EA" w14:textId="342CF151" w:rsidR="00255EC5" w:rsidRPr="00C93E83" w:rsidRDefault="00255EC5" w:rsidP="00255E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</w:p>
    <w:tbl>
      <w:tblPr>
        <w:tblW w:w="103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8986"/>
      </w:tblGrid>
      <w:tr w:rsidR="00C93E83" w:rsidRPr="00B50CE4" w14:paraId="5B9C7334" w14:textId="77777777" w:rsidTr="00427CBC">
        <w:trPr>
          <w:trHeight w:val="30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F00BF" w14:textId="0455EC2D" w:rsidR="00C93E83" w:rsidRDefault="000705E9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Januar </w:t>
            </w:r>
            <w:r w:rsidR="00C93E83" w:rsidRPr="00B50CE4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45FACD93" w14:textId="327DD99C" w:rsidR="00AD0D51" w:rsidRPr="008E5272" w:rsidRDefault="00AD0D51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8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A5843" w14:textId="5C2E035F" w:rsidR="00BC5F77" w:rsidRDefault="00D01668" w:rsidP="00D61B7A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I januar har vi hat</w:t>
            </w:r>
            <w:r w:rsidR="00341497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t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vinter som tema. </w:t>
            </w:r>
            <w:r w:rsidR="00B84F8E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Der vi start med en veldig kald måned.</w:t>
            </w:r>
            <w:r w:rsidR="00341497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Det var ikke lenge vi kunne være ute om gangen før </w:t>
            </w:r>
            <w:r w:rsidR="00F61CAB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de små ønsket å gå inn igjen.</w:t>
            </w:r>
            <w:r w:rsidR="00926E47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</w:t>
            </w:r>
            <w:r w:rsidR="00981D1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Med kulden</w:t>
            </w:r>
            <w:r w:rsidR="00E1315A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har vi</w:t>
            </w:r>
            <w:r w:rsidR="00816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fått oppleve at det er kalt og at vann fryser til is</w:t>
            </w:r>
            <w:r w:rsidR="001776E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, der kommer istapper</w:t>
            </w:r>
            <w:r w:rsidR="003E1C76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og at det blir glatt på bakken.</w:t>
            </w:r>
            <w:r w:rsidR="00816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Vi var </w:t>
            </w:r>
            <w:r w:rsidR="001E1B95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også så </w:t>
            </w:r>
            <w:r w:rsidR="0081669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heldige å få snø i noen dager</w:t>
            </w:r>
            <w:r w:rsidR="003E3406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,</w:t>
            </w:r>
            <w:r w:rsidR="001E1B95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noe</w:t>
            </w:r>
            <w:r w:rsidR="003E3406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som var veldig gøy for både store og små </w:t>
            </w:r>
            <w:r w:rsidR="003E3406" w:rsidRPr="003E3406">
              <w:rPr>
                <mc:AlternateContent>
                  <mc:Choice Requires="w16se">
                    <w:rFonts w:asciiTheme="majorHAnsi" w:eastAsia="Times New Roman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eastAsia="nb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8A433E3" w14:textId="6A6D556F" w:rsidR="005D46E9" w:rsidRDefault="00483EFD" w:rsidP="00D61B7A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95104" behindDoc="0" locked="0" layoutInCell="1" allowOverlap="1" wp14:anchorId="7DB30786" wp14:editId="03F91D0E">
                  <wp:simplePos x="0" y="0"/>
                  <wp:positionH relativeFrom="column">
                    <wp:posOffset>1340485</wp:posOffset>
                  </wp:positionH>
                  <wp:positionV relativeFrom="paragraph">
                    <wp:posOffset>1903730</wp:posOffset>
                  </wp:positionV>
                  <wp:extent cx="2859405" cy="1603375"/>
                  <wp:effectExtent l="0" t="0" r="0" b="0"/>
                  <wp:wrapThrough wrapText="bothSides">
                    <wp:wrapPolygon edited="0">
                      <wp:start x="0" y="0"/>
                      <wp:lineTo x="0" y="21301"/>
                      <wp:lineTo x="21442" y="21301"/>
                      <wp:lineTo x="21442" y="0"/>
                      <wp:lineTo x="0" y="0"/>
                    </wp:wrapPolygon>
                  </wp:wrapThrough>
                  <wp:docPr id="1337499206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160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2BB8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V</w:t>
            </w:r>
            <w:r w:rsidR="003E3406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i blitt godt kjent med eventyret om</w:t>
            </w:r>
            <w:r w:rsidR="00B84F8E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skinnvotten,</w:t>
            </w:r>
            <w:r w:rsidR="00662BB8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der vi har </w:t>
            </w:r>
            <w:r w:rsidR="00B544A3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gjenfortalt eventyret</w:t>
            </w:r>
            <w:r w:rsidR="009A0DBF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mange ganger. </w:t>
            </w:r>
            <w:r w:rsidR="00D8284D" w:rsidRPr="00D8284D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Ved å variere fortellermåten, bruke forskjellige konkreter og vise eventyret digitalt, viser vi barna at et eventyr kan formidles på mange måter. Eventyret blir lettere å følge med på for dem som lytter dersom de kan følge med ved hjelp av figurer. I Skinnvotten bruker vi en vott og har figurer av alle dyrene eventyret handler om. Bruk av konkreter gjør at også de minste barna kan klare å følge med på eventyret.</w:t>
            </w:r>
            <w:r w:rsidR="00D8284D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</w:t>
            </w:r>
            <w:r w:rsidR="0043163B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Gjentakelse</w:t>
            </w:r>
            <w:r w:rsidR="00206043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</w:t>
            </w:r>
            <w:r w:rsidR="00F57AD2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gir barna</w:t>
            </w:r>
            <w:r w:rsidR="00206043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trygghet</w:t>
            </w:r>
            <w:r w:rsidR="001A3E45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i at de gjenkjenner noe og det gir også språklig g</w:t>
            </w:r>
            <w:r w:rsidR="007D3C2C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evinst. </w:t>
            </w:r>
            <w:r w:rsidR="000016CC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Vi har også ha</w:t>
            </w:r>
            <w:r w:rsidR="007A2AC0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t</w:t>
            </w:r>
            <w:r w:rsidR="000016CC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t fokus på telling, der det </w:t>
            </w:r>
            <w:r w:rsidR="00FA6F44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b</w:t>
            </w:r>
            <w:r w:rsidR="000016CC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or 7 dyr i votten</w:t>
            </w:r>
            <w:r w:rsidR="00EB5CB6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. Der fins</w:t>
            </w:r>
            <w:r w:rsidR="00FA6F44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</w:t>
            </w:r>
            <w:r w:rsidR="00EB5CB6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både sang, film og regle til </w:t>
            </w:r>
            <w:r w:rsidR="00B544A3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eventyret</w:t>
            </w:r>
            <w:r w:rsidR="00EB5CB6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som barna har blitt godt kjent med. </w:t>
            </w:r>
            <w:r w:rsidR="00F45BFC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Vi kan</w:t>
            </w:r>
            <w:r w:rsidR="00623CFC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også</w:t>
            </w:r>
            <w:r w:rsidR="00F45BFC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se at </w:t>
            </w:r>
            <w:r w:rsidR="004C50FD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barna bruker eventyret når de leker. </w:t>
            </w:r>
          </w:p>
          <w:p w14:paraId="3813687E" w14:textId="4E7B1F09" w:rsidR="005367C1" w:rsidRPr="005A7134" w:rsidRDefault="00D01668" w:rsidP="00483EF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31E4F1" wp14:editId="0DFB75E0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571888</wp:posOffset>
                      </wp:positionV>
                      <wp:extent cx="1447800" cy="191383"/>
                      <wp:effectExtent l="0" t="0" r="0" b="0"/>
                      <wp:wrapThrough wrapText="bothSides">
                        <wp:wrapPolygon edited="0">
                          <wp:start x="0" y="0"/>
                          <wp:lineTo x="0" y="19375"/>
                          <wp:lineTo x="21316" y="19375"/>
                          <wp:lineTo x="21316" y="0"/>
                          <wp:lineTo x="0" y="0"/>
                        </wp:wrapPolygon>
                      </wp:wrapThrough>
                      <wp:docPr id="2084398412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191383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9189E2" w14:textId="6733A3B0" w:rsidR="00362628" w:rsidRPr="00362628" w:rsidRDefault="00362628" w:rsidP="0036262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31E4F1" id="Tekstboks 2" o:spid="_x0000_s1029" type="#_x0000_t202" style="position:absolute;left:0;text-align:left;margin-left:159.6pt;margin-top:45.05pt;width:114pt;height:15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" stroked="f">
                      <v:textbox>
                        <w:txbxContent>
                          <w:p w14:paraId="6A9189E2" w14:textId="6733A3B0" w:rsidR="00362628" w:rsidRPr="00362628" w:rsidRDefault="00362628" w:rsidP="003626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C93E83" w:rsidRPr="00B50CE4" w14:paraId="071890C8" w14:textId="77777777" w:rsidTr="00427CBC">
        <w:trPr>
          <w:trHeight w:val="30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0921C" w14:textId="1A9325B1" w:rsidR="00BF53DD" w:rsidRPr="009D339C" w:rsidRDefault="005E6C1A" w:rsidP="00BF53D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  <w:r w:rsidR="00C93E83" w:rsidRPr="008E5272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Tema</w:t>
            </w:r>
            <w:r w:rsidR="009D339C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Februar</w:t>
            </w:r>
            <w:r w:rsidR="00C93E83" w:rsidRPr="00B50CE4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: </w:t>
            </w:r>
          </w:p>
          <w:p w14:paraId="1FBAE208" w14:textId="4AE94CEB" w:rsidR="00744B0D" w:rsidRDefault="00744B0D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Vinter</w:t>
            </w:r>
            <w:r w:rsidR="009D339C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,</w:t>
            </w:r>
          </w:p>
          <w:p w14:paraId="0023DCD9" w14:textId="311EACCD" w:rsidR="00C93E83" w:rsidRPr="00B50CE4" w:rsidRDefault="009D339C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S</w:t>
            </w:r>
            <w:r w:rsidR="005329D4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kinnvotten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, samefolkets</w:t>
            </w:r>
            <w:r w:rsidR="00341497">
              <w:rPr>
                <w:rFonts w:asciiTheme="majorHAnsi" w:eastAsia="Times New Roman" w:hAnsiTheme="majorHAnsi" w:cstheme="majorHAnsi"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-dag, karneval.</w:t>
            </w:r>
            <w:r w:rsidR="00C93E83" w:rsidRPr="00B50CE4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  </w:t>
            </w:r>
          </w:p>
        </w:tc>
        <w:tc>
          <w:tcPr>
            <w:tcW w:w="8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C1F00" w14:textId="12CAE5A7" w:rsidR="00CB4383" w:rsidRDefault="0080623D" w:rsidP="0024004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80623D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Februar er den siste vintermåneden, og vi kommer til å fortsette å ha</w:t>
            </w:r>
            <w:r w:rsidR="0051106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om</w:t>
            </w:r>
            <w:r w:rsidRPr="0080623D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vinter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og</w:t>
            </w:r>
            <w:r w:rsidR="00CC14DF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eventyret om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skinnvotten som tema</w:t>
            </w:r>
            <w:r w:rsidRPr="0080623D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. I tillegg er det mange spennende ting som skjer i februar.</w:t>
            </w:r>
            <w:r w:rsidR="006C2A92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Vi skal </w:t>
            </w:r>
            <w:r w:rsidR="00510284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lære om samene og </w:t>
            </w:r>
            <w:r w:rsidR="006C2A92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markere samefolkets dag som er </w:t>
            </w:r>
            <w:r w:rsidR="007447CC" w:rsidRPr="0026531C">
              <w:rPr>
                <w:rFonts w:asciiTheme="majorHAnsi" w:eastAsia="Times New Roman" w:hAnsiTheme="majorHAnsi" w:cstheme="majorHAnsi"/>
                <w:color w:val="FF0000"/>
                <w:kern w:val="0"/>
                <w:sz w:val="24"/>
                <w:szCs w:val="24"/>
                <w:lang w:eastAsia="nb-NO"/>
                <w14:ligatures w14:val="none"/>
              </w:rPr>
              <w:t>tirsdag. 6 februar</w:t>
            </w:r>
            <w:r w:rsidR="00510284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.</w:t>
            </w:r>
            <w:r w:rsidR="00F5258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  <w:r w:rsidR="002C08C6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Slik at barna skal bli kjent med den samiske kulturen</w:t>
            </w:r>
            <w:r w:rsidR="005F080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,</w:t>
            </w:r>
            <w:r w:rsidR="007C4392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  <w:r w:rsidR="005F080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der vi</w:t>
            </w:r>
            <w:r w:rsidR="007C4392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vil la barna få </w:t>
            </w:r>
            <w:r w:rsidR="001C2B6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smake på </w:t>
            </w:r>
            <w:r w:rsidR="006B7280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samisk</w:t>
            </w:r>
            <w:r w:rsidR="001C2B6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mat, høre på samisk musikk</w:t>
            </w:r>
            <w:r w:rsidR="00CD0BB5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og vi vil </w:t>
            </w:r>
            <w:r w:rsidR="006B7280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prøve å lære oss noen enkle ord</w:t>
            </w:r>
            <w:r w:rsidR="00B71B74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og høre fortellinger om samene. </w:t>
            </w:r>
            <w:r w:rsidR="00BE088C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</w:p>
          <w:p w14:paraId="6F9AA8B8" w14:textId="77777777" w:rsidR="00551E03" w:rsidRDefault="009C55B1" w:rsidP="0024004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26531C">
              <w:rPr>
                <w:rFonts w:asciiTheme="majorHAnsi" w:eastAsia="Times New Roman" w:hAnsiTheme="majorHAnsi" w:cstheme="majorHAnsi"/>
                <w:color w:val="FF0000"/>
                <w:kern w:val="0"/>
                <w:sz w:val="24"/>
                <w:szCs w:val="24"/>
                <w:lang w:eastAsia="nb-NO"/>
                <w14:ligatures w14:val="none"/>
              </w:rPr>
              <w:t>Fredag 9. februar</w:t>
            </w:r>
            <w:r w:rsidR="00EC61E0" w:rsidRPr="0026531C">
              <w:rPr>
                <w:rFonts w:asciiTheme="majorHAnsi" w:eastAsia="Times New Roman" w:hAnsiTheme="majorHAnsi" w:cstheme="majorHAnsi"/>
                <w:color w:val="FF0000"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  <w:r w:rsidR="00EC61E0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marker</w:t>
            </w:r>
            <w:r w:rsidR="00EE1718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er vi</w:t>
            </w:r>
            <w:r w:rsidR="00EC61E0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</w:t>
            </w:r>
            <w:r w:rsidR="00B304C2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fastelavn</w:t>
            </w:r>
            <w:r w:rsidR="00EC61E0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og vi har bolle med krem til lunsj. </w:t>
            </w:r>
          </w:p>
          <w:p w14:paraId="3B7EB592" w14:textId="03BB5ADD" w:rsidR="00667977" w:rsidRDefault="00B304C2" w:rsidP="0024004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Helt i slutten av måneden blir det karneval og vi kler oss ut. Dette blir </w:t>
            </w:r>
            <w:r w:rsidR="00BD0D41" w:rsidRPr="0026531C">
              <w:rPr>
                <w:rFonts w:asciiTheme="majorHAnsi" w:eastAsia="Times New Roman" w:hAnsiTheme="majorHAnsi" w:cstheme="majorHAnsi"/>
                <w:color w:val="FF0000"/>
                <w:kern w:val="0"/>
                <w:sz w:val="24"/>
                <w:szCs w:val="24"/>
                <w:lang w:eastAsia="nb-NO"/>
                <w14:ligatures w14:val="none"/>
              </w:rPr>
              <w:t>torsdag</w:t>
            </w:r>
            <w:r w:rsidR="00161166" w:rsidRPr="0026531C">
              <w:rPr>
                <w:rFonts w:asciiTheme="majorHAnsi" w:eastAsia="Times New Roman" w:hAnsiTheme="majorHAnsi" w:cstheme="majorHAnsi"/>
                <w:color w:val="FF0000"/>
                <w:kern w:val="0"/>
                <w:sz w:val="24"/>
                <w:szCs w:val="24"/>
                <w:lang w:eastAsia="nb-NO"/>
                <w14:ligatures w14:val="none"/>
              </w:rPr>
              <w:t>. 2</w:t>
            </w:r>
            <w:r w:rsidR="00BD0D41" w:rsidRPr="0026531C">
              <w:rPr>
                <w:rFonts w:asciiTheme="majorHAnsi" w:eastAsia="Times New Roman" w:hAnsiTheme="majorHAnsi" w:cstheme="majorHAnsi"/>
                <w:color w:val="FF0000"/>
                <w:kern w:val="0"/>
                <w:sz w:val="24"/>
                <w:szCs w:val="24"/>
                <w:lang w:eastAsia="nb-NO"/>
                <w14:ligatures w14:val="none"/>
              </w:rPr>
              <w:t>2</w:t>
            </w:r>
            <w:r w:rsidR="00161166" w:rsidRPr="0026531C">
              <w:rPr>
                <w:rFonts w:asciiTheme="majorHAnsi" w:eastAsia="Times New Roman" w:hAnsiTheme="majorHAnsi" w:cstheme="majorHAnsi"/>
                <w:color w:val="FF0000"/>
                <w:kern w:val="0"/>
                <w:sz w:val="24"/>
                <w:szCs w:val="24"/>
                <w:lang w:eastAsia="nb-NO"/>
                <w14:ligatures w14:val="none"/>
              </w:rPr>
              <w:t>.</w:t>
            </w:r>
            <w:r w:rsidR="008E479A" w:rsidRPr="0026531C">
              <w:rPr>
                <w:rFonts w:asciiTheme="majorHAnsi" w:eastAsia="Times New Roman" w:hAnsiTheme="majorHAnsi" w:cstheme="majorHAnsi"/>
                <w:color w:val="FF0000"/>
                <w:kern w:val="0"/>
                <w:sz w:val="24"/>
                <w:szCs w:val="24"/>
                <w:lang w:eastAsia="nb-NO"/>
                <w14:ligatures w14:val="none"/>
              </w:rPr>
              <w:t>februar.</w:t>
            </w:r>
          </w:p>
          <w:p w14:paraId="276260BD" w14:textId="77777777" w:rsidR="00DA07CB" w:rsidRDefault="00A34952" w:rsidP="009D0E4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noProof/>
                <w:kern w:val="0"/>
                <w:sz w:val="24"/>
                <w:szCs w:val="24"/>
                <w:lang w:eastAsia="nb-NO"/>
              </w:rPr>
              <w:drawing>
                <wp:inline distT="0" distB="0" distL="0" distR="0" wp14:anchorId="1893E9D4" wp14:editId="5C92CDDA">
                  <wp:extent cx="1276350" cy="1745435"/>
                  <wp:effectExtent l="0" t="0" r="0" b="7620"/>
                  <wp:docPr id="1703139802" name="Bilde 5" descr="Et bilde som inneholder kunst, Fargerikt, Grafikk, tegnefi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139802" name="Bilde 5" descr="Et bilde som inneholder kunst, Fargerikt, Grafikk, tegnefilm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051" cy="176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4C25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  </w:t>
            </w:r>
            <w:r w:rsidR="00A77464">
              <w:rPr>
                <w:rFonts w:asciiTheme="majorHAnsi" w:eastAsia="Times New Roman" w:hAnsiTheme="majorHAnsi" w:cstheme="majorHAnsi"/>
                <w:noProof/>
                <w:kern w:val="0"/>
                <w:sz w:val="24"/>
                <w:szCs w:val="24"/>
                <w:lang w:eastAsia="nb-NO"/>
                <w14:ligatures w14:val="none"/>
              </w:rPr>
              <w:drawing>
                <wp:inline distT="0" distB="0" distL="0" distR="0" wp14:anchorId="31137374" wp14:editId="1DE09227">
                  <wp:extent cx="1981200" cy="1402422"/>
                  <wp:effectExtent l="0" t="0" r="0" b="7620"/>
                  <wp:docPr id="2055438232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953" cy="1412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F367B7" w14:textId="172CA92A" w:rsidR="004749AD" w:rsidRPr="009D0E4F" w:rsidRDefault="00D32D86" w:rsidP="009D0E4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lastRenderedPageBreak/>
              <w:t>Ta kontakt med avdelingen om de</w:t>
            </w:r>
            <w:r w:rsidR="00E35E8D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t er noe dere lurer på </w:t>
            </w:r>
            <w:r w:rsidR="00E35E8D" w:rsidRPr="00E35E8D">
              <w:rPr>
                <mc:AlternateContent>
                  <mc:Choice Requires="w16se">
                    <w:rFonts w:asciiTheme="majorHAnsi" w:eastAsia="Times New Roman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28A856F" w14:textId="3ECDC4F4" w:rsidR="00040D2B" w:rsidRPr="00B50CE4" w:rsidRDefault="00040D2B" w:rsidP="00C93E83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819F6AA" w14:textId="0D3FEC6D" w:rsidR="00895DDD" w:rsidRPr="00B50CE4" w:rsidRDefault="00895DDD" w:rsidP="00C93E83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05F6F" w:rsidRPr="00B50CE4" w14:paraId="44CABE00" w14:textId="77777777" w:rsidTr="00427CBC">
        <w:trPr>
          <w:trHeight w:val="30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BF214" w14:textId="1546FF82" w:rsidR="00705F6F" w:rsidRDefault="00705F6F" w:rsidP="00BF53D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lastRenderedPageBreak/>
              <w:t>Bursdag</w:t>
            </w:r>
          </w:p>
        </w:tc>
        <w:tc>
          <w:tcPr>
            <w:tcW w:w="8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DA84B" w14:textId="609CE76A" w:rsidR="00CB1712" w:rsidRDefault="00CB1712" w:rsidP="0024004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noProof/>
                <w:kern w:val="0"/>
                <w:sz w:val="24"/>
                <w:szCs w:val="24"/>
                <w:lang w:eastAsia="nb-NO"/>
                <w14:ligatures w14:val="none"/>
              </w:rPr>
              <w:drawing>
                <wp:anchor distT="0" distB="0" distL="114300" distR="114300" simplePos="0" relativeHeight="251694080" behindDoc="0" locked="0" layoutInCell="1" allowOverlap="1" wp14:anchorId="3131C363" wp14:editId="10365D22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0</wp:posOffset>
                  </wp:positionV>
                  <wp:extent cx="571500" cy="714065"/>
                  <wp:effectExtent l="0" t="0" r="0" b="0"/>
                  <wp:wrapThrough wrapText="bothSides">
                    <wp:wrapPolygon edited="0">
                      <wp:start x="0" y="0"/>
                      <wp:lineTo x="0" y="20754"/>
                      <wp:lineTo x="20880" y="20754"/>
                      <wp:lineTo x="20880" y="0"/>
                      <wp:lineTo x="0" y="0"/>
                    </wp:wrapPolygon>
                  </wp:wrapThrough>
                  <wp:docPr id="1268730755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Vi feirer Levi som blir 2år den </w:t>
            </w:r>
            <w:r w:rsidR="008537C5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7</w:t>
            </w:r>
            <w:r w:rsidR="0070738D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.Feb</w:t>
            </w:r>
            <w:r w:rsidR="003A63D8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ruar</w:t>
            </w:r>
          </w:p>
          <w:p w14:paraId="1EF762AE" w14:textId="0EFF2B6F" w:rsidR="00CB1712" w:rsidRDefault="00CB1712" w:rsidP="00CB1712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6941B6AE" w14:textId="1445A9CF" w:rsidR="00705F6F" w:rsidRDefault="00705F6F" w:rsidP="0024004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3812D038" w14:textId="7036C6C7" w:rsidR="00C11891" w:rsidRPr="00240043" w:rsidRDefault="00C11891" w:rsidP="0024004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C93E83" w:rsidRPr="00B50CE4" w14:paraId="19A8207E" w14:textId="77777777" w:rsidTr="00427CBC">
        <w:trPr>
          <w:trHeight w:val="30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38614" w14:textId="5AA2FD90" w:rsidR="00C93E83" w:rsidRPr="00B50CE4" w:rsidRDefault="00C93E83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B50CE4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Praktisk informasjon </w:t>
            </w:r>
          </w:p>
          <w:p w14:paraId="035B6072" w14:textId="1F66481B" w:rsidR="00C93E83" w:rsidRPr="00B50CE4" w:rsidRDefault="00C93E83" w:rsidP="00C93E8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B50CE4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8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C9F8A" w14:textId="789BDD7D" w:rsidR="00087DED" w:rsidRDefault="00B46748" w:rsidP="00421F9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2.januar er barnehagen stengt pga. planleggingsdag.</w:t>
            </w:r>
          </w:p>
          <w:p w14:paraId="5172BE2A" w14:textId="77777777" w:rsidR="00B46748" w:rsidRPr="00B46748" w:rsidRDefault="00B46748" w:rsidP="00B46748">
            <w:pPr>
              <w:spacing w:after="0" w:line="240" w:lineRule="auto"/>
              <w:ind w:left="360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49CF8602" w14:textId="3700EC10" w:rsidR="00D2675D" w:rsidRPr="00565BC1" w:rsidRDefault="00651BC7" w:rsidP="00202556">
            <w:pPr>
              <w:pStyle w:val="Listeavsnit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Vi kan </w:t>
            </w:r>
            <w:r w:rsidR="00565BC1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anbefale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å legge en </w:t>
            </w:r>
            <w:r w:rsidR="00565BC1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>varmeflaske</w:t>
            </w:r>
            <w:r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 i vognen til barna når dere legger ut </w:t>
            </w:r>
            <w:r w:rsidR="00565BC1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  <w:t xml:space="preserve">varmeposen i vognen. Slik at det er godt og varmt når de skal legge seg. </w:t>
            </w:r>
          </w:p>
          <w:p w14:paraId="215452CC" w14:textId="77777777" w:rsidR="00565BC1" w:rsidRDefault="00565BC1" w:rsidP="00565BC1">
            <w:pPr>
              <w:pStyle w:val="Listeavsnitt"/>
              <w:spacing w:after="0" w:line="240" w:lineRule="auto"/>
              <w:textAlignment w:val="baseline"/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</w:p>
          <w:p w14:paraId="5F3179F8" w14:textId="1B37E16B" w:rsidR="00A66E26" w:rsidRPr="00EB7C80" w:rsidRDefault="00A66E26" w:rsidP="00AE429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  <w:r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Fint om dere kan merke </w:t>
            </w:r>
            <w:r w:rsidRPr="00EB7C80">
              <w:rPr>
                <w:rFonts w:asciiTheme="majorHAnsi" w:eastAsia="Arial Unicode MS" w:hAnsiTheme="majorHAnsi" w:cstheme="majorHAnsi"/>
                <w:b/>
                <w:sz w:val="24"/>
                <w:szCs w:val="24"/>
                <w:u w:val="single"/>
                <w:lang w:eastAsia="nb-NO"/>
              </w:rPr>
              <w:t>alle</w:t>
            </w:r>
            <w:r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 klær, sko,</w:t>
            </w:r>
            <w:r w:rsidR="0071109C"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 flasker, tutter og</w:t>
            </w:r>
            <w:r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 div. med barn</w:t>
            </w:r>
            <w:r w:rsidR="0071109C"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>ets eget</w:t>
            </w:r>
            <w:r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 navn. Dette for at personalet lettere skal ha kontroll over hvem som eier hva, og for at </w:t>
            </w:r>
            <w:r w:rsidR="00456D7E"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>alle eiendeler</w:t>
            </w:r>
            <w:r w:rsidRPr="00EB7C80"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 finner frem til rette eier igjen. </w:t>
            </w:r>
          </w:p>
          <w:p w14:paraId="23BBB37A" w14:textId="452F2EE6" w:rsidR="00BC5AE4" w:rsidRDefault="00BC5AE4" w:rsidP="00BC5AE4">
            <w:pPr>
              <w:pStyle w:val="Listeavsnitt"/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</w:p>
          <w:p w14:paraId="787253AA" w14:textId="234BBE1D" w:rsidR="00BC5AE4" w:rsidRDefault="00BC5AE4" w:rsidP="00B50CE4">
            <w:pPr>
              <w:pStyle w:val="Listeavsnitt"/>
              <w:numPr>
                <w:ilvl w:val="0"/>
                <w:numId w:val="2"/>
              </w:numP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Skiftetøy – om dere tar med dere skift hjem, husk å ta med et nytt skift tilbake igjen </w:t>
            </w:r>
            <w:r w:rsidRPr="00BC5AE4">
              <w:rPr>
                <mc:AlternateContent>
                  <mc:Choice Requires="w16se">
                    <w:rFonts w:asciiTheme="majorHAnsi" w:eastAsia="Arial Unicode MS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eastAsia="nb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 </w:t>
            </w:r>
          </w:p>
          <w:p w14:paraId="4AA42568" w14:textId="7EA27740" w:rsidR="00BC5AE4" w:rsidRPr="00BC5AE4" w:rsidRDefault="00BC5AE4" w:rsidP="00BC5AE4">
            <w:pPr>
              <w:pStyle w:val="Listeavsnitt"/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</w:p>
          <w:p w14:paraId="48FC6E95" w14:textId="15277D27" w:rsidR="005D5186" w:rsidRDefault="00BC5AE4" w:rsidP="00F02B09">
            <w:pPr>
              <w:pStyle w:val="Listeavsnitt"/>
              <w:numPr>
                <w:ilvl w:val="0"/>
                <w:numId w:val="2"/>
              </w:numP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  <w: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  <w:t xml:space="preserve">Vi spiser frokost 08.00-08.30, veldig fint om dere har mulighet til å levere før eller etter frokost. Dette for å skape en god start på dagen for hvert enkelt barn, samtidig som vi ønsker ro til og gode samtaler med barna under måltidene. </w:t>
            </w:r>
          </w:p>
          <w:p w14:paraId="2145514F" w14:textId="77777777" w:rsidR="00596701" w:rsidRPr="00596701" w:rsidRDefault="00596701" w:rsidP="00596701">
            <w:pPr>
              <w:pStyle w:val="Listeavsnitt"/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</w:p>
          <w:p w14:paraId="5263B67E" w14:textId="366BD07E" w:rsidR="00596701" w:rsidRPr="00FF7C93" w:rsidRDefault="00596701" w:rsidP="00596701">
            <w:pPr>
              <w:pStyle w:val="Listeavsnitt"/>
              <w:numPr>
                <w:ilvl w:val="0"/>
                <w:numId w:val="2"/>
              </w:numPr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  <w:noProof/>
              </w:rPr>
              <w:drawing>
                <wp:anchor distT="0" distB="0" distL="114300" distR="114300" simplePos="0" relativeHeight="251676672" behindDoc="0" locked="0" layoutInCell="1" allowOverlap="1" wp14:anchorId="53E3DBAA" wp14:editId="1CB01973">
                  <wp:simplePos x="0" y="0"/>
                  <wp:positionH relativeFrom="column">
                    <wp:posOffset>3071495</wp:posOffset>
                  </wp:positionH>
                  <wp:positionV relativeFrom="paragraph">
                    <wp:posOffset>612140</wp:posOffset>
                  </wp:positionV>
                  <wp:extent cx="1737360" cy="792480"/>
                  <wp:effectExtent l="0" t="0" r="0" b="7620"/>
                  <wp:wrapThrough wrapText="bothSides">
                    <wp:wrapPolygon edited="0">
                      <wp:start x="0" y="0"/>
                      <wp:lineTo x="0" y="21288"/>
                      <wp:lineTo x="21316" y="21288"/>
                      <wp:lineTo x="21316" y="0"/>
                      <wp:lineTo x="0" y="0"/>
                    </wp:wrapPolygon>
                  </wp:wrapThrough>
                  <wp:docPr id="147980164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7C93">
              <w:rPr>
                <w:rFonts w:asciiTheme="majorHAnsi" w:eastAsia="Arial Unicode MS" w:hAnsiTheme="majorHAnsi" w:cstheme="majorHAnsi"/>
              </w:rPr>
              <w:t>Nå</w:t>
            </w:r>
            <w:r w:rsidR="00D2675D">
              <w:rPr>
                <w:rFonts w:asciiTheme="majorHAnsi" w:eastAsia="Arial Unicode MS" w:hAnsiTheme="majorHAnsi" w:cstheme="majorHAnsi"/>
              </w:rPr>
              <w:t xml:space="preserve"> for tiden er det blitt veldig kaldt ute</w:t>
            </w:r>
            <w:r w:rsidRPr="00FF7C93">
              <w:rPr>
                <w:rFonts w:asciiTheme="majorHAnsi" w:eastAsia="Arial Unicode MS" w:hAnsiTheme="majorHAnsi" w:cstheme="majorHAnsi"/>
              </w:rPr>
              <w:t xml:space="preserve"> og da er det viktig å ha varme klær liggende i barnehagen. Klær de kan sove i og som en kan ha under dress og regntøy. </w:t>
            </w:r>
            <w:proofErr w:type="spellStart"/>
            <w:r w:rsidRPr="00FF7C93">
              <w:rPr>
                <w:rFonts w:asciiTheme="majorHAnsi" w:eastAsia="Arial Unicode MS" w:hAnsiTheme="majorHAnsi" w:cstheme="majorHAnsi"/>
              </w:rPr>
              <w:t>Fleece</w:t>
            </w:r>
            <w:proofErr w:type="spellEnd"/>
            <w:r w:rsidRPr="00FF7C93">
              <w:rPr>
                <w:rFonts w:asciiTheme="majorHAnsi" w:eastAsia="Arial Unicode MS" w:hAnsiTheme="majorHAnsi" w:cstheme="majorHAnsi"/>
              </w:rPr>
              <w:t xml:space="preserve"> eller ull genser og bukse er veldig bra. Tynne</w:t>
            </w:r>
            <w:r w:rsidR="004E2628">
              <w:rPr>
                <w:rFonts w:asciiTheme="majorHAnsi" w:eastAsia="Arial Unicode MS" w:hAnsiTheme="majorHAnsi" w:cstheme="majorHAnsi"/>
              </w:rPr>
              <w:t>/tykke</w:t>
            </w:r>
            <w:r w:rsidRPr="00FF7C93">
              <w:rPr>
                <w:rFonts w:asciiTheme="majorHAnsi" w:eastAsia="Arial Unicode MS" w:hAnsiTheme="majorHAnsi" w:cstheme="majorHAnsi"/>
              </w:rPr>
              <w:t xml:space="preserve"> hansker, skjerf, lue og tjukke sokker til å ha i støvlene bør også ligge i barnehagen.</w:t>
            </w:r>
          </w:p>
          <w:p w14:paraId="26C293BB" w14:textId="77777777" w:rsidR="00BC5AE4" w:rsidRDefault="00BC5AE4" w:rsidP="00DC4398">
            <w:pP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</w:p>
          <w:p w14:paraId="0F635DC7" w14:textId="77777777" w:rsidR="00833F8D" w:rsidRPr="00AF0E98" w:rsidRDefault="00833F8D" w:rsidP="00AF0E98">
            <w:pP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</w:p>
          <w:p w14:paraId="3DC8268D" w14:textId="7C573B0B" w:rsidR="00A66E26" w:rsidRPr="00B50CE4" w:rsidRDefault="00C93E83" w:rsidP="00A66E26">
            <w:pPr>
              <w:pStyle w:val="Listeavsnitt"/>
              <w:numPr>
                <w:ilvl w:val="0"/>
                <w:numId w:val="2"/>
              </w:numPr>
              <w:rPr>
                <w:rFonts w:asciiTheme="majorHAnsi" w:eastAsia="Arial Unicode MS" w:hAnsiTheme="majorHAnsi" w:cstheme="majorHAnsi"/>
                <w:sz w:val="24"/>
                <w:szCs w:val="24"/>
                <w:lang w:eastAsia="nb-NO"/>
              </w:rPr>
            </w:pPr>
            <w:r w:rsidRPr="00B50CE4">
              <w:rPr>
                <w:rFonts w:asciiTheme="majorHAnsi" w:hAnsiTheme="majorHAnsi" w:cstheme="majorHAnsi"/>
                <w:b/>
                <w:sz w:val="24"/>
                <w:szCs w:val="24"/>
              </w:rPr>
              <w:t>Sykdom eller fri?</w:t>
            </w:r>
          </w:p>
          <w:p w14:paraId="69CA5EBD" w14:textId="49ECEDA0" w:rsidR="00A66E26" w:rsidRPr="00AF0E98" w:rsidRDefault="00C93E83" w:rsidP="00AF0E98">
            <w:pPr>
              <w:pStyle w:val="Listeavsnitt"/>
              <w:rPr>
                <w:rFonts w:asciiTheme="majorHAnsi" w:hAnsiTheme="majorHAnsi" w:cstheme="majorHAnsi"/>
                <w:sz w:val="24"/>
                <w:szCs w:val="24"/>
              </w:rPr>
            </w:pPr>
            <w:r w:rsidRPr="00B50CE4">
              <w:rPr>
                <w:rFonts w:asciiTheme="majorHAnsi" w:hAnsiTheme="majorHAnsi" w:cstheme="majorHAnsi"/>
                <w:sz w:val="24"/>
                <w:szCs w:val="24"/>
              </w:rPr>
              <w:t>Om barnet er hjemme med sykdom eller skal ha fri, ring</w:t>
            </w:r>
            <w:r w:rsidR="00AF0E98">
              <w:rPr>
                <w:rFonts w:asciiTheme="majorHAnsi" w:hAnsiTheme="majorHAnsi" w:cstheme="majorHAnsi"/>
                <w:sz w:val="24"/>
                <w:szCs w:val="24"/>
              </w:rPr>
              <w:t xml:space="preserve">, registrer på </w:t>
            </w:r>
            <w:proofErr w:type="spellStart"/>
            <w:r w:rsidR="00AF0E98">
              <w:rPr>
                <w:rFonts w:asciiTheme="majorHAnsi" w:hAnsiTheme="majorHAnsi" w:cstheme="majorHAnsi"/>
                <w:sz w:val="24"/>
                <w:szCs w:val="24"/>
              </w:rPr>
              <w:t>Vigilo</w:t>
            </w:r>
            <w:proofErr w:type="spellEnd"/>
            <w:r w:rsidRPr="00B50CE4">
              <w:rPr>
                <w:rFonts w:asciiTheme="majorHAnsi" w:hAnsiTheme="majorHAnsi" w:cstheme="majorHAnsi"/>
                <w:sz w:val="24"/>
                <w:szCs w:val="24"/>
              </w:rPr>
              <w:t xml:space="preserve"> eller send melding til Sjøstjernenes avdelingstelefon:</w:t>
            </w:r>
            <w:r w:rsidR="00A66E26" w:rsidRPr="00B50CE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55EC5" w:rsidRPr="00AF0E9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97 48 55 96</w:t>
            </w:r>
          </w:p>
          <w:p w14:paraId="74ADA139" w14:textId="77777777" w:rsidR="00596E49" w:rsidRDefault="00596E49" w:rsidP="00255EC5">
            <w:pPr>
              <w:pStyle w:val="Listeavsnit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851D63" w14:textId="77777777" w:rsidR="00256BFB" w:rsidRPr="00DE3DC8" w:rsidRDefault="00256BFB" w:rsidP="00256BFB">
            <w:pPr>
              <w:pStyle w:val="Listeavsnit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8FAB36" w14:textId="117068E9" w:rsidR="00C93E83" w:rsidRPr="00B50CE4" w:rsidRDefault="00C93E83" w:rsidP="00C93E83">
            <w:pPr>
              <w:pStyle w:val="Listeavsnitt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</w:tbl>
    <w:p w14:paraId="15DBFCF5" w14:textId="29C4F652" w:rsidR="00456D7E" w:rsidRDefault="00456D7E" w:rsidP="00FA4E0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4"/>
          <w:szCs w:val="24"/>
          <w:lang w:eastAsia="nb-NO"/>
          <w14:ligatures w14:val="none"/>
        </w:rPr>
      </w:pPr>
    </w:p>
    <w:p w14:paraId="3FFA1BDB" w14:textId="77777777" w:rsidR="00DA07CB" w:rsidRDefault="00DA07CB" w:rsidP="005D6A49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:lang w:eastAsia="nb-NO"/>
          <w14:ligatures w14:val="none"/>
        </w:rPr>
      </w:pPr>
    </w:p>
    <w:p w14:paraId="7D878B6C" w14:textId="0425FA25" w:rsidR="00735A11" w:rsidRPr="00AF0E98" w:rsidRDefault="00767D7D" w:rsidP="005D6A49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:lang w:eastAsia="nb-NO"/>
          <w14:ligatures w14:val="none"/>
        </w:rPr>
      </w:pPr>
      <w:r w:rsidRPr="00AF0E98"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:lang w:eastAsia="nb-NO"/>
          <w14:ligatures w14:val="none"/>
        </w:rPr>
        <w:t xml:space="preserve">Vi </w:t>
      </w:r>
      <w:r w:rsidR="0032369C" w:rsidRPr="00AF0E98"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:lang w:eastAsia="nb-NO"/>
          <w14:ligatures w14:val="none"/>
        </w:rPr>
        <w:t xml:space="preserve">ønsker alle en fin </w:t>
      </w:r>
      <w:r w:rsidR="00AF0E98" w:rsidRPr="00AF0E98"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:lang w:eastAsia="nb-NO"/>
          <w14:ligatures w14:val="none"/>
        </w:rPr>
        <w:t>januar måned</w:t>
      </w:r>
      <w:r w:rsidR="00B724EF"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:lang w:eastAsia="nb-NO"/>
          <w14:ligatures w14:val="none"/>
        </w:rPr>
        <w:t xml:space="preserve"> </w:t>
      </w:r>
      <w:r w:rsidR="00B724EF" w:rsidRPr="00B724EF">
        <w:rPr>
          <mc:AlternateContent>
            <mc:Choice Requires="w16se">
              <w:rFonts w:asciiTheme="majorHAnsi" w:eastAsia="Times New Roman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2F5496" w:themeColor="accent1" w:themeShade="BF"/>
          <w:kern w:val="0"/>
          <w:sz w:val="28"/>
          <w:szCs w:val="28"/>
          <w:lang w:eastAsia="nb-NO"/>
          <w14:ligatures w14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D46A58" w14:textId="34ACF849" w:rsidR="00A81953" w:rsidRPr="00AF0E98" w:rsidRDefault="00C93E83" w:rsidP="00FA4E03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:lang w:eastAsia="nb-NO"/>
          <w14:ligatures w14:val="none"/>
        </w:rPr>
      </w:pPr>
      <w:r w:rsidRPr="00AF0E98"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:lang w:eastAsia="nb-NO"/>
          <w14:ligatures w14:val="none"/>
        </w:rPr>
        <w:t>Hilsen Sunniva</w:t>
      </w:r>
      <w:r w:rsidR="00430F9D" w:rsidRPr="00AF0E98"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:lang w:eastAsia="nb-NO"/>
          <w14:ligatures w14:val="none"/>
        </w:rPr>
        <w:t xml:space="preserve">, </w:t>
      </w:r>
      <w:r w:rsidRPr="00AF0E98"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:lang w:eastAsia="nb-NO"/>
          <w14:ligatures w14:val="none"/>
        </w:rPr>
        <w:t>Birgitte</w:t>
      </w:r>
      <w:r w:rsidR="00430F9D" w:rsidRPr="00AF0E98"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:lang w:eastAsia="nb-NO"/>
          <w14:ligatures w14:val="none"/>
        </w:rPr>
        <w:t xml:space="preserve">, </w:t>
      </w:r>
      <w:r w:rsidR="00AF0E98" w:rsidRPr="00AF0E98"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:lang w:eastAsia="nb-NO"/>
          <w14:ligatures w14:val="none"/>
        </w:rPr>
        <w:t>Silje</w:t>
      </w:r>
      <w:r w:rsidR="00430F9D" w:rsidRPr="00AF0E98"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:lang w:eastAsia="nb-NO"/>
          <w14:ligatures w14:val="none"/>
        </w:rPr>
        <w:t xml:space="preserve"> og Inger</w:t>
      </w:r>
      <w:r w:rsidRPr="00AF0E98"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:lang w:eastAsia="nb-NO"/>
          <w14:ligatures w14:val="none"/>
        </w:rPr>
        <w:t> </w:t>
      </w:r>
    </w:p>
    <w:p w14:paraId="09688185" w14:textId="09EE8818" w:rsidR="00680974" w:rsidRDefault="00680974" w:rsidP="00FA4E03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kern w:val="0"/>
          <w:sz w:val="24"/>
          <w:szCs w:val="24"/>
          <w:lang w:eastAsia="nb-NO"/>
          <w14:ligatures w14:val="none"/>
        </w:rPr>
      </w:pPr>
    </w:p>
    <w:p w14:paraId="51BF6E66" w14:textId="0E8741EC" w:rsidR="0015161B" w:rsidRDefault="0015161B" w:rsidP="00FA4E03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kern w:val="0"/>
          <w:sz w:val="24"/>
          <w:szCs w:val="24"/>
          <w:lang w:eastAsia="nb-NO"/>
          <w14:ligatures w14:val="none"/>
        </w:rPr>
      </w:pPr>
    </w:p>
    <w:p w14:paraId="609B823A" w14:textId="1B636709" w:rsidR="00680974" w:rsidRPr="00B50CE4" w:rsidRDefault="00680974" w:rsidP="00880109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4"/>
          <w:szCs w:val="24"/>
          <w:lang w:eastAsia="nb-NO"/>
          <w14:ligatures w14:val="none"/>
        </w:rPr>
      </w:pPr>
    </w:p>
    <w:sectPr w:rsidR="00680974" w:rsidRPr="00B5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5111"/>
    <w:multiLevelType w:val="hybridMultilevel"/>
    <w:tmpl w:val="E8CC936C"/>
    <w:lvl w:ilvl="0" w:tplc="14F44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E74AC"/>
    <w:multiLevelType w:val="hybridMultilevel"/>
    <w:tmpl w:val="ED2EA088"/>
    <w:lvl w:ilvl="0" w:tplc="0EA897CC">
      <w:start w:val="1"/>
      <w:numFmt w:val="bullet"/>
      <w:lvlText w:val="-"/>
      <w:lvlJc w:val="left"/>
      <w:pPr>
        <w:ind w:left="4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81B1707"/>
    <w:multiLevelType w:val="hybridMultilevel"/>
    <w:tmpl w:val="31EA5732"/>
    <w:lvl w:ilvl="0" w:tplc="EC729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776F8"/>
    <w:multiLevelType w:val="hybridMultilevel"/>
    <w:tmpl w:val="CF72CD14"/>
    <w:lvl w:ilvl="0" w:tplc="14F44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392983">
    <w:abstractNumId w:val="0"/>
  </w:num>
  <w:num w:numId="2" w16cid:durableId="341709127">
    <w:abstractNumId w:val="3"/>
  </w:num>
  <w:num w:numId="3" w16cid:durableId="1002243297">
    <w:abstractNumId w:val="2"/>
  </w:num>
  <w:num w:numId="4" w16cid:durableId="1216116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83"/>
    <w:rsid w:val="000016CC"/>
    <w:rsid w:val="00007CE2"/>
    <w:rsid w:val="00011422"/>
    <w:rsid w:val="00013F75"/>
    <w:rsid w:val="0002012C"/>
    <w:rsid w:val="000260E8"/>
    <w:rsid w:val="00026D2A"/>
    <w:rsid w:val="000315D0"/>
    <w:rsid w:val="00035024"/>
    <w:rsid w:val="000352C3"/>
    <w:rsid w:val="00036FBF"/>
    <w:rsid w:val="000403F3"/>
    <w:rsid w:val="00040D2B"/>
    <w:rsid w:val="00055BE6"/>
    <w:rsid w:val="00063E98"/>
    <w:rsid w:val="000705E9"/>
    <w:rsid w:val="00082B23"/>
    <w:rsid w:val="00087DED"/>
    <w:rsid w:val="000C1FCC"/>
    <w:rsid w:val="000C6CD1"/>
    <w:rsid w:val="000C75A1"/>
    <w:rsid w:val="000F2B2B"/>
    <w:rsid w:val="00140DEA"/>
    <w:rsid w:val="001463EA"/>
    <w:rsid w:val="0015161B"/>
    <w:rsid w:val="00156937"/>
    <w:rsid w:val="00157984"/>
    <w:rsid w:val="00161166"/>
    <w:rsid w:val="001776E2"/>
    <w:rsid w:val="00177D1B"/>
    <w:rsid w:val="001A3E45"/>
    <w:rsid w:val="001A73E1"/>
    <w:rsid w:val="001C22B5"/>
    <w:rsid w:val="001C2B67"/>
    <w:rsid w:val="001C51D6"/>
    <w:rsid w:val="001D21AE"/>
    <w:rsid w:val="001D3E8B"/>
    <w:rsid w:val="001D6B01"/>
    <w:rsid w:val="001E0533"/>
    <w:rsid w:val="001E0A42"/>
    <w:rsid w:val="001E195D"/>
    <w:rsid w:val="001E1A53"/>
    <w:rsid w:val="001E1B95"/>
    <w:rsid w:val="001E59DD"/>
    <w:rsid w:val="001F3EAD"/>
    <w:rsid w:val="001F56CD"/>
    <w:rsid w:val="001F7F9E"/>
    <w:rsid w:val="00202556"/>
    <w:rsid w:val="0020368C"/>
    <w:rsid w:val="00206043"/>
    <w:rsid w:val="00212AB0"/>
    <w:rsid w:val="002264F1"/>
    <w:rsid w:val="00236940"/>
    <w:rsid w:val="00240043"/>
    <w:rsid w:val="00250219"/>
    <w:rsid w:val="0025190F"/>
    <w:rsid w:val="00255EC5"/>
    <w:rsid w:val="00256434"/>
    <w:rsid w:val="00256BFB"/>
    <w:rsid w:val="00260751"/>
    <w:rsid w:val="00263128"/>
    <w:rsid w:val="0026531C"/>
    <w:rsid w:val="00271B8F"/>
    <w:rsid w:val="00273DE1"/>
    <w:rsid w:val="0027588A"/>
    <w:rsid w:val="00276ABE"/>
    <w:rsid w:val="00286C5F"/>
    <w:rsid w:val="00292F77"/>
    <w:rsid w:val="00297980"/>
    <w:rsid w:val="002A3475"/>
    <w:rsid w:val="002B47D3"/>
    <w:rsid w:val="002C08C6"/>
    <w:rsid w:val="002C1134"/>
    <w:rsid w:val="002F4573"/>
    <w:rsid w:val="002F5A75"/>
    <w:rsid w:val="002F7355"/>
    <w:rsid w:val="0031623D"/>
    <w:rsid w:val="0032369C"/>
    <w:rsid w:val="003247BC"/>
    <w:rsid w:val="00336924"/>
    <w:rsid w:val="00341497"/>
    <w:rsid w:val="00342133"/>
    <w:rsid w:val="00343328"/>
    <w:rsid w:val="00344203"/>
    <w:rsid w:val="00345498"/>
    <w:rsid w:val="00350F9C"/>
    <w:rsid w:val="00362628"/>
    <w:rsid w:val="00364CA5"/>
    <w:rsid w:val="00367812"/>
    <w:rsid w:val="00382422"/>
    <w:rsid w:val="00386F02"/>
    <w:rsid w:val="00392ADA"/>
    <w:rsid w:val="00394F61"/>
    <w:rsid w:val="003978D4"/>
    <w:rsid w:val="003A63D8"/>
    <w:rsid w:val="003B05A2"/>
    <w:rsid w:val="003B2BE5"/>
    <w:rsid w:val="003B54D2"/>
    <w:rsid w:val="003C53B5"/>
    <w:rsid w:val="003C6201"/>
    <w:rsid w:val="003D0129"/>
    <w:rsid w:val="003D6DBE"/>
    <w:rsid w:val="003D7FC0"/>
    <w:rsid w:val="003E1C76"/>
    <w:rsid w:val="003E2095"/>
    <w:rsid w:val="003E3406"/>
    <w:rsid w:val="003E347D"/>
    <w:rsid w:val="003E3F96"/>
    <w:rsid w:val="003F1314"/>
    <w:rsid w:val="003F5941"/>
    <w:rsid w:val="00411020"/>
    <w:rsid w:val="0041170F"/>
    <w:rsid w:val="004122B9"/>
    <w:rsid w:val="0042169B"/>
    <w:rsid w:val="00421F96"/>
    <w:rsid w:val="0042409A"/>
    <w:rsid w:val="00427CBC"/>
    <w:rsid w:val="00430766"/>
    <w:rsid w:val="00430F9D"/>
    <w:rsid w:val="0043163B"/>
    <w:rsid w:val="0043295D"/>
    <w:rsid w:val="00441287"/>
    <w:rsid w:val="00446026"/>
    <w:rsid w:val="00456D7E"/>
    <w:rsid w:val="00463BCD"/>
    <w:rsid w:val="00466C31"/>
    <w:rsid w:val="00472BC6"/>
    <w:rsid w:val="004749AD"/>
    <w:rsid w:val="00477653"/>
    <w:rsid w:val="00483EFD"/>
    <w:rsid w:val="00485BE0"/>
    <w:rsid w:val="004965B1"/>
    <w:rsid w:val="004A0F45"/>
    <w:rsid w:val="004A4C72"/>
    <w:rsid w:val="004B5977"/>
    <w:rsid w:val="004C169A"/>
    <w:rsid w:val="004C3E4C"/>
    <w:rsid w:val="004C50FD"/>
    <w:rsid w:val="004D7A59"/>
    <w:rsid w:val="004E2628"/>
    <w:rsid w:val="004F14AA"/>
    <w:rsid w:val="004F3E36"/>
    <w:rsid w:val="004F419B"/>
    <w:rsid w:val="004F6359"/>
    <w:rsid w:val="005078FD"/>
    <w:rsid w:val="00510284"/>
    <w:rsid w:val="00511067"/>
    <w:rsid w:val="005131C4"/>
    <w:rsid w:val="0051373E"/>
    <w:rsid w:val="0051478D"/>
    <w:rsid w:val="0052059F"/>
    <w:rsid w:val="0052178F"/>
    <w:rsid w:val="005217E7"/>
    <w:rsid w:val="00522375"/>
    <w:rsid w:val="00531ED3"/>
    <w:rsid w:val="005329D4"/>
    <w:rsid w:val="005367C1"/>
    <w:rsid w:val="00550F7E"/>
    <w:rsid w:val="00551E03"/>
    <w:rsid w:val="00557F39"/>
    <w:rsid w:val="00560446"/>
    <w:rsid w:val="00561EE4"/>
    <w:rsid w:val="00564059"/>
    <w:rsid w:val="00564061"/>
    <w:rsid w:val="005653D4"/>
    <w:rsid w:val="00565BC1"/>
    <w:rsid w:val="0057126D"/>
    <w:rsid w:val="005876E2"/>
    <w:rsid w:val="00591207"/>
    <w:rsid w:val="005923C4"/>
    <w:rsid w:val="005942D7"/>
    <w:rsid w:val="00596701"/>
    <w:rsid w:val="00596E49"/>
    <w:rsid w:val="005A27BF"/>
    <w:rsid w:val="005A7134"/>
    <w:rsid w:val="005C4FB7"/>
    <w:rsid w:val="005D46E9"/>
    <w:rsid w:val="005D5186"/>
    <w:rsid w:val="005D69CE"/>
    <w:rsid w:val="005D6A49"/>
    <w:rsid w:val="005E06F7"/>
    <w:rsid w:val="005E453D"/>
    <w:rsid w:val="005E55AC"/>
    <w:rsid w:val="005E6C1A"/>
    <w:rsid w:val="005E77A7"/>
    <w:rsid w:val="005F0807"/>
    <w:rsid w:val="005F57D5"/>
    <w:rsid w:val="00601778"/>
    <w:rsid w:val="006043EC"/>
    <w:rsid w:val="006056D6"/>
    <w:rsid w:val="006074F3"/>
    <w:rsid w:val="00614AC8"/>
    <w:rsid w:val="006223B3"/>
    <w:rsid w:val="00623CFC"/>
    <w:rsid w:val="006315D9"/>
    <w:rsid w:val="0063399A"/>
    <w:rsid w:val="00636FCE"/>
    <w:rsid w:val="006403ED"/>
    <w:rsid w:val="0064210A"/>
    <w:rsid w:val="006427A2"/>
    <w:rsid w:val="00646D84"/>
    <w:rsid w:val="00650A97"/>
    <w:rsid w:val="00651BC7"/>
    <w:rsid w:val="0065557B"/>
    <w:rsid w:val="00657A12"/>
    <w:rsid w:val="006614F0"/>
    <w:rsid w:val="00662BB8"/>
    <w:rsid w:val="00662E13"/>
    <w:rsid w:val="00667977"/>
    <w:rsid w:val="0067445A"/>
    <w:rsid w:val="00680974"/>
    <w:rsid w:val="006816F6"/>
    <w:rsid w:val="006B1A44"/>
    <w:rsid w:val="006B3642"/>
    <w:rsid w:val="006B6514"/>
    <w:rsid w:val="006B6E79"/>
    <w:rsid w:val="006B7280"/>
    <w:rsid w:val="006C2A92"/>
    <w:rsid w:val="006D7689"/>
    <w:rsid w:val="006E2DBD"/>
    <w:rsid w:val="00702F24"/>
    <w:rsid w:val="00705F6F"/>
    <w:rsid w:val="0070738D"/>
    <w:rsid w:val="0071109C"/>
    <w:rsid w:val="00714C05"/>
    <w:rsid w:val="00727F71"/>
    <w:rsid w:val="00730396"/>
    <w:rsid w:val="0073320C"/>
    <w:rsid w:val="00735A11"/>
    <w:rsid w:val="007447CC"/>
    <w:rsid w:val="00744B0D"/>
    <w:rsid w:val="007453FD"/>
    <w:rsid w:val="00746047"/>
    <w:rsid w:val="007511FC"/>
    <w:rsid w:val="0075252E"/>
    <w:rsid w:val="00754D4E"/>
    <w:rsid w:val="00755F9B"/>
    <w:rsid w:val="00760682"/>
    <w:rsid w:val="00767867"/>
    <w:rsid w:val="00767D7D"/>
    <w:rsid w:val="00770CA9"/>
    <w:rsid w:val="00774300"/>
    <w:rsid w:val="007853AB"/>
    <w:rsid w:val="007A2AC0"/>
    <w:rsid w:val="007A5EEA"/>
    <w:rsid w:val="007B200D"/>
    <w:rsid w:val="007B7B1F"/>
    <w:rsid w:val="007C4392"/>
    <w:rsid w:val="007C7F01"/>
    <w:rsid w:val="007D3C2C"/>
    <w:rsid w:val="007D5B6B"/>
    <w:rsid w:val="007D6D20"/>
    <w:rsid w:val="007F3F7B"/>
    <w:rsid w:val="007F6169"/>
    <w:rsid w:val="00805918"/>
    <w:rsid w:val="0080623D"/>
    <w:rsid w:val="008067DC"/>
    <w:rsid w:val="00812B30"/>
    <w:rsid w:val="0081669F"/>
    <w:rsid w:val="00833F8D"/>
    <w:rsid w:val="008349FA"/>
    <w:rsid w:val="00837EEC"/>
    <w:rsid w:val="008509F5"/>
    <w:rsid w:val="00850DFD"/>
    <w:rsid w:val="008537C5"/>
    <w:rsid w:val="00861559"/>
    <w:rsid w:val="008675F8"/>
    <w:rsid w:val="00870E49"/>
    <w:rsid w:val="00875CA0"/>
    <w:rsid w:val="00880109"/>
    <w:rsid w:val="00880D6D"/>
    <w:rsid w:val="00883A86"/>
    <w:rsid w:val="00894081"/>
    <w:rsid w:val="00895DDD"/>
    <w:rsid w:val="0089754F"/>
    <w:rsid w:val="008A331E"/>
    <w:rsid w:val="008A5E1C"/>
    <w:rsid w:val="008A723C"/>
    <w:rsid w:val="008B14DE"/>
    <w:rsid w:val="008B6997"/>
    <w:rsid w:val="008C055C"/>
    <w:rsid w:val="008C6ECF"/>
    <w:rsid w:val="008D3814"/>
    <w:rsid w:val="008E479A"/>
    <w:rsid w:val="008E4B19"/>
    <w:rsid w:val="008E5272"/>
    <w:rsid w:val="008F3C00"/>
    <w:rsid w:val="009035F9"/>
    <w:rsid w:val="009036B5"/>
    <w:rsid w:val="0090688F"/>
    <w:rsid w:val="009105F2"/>
    <w:rsid w:val="009262B2"/>
    <w:rsid w:val="00926E47"/>
    <w:rsid w:val="00934241"/>
    <w:rsid w:val="00940970"/>
    <w:rsid w:val="009545D9"/>
    <w:rsid w:val="00955794"/>
    <w:rsid w:val="0096014E"/>
    <w:rsid w:val="00960B85"/>
    <w:rsid w:val="0096100A"/>
    <w:rsid w:val="00980B44"/>
    <w:rsid w:val="00981D12"/>
    <w:rsid w:val="00982297"/>
    <w:rsid w:val="00987B77"/>
    <w:rsid w:val="00987D79"/>
    <w:rsid w:val="009918E0"/>
    <w:rsid w:val="009A0DBF"/>
    <w:rsid w:val="009A1A64"/>
    <w:rsid w:val="009A3153"/>
    <w:rsid w:val="009C55B1"/>
    <w:rsid w:val="009D0E4F"/>
    <w:rsid w:val="009D339C"/>
    <w:rsid w:val="009E4DFE"/>
    <w:rsid w:val="009F35E5"/>
    <w:rsid w:val="009F6B47"/>
    <w:rsid w:val="00A0295B"/>
    <w:rsid w:val="00A02E14"/>
    <w:rsid w:val="00A0717D"/>
    <w:rsid w:val="00A14F63"/>
    <w:rsid w:val="00A33B99"/>
    <w:rsid w:val="00A34952"/>
    <w:rsid w:val="00A3511D"/>
    <w:rsid w:val="00A36EAC"/>
    <w:rsid w:val="00A40AF5"/>
    <w:rsid w:val="00A41877"/>
    <w:rsid w:val="00A45663"/>
    <w:rsid w:val="00A45754"/>
    <w:rsid w:val="00A45BBA"/>
    <w:rsid w:val="00A57721"/>
    <w:rsid w:val="00A62899"/>
    <w:rsid w:val="00A667C9"/>
    <w:rsid w:val="00A66E26"/>
    <w:rsid w:val="00A71F3F"/>
    <w:rsid w:val="00A74E0E"/>
    <w:rsid w:val="00A77464"/>
    <w:rsid w:val="00A80A53"/>
    <w:rsid w:val="00A81953"/>
    <w:rsid w:val="00A81E60"/>
    <w:rsid w:val="00A90DFC"/>
    <w:rsid w:val="00A97B0D"/>
    <w:rsid w:val="00AA4C80"/>
    <w:rsid w:val="00AB1B73"/>
    <w:rsid w:val="00AD0D51"/>
    <w:rsid w:val="00AF0E98"/>
    <w:rsid w:val="00AF4FC6"/>
    <w:rsid w:val="00B07558"/>
    <w:rsid w:val="00B1485B"/>
    <w:rsid w:val="00B20957"/>
    <w:rsid w:val="00B21DFB"/>
    <w:rsid w:val="00B304C2"/>
    <w:rsid w:val="00B4386D"/>
    <w:rsid w:val="00B46748"/>
    <w:rsid w:val="00B50CE4"/>
    <w:rsid w:val="00B51032"/>
    <w:rsid w:val="00B51FDD"/>
    <w:rsid w:val="00B544A3"/>
    <w:rsid w:val="00B64EA8"/>
    <w:rsid w:val="00B71B74"/>
    <w:rsid w:val="00B724EF"/>
    <w:rsid w:val="00B72C74"/>
    <w:rsid w:val="00B7452B"/>
    <w:rsid w:val="00B74C94"/>
    <w:rsid w:val="00B84F8E"/>
    <w:rsid w:val="00BA7977"/>
    <w:rsid w:val="00BB6306"/>
    <w:rsid w:val="00BC5AE4"/>
    <w:rsid w:val="00BC5F77"/>
    <w:rsid w:val="00BD0D41"/>
    <w:rsid w:val="00BD4C25"/>
    <w:rsid w:val="00BE088C"/>
    <w:rsid w:val="00BE1DE1"/>
    <w:rsid w:val="00BF53DD"/>
    <w:rsid w:val="00BF62D1"/>
    <w:rsid w:val="00C01BEA"/>
    <w:rsid w:val="00C01D56"/>
    <w:rsid w:val="00C04824"/>
    <w:rsid w:val="00C11891"/>
    <w:rsid w:val="00C13C71"/>
    <w:rsid w:val="00C17754"/>
    <w:rsid w:val="00C3301A"/>
    <w:rsid w:val="00C51788"/>
    <w:rsid w:val="00C537AC"/>
    <w:rsid w:val="00C571E9"/>
    <w:rsid w:val="00C610BE"/>
    <w:rsid w:val="00C72D50"/>
    <w:rsid w:val="00C74384"/>
    <w:rsid w:val="00C74E10"/>
    <w:rsid w:val="00C823A8"/>
    <w:rsid w:val="00C93E83"/>
    <w:rsid w:val="00CA56E2"/>
    <w:rsid w:val="00CB1712"/>
    <w:rsid w:val="00CB3DC2"/>
    <w:rsid w:val="00CB4383"/>
    <w:rsid w:val="00CB72C1"/>
    <w:rsid w:val="00CC14DF"/>
    <w:rsid w:val="00CC27E5"/>
    <w:rsid w:val="00CC44DF"/>
    <w:rsid w:val="00CC4977"/>
    <w:rsid w:val="00CC7A2F"/>
    <w:rsid w:val="00CD0BB5"/>
    <w:rsid w:val="00CD52BA"/>
    <w:rsid w:val="00CF6A01"/>
    <w:rsid w:val="00D00596"/>
    <w:rsid w:val="00D009AC"/>
    <w:rsid w:val="00D01668"/>
    <w:rsid w:val="00D12181"/>
    <w:rsid w:val="00D13CCD"/>
    <w:rsid w:val="00D2675D"/>
    <w:rsid w:val="00D30675"/>
    <w:rsid w:val="00D320BA"/>
    <w:rsid w:val="00D32A26"/>
    <w:rsid w:val="00D32BC8"/>
    <w:rsid w:val="00D32D86"/>
    <w:rsid w:val="00D41BCC"/>
    <w:rsid w:val="00D45FD0"/>
    <w:rsid w:val="00D46532"/>
    <w:rsid w:val="00D47CA7"/>
    <w:rsid w:val="00D51B7A"/>
    <w:rsid w:val="00D52D6D"/>
    <w:rsid w:val="00D547CA"/>
    <w:rsid w:val="00D57619"/>
    <w:rsid w:val="00D6034C"/>
    <w:rsid w:val="00D61B7A"/>
    <w:rsid w:val="00D626D1"/>
    <w:rsid w:val="00D62D59"/>
    <w:rsid w:val="00D67B6F"/>
    <w:rsid w:val="00D72D66"/>
    <w:rsid w:val="00D73BAF"/>
    <w:rsid w:val="00D75C1E"/>
    <w:rsid w:val="00D80AB8"/>
    <w:rsid w:val="00D8284D"/>
    <w:rsid w:val="00D83778"/>
    <w:rsid w:val="00D86CEA"/>
    <w:rsid w:val="00DA07CB"/>
    <w:rsid w:val="00DA112F"/>
    <w:rsid w:val="00DB4808"/>
    <w:rsid w:val="00DC155F"/>
    <w:rsid w:val="00DC3C53"/>
    <w:rsid w:val="00DC4398"/>
    <w:rsid w:val="00DC6FDE"/>
    <w:rsid w:val="00DD017A"/>
    <w:rsid w:val="00DD2455"/>
    <w:rsid w:val="00DD7A62"/>
    <w:rsid w:val="00DE09B5"/>
    <w:rsid w:val="00DE3DC8"/>
    <w:rsid w:val="00DE4F59"/>
    <w:rsid w:val="00DF03DA"/>
    <w:rsid w:val="00E0374B"/>
    <w:rsid w:val="00E04392"/>
    <w:rsid w:val="00E06488"/>
    <w:rsid w:val="00E1315A"/>
    <w:rsid w:val="00E254B2"/>
    <w:rsid w:val="00E267DC"/>
    <w:rsid w:val="00E307FD"/>
    <w:rsid w:val="00E35E8D"/>
    <w:rsid w:val="00E50E51"/>
    <w:rsid w:val="00E61D0A"/>
    <w:rsid w:val="00E63382"/>
    <w:rsid w:val="00E74C9E"/>
    <w:rsid w:val="00E876B4"/>
    <w:rsid w:val="00EA42A2"/>
    <w:rsid w:val="00EA6B9A"/>
    <w:rsid w:val="00EB0C2D"/>
    <w:rsid w:val="00EB3BDC"/>
    <w:rsid w:val="00EB3E75"/>
    <w:rsid w:val="00EB5CB6"/>
    <w:rsid w:val="00EB71AB"/>
    <w:rsid w:val="00EB7C80"/>
    <w:rsid w:val="00EC61E0"/>
    <w:rsid w:val="00ED3753"/>
    <w:rsid w:val="00ED3955"/>
    <w:rsid w:val="00ED528D"/>
    <w:rsid w:val="00EE1718"/>
    <w:rsid w:val="00EE2882"/>
    <w:rsid w:val="00EE3009"/>
    <w:rsid w:val="00EE6D88"/>
    <w:rsid w:val="00EF0627"/>
    <w:rsid w:val="00EF44F2"/>
    <w:rsid w:val="00EF4A01"/>
    <w:rsid w:val="00F02B09"/>
    <w:rsid w:val="00F04AAF"/>
    <w:rsid w:val="00F10AE0"/>
    <w:rsid w:val="00F12D93"/>
    <w:rsid w:val="00F1354E"/>
    <w:rsid w:val="00F21C47"/>
    <w:rsid w:val="00F261B3"/>
    <w:rsid w:val="00F27AD7"/>
    <w:rsid w:val="00F27CB1"/>
    <w:rsid w:val="00F3119D"/>
    <w:rsid w:val="00F451D3"/>
    <w:rsid w:val="00F45BFC"/>
    <w:rsid w:val="00F52587"/>
    <w:rsid w:val="00F57AD2"/>
    <w:rsid w:val="00F6009D"/>
    <w:rsid w:val="00F61CAB"/>
    <w:rsid w:val="00F63075"/>
    <w:rsid w:val="00F67683"/>
    <w:rsid w:val="00F83F9C"/>
    <w:rsid w:val="00F92C44"/>
    <w:rsid w:val="00FA1A22"/>
    <w:rsid w:val="00FA4E03"/>
    <w:rsid w:val="00FA6F44"/>
    <w:rsid w:val="00FA725C"/>
    <w:rsid w:val="00FB16E8"/>
    <w:rsid w:val="00FC1413"/>
    <w:rsid w:val="00FC1892"/>
    <w:rsid w:val="00FC6AFE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C5F7"/>
  <w15:chartTrackingRefBased/>
  <w15:docId w15:val="{F3D226AC-C96A-403E-984D-C2842C0B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9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C93E83"/>
  </w:style>
  <w:style w:type="character" w:customStyle="1" w:styleId="eop">
    <w:name w:val="eop"/>
    <w:basedOn w:val="Standardskriftforavsnitt"/>
    <w:rsid w:val="00C93E83"/>
  </w:style>
  <w:style w:type="paragraph" w:styleId="Listeavsnitt">
    <w:name w:val="List Paragraph"/>
    <w:basedOn w:val="Normal"/>
    <w:uiPriority w:val="34"/>
    <w:qFormat/>
    <w:rsid w:val="00C93E83"/>
    <w:pPr>
      <w:ind w:left="720"/>
      <w:contextualSpacing/>
    </w:pPr>
  </w:style>
  <w:style w:type="table" w:styleId="Tabellrutenett">
    <w:name w:val="Table Grid"/>
    <w:basedOn w:val="Vanligtabell"/>
    <w:uiPriority w:val="39"/>
    <w:rsid w:val="00A8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8097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0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2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6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5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pixabay.com/fr/carnaval-parti-amusement-masquer-208708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o.wikipedia.org/wiki/Samenes_nasjonalda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openclipart.org/detail/189282/snow-flake-8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539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Sørbø</dc:creator>
  <cp:keywords/>
  <dc:description/>
  <cp:lastModifiedBy>Inger Sørbø</cp:lastModifiedBy>
  <cp:revision>376</cp:revision>
  <dcterms:created xsi:type="dcterms:W3CDTF">2023-09-29T11:23:00Z</dcterms:created>
  <dcterms:modified xsi:type="dcterms:W3CDTF">2024-01-31T11:20:00Z</dcterms:modified>
</cp:coreProperties>
</file>