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F4FCD" w14:textId="0AB49AEC" w:rsidR="00DC155F" w:rsidRDefault="006F59B4" w:rsidP="00C93E83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</w:pPr>
      <w:r>
        <w:rPr>
          <w:rFonts w:ascii="Comic Sans MS" w:eastAsia="Times New Roman" w:hAnsi="Comic Sans MS" w:cs="Segoe UI"/>
          <w:noProof/>
          <w:kern w:val="0"/>
          <w:sz w:val="48"/>
          <w:szCs w:val="48"/>
          <w:lang w:eastAsia="nb-N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82FDEC4" wp14:editId="769992B7">
                <wp:simplePos x="0" y="0"/>
                <wp:positionH relativeFrom="column">
                  <wp:posOffset>185420</wp:posOffset>
                </wp:positionH>
                <wp:positionV relativeFrom="paragraph">
                  <wp:posOffset>0</wp:posOffset>
                </wp:positionV>
                <wp:extent cx="1095375" cy="876300"/>
                <wp:effectExtent l="0" t="0" r="9525" b="0"/>
                <wp:wrapThrough wrapText="bothSides">
                  <wp:wrapPolygon edited="0">
                    <wp:start x="0" y="0"/>
                    <wp:lineTo x="0" y="21130"/>
                    <wp:lineTo x="21412" y="21130"/>
                    <wp:lineTo x="21412" y="0"/>
                    <wp:lineTo x="0" y="0"/>
                  </wp:wrapPolygon>
                </wp:wrapThrough>
                <wp:docPr id="150507438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876300"/>
                          <a:chOff x="0" y="0"/>
                          <a:chExt cx="4752975" cy="3515360"/>
                        </a:xfrm>
                      </wpg:grpSpPr>
                      <pic:pic xmlns:pic="http://schemas.openxmlformats.org/drawingml/2006/picture">
                        <pic:nvPicPr>
                          <pic:cNvPr id="881214379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3171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9955461" name="Tekstboks 2"/>
                        <wps:cNvSpPr txBox="1"/>
                        <wps:spPr>
                          <a:xfrm>
                            <a:off x="0" y="3171825"/>
                            <a:ext cx="47529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871F43" w14:textId="5B34C8CD" w:rsidR="006F59B4" w:rsidRPr="006F59B4" w:rsidRDefault="006F59B4" w:rsidP="006F59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FDEC4" id="Gruppe 3" o:spid="_x0000_s1026" style="position:absolute;left:0;text-align:left;margin-left:14.6pt;margin-top:0;width:86.25pt;height:69pt;z-index:251696128" coordsize="47529,35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1wxpAwAA7wcAAA4AAABkcnMvZTJvRG9jLnhtbKRVTW/jNhC9F+h/&#10;IHjfyLItfwhxFt6kCRYIdo0mxZ5pirKISCRL0pbTX99HSkrieNFutwfLQ3I4fPPmDXn58djU5CCs&#10;k1qtaHoxokQorgupdiv6x+PthwUlzjNVsForsaLPwtGPV7/+ctmaXIx1petCWIIgyuWtWdHKe5Mn&#10;ieOVaJi70EYoLJbaNsxjaHdJYVmL6E2djEejWdJqWxiruXAOszfdIr2K8ctScP+1LJ3wpF5RYPPx&#10;a+N3G77J1SXLd5aZSvIeBvsJFA2TCoe+hLphnpG9lWehGsmtdrr0F1w3iS5LyUXMAdmko3fZ3Fm9&#10;NzGXXd7uzAtNoPYdTz8dln853FnzYDYWTLRmBy7iKORyLG0T/oGSHCNlzy+UiaMnHJPpaJlN5hkl&#10;HGuL+Wwy6jnlFYg/28ar3/qN03k2Xg4bJ1maTWZxZzKcm5ygMZLn+PUUwDqj4N+lgl1+bwXtgzQ/&#10;FKNh9mlvPqBahnm5lbX0z1F5qEsApQ4byTe2G4DNjSWyABWLdJxOJ/MlJYo1EP4nCaWTNAgubAue&#10;3T4W8rrX/MkRpa8rpnZi7QyEC3KDd3LqHocnh25raW5lXYdSBbtPDyJ/J5LvMNQJ8EbzfSOU7zrK&#10;ihqZauUqaRwlNhfNViAl+7lIUWd0s0c+xkrlu/Zx3grPq3B+CRy/A3vAzfKXhQj6FWfIyEFyPyqy&#10;U62k83QxziI1g1bAoXX+TuiGBANYgQEFYjk73LsezeDSU9oBiMiAJ4gfN5Ab2MPojL//1GQPFTMC&#10;EELYV1mks8VymWXTGZjsdPEonpzfalR/HFLq3UNDEn/8pEOLDfP/SNnklRaWD915Stx0kk3+F2+o&#10;qK5lMYgtEHpdW3JguFzbSnrRF+XEq1ahDkqHXZ0swgy62/UaCJY/bo999ltdPCN5q1FG3NjO8FuJ&#10;g+6Z8xtmcTljEg+O/4pPWet2RXVvUVJp+9f35oM/yolVSlpc9ivq/tyzcBXUnxUKvUyn0/A6xME0&#10;m48xsG9Xtm9X1L651kgZNQS6aAZ/Xw9maXXzDe/SOpyKJaY4zl5RP5jXvnuC8K5xsV5Hp+6GuVcP&#10;BvdSGsUbCH48fmPW9LL2KOwXPUjrTN2db0f3eu91KaP0A8Edqz3vkHm04qsC6+TZejuOXq/v9NXf&#10;AAAA//8DAFBLAwQKAAAAAAAAACEABBxwWatOAACrTgAAFQAAAGRycy9tZWRpYS9pbWFnZTEuanBl&#10;Z//Y/+AAEEpGSUYAAQEBANwA3AAA/9sAQwACAQEBAQECAQEBAgICAgIEAwICAgIFBAQDBAYFBgYG&#10;BQYGBgcJCAYHCQcGBggLCAkKCgoKCgYICwwLCgwJCgoK/9sAQwECAgICAgIFAwMFCgcGBwoKCgoK&#10;CgoKCgoKCgoKCgoKCgoKCgoKCgoKCgoKCgoKCgoKCgoKCgoKCgoKCgoKCgoK/8AAEQgAvg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xZG&#10;ycgUQS4Oc0+eBuxqjI7xN96vwNy5dz0pcu509hPlF5rStrvawbNc5pN6ZEwa1YHk28muqMueNzGM&#10;7PQ6fTbhJ5ApAraEGYc4rl9Gudrglq620nWa3VcdVrqox5jqhO5Rnh3t0rK1a1AjZ1HI5rcukKNk&#10;CqF3GHUhuaqVLua83unLTuI8vUKOZNz4qTWENrK0bn5SflqoLoRnAbivLq+7qaU7N2ZFqKo/507T&#10;wYY+PzqpfS5b5fWrFs8j2wXdjFY04+11FVioyN2zlaePP3qc0LCMkiqmmTFE2HptzV03RIKkV1ez&#10;5Ym1PlkjLntt02Fpgi2nayjbV0Rl3ZscVn3MrDcgFZuokialPl1M/WIVKl0PSs+2lK8k81pXHzR1&#10;kXMqxzbVPTiuWtV6nlVI8tTmNOIpKvWr1hZjG5hWXpJMzbvTvW3FuRAVq6VTmOmErxFmchduaqXE&#10;IMe6p5sE5NV7iXbCwJxt96nFUeaN0bUcT73vHP69EJYm9ulcPr7PC/zV22o3Ydyi+tcZ4vxIhI4+&#10;ledKhaDZy4ypzRbOWd1N8SMEMa6TwvCjx7s5+auNursQ3GzPfrW94Z1eOOVYQfve9ee7U077nnYT&#10;DxnWuz0LQYRJcLE3rXYwaXGIwoP8PSuE0TVVtpldq7jSNYtpwjiRfpursy/FP4Wz6inhqUUU9W8K&#10;wzBnlQc/7NcL4s8P3GkyG4iBaPr06V6dqWoQMSu6uU8V3Ec0DRFflIr2sRGNam7bnTLDUowPPE1B&#10;JWK7vwqZZIdhJK8Cue8Rw3Fjctc28mAM/LWPH4lbdiWU+hGa+elD2b1PlsZjPZ17NHQ6wIAoEWM+&#10;tFZJ1OK6jGZBx3NFLlp9zzpYiUpXPoK6CqzKDWfcwk8itG4iJZjmqhTL7M9K+iknJnoSrRfQbp03&#10;ltsNbVncEryfpWBMpik3LVuyuz0zWlOTgrGKkuY6TTZ8t1rqNF1NSqxk/MvvXE6fOwOc1s6bcNHI&#10;stdlGpKLTOylK52rlHXcTWXqDgHbmpLe9Mlt83Ws3VJyfmB5Fd9Srzx0Ooo+IbFLq1JH3hyDXIyM&#10;4fYfpXVXF40iGMNXO31syXm9e/NeJjJLoaRi9GiGSNvMGe/6VLG5QbPU4pZHBPzfSpIbZyc/jXLh&#10;a8eZo6KlPmaNS0jDQKB34qd45FXBFJpSFZFyOq1qXcAkh+5+lepKUfZmlOi2zPhgG3LE1j6j8szB&#10;e7VrS3AgZkcViXsvm73QcZrw61a6sh4hxikitcxgREZ7VhSQebdbE5LNjNZfxk+M/gP4JeBrrx98&#10;TPEUOl6Tar++upm6nsoH8THoAOSSB1IB4r9mf9sn9nT9qKC4ufg78RLe+uLV8XGnXUb210g4+byp&#10;QrFefvAFc8ZzxXpU8izvEZX9fjh5uim05qLcdN9f12vpc4pYadde0gny9z2vSrJIIQoHQVfCFY8V&#10;l21/sf8ASp73UUjj4bn61jRp8sLowkuWOgzULtbZSxbFc3d69IzmJm+X+9TfEOtqjLHu+8fXpWPc&#10;MJI/MD/SuHEV5c3Kjzqk6ktiv4z8a6B4H8PX3jDxXrUFjpmm2z3N9eXDhUijUZJP+A5J4HJr8x/2&#10;vf8Agp78avjNrlx4Y/ZvkuPCvhqJin9stCBfagMEbssD5CHqAuH4BLD7o9O/b0+N+r/Hn4iN+zr4&#10;Mlb+wNEukbWpon+W+ugfuHH3o4z26F+f4Qa8H8SfB6fQUjtxCzRsAG+UDA55r/QLwH+jfha3D9HP&#10;+JKd61Zc1KlJfBB6qUk9OaSd7O/Krdb2/WOFeA5Y3CxxWMdnL4Y+Xn6nK/sc/t4/Ff4W+NIfDPxF&#10;8W3muaFqF6sV02tX7zSWeW2mVJJGyAOrAnGBng5z+nnhPX7O8ih1C2vY5IZFDJJG2Q1fibqWjnSP&#10;El5YMD+5unUf99V+hX/BN34v3Hjb4cyfD6/ume80Mjyg2Obcn5cey9Pw7k5r4Hx68LcHW4cnnuDp&#10;KFbCtKoopJSp3s20usG1r/Le+yt89m+W+xw8sRCPvU3ZrutvvT/A+3tI1vzCrl+M10FjqswYGGVt&#10;3VStee6WtxBDvifJrsNBuJJYAzRN93qK/jGlhVCTa1PmK2Ply6aHSHx2iMsN6NsnQt61V17WYdRs&#10;yIR/D1FYmp2Ml3IScjHes611j7OGspT8y8V6uBny3jJaHLHNq1SShJnO+JbmYO6qTXD63dPHK3ly&#10;fvOpWu08Qaja3N+qRj5iDWFdeDbzUJWvIYjn+FcVhiqdKtJxRy5hgalaPPDUwNO1O9nVlSRuvrRX&#10;QeHPBd3+8D27ZDEH5TRXAsBPqefTwlaMbSPqGZw2RVQPtkqac/ORVWTg4Br2eex3y7jdRb5flWoL&#10;a52jAp8jFspmq8ELCdkx70e0XNcj4tUb+mTfLu7Vt2k4wCPSub04MFx71rW1wVUbTzXdB6HZRl7p&#10;0FjqA2+ST9KbeyjGS1YwuGEobPNT3F08kWK0dT3Tuo1k3YfHtmfGaf8A2I1w+Sah0RHmufmXpzXQ&#10;IQD93FY+5KnzNHdGN9Dm7vRAvzIPmWo4JBH8kg5966LUrYbFlRea5fX5TbzNJ/eFeXWpKnH2kDTm&#10;5ZWZrWM4abaGrZR/MUZ9K43TtSUMrs/auh0/Uw33TxRGvJ6HRGpGMblXXYWWXIWsK6kWKBlY9T+d&#10;dTfK1wuRXi/7Zvjy9+Dn7OHi7x7prKL610l49P3nAFzKRFGfwdwfwrpyvK8Vm+ZUcFhlepVnGEV5&#10;yaS/FnDWo1sViIUqau5NJerdj8wf+Cl37YOsftK/EjWPgp4Xuf8AikdH1pYt8MhP2uS2DpkYONhk&#10;kdj13bIehjyfl7TfBfxD+HuuWvi74d65fadfWM3nWdzYzNHLE3qrDn+hHByK9P8AB3w6az8t7pC7&#10;s25pG+87Hqx+te1w/s+39x4bg1G1QFmj3GPb2PTmv9d+G/CrI8n4do5fXShGMYwWm9kk7+u77tu5&#10;/RWT+HOHnlsYVlyOy1Xex6X+xR/wWEXVjZ/DD9qpY9O1JdsMPihU2QTtwAZ1HETHuw+T/dGBX25J&#10;8QtL1DS49Z0/UYbi3nj3wzQyBldT0II6ivyX+In7MOrarps2sQaX5ckLYkZfvH3q9+y3+038Rf2Y&#10;PEcfgjxxNdXvhOSYK0EjFmssn/WJ6L6r09Pf+c/Fj6MkfY1cy4bS51duC+GXWy/ll5fC3tY/OeL/&#10;AA7zDLYynh1zdrbP/J/gfqLFq7XrtNI+d3v0rkP2ifibP8MvhTfajpk23U74iz0n186QH5h/ugFv&#10;qBS+CvFem+J9Gt9b0LUY7m1uo1khlibcrqRnOa88+N0E3xJ+J9joyfPZ+H7UM8eeDcSHJ/EIE/M1&#10;/L/gzwH/AK2eKWHwGYU37HDt1K0Wvs0/sST/AJp8sHfuz4HhHKpZtnlOhUTtH3pLyjrZ+r0PJ/hF&#10;8EngEN3dweZO24yzv8zOx6sSepPWtv4kfCi2Ro4ZbTajI3y+vWvdfDPga3trK3+xwcrxIAOlQ+Mf&#10;BzXl8i3MP7yNm2q390iv9PlxNOWPvF2S6Lsf0Y8RCGKhFaJH5CfHfwg/hj4r6pZNDtVpzJH8vY16&#10;x/wTt+JUPw6+Ptnp9/DGbfXLc2DNJkeWzMrK/H+6R3+9XS/8FDfhFd6J47sfFSWoWC63wySKn8QO&#10;cfka8J8N3V14U8W6dr8KHdZ3EMy+5Vs4rzc+yTA55h8Vg6iTp4iMk/Sa1+5v8D4nNMDRqY+tRe07&#10;/dLX9T9l9Ptk2rH3966nQjGieSAB8vFec+DPEra74a0/WdymS4tUd9jZAbHzAfQ5rtNKujMit0O3&#10;J9q/yFzbA4jJ8yrYKqrTpTlB+sW4v8Ufz3iuejUlRmtYtp+qdmdEIY9jgDLfSvnrxd8Y9Yf9rXW/&#10;ghoenWstnofw2XX76QqTJ9ra9SMQls4QeQwbpxvU8jIPq3xd+Nngf4AfCrW/jN8RbySLS9Bs/NlS&#10;FS0k8hYJHCg7vJIyIucKC4LFVBI+FP8Agmp8W9W/aA+NHx9+PPxNuo7e+1vwqqxfZ3O21aWYJbwI&#10;CcsiRxqgzk4QFiSSa/cvAXgujxDm88dmNFVMND3EmrqU52Vkutk3fqm1Y+g4Uyunj8cpV4c0LpW7&#10;uTS09D7H8F2Ft40S18QaaTJBdRh4WZcMM9iOxB4I7EEV6d4Z8FA4WeHGAO1ePfsDeIR4p+HmqaRK&#10;5a68P+IJ7eYMwbKviZWz3zvbPvnGBX0zpRtpI1VOHHBFflfiNw7HgvjnH5PG9qNWUYt9Y3vH/wAl&#10;aPWxGXyynNa+Am/4cml5rp+FjKtvhtYSJ50UKq3f5etFddEsqw7RHjHtRXy8a0eVGv1OjPVo56WM&#10;7twNVJ9yNuzV+5ikAyi5FVPIlcqMUSqcstT42cJbWK20j5nHP0p27ykzjvmpLkkNsI6VDcHC81Kq&#10;LuEIF7TJ0cfNV7zVVcp/+usSwdmiLA9Gq019gDJr0sPV92x0Km4ovXF4Qw4qS3vWO0ufasm5vk2Z&#10;3U2wunlj2hv4q2m2RC8ZXOw0S6RLxVP8fFdFHEkkWR96uDtbsooYnDCt6x8VJHEvnn5v73rVxlGM&#10;bM9TD1k5aly+1ERAxu3TjFcb4y1SIIVDfd5q54p8SxuSYG+Y1wniTUZksLi9lkztUmub2VTGVo0K&#10;Su5NJfNnPXxLlUUUVrr4reGdK1BbG/1SOGTgbWkAzXd+EvFFhqdsstpeJIuf4Wr8hP8AgofqXxbv&#10;/G83jDwxreoWttYtgfZZmXDepArJ/ZF/4KpfFn4R31v4f+JMkmsacJArXG7E0Y9fRv0r+lMw+jNn&#10;eFyqjUpVE684qXK1Zaq9k+r8tD6arw3jsLTipu0pJNXP2+0+4S4j4xXzH/wVnjvG/Zrs7G3O1L7x&#10;ZaRTL/fVUlkA/wC+lU/hXoP7NP7Sngn45+FLXxJ4V1WOeOaINhWGRx0I9a4z/gp3nVfgn4Zg2q0Z&#10;8dWm7d0x9mua+M8JeH8dkXjdlOCzGlyyjXjdNfy3kvxSZ6HBlD/jMsFQrxs/aR38tT478N/s6i+0&#10;uGCe2ZZZFDrMD7Z2/SvoL4TfDW01fw9DoM0KeYkez6le1bvwj8Ex6vovlzK3yx/uxt6Y7V3nhbwW&#10;ui6oDbp+7dg4Hoe9f6KZ/wAUV8S5UnKzi7o/q3NMytTnST1jqjxbxN8LDFPcWNxp6xlvlYbeOOK8&#10;P+MX7MNld5uksFZQDhtvJFfe3jD4aajqki6la237vb8x2964vXPh5Heo2lTWYaQZwcdRXNlPGNSj&#10;Z81+6PGpZth8bRs7PuvM+QP2SPiDf/AHx5H8LfHd0/8AwjeqzAaTcTn5bOdv4MngKx/AGvpP4QeC&#10;V8U6vfeI3jy2qahJKrN3XcQv6AV80/tueHLHTPHPhPwFbxeXJdalG83b5d4A/nX2v8EdAXSrSCzj&#10;T92sIEO7PpXgZtw7kOU5xieJcvh7OtjIRjNLZ8rbcl5yvG/flR8HWyrA5fmmJxuFVpSUU/Xdv52R&#10;t+H/AAstqkto0O1kYq2R6VV1PwkL+RmVdxhBHzDnpXpvh/SEvLlpGiDGRef971qG+8MFL2Zlgwdu&#10;WH4V8p/a0lWbb1sfP1Mx5a+p8Ff8FGPhg938Cf7fFvuez1hTuxyNx218C+INDeDbtGWbaOB71+xn&#10;7W/wsi8W/BDWNGSAbmtXmjz2dRuFflT4i8PslyvmJ8wydp7Yr9T4Zxn9oYVS6ptfjdfqZ4jEe2xU&#10;Kvdfkfen7NF5NcfAfwrfPu8yTTQZC3c5Ofzr1zQUd9s+SNy/N7VwP7I3haO6/Zv8KXErNv8A7PIK&#10;sfR2X09q2v2hfivpH7NvwO8QfFnUDG/9k6ezWlvIRie5b5IYsd90jIDjkKSexr/LzxMwuIzLxXzL&#10;AYaPNKeLqRil1cqjS/Fn5LmuXqtnmI0veb/Fn59/8Fjv2nbn4i/FWH9nDwveqfD/AIQuFn1TZz9q&#10;1ZoyCSc9IY5PLAABDvOCSNuPLf2GvEeq6DeeMdN0u6eBr/w4sRKx5BbzlIGfxP8AkV4/r+qat4o1&#10;688Q63eSXV9qF1JdXtzIctNNIxd3PqSxJP1r0L9nhtQ8PX1xrUO5VkQRtIvXjnvX+hXhrwfheHaW&#10;ByyhH3aKi5NLeS1lJ+bld+jt0P0rhPKadHMsPRprRNN/LVn6Gf8ABJjX9Th174heHr6STbGumy7W&#10;wcSE3Ss2fUhVH4V916RpzTRieI/N1yK+Ff8Agm6lrpuq+NvGlq++HULqwsopO7NFHI7/APo9a+8f&#10;AV6txAhUbg1fwz9I+OGxXjNmkaTW8E7d1TgmfJcdYiMON8VNaq8fvUY3Ni0ll8rY27IPPFFd3pnh&#10;XTZLATzxqzN/DRX4r/ZuMhZNr8Tmp4rD1IJo8oTBGCetEVoC25h96mygxHJPFSQzjb81bSpxejPl&#10;ZVF1ILnSGdiynt0NY2prNB8rr04+tdRHKjrWZq1oHYsFrGrR00OfnjzXRjWrSeXnFV7u/eGTb+dX&#10;JUWJMqNu3tWNf3BZixFVRqez0Z2WcqegXevxiQREnFTaXrqQ3qiYnyzXOanMm4Pt6NTrSVZnWNT2&#10;4ruhWucN5e0sz0VLmG5hyr1QuNWaCYxPJwKoaPLNbweW7VS1i+Xcz5+tFTE020rnRUqOnG5autQ8&#10;xzl6yfGjE+H5BCeWQn68VTudUZeWJ9qj13UmutKCK5z5bfyr7bw3wdPHccYGlLZ1I/nf9AyqMcRm&#10;lGHeS/M8J1L4HWPj/Rbu11SxWTzy5O5c5yTX5zftUfs73nwT+KMmk2cKi2uiXt1LD5OeRj0r9j/A&#10;Hh+NreIPGOa/N/47fs8H44ftR+Or62vLyBrDxHc2s4km8zG1yExx8q7dg29AK/1EyzFTzjFTw0rW&#10;gua7dra20v8Akf0VmOGq5nWjSpK7iu9tEcn+w5+0r4o/Zy8YwyXOrqulTSAXNu1ypCepxmv0k+Nv&#10;xM8DftEfs0w+I/BniKx1QaTrVje3cdjdRymH5jH8wUnacSHrjpX5zX/7E3iLQc6gl3JPZtHhGG0f&#10;vN4ULnkd89B0+mYLT4P/ABC+Heq/2l4W1K9huI48Sm3b5j82MfKeQcZA74/Cts38L8i4jzTBZtGo&#10;qeKw1SM4zVm3ytXjLbRq6v59bHPhcgq0cwoYxx96lOMrq2qT1XzR+pXwb/0WztLpoFC/Lhh/Fn/6&#10;1e2WHgS11OVJY4FjMnzrtr86/wBmH9uTxT4MGn+Gvi34am1Cx3tA2pWqBJ0wFIJQfLJgdPuk56tx&#10;X6cfs5+LvBnxL8JW3iHwxq8OpWMwzb3EfVTxlGHVWGeVIBHpX5vx/lmbcO13WrR91t2ktYv59H5P&#10;U97irM5Qi8XTT13NDwj4MMk/9k6pb5jZflzXK+OvgvcabrzzWkeUEgKt2219Ead4as5Yo7uOBVaN&#10;cZHWrPiTwvaXVjue3Ugrj6V+P0uJa2HxXNF6PRr9T8jp8XVsNjeeO0tGv1PxV/4KSeC9Q8P/ALXH&#10;hWSQDyT9mkVl6Y85c19veAvD628VqoVdxhV4x+H/ANevJP8Agrr8HP7L8f8AhLx3CMx7XhH+yVIY&#10;fyNfQXwj0j/hKfA2j61aESb7GN8r2BUV+y5xm1OtwdgMVzaNOL9VZfofbRzb6xgVVv8AH+Z1Hh3Q&#10;4prjdINjAjbt961tc8NR+cZLZW8wj5mrQ8Oae9texhrcbXUDHWuq1HQ0I2iBgdo+ZfSvyjEZhKGI&#10;TPzzHZjKOKTueG+OPDI1nRWtbuBW3QypLkcHIIr8h/id4G/snxrqNj5e4Q6hJEAPQOf6V+3mq+HL&#10;e+QvJ80Um7d2wM8mvyZ+Ong9R8Z9dsrePC/2xKI/oZDiv2bwtx0a9SvTb+FJ/i7nu5TivrKWvwn0&#10;t+ztaDw98IvD+iyKB5Wlxtj/AHxv/wDZq+Hf+Cw37RC+N/GGn/s7+FrsvY+H5Be+IGjf5XvXT93G&#10;feONif8AemIIyvH0v8Rf2gbH4JfCebxCYzJeWtnHbafayNxLOUwin2GNx9lNfmx4ij1vxVrl94j1&#10;2d7q81C6e4vLqX700rsSzfXJ/wD1dB/NXhLwguKPETMuL8TG9KNeq6V18U5Sbcv+3IvR95J7rT5/&#10;KKMsVmFbFT+HmdvN3/RWPNxo0omUImS2FX6mvox/hZB8Ofh9o9zHbzGS8svNumkXAV8Aj+dcr8L/&#10;AIdWvifxtDFcr5cVvIDFtX/WSkfKv4D+de7eOdL8TfEmDwl8AvC8ytrmvatDp0UhhaUW0ZK7pyFG&#10;diKC7Hsqsa/t3KY0chy+rmeItGKjJtvpFK7fp/kfr/DUY4CjLH1FpZrX01Z9gfsC/A77N+zroeui&#10;JlbWJJdQj/2onbET/QxKh/GvpTwdpmo+GrxFeLdHnn2rU+HPhjw34L8Lab4O8N2iW+naPpcNnZwr&#10;0SONAij8ABVrVL2C3Znidce3av8AHbj3OamdcY43Om9a9Wc/ROWi+Ssj8izihRzStUxDfvSbf3u5&#10;3H9rXP2RWij7DvRXn2n/ABQ8tvsN6mdv3WVv50V5T4gwdSzctfO587SwNSMbMxnuhMOTTkIMf3hm&#10;ufn1Exfck257VNZa2pXa5qfbKTseDVfc3opGHFJO3mLwfaqVpqtvIdqS9Oopt9qIjHyNW3uuN7nP&#10;9q6I70YXaTXNa2/lFgija1aV5qalSGbrxWNqEnncA5rGpDmjodVOu4xMHWZ1VCvpVPQ9Re1uPMd/&#10;l9zWpe6Y10MiOvNfjxquq+DvBd1qOlPtkhjZgV9hXZleW4rNsdSwVHSVSSS+YRjLE4qEI7t2+89U&#10;k+IGhWqYuNSjVgOQWFYuqePvDdwG8vV4/wDvoV+ZV/8AG341eMNXmuv+EomhjMh8uNc8LnjNbfh2&#10;++Omqf8AHhrtxJ/tc1/XGB+hvxNi8NGrVxkY39bfkfrdPwmzzGYdTUkj9AT440m63Rx3aNt4+Vqv&#10;6brVnqkSJBKrMuUb5vUV8J/2r8cPC2nNqdy9xMsY5VWOf1rK+G/7efiXQfHFvoetRyLHJeJG7Sfw&#10;/NjNdWX/AEbeLuCeIsHmFGtGrGFSLdn0vr+B4lfw8zrh3HUq0mnZpn6m/DXS1ubSMhOmOK+D/it4&#10;20X9n/8A4KeeNvg/rGoQx6T4w+xara+cufs93JaxnHb7zqT9CO/Nfd37NuvxeJfD9rqgOVkRWZv1&#10;r8s/+C3aeZ/wUQ1LVtIuDHcL4b0qa2mjbnckRTP5x/pX75llfFYfiaVFK+juu6T2Xn1XnY+8qY+t&#10;hszpzjr+q6o+6LD4Y209pMdQs4pIbqybyY48NGzA7geDwQVBxnPTsQTz7fB2xhv20+5jWOO4ZkRo&#10;VO1DggN7N/FxjnOBSf8ABND9pLSP2kvgvbWevXES+IvD7rDq0DNg8ciUc9G9uAcjnJr6S1P4dWus&#10;xwtJaMq5PkGNcYC8D07AZyAVOOMFSfQxWfYrLMdKjUk/VdezXyPoo5vCnV1fuy2f5f5M+YJP2Z7S&#10;W2k0m60oqc+bGeFxIQSGB/iA6A9s4PPA7L9ni48e/s9+Kjqfg2/ZYJW/fWMv+puRlX2uuevLYYYI&#10;9ete7WXw8a+tXi1CNtqxgQybtu3kbh7DI49+2DUNt8O7eS9ht7qyWOcbsybercYP/AvUVjieKvr2&#10;Fnh8TacJbp6r11Np5th8TRlQrpNNa+Z9afs/fGLwj8YPCkes+H5DFPGoW+0+cjzLd8dP9pT2YcH2&#10;OQO01VVWNkmOFbhTXxX4atPFPwu8WReK/Ct80M0Y+ZVxtZP7pHQqc4I78dwDX1r8LviFpnxZ8NLe&#10;xRLDdRjbeWu7mN/Ud9p6g/hX4HxJkcctxH1jDPmpSfzjfo+/kz8T4kyH+za31jDvmpSfzj5P9H8j&#10;wD/goH8HNH+LPgHTfCV1q8djdf2kk9tfTQF0jjzh84xyV3bVyNxGMr1qH4PeD7HwD4G03wrYaq2o&#10;Lp9vCkl02MSMqn5lA4APJHJwMDJ5J9y+OHgLQ/Ffw7vY9c0eS5Onj7RC1vL5csYUjeyt2+Tdkcgg&#10;civnL4G6ReeDPEeseC72+kurZlFxpk03JaDPB+oJdT2ypxgV/HvjZ4ieIOCzzD8MV8dFZbVjKrTp&#10;xhaXNGztOerk1UipRUWkubVM+34Rjg8fw3UqQb9pTeqeqd2tV2snqrd7Hv8Ab6Vp2laMdZvf3cMJ&#10;3sy4/wA9a62XT45rRZUhX7mVYelcxqMMmqfCO6aAFQtnkbOduxhzj/gJ6V2lqUuvCNvfoo+e0SRc&#10;ZxyoNfu2X8UYrNOII4dv93LDUq0fWc6ilr6KHkfmOZ0+Si6n2lUlF+iUWvzZ5r4yittJ02WVkCrH&#10;aSs3y9OK/Mz4geB4ta/aNuINuY5L4XEvT7oXca/RP9onxbpnhLwbeX+oX6x+dGYljZuSMV+Yfxr/&#10;AGzfhX8NvGurXz3sLX10nkp5PzSKOMkY6dDj3Nf0xwHhc4qZLjZYFP2lSm4RfRSlopP/AAt3fofU&#10;cM0cRWws3TV29F67fgZf7dPhEWfwfh1T7IqrdaysdrIyfN5aI5LA/wC03HHUKK+PW8OBrZrkRrub&#10;iGH6Dqf8+lesfG79r/UPjjpttoP2NbfT7ORnt0ZskcY4Hbj+dea6drulnSpUubhvOkm8mNk/5ZIe&#10;r1+wcK+HtLhDhXC4GMly01Z23erbk/OTbb82fb1OE62X5bTqKSWqVl+LNz4X6LNoO3Wr1V2xybrc&#10;s/UDqT9BzX1B/wAEyfgxqfxS+LOs/tPavZH+y9GhfSfCm+Mf61hia4T3WM+UG5B82QYJHHy74U0D&#10;xd8UPG2m/BnwCWimvIXfVbzYGFhZ/KGlb352he7FRwMkfrN+yF4Y8L/Db4c2fwz8P2IgtdNgRLeN&#10;vvEY5Y+rE8k9STX4H9JnxYwmT5KuF8BP97WSVRp/BT6r1ntbs35Hn8TcQYfD0YZZRertfyS6P1/z&#10;LHxG8Xp4A0aO/uXeFd+JGWvM/EP7T2gxQZi1NGPf5q9S/aZ0Map4FvYEgDMsW9dvXivzt8ca/KNU&#10;uIkY7VkK1/nPi+ati3BdT8xzLEYyjUcaVuVo94+If7Rd/wCKbEeFfC5Zby+wyyQvysaHeSPrgD6Z&#10;9KK8E+GWqavLfTeLrGKWd428i1VFzjgg/pk/8Dorto0J4SmqcIKXVtrqz4vnx2YTlVjUaSdl8j7n&#10;uLssm7NVrPUmDmMsay7nU12hTIafbzOyblPOK5IaxPXrUVKodFZX0kbeZu71em1BZo94fnFYOk3v&#10;yYkJ60txfGCQqrECt6Wgo4e0STVdRVV+/WYmqgS4L8HtVfxFO/leZGcetYlheTTXW1t2A1dVOXvN&#10;M56sGnodrZS+ZHg/xVyfxp8KW/iPwbd2ezduhYfpW/pN1xtI6VHrdzC9jJET95a9rIsw/s/PcNiV&#10;pyTi/wAUGEr/AFbFQqPo0/uZ+fHhD4G3tz43utCEDbYLg8heoJyBX2X+zV+ywJvJ+0aeqpxyyVzX&#10;g3wTBF8VpNkC7ZpAVOPevuz4ZeFrHw74QhvRarnygd232r/VPi7jqusnw6wzsqkItW84p3P6+z7i&#10;h0chw7w3/L2Ktbu0eNfEP9kDwzfeH5nOmxK3l42rH1r8gP20/gxL8G/j/eWFnlbe4K3FtgYwwPI/&#10;AgV+5fifxu9yZrOOMfNlcV+c3/BS34C3niO4Xx1b2DSPaSEybV6oeSK8fhHNMyxClSxU79Uv8j42&#10;pHN62FVXESvb8j3P/gnx458V+Mv2dLXWNC0e5uJFtNjSquFDqMEZPuK/MP8A4KE+N/FHjD9sHxDq&#10;/inTprS7tPItVt5/vKsaDH4Ekn/gVfqN8Cv2p/gH4W/Zx0Pwr8JIBa3FnZquoWMcO3Y235t2epz3&#10;71+Z3/BS3XR41/acfx9FYiBdW0uJW/25IiULe/ymOvxPgTxsxfEXjXjuEsdln1ZRjKVOcpPnm4PV&#10;ctkknG8tL7dgxeTt5AsxhK9pRT766X+85z9nj9oLxx+zX8TrP4tfD+Zuyappu/bHeQk/Mjeh9Dg4&#10;PqMg/tf+xv8AtLfCH9rL4bf8Jt4L1NRGvy6np0nyzWEuBkHk4xz7HcD8wYZ/BHRbz7OfInHyNXUe&#10;Dfj/APFX9l3UpfH/AMJvFlxpk00G2VU+aG4XP3XU8MOvuOenOf6M4uyPA47K5YqpPkcFfm7d7rqn&#10;0ts/uOHFctbBOd7W1fl5r1/M/oC/4Wv8O11ZtLe8t/OBwz+YPmx+Oc9evrxnrXVWdnpviW1hvtJa&#10;OQ7f3a7uM56Z7evsfTkV/Nj4Y/bP+ON/4vu/Ht78RNR+3X1z505W5bZnP3QmcBR0AHQV+h/7G/8A&#10;wV1vNJ06w0n4jTMv3Umv4sso7byOo96/PqPCtPNsGquVVeaaV3GWjfp39DjwuBqZlR5sJPmkls97&#10;eR+oaeF2mPkbW6YaKT723oec8/X0rofAWpTeAvEMOr2hVY1j/fjOPMjJ5U/09DWD8FvjF4C+NPh+&#10;zv8ATtbt28+MGO6t3DKwI455/Svm79rb4/8AxL0DULj4Na94dOnXFrqTyQ6pbs6rd2oY+UyeoIJz&#10;1GRxXymByXMM6x0stmuVr4lLotm0nvbstUeLetjK0sHiFbo0+3deh+nek2eleKNPh1mxlWazvIfm&#10;X1UjBH+Ir5R8e+FbrwP4r1XS0ikju9DvpEhZrjdvsZh8hHc4Vlb2+b3A0/2Hf2oRqmm2Ol6zK0Nj&#10;rKhLXzGGLe+jUCeI+gcYkX3L+tdx+1N4WWz1mz+K1rErQzxjT9UhZQQVO4o5PYHc0ZPfcgr+M/pJ&#10;+HuY/wBje3hH99gpOpB94bSWm+qV0v5b7Hn8K1p5JxBUwNV+7UVl5tapfNc0fVob8MdTXXfhdqFo&#10;5G5tPmDsW+Zd6HA/DrXB/HL9uP4Rfs3fACDUfFXiiGG5jsWgRZpgXZo3aMDsSx25xjPtXzJ/wUC/&#10;4KAaL+w38Grnw9pWpRz+I9TnMWj6eWw06hSfMYZz5aq6bvyzkivxk+Lf7UXxS+PnjGbxf8UvFUl9&#10;cMzfZ4FGyG2BYnZGg4Uc+5Pcmv2L6OfhpX4sy/KuKM0qcmHjh503C3vTvUhOnb+6kpRb79ND2sZk&#10;OFxWOrRrytCVRTVu3K0/S+h9efth/wDBXLxx8dPEk3h3wZDJZ6PGCqT3DFZJffb/AAj68/SviD4l&#10;eJtQ1fVpNXu72SWWR8s7NnNUDrJuL53zWXrTTXTHLfKWr+6K0sDgMpeDwNNQinpb9X1Pooyw+Dy/&#10;6vho2V+m/wAzpvDniy5mtwvm/d969G+CXg/x58Vdcbw34A01rrULqRV/eIfJhjDfNJI38Kjgepzg&#10;ZJAPkXgzS7/V9btPDekxNJdX1wsMKKOrMcCv1W/ZB+C3hz4U+ENP0SwsY1aRt15Pt/eTPj7znuf0&#10;HYDpX4/4teL1bgTIqWHotSxVa6gm9IpJXm+9rpJdX6M8TiLi2pleXxop3qSvbyS6/l+Jt/s7/s4e&#10;Hfgp4XXTrVlutWvJftOuatJEA95PzggfwxrkhUzwCScsWJ9u+G3itNM8b22nh9qyqUb3Pb+VY+vQ&#10;x6KoC8huVauBtvGMmi/EOxmunaPZfIGDcY5x/Wv85uIMZj86zSWJxU3OpJ80pN3bbPyOOIqYitGv&#10;UleTd2z608d6Kmr+HpEK7vMj5zX5v/tTeD9H8MTX95Avk3H2jyUjX+Ni2K/SC31J5NC81vmVos18&#10;F/GfRJPiV+2NH4KS23aZo6jU9SXHys2Mqp+vH/fdRUwsacoytserxDiVh8vaWspe7H1Z337J37Ob&#10;DwRYrf2O1vs/m3DMp+aRxnH/AAEYX8KK+gPAepwaboEaxkDcgZTjrmivrKOVwVGOvT729WfN08px&#10;VCnGmm9F/wAOeLS30krhPmHNaWmSTLH8rlqqS6VcBvu1Z063mglVsHnrX53CpGMrHRGM5Su2bOnk&#10;shyeabOkjtlTkip7BVMmwr1FXU08bwUH+9XTFKWqNfacnusybiza6h2EZ7VTg0uK1dlKjdurqrfS&#10;cSblXpWT451jw14J01tZ8SX0dvGP77YzWlHCYvHYqOHwsHOpJ2UYptt9klqyqMZVpcsU23ojNa6a&#10;2l3A9qxte1x3YwK3X3rHuPjP4V15/L0WOSbuGVKpO+r6xdbraykTccLu71+p5d4F+KWPtL6hKmt7&#10;1JRh+DdzrqcJcRVreyw8vnobXgj7Oni221BvvRyAN7jNfbWk32n3Pw7haDH+pH8q/O258S30731t&#10;8PvGvgg6pp1yLW4j17xrZ2fkXW9V8qSHzTMGwwYAquQRg8iu+8Cftq6z4Is/7I+IP7R/w2VBqEkP&#10;2LRtDvr5hGgXId5J4dj/ADYGFcElSODX9X8McP8AF1bhfD4PNlH2uGfKuWXO5RW1+VOzW2p9/kv9&#10;s4jLaeExkdaL92z5m0t1ZXenofRV9aR3N20qEFgx7VzfxN+FGkeN/DNxBfW6v+7IZCOteY+Jv+Ch&#10;H7OWi+GWi8P+O49X16RZJY5IbYpa7QxHC7y27GDgsO/GATXjHi7/AIKJ/E7xP4f1FPBXiyw0toYo&#10;2XyNJhLMrSFGGJjJyoKseeM4wwyw/R8n4X4mxU41KNJwSa1nePbybt52P1XLcDmua0+WlRlFbXku&#10;VevoeE/FTwpffAr4tXum+HHZLctvEfbaT0ryf9syxi8afDSx8dWFsPtGk3w85iORFJ8jD/vsR/rX&#10;sfiDTvFvxgkk8Zav4gmubqNSZ7zyYkLKqbzmNRsDAfNhSQQenBFfNnxf8c/FDwDqutfB/wAYW+m3&#10;kc1uU857cq8kLrlJFKEJuGRztIDD2rTjTwywuJ4iy/iGDjHG4aa9+O8oO6nCV0rpxcrN7M8jNuH8&#10;+4fw84VnGVGo2rRbfK91uvLT0PLdJuUvEV0b95j72fT61Q+KUMt54Qdrdmx1Ze1JbagdIdWvYmOG&#10;4kT+tbdvLp3iXSHsVmWQYIx6cV9Vmtanjstq4Ry+KLXzsfHVcQ40nTnpdWPBdI1K4s2aMt0avSPh&#10;l4/ntmW3acjB9a43x54H1DwzqEjiFvKdiUYDjFUfDd1PbXQZc1+DZPmuP4dzSNKba5XY8HLcZiss&#10;xkWn/wAMfen7MP7bXxW+BN9bXHgvxU32dZA0mn3DF4X59M/Kfpj6Gv0Q+GP/AAUh/Ze/as06z8Ff&#10;tMeGf7K1LyxFZatLJtEbEc7ZhjHPQOMfnX4heHPFl3aBfn6V6V4F+LYEi291Jgg8E9q/fcPU4b4s&#10;jB4y9Osl7tSD5ZJ+bW/zP06NbIuIoKGNXLU6TjpJfPr8z94/hx4I0n4d2OpeE9H8TDUNG1ZUvfC+&#10;qRyAmG7j5VGxwGYfKDwGxjrxX0hoXxm8P+NP2ctau/iNIqrpujtLezZwR5Y3rID/AHlZQ31UV+Ef&#10;7NH7YfjPwTrSeH7fxlMmmykf6HNKWh6/3c/Ke+VxivszxB+2/pOqfA7Xfhvdan5V14gs1tXPmA7l&#10;d8OwPfKkg9Oua+D408K62bThSnONeE5RUpWt7jtGV15x3tdPfqfH57wfjKGMpTpVfae9G0lo0rrV&#10;/wBbn5jft8/Gfx18ePj3qnj3xnfyOu7yNJt2zttrRCdkag/UsfVmJ9K8GkupFkyrfhmvpf8Aay+E&#10;+oHVG12GH92jfMyjqvY189XXhySKaQY6dRX12b5dgeG1DBYKCp0YRShFJJKKVkkkd2dRdHFN331I&#10;9HuJbguATmrBtb+eLaoZuccLXSeAvh9fTae189s377/V8da+wv2Kf+CeA8b/ABHt4/jLpM1ra21i&#10;l+2lzfLJMrMdiuOqg4JIODjHrX5nxd4iZbwrlrxGLqW6JdZPskeBjc6o5fRUpyt09W+x51+wd+zN&#10;q51W1+NPjHTmjtPP8rR1nQjzmx80oz1XsD7H2r9C/A9xY6akUvAby847ZzXG/tF2Wl+Bdd03wFoF&#10;pHb21tgW8MS4EaqMAD6CodP8QyBUQvhtqDH4V/APHHG2O4v4pqY/EbQSUY/yrt69X5n5RjsViM2z&#10;avVk9IpJLsd58V/inb+GdEg1vz1R7W6iKvImRkODj8gfxrz/AMeXWq+Ir5fGNyuJrhlm2qpH0x+l&#10;cj8ddVuvGvxi8A/s/wClSMX1K8Goasyt/wAsYvm2fjtP/fPvX0x/wqmwlt/KFhlY4wFyK+e5qlbE&#10;e08l+Jx3rVsRyUull89z0TSfiPoWgfB3/hM/Ed4kdrbaZ9ouHduFVUyx/Svlr9m7VIvG174k+Ofi&#10;PEV14y1Jjp6t1iskO1OvTIA/KuZ/bd8c+MLbw1of7N/hqWSGbxJfx29yynraqclfoTtz7fWu9i+E&#10;+qfD6y8PQsjxwR26QrblcbVC4UH34yfc1zZzmVTC5auX4m/wVl+P6H0WIxTx2a0aSjeNFKUv8Tsl&#10;939bHYax8VYvCEkVk923ktwrbcqOOlFWNQ8JWOoxK19bx/IBgbelFeNT4wrxgld/ee7Ww2Y+1bha&#10;z7nV3nhphPkRcVFLo0McLEqNwr0aDw+bg7ni/wDHa5vxXoos5WCrx64rsm5U5X7nmywsVRcjkbS2&#10;b7RhT3xW5axoiLk1hz3BspNwB4OKnGr5TBfAPK16OFlHlueFXqKLszoofLU7mNeEft9+AvGni34b&#10;r4j+HR87UtDm+1x6efu3KqMMh+oPHuK9auNb8qPMb1h61rE19CysGbdxive4b4jzLhHiChm+Alar&#10;RkpRe67NPyaumdWBx9TA1Y16b96OqPjf4Bftx/CC8EekeOdIn0fUoW8q+hni2mOQdQR259a+svhl&#10;8T/gZ48ZbfSPGlmr7chJnC14B+0n+wh4F+Okz6/o9q2i6/yY9Ts127z2Eg/iFfInxG+Ff7TP7Mlx&#10;5nizw9eXWn20mYda03c0JX/axyv0Nf6J8B+LXAHibho0cVXeExlknFu8W+rjff0R+wZHxtlmcU/Z&#10;Yio6dRW80yj/AMFjPDs3wP8A25ZJdN1x20Xxf4ftdYsfKm3xQOxe3mVecDMtvJLjjmVq8P0/436p&#10;c3iXGt6gZLpcst9HId0/bcxPLHtk8+uav/td+Mf+F3aBpfiDz5pNQ0dGjZJpC7GEndgZ6bTkgf7R&#10;r5/tL28gHlMN+Pu7s5+ua87OM1zTgvPquBVT2lJvnhNXtKMtdtdU7r1R5eKzTGZFmk40Z80G+aLW&#10;zT1enqfWHgn4lpLdRyNe7WkwWdTkZ3cMMdwc8e1e3/DPXoJLqG9uJHWGPabma3fY0fJwQSPlU8Es&#10;c9DnABr4B8O+M9Z0yZZY7pgwIzHKcq1eweBP2iXs7ZYNVilSSMAxzRNypA6e4wT1zj8a/UuEPEzA&#10;4ii6OLly6bvY/R+HPESmoezrvlfRvY+5tL1a4glluIJopCNxWQ/xnDMJGUMe7Z44XPGMiuc+O3w9&#10;+CnxfutB1j4o+OrjwlDC1xa33iC301r1oRJBN9lkeIFS0YuhB5gDArHJKwPQ18+eHfjnZwW72um+&#10;KY1t5kZvLuAUeJgAVwcj+JccHkE9ckVV+IXx91vVtAuvD51CzuUvdokfyQw+9uBHAK4IH6jvXucR&#10;ZtluY5TVhTq8knFqM48rcZNaSV7q6equmu6PTzziTDZhltSnKejWjTTafRr5+RD8VvgH4t+EXiFt&#10;A8XLZ31ncIZdH1vS5xNYatanBS4tphxIhVlOPvLuAYKeK89m0C+0DUludNjZo2bMkfqM1vWHxm8V&#10;6F4Mm8HN4j/4lckqzLZTOWhWVScMEPyjr6e/WsnSfi1a3H72bS45GY4ZYWLA+uzrkexJI9+/4RR4&#10;yr4WpHB57ywqp2jWj/Dq+fenN9YNuN/hk1Y/Eq2cyk/YYxJPpNbS/wDkX5P5M6DWtJ0vU/CzT6la&#10;+Yvl5BK8qa8y0D4XX3ivxALLwPALi4dsLaFgpb6E8V7h4I/4R/xppU1paXKutwp/d90NeZ2yav8A&#10;CT4wWzIZI1W5/dvyO/FVn0qGOtWik/PrfozkliJQ93f+u5Un8Eax4fvW0fxFo11Z3sYHmWl1A0cg&#10;z0OCO/bsauaf4dUzriORXz/dNfZHx91+58afA/RPjd4f8P2utf8ACLxhfEWj3VsssNzZy7Q0m0/d&#10;dHVTuGCATzxg+f8AgDxN8GNU1/T/ABhpHhO3/s24ZTeabOzMIs+hzyv8u9flVLxdy/BylQxFGpCr&#10;Tbi1Hlauu12mk91+ZNTibB4OXJUUoyWulrfJtnjVo8/huVb66eZMcqTn9K9X0jxPq+pafAl3qTBp&#10;FUwozgMPfrxX6KeAfDH7LPiT4USXWn/B7wrb3kNvvt7iHR4EkZtvUuF3Nz6kivAvC/w++Efx88F6&#10;5pV3olvpfiDS9QmFvqOl2qRtjJKiSMYWZOow3IA+Vlyc92W/SHybE1Y4arOpSbb1kk0l0bad9fwO&#10;6PGFOSjGUmk1vukjh/At5qfiL7L4K+JmnGa1nkWKO7UDzIwxwCw7jJ5P4+tYH7Qf7HvgzwX4js7b&#10;Rdf3PdzL51j5JGFLBSd3QcnH61rfCTxNo3gfxTJ4E+ItxJFB521NQX52sJOiyqDkvGRjcuc4VSDl&#10;cH27/go38P8ATU+HHhv9oXwUHm0fUljjkv7Vswq24MF3YGeMgd8LnA6D9axPGE84y2lCVSM1JXhU&#10;Tumt9GehUx1TFKnHn54SV4yWqfoz0D/gnl8A/gv4d+H1n8Wdb8HWd1qUupNbaJJdR+Z5ISHe0ig8&#10;AgfxAZDFR0rsvDXi2ysP2r9UuGlULcaGg5/2XP8AQ1zPwU12Lwz8J/hR4Z0WXdCvw7/te8fdnddX&#10;0iu3/fKqEHsK8u8V+NdQ0D4zz+IS7L+5ZPYqf/11/C/jXn0q3EMIt+5TUbL/AMmb9Xc/KeMsZKji&#10;KaeykvusdP8AtDX9942+Oa2ukjzJNu1R6E4rvPD/AMCdTh02C/1FtqxxI80zHheMk/hivK/gB4hj&#10;8a/HC81W9IbbCpXd7n/61fRH7bfxUsPgl+xT4h8VMrRXmoWq6dpreX9+WXcCAccHyVmYe61+W5XL&#10;D46VetP7T2+6x5+T4iFfC4jFPZtv5Kx83/sGWjfG39rnxx8eZyJtJ0P/AIlukSSL0BJCEfVFfPvX&#10;3VqfibRdP0eZ2KArF97jivkb9gTw1b/C79mDTJ5oIxqGtTy3tw4X52ydu0/Rg+PrU3x2+OPiXwz4&#10;T1C4spx5m0pEGbue/wCFelRqzlX9lDaX+Wn4H0GUwwuDylYqp8Tbb+f/AACDwDa6X8ev21Lzx5q2&#10;2TRfBNqY42P3WnPUf0r1b44/FrQG1K3ELqRFOoVV7V81aHrOvfAz4M6fb2hc6x4hka91J/4iznIB&#10;+gxWXpPiLxBr1wura7JJuzlFfvXzueReKxnsVskl/Xqc+U55QjTqTa96c+ZvyWy+SPoHxx8ZNE03&#10;QlukmkbftBVe3NFfPep/EzSrzUV0XVbhYYdp+aRuMj/9VFefHKsHFWk1fzZ6WK4wiqzUJK3yP1Kj&#10;0sLb58vFcz4q0eN2YNH96usi1FHiXHcVj+LZYY4FlVhur6qnRjUkr7HVUrL2eh4v490qXRg1xCha&#10;Nv8Ax2uTXWlKAk9PevSvFTJdgo/zf7PrXnOq+C7xblpLUbY+uz/CnWpVKM/d2PjsZ7SWIvEb/bfm&#10;Hy42rU0vTopds079aw9O0h4b8RTJXX6VpvlhRJypFc9ab5bs3op+zfMhg0iwSTzF5rI8R6Xp1xE1&#10;rd2scsb8Msi5BFdLe2f2aJnT+70ri9b1tUnG6ThW6eleX9flhqnNBtPe6ZxVbU5cx438Rf8Agnz+&#10;zN8WbqS41L4ex2F3MfmutJY27Z9SF+U/iK+Y/j7/AMEKN9rcaz8BfiD5V4oLrpviBQYpvYSRrmM+&#10;5VgfbrX6H6FqFqzLIkiturpbOFLyNjKmcjiv1vJ/EziqnhI0qmJdSMdlP3rejev4n0GGzPFeyUXO&#10;/rqfgp8Qf2B/2svhdfSad4n+BWuXCpnbdaTai+iYeu6Dfj8cGuL1f4PfFDwjp0ut+IfAWv6VZ2+3&#10;zrrUNJnjjiyQBlnQKMkgc9ziv6EdY8HW91H9oeFeORXD6/4H0mMmbUbCGeHdmSOeIMrD3BHNfZ4X&#10;xlx1CyxGGi/NNp2/E7f7VrU1eUF97PyF+EH/AATy/bM+L8Fte+HfhPPa6fdRq8Wo6w32ONkYZDje&#10;dxBHcKa+nPh9/wAEOPGo0ZtY+KPxltYJhHu+waLp7yEH0MsrD/0Cv0n8M29hd2cP2JI9rIDhe3FX&#10;9feysdOe1L/MykcVvjvFbiTEUG8PJUl5av72TLOK8npoj8mPiJ/wSLFzYuNB+It2sq8fvIx/QV4Z&#10;4p/4J5/Fz4a32NFv/wC0JActDsOJcf19D2r9ePGeiRadbTSEZZlJVl714lNousaj42+13Vk5h8zC&#10;HZ2r4Wn4nZ/KcoY3lrRa+0v8rBPGUa1Pllrfe5+aF/4U+JvwyuF1jVdFvNPkVgGuPLP3s4G/+8Cf&#10;4uD9elXPF3jHSPiD4cjk16ARanDzDcxnhiPQ9/p1r9Xb34NeBvGWnyWXiXw3b3EM0ZV1lhByCOR0&#10;r4e/bN/4J16j8NxcePfgekl9o5Je+0NgXlth3ZD1ZP8Ax5f9ocj6vhHxaqYGusPilei3om78vo3+&#10;T+9Hn08ylgaqUvep9uq9O/oZ3/BP349R2+pXfwl8cGO4sdQt2iaKbBWWNl2shz1BBri/jn8JdX/Z&#10;g+LUmgW0kjeGNZka50G7ZuEUnmMn1Xp9MGvEtC17WfA3iK38QaXLJHLazBsHhkIPQ194Wms+Bv21&#10;v2ZG8OXU0a65a25l0+VsboLhR/6C3Q/Wu3jrA4fEVlneAfNSqJKdujXV9rf5nRnWHpZhhFicO76f&#10;8Ojl/wBnn4xeJ4VXQ01Fnt3zEfmOVyOB1q3o3xdm+EHxUvo0m8uO+U+YucbvQ/qa8I+D3ifVfhx4&#10;1m8G+MYntbq2mMTmTjDA8fqOtdf+0lbT3Npb+KYJMXCpu3L3FfjWOo03mUG3Zy0utnfr8z4eNWcE&#10;p3fu6NHNeOPinquofHG8Ml8VWTD2+Pun1Fe5eHP219bb9m/xF+yf48vjeaDqca3Oix3HP2G6jkEg&#10;2nsrEfT8zXx7fS3OqanD4iS7/fRsPvdwDXbeNfC2rah4M/4TXTG3fYtjXG09EPev2bg/OsRhcHDL&#10;py9y6a/uy7rtc+v4Pzipha6wtRXpSd1/df6H2p+xR8cbvxpcjSJ7gMND8O2un28f91FL4H8q6/4g&#10;6a2q6jcX3l5YbiNvbivDP+COek2PxD+LfiTwXqEp8648OtcWbL/eRwD/AOhj8q+jPDmkfa/FfiLQ&#10;blmaS1uCHVuxyQa/OPFzKcTLPed35ZqP3qNjyvEqFX+1NPhdn+Fv0OK/ZXub+D4vokDt++uI4pF/&#10;2Swr3b/guV4x0zWbz4S/s1eHrm4VtQmbU9Y02OP93LbhhHBID/eUx3a+24Z9/N/2Y/A2p23xqupb&#10;S2BFrdjLP/CN1RfEXX5P2lv+Cta2uoXk02neD5LbTbdZOVgeHb56D/ZZkuGx6sa/P8jhWw2W1pv/&#10;AJeOMVp1Wmn/AG9a58rlNSdPJ5Qb+OSS9N2e62WiHwJ4V03w79k2NZWCRMY48BnC/M2O2Tk/jXhn&#10;xA0O/wDH/wATNJ8Iy5a3mu1nu4sdY0IYg/XGPxr7O8Y+F9L1GWOb5XjbiRg3t1rwf4O+AJ/F/wAW&#10;/Eniq3tGaKGRrOyH91AfnI4/zivezDAywWKpSjK8Lbr+ux9jiMdSp8PTpSVnJ8q/V/JHneg6KnxH&#10;+PX/AAjt5MHtrKPEMJ6AA81794+/Zo0Q+AprrSrKNZo4S0fy1zHiHwLofwq+JGn+MrGD5vOCXhI/&#10;vHB/Wvc7jxrZa/oy6Xp+JP3P7xRXDhaH1ipKSd9f6XyMMlrYGngp0ZK8tdT839f+EPiGDWb24vot&#10;2ZsRrt6Civqbxx4O0+0uJb29iVd0mNv40V87isLh/rErto8mOWUcReba3Pq67vJ9OkJB3LWPrOqP&#10;qUY2sa19Tg85RLKeB61gXtu+/fCcCvpqcXSn5H1mDVbFSUFsYv8AZ5uLzYy55qRtFtyuJU56Vsad&#10;ZiW437ealv4YYlIbHPeu+UuaKbR7ksjlThzM4u+8O2Id5FhG7Gc4rKfUfshEbL0bHWui1zU7Wxjd&#10;pJBjFcffGK/TzopOeq4rzMwouNO8UfP4qUacnFDtU8UGNGh659O1eTePtXuYLmR4pGXca7u/mhiD&#10;bx81cf4p0aLUE3EbiWx8tfnuZSra8qPBxalViktyHwHrl+13Gwmbay9GPFeweG7uVoQ87/LXlvg7&#10;w80NyuRhU42kda9K0y3RIAD0HNe/w9GvGjabPQyvC1oWcy9r2vfI0VsT0/hFcT4lv7+9g+xLG258&#10;c4rplltLqcxmQZ+lVpdLne/USRfKrfKxFe5ip9Op9NLC+0tfqS+BdJv7GwjFxcMG28ZPvVzxS95G&#10;hEjcf3q2rG2tooI0x8wFZvj0w2mnG6VlPy9GPQ1vRxlX2fI3oLEZbTp0bLdHE6zavqtqI4YmkY/K&#10;e9NtfAPlxK1zp7L6fJzR4c8U6fBeeVOy/fznNej/ANr6ZeWAbKcLWNSnyUuZ9TDL8tjVfNc4NvDi&#10;WMfkEFePlJrA1Pw/b6pDNG0OXzj7td9c6hpuqajD4f8A7Tt4726fy9Pt5iV+1y9oI2I2tM3VIvvO&#10;FfH3cHl9F13w3qmoyW2m6nDLJHIyTRxyfMjKdrAjsQwKn0IxXkx5qk7x0/roeHmGH5MY6VNps+Jf&#10;2zf+Cc0Hjf7V8RPhXYx2WtfNJdWSrthvO546Kx9ehPXB5r45+GfjHx3+z94/k0+a3urGSGby77T5&#10;sqy89QK/cC70OzvLVirr0+YEda+O/wBub9kTwB8T4pNXsbZbHXIwWt76HALN12sO4r9C4V4nxmVR&#10;dCo/aUZaSi9Vb+vmvwNKCx2V+8lo94vZ/wDB7Hx98drSz+KtrH8TfC8I+3QKPtar1fjqa5i9+Il3&#10;4r8ApoWot/pFmuxXbqy+h9xWh8Pdb1D4aeNpvAPxBg8vEhhaRh8rDOM81e+Mfws/4RHU18VaFH5m&#10;m3vMix8qM96+gzbKsvnh4YrBu8E7pdYvt6HiZpRoyg8Rhno/iXVHjuh6Hq2vawuk6YG8yRsKor74&#10;/wCCeX7EF/8AGj4H+NI/Fsrfalja3t4fRduQ35mvBv2TfhHYeIviHHqsjL8sm0Rt2r9HP2QPENp8&#10;G/jF/wAIldkR6frcHkydAvmYyhP15FfJy4up4HiPD4SUbQm0nLs3t+Nj5rCZhXwWKjJy92/9P7z4&#10;m/4Jmwap8BP22dDttVheJIdWn0q+Vv4g+6MA/wDAtv5V+jPxS/Zm1bw/8c9W8aeH5If7P1y2WX7P&#10;0Ik7kHoc14P8WPgNp3gv9sa41/QbPZDqV9HqEOF4WTd8xH/Ahn8a+zfiJeaprPhTRfENhL80UO2Y&#10;df4a/WuPMNTzPh+hi93G17eT/wCCfqXEdTBZpgqVesnblV7b3XU8D+Hmlr8NfEGt654jsGtY7WE3&#10;hlfhX2KWPP4V84/8E8Y7vxL8Q/GHxq1qdpru81C6l85hliyjG7Pv5zflXoH7af7RuteEk1DwKtjx&#10;qujzB7hWxgAc8fp+Nc9/wT6vLfwf8LBHcrtk1C33szKOskrH+WPyr8DxGMqezjhHGyhN287vm/Bp&#10;Hw8qeUuvRpYWt7urk5K3K+i03PbYfjhfabY3EUl+zAK3yue54FfQ37JHwoOlfDoeKtRtCkl+fOwy&#10;84Jzn8etfN+m/s9ah4j+MGgtf6gf7LuroS3SGTCsq87cdwTivvy10220vw3Bp2nqFijiUKFruy2N&#10;VqpOo9FsvPuc1T2kvcnNSUb2sfH/AO0pe21t8TpfCzIpW6h82FPcHH+FXvg/4c1PTIGutWnbdJwe&#10;eme1Uf2t/CbzfHLTdeiugjWeSyluGXPKmrWleOIreGYaRA8y7flZeV4oyl/V8RUfndHTl3tJTko9&#10;HY4n9qKDVPDjKGid7eZg0M0f8XPP40V3Wr2C+P7g+E9as0W3aztbmFpGOUdoVZxk9OSx/HFFY47K&#10;/rOJdSmuZPW9++p2YjL6sa0lzW7rz6nsc+pC5GN/HaokWJwPMYbawZL+aNuGNZ2qeL7nT0Hys3zY&#10;FdGBviJNvY/YOH8lhBKTOqNxBabpFYfL0rnfFPiEoMRyYrMh8T3UsbSzbjuPHtWXrOpi7hZyhHGa&#10;6MdWVOKSPoM2p06NFryOc8W+JpfLaLzjycNntzVDSdWZk/1vy/Wue8e6lJHLGVz+8fmqtpq00Vvu&#10;jPSs1VjWi4yR+IYqpzYuSOz1SzW7i+0RyLuHv1rl9RvIbS42sf4uQe1Qt4zuzbLAqEdutY+oSTXc&#10;nnO/LetfO47LYe0vYinG9RXOq0PUJbjUFFuRzz9K6bUtTutM0ua5En8GBzXC+DDLp12pZ94YdzyO&#10;a7DxXbGTSPtUb/Ky/dNehl+Hp0Y3Z7yxUacbJakPgvxOt3eYmxuVjurqta1qys4ftTSrwueorx74&#10;f6rL5Oo3jM26OYjg+9VvGXjbVBbMTO5G37pNRXjzS5kehHMaMadmexWvjrSJoftBvNvtmvPPjf8A&#10;FOay0uSPTZy3XOK8q1D4i6lsjhttysRks1UPHGq6hPpf2oz/AMHzKe9dccLGnRvbzPBx2a1ppxID&#10;8a30yZJtQLx7hk+hqO8/bg07S4XshdSMyNtOF6V534nuftEG+ReNuK8V+I1yLWSa4hTa3m/1rz5Y&#10;qWIkqNjz6ObYrD0fcZ9YQftA2fxEiawvYFuLa4XbNDcrlXB7EHrXZaB4z1CCa1n8f2N94r0e3jWG&#10;31O1vBH4j0iEH5EhuXBW+hXtBch9o+6c8j5b+E+qSS29vIS2FjB217Rp3iOQ2lusQZdjb87qKGF9&#10;t7kuv9ehpW/21qdb71uj6DtvGN5p3g+TxbpPiSPxZ4fjkIuPEGl2rRT6fxny7+yOZLRl6FwXTHdR&#10;xXzR+0d+0fommXcijVoJthJTyZgwb0PBPauxl8Zax4T8rxz4Y1K40/VIx8t5avtZlH8DdnX/AGWB&#10;FfEP7UGqSeOPi1qXie8sbWxm1CbzHj02HyojJ0LbAcAk8nGOTXoYPL6+FxDTl7j+f63++/qcNbMM&#10;woxdGcuePRvdf5na6x8NfCf7QukXOuMzW+odbeZR0Pasj4eWXjG2upvgl4+shdIEb7DeH7rKO319&#10;qpfBLx5qXh+BtElTzBH92QGtzx38UntdSt9TiscTQkHIxz759a76eZY/COdKlZ6PR7MVSHtMC61L&#10;4ra9n5M5HRdc8Q/BL4kRjy5bdYrgYLD5XXPY19V23xij1uex8T290vnRtHIWVsdMEV5V4ps9F+K/&#10;wubUb/TwlwsfmQznG+Nx7+leb/B/xHqU2sJoc1yxRVZRz6f/AKq+TzPC0c8w8cTTvGdPdef6+p8D&#10;W5cVG0Ptfgz9cbrwx4W+Jdj4a+IEDeZLc2aMkgx3UHH5ivYdF8MfaPAslo0GfKjyq/QV8cfsYfF7&#10;Uda+GtjoVzE7f2TqDRRMzfw9QP5198/DmCLUdGSR4xiWIbhX7fwtnP8AbXDzw9RapL77K/43Pu8j&#10;xn17KVCXTRn5C/8ABRm31238eXbXcTLDDAbeL5ejM3b6gfpXpngT4N6ld/sb2/jjwdI8erWQ+Xbn&#10;AWPgAj3xXU/8FkvBWl6CmjT2kKhtR1qNZCB0A5/rXovwlt9H8BfsLjVVt5JvOt2uZlyOW5wB+AFf&#10;nFXCR/1k9jUV9JP00il+Z5+X4OnUzSdKa0s/6/A8W/Z1+I/xj/aI+OHhf4UFrizj0kLd65cwnGI0&#10;I+T/AIG2B9M1+pdrpBTQ4dNjZmZEVS3rXwf/AMEn9HsPEnibxh8S54FFzcaglsvyj5ERd4H5yH8q&#10;/QDQLe4ufLImwwYDdXTSp03Uly31dl8tA9lTjiXCG1z41/a4j2/FuCCf5rfzVSZf9ktjNUfFN7ov&#10;wm8EalrqxLi1hLru78cfritz9rHT7Sb44tperXUkcM11DFJcW8Id4lZ8FlQlQxGem5c9MjrXmP8A&#10;wUa8QRaZ8MdC0DTrUwvqGqWltcOp4ZAwZgfXJGPpXl4nE08FOrTmn73Mlbo7M78Dh60o4mtBr927&#10;2/rtuepaXosvil28TLdPA00a7FK42rgAD8qK880r9o46NosdlNpUrMEUbl29vxoowMYwwdODd7JL&#10;r0SPvcRkOX4yq6895av1erP/2VBLAwQUAAYACAAAACEAwYbY0t4AAAAHAQAADwAAAGRycy9kb3du&#10;cmV2LnhtbEyPQUvDQBCF74L/YRnBm91NitrGbEop6qkItoL0Ns1Ok9Dsbshuk/TfO570OLyP977J&#10;V5NtxUB9aLzTkMwUCHKlN42rNHzt3x4WIEJEZ7D1jjRcKcCquL3JMTN+dJ807GIluMSFDDXUMXaZ&#10;lKGsyWKY+Y4cZyffW4x89pU0PY5cbluZKvUkLTaOF2rsaFNTed5drIb3Ecf1PHkdtufT5nrYP358&#10;bxPS+v5uWr+AiDTFPxh+9VkdCnY6+oszQbQa0mXKpAZ+iNNUJc8gjozNFwpkkcv//sUPAAAA//8D&#10;AFBLAwQUAAYACAAAACEAVfiJcwIBAADjAQAAGQAAAGRycy9fcmVscy9lMm9Eb2MueG1sLnJlbHOs&#10;kcFOwzAMhu9IvEOVO3W7sqmgpbsA0g5c0HiAkLhtaBJHSUa3tyeAJjFpEheOtuXv/397vTlYU3xg&#10;iJocZ3VZsQKdJKXdwNnr7ummZUVMwilhyCFnR4xs011frV/QiJSX4qh9LDLFRc7GlPw9QJQjWhFL&#10;8ujypKdgRcplGMALOYkBYVFVKwi/Gaw7YxZbxVnYqgUrdkeflf9mU99riQ8k9xZduiABYyYFo92U&#10;oSIMmH6wMXue57nsjZZTKCVZ8CMlipDIOty/YYCmWS6bu/a2rVan5WdS2dfjIWFwwjC4HKD+zwDa&#10;5uOd9DmzqLSA72ZdvnscvkzA2Wu6TwAAAP//AwBQSwECLQAUAAYACAAAACEAihU/mAwBAAAVAgAA&#10;EwAAAAAAAAAAAAAAAAAAAAAAW0NvbnRlbnRfVHlwZXNdLnhtbFBLAQItABQABgAIAAAAIQA4/SH/&#10;1gAAAJQBAAALAAAAAAAAAAAAAAAAAD0BAABfcmVscy8ucmVsc1BLAQItABQABgAIAAAAIQDz0dcM&#10;aQMAAO8HAAAOAAAAAAAAAAAAAAAAADwCAABkcnMvZTJvRG9jLnhtbFBLAQItAAoAAAAAAAAAIQAE&#10;HHBZq04AAKtOAAAVAAAAAAAAAAAAAAAAANEFAABkcnMvbWVkaWEvaW1hZ2UxLmpwZWdQSwECLQAU&#10;AAYACAAAACEAwYbY0t4AAAAHAQAADwAAAAAAAAAAAAAAAACvVAAAZHJzL2Rvd25yZXYueG1sUEsB&#10;Ai0AFAAGAAgAAAAhAFX4iXMCAQAA4wEAABkAAAAAAAAAAAAAAAAAulUAAGRycy9fcmVscy9lMm9E&#10;b2MueG1sLnJlbHNQSwUGAAAAAAYABgB9AQAA81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47529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YxyQAAAOIAAAAPAAAAZHJzL2Rvd25yZXYueG1sRI9Pa8JA&#10;FMTvBb/D8gRvdRO1NomuooIgvfnn0ONr9jUJZt/G7BrTb98VCj0OM/MbZrnuTS06al1lWUE8jkAQ&#10;51ZXXCi4nPevCQjnkTXWlknBDzlYrwYvS8y0ffCRupMvRICwy1BB6X2TSenykgy6sW2Ig/dtW4M+&#10;yLaQusVHgJtaTqJoLg1WHBZKbGhXUn493Y2C3lC6M9sbdtXnx/ntK01jX2ulRsN+swDhqff/4b/2&#10;QStIkngSz6bvKTwvhTsgV78AAAD//wMAUEsBAi0AFAAGAAgAAAAhANvh9svuAAAAhQEAABMAAAAA&#10;AAAAAAAAAAAAAAAAAFtDb250ZW50X1R5cGVzXS54bWxQSwECLQAUAAYACAAAACEAWvQsW78AAAAV&#10;AQAACwAAAAAAAAAAAAAAAAAfAQAAX3JlbHMvLnJlbHNQSwECLQAUAAYACAAAACEA4x5GMckAAADi&#10;AAAADwAAAAAAAAAAAAAAAAAHAgAAZHJzL2Rvd25yZXYueG1sUEsFBgAAAAADAAMAtwAAAP0CAAAA&#10;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1718;width:475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rOxgAAAOMAAAAPAAAAZHJzL2Rvd25yZXYueG1sRE/NisIw&#10;EL4LvkMYwYto6mKr7RrFFVy8+vMAYzO2ZZtJaaKtb28WFvY43/+st72pxZNaV1lWMJ9FIIhzqysu&#10;FFwvh+kKhPPIGmvLpOBFDrab4WCNmbYdn+h59oUIIewyVFB632RSurwkg25mG+LA3W1r0IezLaRu&#10;sQvhppYfUZRIgxWHhhIb2peU/5wfRsH92E3itLt9++vytEi+sFre7Eup8ajffYLw1Pt/8Z/7qMP8&#10;ZJWmcbxI5vD7UwBAbt4AAAD//wMAUEsBAi0AFAAGAAgAAAAhANvh9svuAAAAhQEAABMAAAAAAAAA&#10;AAAAAAAAAAAAAFtDb250ZW50X1R5cGVzXS54bWxQSwECLQAUAAYACAAAACEAWvQsW78AAAAVAQAA&#10;CwAAAAAAAAAAAAAAAAAfAQAAX3JlbHMvLnJlbHNQSwECLQAUAAYACAAAACEAMzDqzsYAAADjAAAA&#10;DwAAAAAAAAAAAAAAAAAHAgAAZHJzL2Rvd25yZXYueG1sUEsFBgAAAAADAAMAtwAAAPoCAAAAAA==&#10;" stroked="f">
                  <v:textbox>
                    <w:txbxContent>
                      <w:p w14:paraId="0A871F43" w14:textId="5B34C8CD" w:rsidR="006F59B4" w:rsidRPr="006F59B4" w:rsidRDefault="006F59B4" w:rsidP="006F59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6F59B4">
        <w:rPr>
          <w:noProof/>
          <w:sz w:val="18"/>
          <w:szCs w:val="18"/>
        </w:rPr>
        <w:drawing>
          <wp:anchor distT="0" distB="0" distL="114300" distR="114300" simplePos="0" relativeHeight="251697152" behindDoc="0" locked="0" layoutInCell="1" allowOverlap="1" wp14:anchorId="7C0C5412" wp14:editId="04BBBE32">
            <wp:simplePos x="0" y="0"/>
            <wp:positionH relativeFrom="column">
              <wp:posOffset>4919345</wp:posOffset>
            </wp:positionH>
            <wp:positionV relativeFrom="paragraph">
              <wp:posOffset>212</wp:posOffset>
            </wp:positionV>
            <wp:extent cx="1333500" cy="886883"/>
            <wp:effectExtent l="0" t="0" r="0" b="8890"/>
            <wp:wrapThrough wrapText="bothSides">
              <wp:wrapPolygon edited="0">
                <wp:start x="0" y="0"/>
                <wp:lineTo x="0" y="21352"/>
                <wp:lineTo x="21291" y="21352"/>
                <wp:lineTo x="21291" y="0"/>
                <wp:lineTo x="0" y="0"/>
              </wp:wrapPolygon>
            </wp:wrapThrough>
            <wp:docPr id="290860676" name="Bilde 4" descr="Halvårs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vårspl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70" cy="88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83" w:rsidRPr="00C93E83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Månedsbrev for </w:t>
      </w:r>
      <w:r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>april</w:t>
      </w:r>
      <w:r w:rsidR="009D339C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 </w:t>
      </w:r>
      <w:r w:rsidR="00286C5F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 </w:t>
      </w:r>
      <w:r w:rsidR="009D339C">
        <w:rPr>
          <w:sz w:val="18"/>
          <w:szCs w:val="18"/>
        </w:rPr>
        <w:t xml:space="preserve">     </w:t>
      </w:r>
    </w:p>
    <w:p w14:paraId="46504978" w14:textId="560A84CC" w:rsidR="00DC155F" w:rsidRPr="0065557B" w:rsidRDefault="0065557B" w:rsidP="00DC155F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32"/>
          <w:szCs w:val="32"/>
          <w:lang w:eastAsia="nb-NO"/>
          <w14:ligatures w14:val="none"/>
        </w:rPr>
      </w:pPr>
      <w:r w:rsidRPr="0065557B">
        <w:rPr>
          <w:rFonts w:ascii="Comic Sans MS" w:eastAsia="Times New Roman" w:hAnsi="Comic Sans MS" w:cs="Segoe UI"/>
          <w:kern w:val="0"/>
          <w:sz w:val="32"/>
          <w:szCs w:val="32"/>
          <w:lang w:eastAsia="nb-NO"/>
          <w14:ligatures w14:val="none"/>
        </w:rPr>
        <w:t>Sjøstjernene</w:t>
      </w:r>
    </w:p>
    <w:p w14:paraId="1DD315DF" w14:textId="6C95790C" w:rsidR="00C93E83" w:rsidRDefault="00082B23" w:rsidP="00082B23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28"/>
          <w:szCs w:val="28"/>
          <w:lang w:eastAsia="nb-NO"/>
          <w14:ligatures w14:val="none"/>
        </w:rPr>
      </w:pPr>
      <w:r>
        <w:rPr>
          <w:rFonts w:ascii="Comic Sans MS" w:eastAsia="Times New Roman" w:hAnsi="Comic Sans MS" w:cs="Segoe UI"/>
          <w:kern w:val="0"/>
          <w:sz w:val="28"/>
          <w:szCs w:val="28"/>
          <w:lang w:eastAsia="nb-NO"/>
          <w14:ligatures w14:val="none"/>
        </w:rPr>
        <w:t xml:space="preserve"> </w:t>
      </w:r>
    </w:p>
    <w:p w14:paraId="019BF2EA" w14:textId="342CF151" w:rsidR="00255EC5" w:rsidRPr="00C93E83" w:rsidRDefault="00255EC5" w:rsidP="00255E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</w:p>
    <w:tbl>
      <w:tblPr>
        <w:tblW w:w="10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8986"/>
      </w:tblGrid>
      <w:tr w:rsidR="00C93E83" w:rsidRPr="00B50CE4" w14:paraId="5B9C7334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00BF" w14:textId="0EC98549" w:rsidR="00C93E83" w:rsidRDefault="00595E9A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Mars</w:t>
            </w:r>
            <w:r w:rsidR="00C93E83"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5FACD93" w14:textId="327DD99C" w:rsidR="00AD0D51" w:rsidRPr="008E5272" w:rsidRDefault="00AD0D51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76179" w14:textId="685DB3AE" w:rsidR="00A63C73" w:rsidRDefault="00F753FE" w:rsidP="00F753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Tilbakeblikk på</w:t>
            </w:r>
            <w:r w:rsidRPr="00F753F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mars</w:t>
            </w:r>
            <w:r w:rsidR="004B182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.</w:t>
            </w:r>
            <w:r w:rsidRPr="00F753F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I mars har vi blitt bedre kjent med årstiden “vår”.</w:t>
            </w:r>
            <w:r w:rsidR="004B182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Vi har vært ute på tur og sett at </w:t>
            </w:r>
            <w:r w:rsidR="008A636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det begynne å komme frem blomster og at det begynner å spire på trærne.</w:t>
            </w:r>
            <w:r w:rsidR="00726D9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A32DF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Vi har</w:t>
            </w:r>
            <w:r w:rsidR="00726D9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hatt fokus på hva vi har i nærheten med tanke på stedet mitt og </w:t>
            </w:r>
            <w:r w:rsidR="0023423B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barnehagedagen.</w:t>
            </w:r>
            <w:r w:rsidRPr="00F753F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Vi</w:t>
            </w:r>
            <w:r w:rsidR="00404B8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har</w:t>
            </w:r>
            <w:r w:rsidR="00E1601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også</w:t>
            </w:r>
            <w:r w:rsidR="00404B8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hatt </w:t>
            </w:r>
            <w:r w:rsidR="0026101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påskesamling der vi </w:t>
            </w:r>
            <w:r w:rsidR="00D530E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har </w:t>
            </w:r>
            <w:r w:rsidR="0026101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snakket om påskebudskapet, kyllinger og</w:t>
            </w:r>
            <w:r w:rsidR="00391E8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påskeharen. Barna har blitt spe</w:t>
            </w:r>
            <w:r w:rsidR="0023423B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</w:t>
            </w:r>
            <w:r w:rsidR="00391E8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ielt glad i sangen en liten kylling</w:t>
            </w:r>
            <w:r w:rsidR="000A06C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og lille Hasse hare. </w:t>
            </w:r>
            <w:r w:rsidR="00391E8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Pr="00F753F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Vi hadde påskeverksted hvor vi </w:t>
            </w:r>
            <w:r w:rsidR="006D6D5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pyntet melkekartonger som vi sådde karse i.</w:t>
            </w:r>
            <w:r w:rsidRPr="00F753F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</w:p>
          <w:p w14:paraId="2027FDAB" w14:textId="77777777" w:rsidR="00C14049" w:rsidRDefault="00C14049" w:rsidP="00F753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14:paraId="30CA08AB" w14:textId="24D40025" w:rsidR="00C14049" w:rsidRDefault="00C14049" w:rsidP="00F753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Påskefesten</w:t>
            </w:r>
            <w:r w:rsidR="002A4C4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ble feiret i </w:t>
            </w:r>
            <w:r w:rsidR="007C367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Kv</w:t>
            </w:r>
            <w:r w:rsidR="00A63C7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erne</w:t>
            </w:r>
            <w:r w:rsidR="008B14D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vi</w:t>
            </w:r>
            <w:r w:rsidR="00A63C7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k </w:t>
            </w:r>
            <w:r w:rsidR="008B14D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barnehage</w:t>
            </w:r>
            <w:r w:rsidR="00274D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,</w:t>
            </w:r>
            <w:r w:rsidR="00A63C7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2A4C4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der vi </w:t>
            </w:r>
            <w:r w:rsidR="00A63C7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lånte </w:t>
            </w:r>
            <w:r w:rsidR="007C367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grillhytten</w:t>
            </w:r>
            <w:r w:rsidR="004F488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deres og hadde rebus og grillet pølser.</w:t>
            </w:r>
            <w:r w:rsidR="005E5FC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F753FE" w:rsidRPr="00F753F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Spenningen var på topp da vi </w:t>
            </w:r>
            <w:r w:rsidR="0035414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gikk til</w:t>
            </w:r>
            <w:r w:rsidR="00274D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bake</w:t>
            </w:r>
            <w:r w:rsidR="0035414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barnehagen og</w:t>
            </w:r>
            <w:r w:rsidR="00B7048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vi s</w:t>
            </w:r>
            <w:r w:rsidR="00B0603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å påskeharen som hoppet </w:t>
            </w:r>
            <w:r w:rsidR="004F488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rundt </w:t>
            </w:r>
            <w:r w:rsidR="00B0603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inne i barnehagen. Etterpå fant vi påskeegget </w:t>
            </w:r>
            <w:r w:rsidR="00C65D87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som</w:t>
            </w:r>
            <w:r w:rsidR="00ED0F5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det v</w:t>
            </w:r>
            <w:r w:rsidR="00B4296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ar</w:t>
            </w:r>
            <w:r w:rsidR="00ED0F5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D4024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sjokoladekjeks</w:t>
            </w:r>
            <w:r w:rsidR="005E5FC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inni</w:t>
            </w:r>
            <w:r w:rsidR="00D4024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.</w:t>
            </w:r>
          </w:p>
          <w:p w14:paraId="1BBE36A5" w14:textId="77777777" w:rsidR="00C14049" w:rsidRDefault="00C14049" w:rsidP="00F753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  <w:p w14:paraId="638AF62F" w14:textId="531F6818" w:rsidR="00A23EF9" w:rsidRDefault="00C14049" w:rsidP="00A23EF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Takk til alle som kom på </w:t>
            </w:r>
            <w:r w:rsidR="002B062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påskefrokosten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, det</w:t>
            </w:r>
            <w:r w:rsidR="00CE1A4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var veldig kjekt </w:t>
            </w:r>
            <w:r w:rsidR="00CE1A48" w:rsidRPr="00CE1A48">
              <w:rPr>
                <mc:AlternateContent>
                  <mc:Choice Requires="w16se">
                    <w:rFonts w:asciiTheme="majorHAnsi" w:eastAsia="Times New Roman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40249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D01668"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31E4F1" wp14:editId="0DFB75E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571888</wp:posOffset>
                      </wp:positionV>
                      <wp:extent cx="1447800" cy="191383"/>
                      <wp:effectExtent l="0" t="0" r="0" b="0"/>
                      <wp:wrapThrough wrapText="bothSides">
                        <wp:wrapPolygon edited="0">
                          <wp:start x="0" y="0"/>
                          <wp:lineTo x="0" y="19375"/>
                          <wp:lineTo x="21316" y="19375"/>
                          <wp:lineTo x="21316" y="0"/>
                          <wp:lineTo x="0" y="0"/>
                        </wp:wrapPolygon>
                      </wp:wrapThrough>
                      <wp:docPr id="208439841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91383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9189E2" w14:textId="6733A3B0" w:rsidR="00362628" w:rsidRPr="00362628" w:rsidRDefault="00362628" w:rsidP="003626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1E4F1" id="Tekstboks 2" o:spid="_x0000_s1029" type="#_x0000_t202" style="position:absolute;margin-left:159.6pt;margin-top:45.05pt;width:114pt;height:1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yJAIAAFIEAAAOAAAAZHJzL2Uyb0RvYy54bWysVE1v2zAMvQ/YfxB0X5yk2ZoacYosRYYB&#10;QVsgLXpWZCkWIIuapMTOfv0o2flYt9Owi0yK1KP4+OTZfVtrchDOKzAFHQ2GlAjDoVRmV9DXl9Wn&#10;KSU+MFMyDUYU9Cg8vZ9//DBrbC7GUIEuhSMIYnze2IJWIdg8yzyvRM38AKwwGJTgahbQdbusdKxB&#10;9Fpn4+HwS9aAK60DLrzH3YcuSOcJX0rBw5OUXgSiC4p3C2l1ad3GNZvPWL5zzFaK99dg/3CLmimD&#10;Rc9QDywwsnfqD6hacQceZBhwqDOQUnGResBuRsN33WwqZkXqBcnx9kyT/3+w/PGwsc+OhPYrtDjA&#10;SEhjfe5xM/bTSlfHL96UYBwpPJ5pE20gPB6aTG6nQwxxjI3uRjfTmwiTXU5b58M3ATWJRkEdjiWx&#10;xQ5rH7rUU0os5kGrcqW0jk4MLLUjB4YjbCoVRA/+W5Y2MddAPNUBxp3s0kq0QrttiSqv2txCecTu&#10;HXTC8JavFNZbMx+emUMlYFeo7vCEi9TQFBR6i5IK3M+/7cd8HBBGKWlQWQX1P/bMCUr0d4Oju0O+&#10;ohSTM/l8O0bHXUe21xGzr5eAnY/wHVmezJgf9MmUDuo3fASLWBVDzHCsXdBwMpeh0zs+Ii4Wi5SE&#10;4rMsrM3G8gh94vmlfWPO9lMKON9HOGmQ5e+G1eV2rC/2AaRKk4w8d6z29KNwkxb6RxZfxrWfsi6/&#10;gvkvAAAA//8DAFBLAwQUAAYACAAAACEAdO1+fN4AAAAKAQAADwAAAGRycy9kb3ducmV2LnhtbEyP&#10;wU6DQBCG7ya+w2ZMvBi7gG0RytKoicZrax9gYKdAyu4Sdlvo2zue7HFmvvzz/cV2Nr240Og7ZxXE&#10;iwgE2drpzjYKDj+fz68gfECrsXeWFFzJw7a8vysw126yO7rsQyM4xPocFbQhDLmUvm7JoF+4gSzf&#10;jm40GHgcG6lHnDjc9DKJorU02Fn+0OJAHy3Vp/3ZKDh+T0+rbKq+wiHdLdfv2KWVuyr1+DC/bUAE&#10;msM/DH/6rA4lO1XubLUXvYKXOEsYVZBFMQgGVsuUFxWTSZSALAt5W6H8BQAA//8DAFBLAQItABQA&#10;BgAIAAAAIQC2gziS/gAAAOEBAAATAAAAAAAAAAAAAAAAAAAAAABbQ29udGVudF9UeXBlc10ueG1s&#10;UEsBAi0AFAAGAAgAAAAhADj9If/WAAAAlAEAAAsAAAAAAAAAAAAAAAAALwEAAF9yZWxzLy5yZWxz&#10;UEsBAi0AFAAGAAgAAAAhAARdgbIkAgAAUgQAAA4AAAAAAAAAAAAAAAAALgIAAGRycy9lMm9Eb2Mu&#10;eG1sUEsBAi0AFAAGAAgAAAAhAHTtfnzeAAAACgEAAA8AAAAAAAAAAAAAAAAAfgQAAGRycy9kb3du&#10;cmV2LnhtbFBLBQYAAAAABAAEAPMAAACJBQAAAAA=&#10;" stroked="f">
                      <v:textbox>
                        <w:txbxContent>
                          <w:p w14:paraId="6A9189E2" w14:textId="6733A3B0" w:rsidR="00362628" w:rsidRPr="00362628" w:rsidRDefault="00362628" w:rsidP="003626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813687E" w14:textId="067CA38F" w:rsidR="00A23EF9" w:rsidRPr="00A23EF9" w:rsidRDefault="00A23EF9" w:rsidP="00A23EF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C93E83" w:rsidRPr="00B50CE4" w14:paraId="071890C8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0921C" w14:textId="706EBE47" w:rsidR="00BF53DD" w:rsidRDefault="005E6C1A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C93E83" w:rsidRPr="008E5272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Tema</w:t>
            </w:r>
            <w:r w:rsidR="009D339C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</w:p>
          <w:p w14:paraId="3FB8D2DF" w14:textId="27178B82" w:rsidR="00595E9A" w:rsidRPr="009D339C" w:rsidRDefault="00595E9A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April</w:t>
            </w:r>
          </w:p>
          <w:p w14:paraId="0023DCD9" w14:textId="3ADB5BF2" w:rsidR="00C93E83" w:rsidRPr="00B50CE4" w:rsidRDefault="006F59B4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Vår, lille larven aldrimett</w:t>
            </w: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6AB85" w14:textId="38A25E2F" w:rsidR="002B0623" w:rsidRDefault="002B0623" w:rsidP="002B06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2F74C6" w:rsidRPr="002F74C6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 april vil vi ha tema</w:t>
            </w:r>
            <w:r w:rsidR="00894771" w:rsidRPr="00894771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Vår og lille larven aldri mett</w:t>
            </w:r>
            <w:r w:rsidR="00994884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. Vi vil synge sanger som</w:t>
            </w:r>
            <w:r w:rsidR="00780CED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: lille larven aldri mett,</w:t>
            </w:r>
            <w:r w:rsidR="006311EF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894771" w:rsidRPr="00894771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alle fugler</w:t>
            </w:r>
            <w:r w:rsidR="006311EF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, </w:t>
            </w:r>
            <w:r w:rsidR="00894771" w:rsidRPr="00894771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Jeg gikk en tur på stien</w:t>
            </w:r>
            <w:r w:rsidR="006311EF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, </w:t>
            </w:r>
            <w:r w:rsidR="004B10C2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høyt høyt </w:t>
            </w:r>
            <w:r w:rsidR="002F6D63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høyt </w:t>
            </w:r>
            <w:r w:rsidR="004B10C2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i et epletre</w:t>
            </w:r>
            <w:r w:rsidR="00BD7B71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. </w:t>
            </w:r>
            <w:r w:rsidR="00894771" w:rsidRPr="00894771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Vi fortsetter med tema “vår” i april, men velger å kombinere det sammen med “lille larven aldri mett”. Dette er en bok vi har på avdelingen som vi</w:t>
            </w:r>
            <w:r w:rsidR="00E51475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allerede har startet </w:t>
            </w:r>
            <w:r w:rsidR="00640BC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og lest</w:t>
            </w:r>
            <w:r w:rsidR="00E51475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for</w:t>
            </w:r>
            <w:r w:rsidR="00894771" w:rsidRPr="00894771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barna. Historien handler om en larve som spiser seg gjennom et eple, to pærer osv. i løpet av en uke. Til slutt blir den en fin og fargerik sommerfugl. Gjennom historien blir barna blant annet kjent med tall og mengde, samt dagene i en uke. I rammeplanen står det at “personalet skal bidra til at barna leker og eksperimenterer med tall, mengde og telling og får erfaring med ulike måter å uttrykke dette på”. I april er det også tid for foreldresamtaler igjen</w:t>
            </w:r>
            <w:r w:rsidR="00E51475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, dere vil bli kontaktet for </w:t>
            </w:r>
            <w:r w:rsidR="00640BC8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tidspunkt.</w:t>
            </w:r>
          </w:p>
          <w:p w14:paraId="1A55672D" w14:textId="0CA7455F" w:rsidR="002B0623" w:rsidRDefault="002B0623" w:rsidP="002B06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E73E9C5" w14:textId="01F77099" w:rsidR="005870FE" w:rsidRDefault="005870FE" w:rsidP="005870F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870FE">
              <w:rPr>
                <w:rFonts w:asciiTheme="majorHAnsi" w:eastAsia="Times New Roman" w:hAnsiTheme="majorHAnsi" w:cstheme="majorHAnsi"/>
                <w:b/>
                <w:bCs/>
                <w:i/>
                <w:iCs/>
                <w:noProof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drawing>
                <wp:inline distT="0" distB="0" distL="0" distR="0" wp14:anchorId="376E5480" wp14:editId="15153928">
                  <wp:extent cx="1762125" cy="1769992"/>
                  <wp:effectExtent l="0" t="0" r="0" b="1905"/>
                  <wp:docPr id="353079208" name="Bilde 1" descr="My Very Hungry Caterpillar AR | statped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Very Hungry Caterpillar AR | statped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79" cy="177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190B3" w14:textId="77777777" w:rsidR="006D0A68" w:rsidRDefault="006D0A68" w:rsidP="005870F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60CA447" w14:textId="13480931" w:rsidR="006D0A68" w:rsidRPr="006D0A68" w:rsidRDefault="006D0A68" w:rsidP="006D0A6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6D0A68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Der vil også bli markering av id denne måneden, det bli </w:t>
            </w:r>
            <w:r w:rsidR="002E53DB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torsdag 11</w:t>
            </w:r>
            <w:r w:rsidRPr="006D0A68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april. </w:t>
            </w:r>
          </w:p>
          <w:p w14:paraId="54BE8629" w14:textId="77777777" w:rsidR="006D0A68" w:rsidRDefault="006D0A68" w:rsidP="005870FE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A0C7A70" w14:textId="231126AB" w:rsidR="002B0623" w:rsidRDefault="002B0623" w:rsidP="002B06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7F367B7" w14:textId="1F83A000" w:rsidR="004749AD" w:rsidRPr="009D0E4F" w:rsidRDefault="00D32D86" w:rsidP="006D0A6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Ta kontakt med avdelingen om de</w:t>
            </w:r>
            <w:r w:rsidR="00E35E8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t er noe dere lurer på </w:t>
            </w:r>
            <w:r w:rsidR="00E35E8D" w:rsidRPr="00E35E8D">
              <w:rPr>
                <mc:AlternateContent>
                  <mc:Choice Requires="w16se">
                    <w:rFonts w:asciiTheme="majorHAnsi" w:eastAsia="Times New Roman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28A856F" w14:textId="3DE86564" w:rsidR="00040D2B" w:rsidRPr="00B50CE4" w:rsidRDefault="00040D2B" w:rsidP="00C93E8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19F6AA" w14:textId="0D3FEC6D" w:rsidR="00895DDD" w:rsidRPr="00B50CE4" w:rsidRDefault="00895DDD" w:rsidP="00C93E8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3E83" w:rsidRPr="00B50CE4" w14:paraId="19A8207E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38614" w14:textId="5AA2FD90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Praktisk informasjon </w:t>
            </w:r>
          </w:p>
          <w:p w14:paraId="035B6072" w14:textId="1F66481B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9F8A" w14:textId="0A919FC7" w:rsidR="00087DED" w:rsidRDefault="00AC5825" w:rsidP="00421F9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2.april</w:t>
            </w:r>
            <w:r w:rsidR="00B46748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er barnehagen stengt pga. planleggingsdag.</w:t>
            </w:r>
          </w:p>
          <w:p w14:paraId="5172BE2A" w14:textId="77777777" w:rsidR="00B46748" w:rsidRPr="00B46748" w:rsidRDefault="00B46748" w:rsidP="00B46748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215452CC" w14:textId="312A0EBD" w:rsidR="00565BC1" w:rsidRPr="000103C5" w:rsidRDefault="000103C5" w:rsidP="000103C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Nå går vi inn i en perioder der det er både kalde og varme dager. Det kan derfor være lurt å ha både vinte og vård</w:t>
            </w:r>
            <w:r w:rsidR="007C7E8D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ress tilgjengelig i barnehagen. Samt ha vanter som tåler å bli våte. </w:t>
            </w:r>
          </w:p>
          <w:p w14:paraId="5F3179F8" w14:textId="1B37E16B" w:rsidR="00A66E26" w:rsidRPr="00EB7C80" w:rsidRDefault="00A66E26" w:rsidP="00AE42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Fint om dere kan merke </w:t>
            </w:r>
            <w:r w:rsidRPr="00EB7C80">
              <w:rPr>
                <w:rFonts w:asciiTheme="majorHAnsi" w:eastAsia="Arial Unicode MS" w:hAnsiTheme="majorHAnsi" w:cstheme="majorHAnsi"/>
                <w:b/>
                <w:sz w:val="24"/>
                <w:szCs w:val="24"/>
                <w:u w:val="single"/>
                <w:lang w:eastAsia="nb-NO"/>
              </w:rPr>
              <w:t>alle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klær, sko,</w:t>
            </w:r>
            <w:r w:rsidR="0071109C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flasker, tutter og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div. med barn</w:t>
            </w:r>
            <w:r w:rsidR="0071109C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ets eget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navn. Dette for at personalet lettere skal ha kontroll over hvem som eier hva, og for at </w:t>
            </w:r>
            <w:r w:rsidR="00456D7E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alle eiendeler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finner frem til rette eier igjen. </w:t>
            </w:r>
          </w:p>
          <w:p w14:paraId="23BBB37A" w14:textId="452F2EE6" w:rsidR="00BC5AE4" w:rsidRDefault="00BC5AE4" w:rsidP="00BC5AE4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787253AA" w14:textId="234BBE1D" w:rsidR="00BC5AE4" w:rsidRDefault="00BC5AE4" w:rsidP="00B50CE4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Skiftetøy – om dere tar med dere skift hjem, husk å ta med et nytt skift tilbake igjen </w:t>
            </w:r>
            <w:r w:rsidRPr="00BC5AE4">
              <w:rPr>
                <mc:AlternateContent>
                  <mc:Choice Requires="w16se">
                    <w:rFonts w:asciiTheme="majorHAnsi" w:eastAsia="Arial Unicode MS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</w:t>
            </w:r>
          </w:p>
          <w:p w14:paraId="4AA42568" w14:textId="7EA27740" w:rsidR="00BC5AE4" w:rsidRPr="00BC5AE4" w:rsidRDefault="00BC5AE4" w:rsidP="00BC5AE4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26C293BB" w14:textId="51F10DD4" w:rsidR="00BC5AE4" w:rsidRPr="00A25A13" w:rsidRDefault="00BC5AE4" w:rsidP="00DC4398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Vi spiser frokost 08.00-08.30, veldig fint om dere har mulighet til å levere før eller etter frokost. Dette for å skape en god start på dagen for hvert enkelt barn, samtidig som vi ønsker ro til og gode samtaler med barna under måltidene. </w:t>
            </w:r>
          </w:p>
          <w:p w14:paraId="0F635DC7" w14:textId="77777777" w:rsidR="00833F8D" w:rsidRPr="00AF0E98" w:rsidRDefault="00833F8D" w:rsidP="00AF0E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3DC8268D" w14:textId="7C573B0B" w:rsidR="00A66E26" w:rsidRPr="00B50CE4" w:rsidRDefault="00C93E83" w:rsidP="00A66E26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 w:rsidRPr="00B50CE4">
              <w:rPr>
                <w:rFonts w:asciiTheme="majorHAnsi" w:hAnsiTheme="majorHAnsi" w:cstheme="majorHAnsi"/>
                <w:b/>
                <w:sz w:val="24"/>
                <w:szCs w:val="24"/>
              </w:rPr>
              <w:t>Sykdom eller fri?</w:t>
            </w:r>
          </w:p>
          <w:p w14:paraId="69CA5EBD" w14:textId="49ECEDA0" w:rsidR="00A66E26" w:rsidRPr="00AF0E98" w:rsidRDefault="00C93E83" w:rsidP="00AF0E98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  <w:r w:rsidRPr="00B50CE4">
              <w:rPr>
                <w:rFonts w:asciiTheme="majorHAnsi" w:hAnsiTheme="majorHAnsi" w:cstheme="majorHAnsi"/>
                <w:sz w:val="24"/>
                <w:szCs w:val="24"/>
              </w:rPr>
              <w:t>Om barnet er hjemme med sykdom eller skal ha fri, ring</w:t>
            </w:r>
            <w:r w:rsidR="00AF0E98">
              <w:rPr>
                <w:rFonts w:asciiTheme="majorHAnsi" w:hAnsiTheme="majorHAnsi" w:cstheme="majorHAnsi"/>
                <w:sz w:val="24"/>
                <w:szCs w:val="24"/>
              </w:rPr>
              <w:t>, registrer på Vigilo</w:t>
            </w:r>
            <w:r w:rsidRPr="00B50CE4">
              <w:rPr>
                <w:rFonts w:asciiTheme="majorHAnsi" w:hAnsiTheme="majorHAnsi" w:cstheme="majorHAnsi"/>
                <w:sz w:val="24"/>
                <w:szCs w:val="24"/>
              </w:rPr>
              <w:t xml:space="preserve"> eller send melding til Sjøstjernenes avdelingstelefon:</w:t>
            </w:r>
            <w:r w:rsidR="00A66E26" w:rsidRPr="00B50C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55EC5" w:rsidRPr="00AF0E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97 48 55 96</w:t>
            </w:r>
          </w:p>
          <w:p w14:paraId="74ADA139" w14:textId="77777777" w:rsidR="00596E49" w:rsidRDefault="00596E49" w:rsidP="00255EC5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851D63" w14:textId="77777777" w:rsidR="00256BFB" w:rsidRPr="00DE3DC8" w:rsidRDefault="00256BFB" w:rsidP="00256BFB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8FAB36" w14:textId="117068E9" w:rsidR="00C93E83" w:rsidRPr="00B50CE4" w:rsidRDefault="00C93E83" w:rsidP="00C93E83">
            <w:pPr>
              <w:pStyle w:val="Listeavsnitt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15DBFCF5" w14:textId="29C4F652" w:rsidR="00456D7E" w:rsidRDefault="00456D7E" w:rsidP="00FA4E0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3FFA1BDB" w14:textId="77777777" w:rsidR="00DA07CB" w:rsidRDefault="00DA07CB" w:rsidP="005D6A49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</w:pPr>
    </w:p>
    <w:p w14:paraId="7D878B6C" w14:textId="4BA411D7" w:rsidR="00735A11" w:rsidRPr="00F679BF" w:rsidRDefault="00767D7D" w:rsidP="005D6A49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</w:pPr>
      <w:r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Vi </w:t>
      </w:r>
      <w:r w:rsidR="0032369C"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ønsker alle en fin</w:t>
      </w:r>
      <w:r w:rsidR="00AF0E98"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 måned</w:t>
      </w:r>
      <w:r w:rsidR="00B724EF"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 </w:t>
      </w:r>
      <w:r w:rsidR="00B724EF" w:rsidRPr="00F679BF">
        <w:rPr>
          <mc:AlternateContent>
            <mc:Choice Requires="w16se">
              <w:rFonts w:asciiTheme="majorHAnsi" w:eastAsia="Times New Roman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kern w:val="0"/>
          <w:sz w:val="28"/>
          <w:szCs w:val="28"/>
          <w:lang w:eastAsia="nb-NO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46A58" w14:textId="34ACF849" w:rsidR="00A81953" w:rsidRPr="00F679BF" w:rsidRDefault="00C93E83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</w:pPr>
      <w:r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Hilsen Sunniva</w:t>
      </w:r>
      <w:r w:rsidR="00430F9D"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, </w:t>
      </w:r>
      <w:r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Birgitte</w:t>
      </w:r>
      <w:r w:rsidR="00430F9D"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, </w:t>
      </w:r>
      <w:r w:rsidR="00AF0E98"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Silje</w:t>
      </w:r>
      <w:r w:rsidR="00430F9D"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 xml:space="preserve"> og Inger</w:t>
      </w:r>
      <w:r w:rsidRPr="00F679BF">
        <w:rPr>
          <w:rFonts w:asciiTheme="majorHAnsi" w:eastAsia="Times New Roman" w:hAnsiTheme="majorHAnsi" w:cstheme="majorHAnsi"/>
          <w:b/>
          <w:bCs/>
          <w:color w:val="FF0000"/>
          <w:kern w:val="0"/>
          <w:sz w:val="28"/>
          <w:szCs w:val="28"/>
          <w:lang w:eastAsia="nb-NO"/>
          <w14:ligatures w14:val="none"/>
        </w:rPr>
        <w:t> </w:t>
      </w:r>
    </w:p>
    <w:p w14:paraId="09688185" w14:textId="09EE8818" w:rsidR="00680974" w:rsidRDefault="00680974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51BF6E66" w14:textId="0E8741EC" w:rsidR="0015161B" w:rsidRDefault="0015161B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609B823A" w14:textId="1B636709" w:rsidR="00680974" w:rsidRPr="00B50CE4" w:rsidRDefault="00680974" w:rsidP="0088010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sectPr w:rsidR="00680974" w:rsidRPr="00B50CE4" w:rsidSect="00770F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55111"/>
    <w:multiLevelType w:val="hybridMultilevel"/>
    <w:tmpl w:val="E8CC936C"/>
    <w:lvl w:ilvl="0" w:tplc="14F4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74AC"/>
    <w:multiLevelType w:val="hybridMultilevel"/>
    <w:tmpl w:val="ED2EA088"/>
    <w:lvl w:ilvl="0" w:tplc="0EA897CC">
      <w:start w:val="1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1B1707"/>
    <w:multiLevelType w:val="hybridMultilevel"/>
    <w:tmpl w:val="31EA5732"/>
    <w:lvl w:ilvl="0" w:tplc="EC729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76F8"/>
    <w:multiLevelType w:val="hybridMultilevel"/>
    <w:tmpl w:val="CF72CD14"/>
    <w:lvl w:ilvl="0" w:tplc="14F4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92983">
    <w:abstractNumId w:val="0"/>
  </w:num>
  <w:num w:numId="2" w16cid:durableId="341709127">
    <w:abstractNumId w:val="3"/>
  </w:num>
  <w:num w:numId="3" w16cid:durableId="1002243297">
    <w:abstractNumId w:val="2"/>
  </w:num>
  <w:num w:numId="4" w16cid:durableId="121611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83"/>
    <w:rsid w:val="000016CC"/>
    <w:rsid w:val="00007CE2"/>
    <w:rsid w:val="000103C5"/>
    <w:rsid w:val="00011422"/>
    <w:rsid w:val="00013F75"/>
    <w:rsid w:val="0002012C"/>
    <w:rsid w:val="000260E8"/>
    <w:rsid w:val="00026D2A"/>
    <w:rsid w:val="000315D0"/>
    <w:rsid w:val="00035024"/>
    <w:rsid w:val="000352C3"/>
    <w:rsid w:val="00036FBF"/>
    <w:rsid w:val="000403F3"/>
    <w:rsid w:val="00040D2B"/>
    <w:rsid w:val="00055BE6"/>
    <w:rsid w:val="00063E98"/>
    <w:rsid w:val="000705E9"/>
    <w:rsid w:val="00082B23"/>
    <w:rsid w:val="00087DED"/>
    <w:rsid w:val="000A06C5"/>
    <w:rsid w:val="000C1FCC"/>
    <w:rsid w:val="000C2DA0"/>
    <w:rsid w:val="000C6CD1"/>
    <w:rsid w:val="000C75A1"/>
    <w:rsid w:val="000F2B2B"/>
    <w:rsid w:val="00113308"/>
    <w:rsid w:val="00140DEA"/>
    <w:rsid w:val="001463EA"/>
    <w:rsid w:val="0015161B"/>
    <w:rsid w:val="00156937"/>
    <w:rsid w:val="00157984"/>
    <w:rsid w:val="00161166"/>
    <w:rsid w:val="001776E2"/>
    <w:rsid w:val="00177D1B"/>
    <w:rsid w:val="001A3E45"/>
    <w:rsid w:val="001A73E1"/>
    <w:rsid w:val="001C22B5"/>
    <w:rsid w:val="001C2B67"/>
    <w:rsid w:val="001C51D6"/>
    <w:rsid w:val="001D21AE"/>
    <w:rsid w:val="001D3E8B"/>
    <w:rsid w:val="001D6B01"/>
    <w:rsid w:val="001E0533"/>
    <w:rsid w:val="001E0A42"/>
    <w:rsid w:val="001E195D"/>
    <w:rsid w:val="001E1A53"/>
    <w:rsid w:val="001E1B95"/>
    <w:rsid w:val="001E59DD"/>
    <w:rsid w:val="001F3EAD"/>
    <w:rsid w:val="001F56CD"/>
    <w:rsid w:val="001F7F9E"/>
    <w:rsid w:val="00202556"/>
    <w:rsid w:val="0020368C"/>
    <w:rsid w:val="00206043"/>
    <w:rsid w:val="00212AB0"/>
    <w:rsid w:val="002264F1"/>
    <w:rsid w:val="0023423B"/>
    <w:rsid w:val="00236940"/>
    <w:rsid w:val="00240043"/>
    <w:rsid w:val="00250219"/>
    <w:rsid w:val="0025190F"/>
    <w:rsid w:val="00255EC5"/>
    <w:rsid w:val="00256434"/>
    <w:rsid w:val="00256BFB"/>
    <w:rsid w:val="00260751"/>
    <w:rsid w:val="00261019"/>
    <w:rsid w:val="00263128"/>
    <w:rsid w:val="0026531C"/>
    <w:rsid w:val="00271B8F"/>
    <w:rsid w:val="00273DE1"/>
    <w:rsid w:val="00274D9F"/>
    <w:rsid w:val="0027588A"/>
    <w:rsid w:val="00276ABE"/>
    <w:rsid w:val="00286C5F"/>
    <w:rsid w:val="00292F77"/>
    <w:rsid w:val="00297980"/>
    <w:rsid w:val="002A3475"/>
    <w:rsid w:val="002A4C4A"/>
    <w:rsid w:val="002B0623"/>
    <w:rsid w:val="002B47D3"/>
    <w:rsid w:val="002C08C6"/>
    <w:rsid w:val="002C1134"/>
    <w:rsid w:val="002E53DB"/>
    <w:rsid w:val="002F4573"/>
    <w:rsid w:val="002F5A75"/>
    <w:rsid w:val="002F6D63"/>
    <w:rsid w:val="002F7355"/>
    <w:rsid w:val="002F74C6"/>
    <w:rsid w:val="0031623D"/>
    <w:rsid w:val="0032369C"/>
    <w:rsid w:val="003247BC"/>
    <w:rsid w:val="00336924"/>
    <w:rsid w:val="00341497"/>
    <w:rsid w:val="00342133"/>
    <w:rsid w:val="00343328"/>
    <w:rsid w:val="00344203"/>
    <w:rsid w:val="00345498"/>
    <w:rsid w:val="00350F9C"/>
    <w:rsid w:val="0035414A"/>
    <w:rsid w:val="00362628"/>
    <w:rsid w:val="00364CA5"/>
    <w:rsid w:val="00367812"/>
    <w:rsid w:val="00382422"/>
    <w:rsid w:val="00386F02"/>
    <w:rsid w:val="00391E83"/>
    <w:rsid w:val="00392ADA"/>
    <w:rsid w:val="00394F61"/>
    <w:rsid w:val="003978D4"/>
    <w:rsid w:val="003A63D8"/>
    <w:rsid w:val="003B05A2"/>
    <w:rsid w:val="003B2BE5"/>
    <w:rsid w:val="003B54D2"/>
    <w:rsid w:val="003C53B5"/>
    <w:rsid w:val="003C6201"/>
    <w:rsid w:val="003D0129"/>
    <w:rsid w:val="003D6DBE"/>
    <w:rsid w:val="003D7FC0"/>
    <w:rsid w:val="003E1C76"/>
    <w:rsid w:val="003E2095"/>
    <w:rsid w:val="003E3406"/>
    <w:rsid w:val="003E347D"/>
    <w:rsid w:val="003E3F96"/>
    <w:rsid w:val="003F1314"/>
    <w:rsid w:val="003F5941"/>
    <w:rsid w:val="00404B8D"/>
    <w:rsid w:val="00411020"/>
    <w:rsid w:val="0041170F"/>
    <w:rsid w:val="004122B9"/>
    <w:rsid w:val="0042169B"/>
    <w:rsid w:val="00421F96"/>
    <w:rsid w:val="0042409A"/>
    <w:rsid w:val="00427CBC"/>
    <w:rsid w:val="00430766"/>
    <w:rsid w:val="00430F9D"/>
    <w:rsid w:val="0043163B"/>
    <w:rsid w:val="0043295D"/>
    <w:rsid w:val="00441287"/>
    <w:rsid w:val="00446026"/>
    <w:rsid w:val="00456D7E"/>
    <w:rsid w:val="00463BCD"/>
    <w:rsid w:val="00466C31"/>
    <w:rsid w:val="00472BC6"/>
    <w:rsid w:val="004749AD"/>
    <w:rsid w:val="00477653"/>
    <w:rsid w:val="00483EFD"/>
    <w:rsid w:val="00485BE0"/>
    <w:rsid w:val="004965B1"/>
    <w:rsid w:val="004A0F45"/>
    <w:rsid w:val="004A4C72"/>
    <w:rsid w:val="004B10C2"/>
    <w:rsid w:val="004B1821"/>
    <w:rsid w:val="004B5977"/>
    <w:rsid w:val="004C169A"/>
    <w:rsid w:val="004C3E4C"/>
    <w:rsid w:val="004C50FD"/>
    <w:rsid w:val="004D7A59"/>
    <w:rsid w:val="004E2628"/>
    <w:rsid w:val="004F14AA"/>
    <w:rsid w:val="004F3E36"/>
    <w:rsid w:val="004F419B"/>
    <w:rsid w:val="004F4880"/>
    <w:rsid w:val="004F6359"/>
    <w:rsid w:val="005078FD"/>
    <w:rsid w:val="00510284"/>
    <w:rsid w:val="00511067"/>
    <w:rsid w:val="005131C4"/>
    <w:rsid w:val="0051373E"/>
    <w:rsid w:val="0051478D"/>
    <w:rsid w:val="0052059F"/>
    <w:rsid w:val="0052178F"/>
    <w:rsid w:val="005217E7"/>
    <w:rsid w:val="00522375"/>
    <w:rsid w:val="00531ED3"/>
    <w:rsid w:val="005329D4"/>
    <w:rsid w:val="005367C1"/>
    <w:rsid w:val="00550F7E"/>
    <w:rsid w:val="00551E03"/>
    <w:rsid w:val="00557F39"/>
    <w:rsid w:val="00560446"/>
    <w:rsid w:val="00561EE4"/>
    <w:rsid w:val="00564059"/>
    <w:rsid w:val="00564061"/>
    <w:rsid w:val="005653D4"/>
    <w:rsid w:val="00565BC1"/>
    <w:rsid w:val="0057126D"/>
    <w:rsid w:val="005870FE"/>
    <w:rsid w:val="005876E2"/>
    <w:rsid w:val="00591207"/>
    <w:rsid w:val="005923C4"/>
    <w:rsid w:val="005942D7"/>
    <w:rsid w:val="00595E9A"/>
    <w:rsid w:val="00596701"/>
    <w:rsid w:val="00596E49"/>
    <w:rsid w:val="005A27BF"/>
    <w:rsid w:val="005A7134"/>
    <w:rsid w:val="005B4882"/>
    <w:rsid w:val="005C4FB7"/>
    <w:rsid w:val="005D46E9"/>
    <w:rsid w:val="005D5186"/>
    <w:rsid w:val="005D69CE"/>
    <w:rsid w:val="005D6A49"/>
    <w:rsid w:val="005E06F7"/>
    <w:rsid w:val="005E453D"/>
    <w:rsid w:val="005E55AC"/>
    <w:rsid w:val="005E5FCD"/>
    <w:rsid w:val="005E6C1A"/>
    <w:rsid w:val="005E77A7"/>
    <w:rsid w:val="005F0807"/>
    <w:rsid w:val="005F57D5"/>
    <w:rsid w:val="00601778"/>
    <w:rsid w:val="006043EC"/>
    <w:rsid w:val="006056D6"/>
    <w:rsid w:val="006074F3"/>
    <w:rsid w:val="00614AC8"/>
    <w:rsid w:val="006223B3"/>
    <w:rsid w:val="00623CFC"/>
    <w:rsid w:val="006311EF"/>
    <w:rsid w:val="006315D9"/>
    <w:rsid w:val="0063399A"/>
    <w:rsid w:val="00636FCE"/>
    <w:rsid w:val="006403ED"/>
    <w:rsid w:val="00640BC8"/>
    <w:rsid w:val="0064210A"/>
    <w:rsid w:val="006427A2"/>
    <w:rsid w:val="00646D84"/>
    <w:rsid w:val="00650A97"/>
    <w:rsid w:val="00651BC7"/>
    <w:rsid w:val="0065557B"/>
    <w:rsid w:val="00657A12"/>
    <w:rsid w:val="006614F0"/>
    <w:rsid w:val="00662BB8"/>
    <w:rsid w:val="00662E13"/>
    <w:rsid w:val="00667977"/>
    <w:rsid w:val="0067445A"/>
    <w:rsid w:val="00680974"/>
    <w:rsid w:val="006816F6"/>
    <w:rsid w:val="006B1A44"/>
    <w:rsid w:val="006B3642"/>
    <w:rsid w:val="006B6514"/>
    <w:rsid w:val="006B6E79"/>
    <w:rsid w:val="006B7280"/>
    <w:rsid w:val="006C2A92"/>
    <w:rsid w:val="006D0A68"/>
    <w:rsid w:val="006D6D5F"/>
    <w:rsid w:val="006D7689"/>
    <w:rsid w:val="006E2DBD"/>
    <w:rsid w:val="006F59B4"/>
    <w:rsid w:val="00702F24"/>
    <w:rsid w:val="00705F6F"/>
    <w:rsid w:val="0070738D"/>
    <w:rsid w:val="0071109C"/>
    <w:rsid w:val="00714C05"/>
    <w:rsid w:val="00726D95"/>
    <w:rsid w:val="00727F71"/>
    <w:rsid w:val="00730396"/>
    <w:rsid w:val="0073320C"/>
    <w:rsid w:val="00735A11"/>
    <w:rsid w:val="007447CC"/>
    <w:rsid w:val="00744B0D"/>
    <w:rsid w:val="007453FD"/>
    <w:rsid w:val="00746047"/>
    <w:rsid w:val="007511FC"/>
    <w:rsid w:val="0075252E"/>
    <w:rsid w:val="00754D4E"/>
    <w:rsid w:val="00755F9B"/>
    <w:rsid w:val="00760682"/>
    <w:rsid w:val="00767867"/>
    <w:rsid w:val="00767D7D"/>
    <w:rsid w:val="00770CA9"/>
    <w:rsid w:val="00770F9C"/>
    <w:rsid w:val="00774300"/>
    <w:rsid w:val="00780CED"/>
    <w:rsid w:val="007853AB"/>
    <w:rsid w:val="007A2AC0"/>
    <w:rsid w:val="007A5EEA"/>
    <w:rsid w:val="007B200D"/>
    <w:rsid w:val="007B745B"/>
    <w:rsid w:val="007B7B1F"/>
    <w:rsid w:val="007C3679"/>
    <w:rsid w:val="007C4392"/>
    <w:rsid w:val="007C7E8D"/>
    <w:rsid w:val="007C7F01"/>
    <w:rsid w:val="007D3C2C"/>
    <w:rsid w:val="007D5B6B"/>
    <w:rsid w:val="007D6D20"/>
    <w:rsid w:val="007F3F7B"/>
    <w:rsid w:val="007F6169"/>
    <w:rsid w:val="00805918"/>
    <w:rsid w:val="0080623D"/>
    <w:rsid w:val="008067DC"/>
    <w:rsid w:val="00812B30"/>
    <w:rsid w:val="0081669F"/>
    <w:rsid w:val="00833F8D"/>
    <w:rsid w:val="008349FA"/>
    <w:rsid w:val="00837EEC"/>
    <w:rsid w:val="008509F5"/>
    <w:rsid w:val="00850DFD"/>
    <w:rsid w:val="008537C5"/>
    <w:rsid w:val="00861559"/>
    <w:rsid w:val="008675F8"/>
    <w:rsid w:val="00870E49"/>
    <w:rsid w:val="00875CA0"/>
    <w:rsid w:val="00880109"/>
    <w:rsid w:val="00880D6D"/>
    <w:rsid w:val="00883A86"/>
    <w:rsid w:val="00894081"/>
    <w:rsid w:val="00894771"/>
    <w:rsid w:val="00895DDD"/>
    <w:rsid w:val="0089754F"/>
    <w:rsid w:val="008A331E"/>
    <w:rsid w:val="008A5E1C"/>
    <w:rsid w:val="008A636E"/>
    <w:rsid w:val="008A723C"/>
    <w:rsid w:val="008B14D9"/>
    <w:rsid w:val="008B14DE"/>
    <w:rsid w:val="008B6997"/>
    <w:rsid w:val="008C055C"/>
    <w:rsid w:val="008C6ECF"/>
    <w:rsid w:val="008D3814"/>
    <w:rsid w:val="008E479A"/>
    <w:rsid w:val="008E4B19"/>
    <w:rsid w:val="008E5272"/>
    <w:rsid w:val="008F3C00"/>
    <w:rsid w:val="009035F9"/>
    <w:rsid w:val="009036B5"/>
    <w:rsid w:val="0090688F"/>
    <w:rsid w:val="009105F2"/>
    <w:rsid w:val="009262B2"/>
    <w:rsid w:val="00926E47"/>
    <w:rsid w:val="00934241"/>
    <w:rsid w:val="00940970"/>
    <w:rsid w:val="00950137"/>
    <w:rsid w:val="00951EFF"/>
    <w:rsid w:val="009545D9"/>
    <w:rsid w:val="00955794"/>
    <w:rsid w:val="0096014E"/>
    <w:rsid w:val="00960B85"/>
    <w:rsid w:val="0096100A"/>
    <w:rsid w:val="00971783"/>
    <w:rsid w:val="00980B44"/>
    <w:rsid w:val="00981D12"/>
    <w:rsid w:val="00982297"/>
    <w:rsid w:val="00987B77"/>
    <w:rsid w:val="00987D79"/>
    <w:rsid w:val="009918E0"/>
    <w:rsid w:val="00994884"/>
    <w:rsid w:val="009A0DBF"/>
    <w:rsid w:val="009A1A64"/>
    <w:rsid w:val="009A3153"/>
    <w:rsid w:val="009C55B1"/>
    <w:rsid w:val="009D0E4F"/>
    <w:rsid w:val="009D339C"/>
    <w:rsid w:val="009E4DFE"/>
    <w:rsid w:val="009F35E5"/>
    <w:rsid w:val="009F6B47"/>
    <w:rsid w:val="00A0295B"/>
    <w:rsid w:val="00A02E14"/>
    <w:rsid w:val="00A0717D"/>
    <w:rsid w:val="00A14F63"/>
    <w:rsid w:val="00A20095"/>
    <w:rsid w:val="00A23EF9"/>
    <w:rsid w:val="00A25A13"/>
    <w:rsid w:val="00A32DF2"/>
    <w:rsid w:val="00A33B99"/>
    <w:rsid w:val="00A33DD9"/>
    <w:rsid w:val="00A34952"/>
    <w:rsid w:val="00A3511D"/>
    <w:rsid w:val="00A36EAC"/>
    <w:rsid w:val="00A40AF5"/>
    <w:rsid w:val="00A41877"/>
    <w:rsid w:val="00A45663"/>
    <w:rsid w:val="00A45754"/>
    <w:rsid w:val="00A45BBA"/>
    <w:rsid w:val="00A57721"/>
    <w:rsid w:val="00A62899"/>
    <w:rsid w:val="00A63C73"/>
    <w:rsid w:val="00A667C9"/>
    <w:rsid w:val="00A66E26"/>
    <w:rsid w:val="00A71F3F"/>
    <w:rsid w:val="00A74E0E"/>
    <w:rsid w:val="00A77464"/>
    <w:rsid w:val="00A80A53"/>
    <w:rsid w:val="00A81953"/>
    <w:rsid w:val="00A81E60"/>
    <w:rsid w:val="00A90DFC"/>
    <w:rsid w:val="00A97B0D"/>
    <w:rsid w:val="00AA4C80"/>
    <w:rsid w:val="00AB097E"/>
    <w:rsid w:val="00AB1B73"/>
    <w:rsid w:val="00AC5825"/>
    <w:rsid w:val="00AD0D51"/>
    <w:rsid w:val="00AD16E8"/>
    <w:rsid w:val="00AF0E98"/>
    <w:rsid w:val="00AF4FC6"/>
    <w:rsid w:val="00B0603D"/>
    <w:rsid w:val="00B07558"/>
    <w:rsid w:val="00B1485B"/>
    <w:rsid w:val="00B20957"/>
    <w:rsid w:val="00B21DFB"/>
    <w:rsid w:val="00B304C2"/>
    <w:rsid w:val="00B42962"/>
    <w:rsid w:val="00B4386D"/>
    <w:rsid w:val="00B46748"/>
    <w:rsid w:val="00B50CE4"/>
    <w:rsid w:val="00B51032"/>
    <w:rsid w:val="00B51FDD"/>
    <w:rsid w:val="00B544A3"/>
    <w:rsid w:val="00B64EA8"/>
    <w:rsid w:val="00B7048F"/>
    <w:rsid w:val="00B71B74"/>
    <w:rsid w:val="00B724EF"/>
    <w:rsid w:val="00B72C74"/>
    <w:rsid w:val="00B7452B"/>
    <w:rsid w:val="00B74C94"/>
    <w:rsid w:val="00B84F8E"/>
    <w:rsid w:val="00BA0C32"/>
    <w:rsid w:val="00BA4F8F"/>
    <w:rsid w:val="00BA7977"/>
    <w:rsid w:val="00BB6306"/>
    <w:rsid w:val="00BC5AE4"/>
    <w:rsid w:val="00BC5F77"/>
    <w:rsid w:val="00BD0D41"/>
    <w:rsid w:val="00BD4C25"/>
    <w:rsid w:val="00BD7B71"/>
    <w:rsid w:val="00BE088C"/>
    <w:rsid w:val="00BE1DE1"/>
    <w:rsid w:val="00BF53DD"/>
    <w:rsid w:val="00BF62D1"/>
    <w:rsid w:val="00C01BEA"/>
    <w:rsid w:val="00C01D56"/>
    <w:rsid w:val="00C04824"/>
    <w:rsid w:val="00C11891"/>
    <w:rsid w:val="00C13C71"/>
    <w:rsid w:val="00C14049"/>
    <w:rsid w:val="00C17754"/>
    <w:rsid w:val="00C3301A"/>
    <w:rsid w:val="00C51788"/>
    <w:rsid w:val="00C537AC"/>
    <w:rsid w:val="00C571E9"/>
    <w:rsid w:val="00C610BE"/>
    <w:rsid w:val="00C65D87"/>
    <w:rsid w:val="00C723A5"/>
    <w:rsid w:val="00C72D50"/>
    <w:rsid w:val="00C74384"/>
    <w:rsid w:val="00C74E10"/>
    <w:rsid w:val="00C823A8"/>
    <w:rsid w:val="00C93E83"/>
    <w:rsid w:val="00CA56E2"/>
    <w:rsid w:val="00CB1712"/>
    <w:rsid w:val="00CB3DC2"/>
    <w:rsid w:val="00CB4383"/>
    <w:rsid w:val="00CB72C1"/>
    <w:rsid w:val="00CC14DF"/>
    <w:rsid w:val="00CC27E5"/>
    <w:rsid w:val="00CC44DF"/>
    <w:rsid w:val="00CC4977"/>
    <w:rsid w:val="00CC7A2F"/>
    <w:rsid w:val="00CD0BB5"/>
    <w:rsid w:val="00CD52BA"/>
    <w:rsid w:val="00CE1A48"/>
    <w:rsid w:val="00CF6A01"/>
    <w:rsid w:val="00D00596"/>
    <w:rsid w:val="00D009AC"/>
    <w:rsid w:val="00D01668"/>
    <w:rsid w:val="00D12181"/>
    <w:rsid w:val="00D13CCD"/>
    <w:rsid w:val="00D2675D"/>
    <w:rsid w:val="00D30675"/>
    <w:rsid w:val="00D320BA"/>
    <w:rsid w:val="00D32A26"/>
    <w:rsid w:val="00D32BC8"/>
    <w:rsid w:val="00D32D86"/>
    <w:rsid w:val="00D40249"/>
    <w:rsid w:val="00D41BCC"/>
    <w:rsid w:val="00D45FD0"/>
    <w:rsid w:val="00D46532"/>
    <w:rsid w:val="00D47CA7"/>
    <w:rsid w:val="00D51B7A"/>
    <w:rsid w:val="00D52D6D"/>
    <w:rsid w:val="00D530E8"/>
    <w:rsid w:val="00D547CA"/>
    <w:rsid w:val="00D57619"/>
    <w:rsid w:val="00D6034C"/>
    <w:rsid w:val="00D61B7A"/>
    <w:rsid w:val="00D626D1"/>
    <w:rsid w:val="00D62D59"/>
    <w:rsid w:val="00D67B6F"/>
    <w:rsid w:val="00D72D66"/>
    <w:rsid w:val="00D73BAF"/>
    <w:rsid w:val="00D75C1E"/>
    <w:rsid w:val="00D80AB8"/>
    <w:rsid w:val="00D8284D"/>
    <w:rsid w:val="00D83778"/>
    <w:rsid w:val="00D86CEA"/>
    <w:rsid w:val="00DA07CB"/>
    <w:rsid w:val="00DA112F"/>
    <w:rsid w:val="00DB4808"/>
    <w:rsid w:val="00DC155F"/>
    <w:rsid w:val="00DC3C53"/>
    <w:rsid w:val="00DC4398"/>
    <w:rsid w:val="00DC6FDE"/>
    <w:rsid w:val="00DD017A"/>
    <w:rsid w:val="00DD2455"/>
    <w:rsid w:val="00DD7A62"/>
    <w:rsid w:val="00DE09B5"/>
    <w:rsid w:val="00DE3DC8"/>
    <w:rsid w:val="00DE4F59"/>
    <w:rsid w:val="00DF03DA"/>
    <w:rsid w:val="00E0374B"/>
    <w:rsid w:val="00E04392"/>
    <w:rsid w:val="00E06488"/>
    <w:rsid w:val="00E1315A"/>
    <w:rsid w:val="00E16012"/>
    <w:rsid w:val="00E254B2"/>
    <w:rsid w:val="00E267DC"/>
    <w:rsid w:val="00E307FD"/>
    <w:rsid w:val="00E35E8D"/>
    <w:rsid w:val="00E50E51"/>
    <w:rsid w:val="00E51475"/>
    <w:rsid w:val="00E61D0A"/>
    <w:rsid w:val="00E63382"/>
    <w:rsid w:val="00E74C9E"/>
    <w:rsid w:val="00E876B4"/>
    <w:rsid w:val="00EA42A2"/>
    <w:rsid w:val="00EA6B9A"/>
    <w:rsid w:val="00EB0C2D"/>
    <w:rsid w:val="00EB3BDC"/>
    <w:rsid w:val="00EB3E75"/>
    <w:rsid w:val="00EB5CB6"/>
    <w:rsid w:val="00EB71AB"/>
    <w:rsid w:val="00EB7C80"/>
    <w:rsid w:val="00EC61E0"/>
    <w:rsid w:val="00ED0F52"/>
    <w:rsid w:val="00ED3753"/>
    <w:rsid w:val="00ED3955"/>
    <w:rsid w:val="00ED528D"/>
    <w:rsid w:val="00EE1718"/>
    <w:rsid w:val="00EE2882"/>
    <w:rsid w:val="00EE3009"/>
    <w:rsid w:val="00EE6D88"/>
    <w:rsid w:val="00EF0627"/>
    <w:rsid w:val="00EF44F2"/>
    <w:rsid w:val="00EF4A01"/>
    <w:rsid w:val="00F02B09"/>
    <w:rsid w:val="00F04AAF"/>
    <w:rsid w:val="00F10AE0"/>
    <w:rsid w:val="00F12D93"/>
    <w:rsid w:val="00F1354E"/>
    <w:rsid w:val="00F21C47"/>
    <w:rsid w:val="00F24B9F"/>
    <w:rsid w:val="00F261B3"/>
    <w:rsid w:val="00F26794"/>
    <w:rsid w:val="00F27AD7"/>
    <w:rsid w:val="00F27CB1"/>
    <w:rsid w:val="00F3119D"/>
    <w:rsid w:val="00F451D3"/>
    <w:rsid w:val="00F45BFC"/>
    <w:rsid w:val="00F52587"/>
    <w:rsid w:val="00F57AD2"/>
    <w:rsid w:val="00F6009D"/>
    <w:rsid w:val="00F61CAB"/>
    <w:rsid w:val="00F63075"/>
    <w:rsid w:val="00F67683"/>
    <w:rsid w:val="00F679BF"/>
    <w:rsid w:val="00F753FE"/>
    <w:rsid w:val="00F83F9C"/>
    <w:rsid w:val="00F92C44"/>
    <w:rsid w:val="00FA1A22"/>
    <w:rsid w:val="00FA4E03"/>
    <w:rsid w:val="00FA6F44"/>
    <w:rsid w:val="00FA725C"/>
    <w:rsid w:val="00FB16E8"/>
    <w:rsid w:val="00FC1413"/>
    <w:rsid w:val="00FC1892"/>
    <w:rsid w:val="00FC6AFE"/>
    <w:rsid w:val="00FD302F"/>
    <w:rsid w:val="00FE4ED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C5F7"/>
  <w15:chartTrackingRefBased/>
  <w15:docId w15:val="{F3D226AC-C96A-403E-984D-C2842C0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C93E83"/>
  </w:style>
  <w:style w:type="character" w:customStyle="1" w:styleId="eop">
    <w:name w:val="eop"/>
    <w:basedOn w:val="Standardskriftforavsnitt"/>
    <w:rsid w:val="00C93E83"/>
  </w:style>
  <w:style w:type="paragraph" w:styleId="Listeavsnitt">
    <w:name w:val="List Paragraph"/>
    <w:basedOn w:val="Normal"/>
    <w:uiPriority w:val="34"/>
    <w:qFormat/>
    <w:rsid w:val="00C93E83"/>
    <w:pPr>
      <w:ind w:left="720"/>
      <w:contextualSpacing/>
    </w:pPr>
  </w:style>
  <w:style w:type="table" w:styleId="Tabellrutenett">
    <w:name w:val="Table Grid"/>
    <w:basedOn w:val="Vanligtabell"/>
    <w:uiPriority w:val="39"/>
    <w:rsid w:val="00A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809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flickr.com/photos/tomneuber/335539848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AD49-E412-4E19-A135-370A38F0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Sørbø</dc:creator>
  <cp:keywords/>
  <dc:description/>
  <cp:lastModifiedBy>Inger Sørbø</cp:lastModifiedBy>
  <cp:revision>439</cp:revision>
  <cp:lastPrinted>2024-01-31T13:01:00Z</cp:lastPrinted>
  <dcterms:created xsi:type="dcterms:W3CDTF">2023-09-29T11:23:00Z</dcterms:created>
  <dcterms:modified xsi:type="dcterms:W3CDTF">2024-03-25T11:52:00Z</dcterms:modified>
</cp:coreProperties>
</file>