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E530" w14:textId="4A3A4478" w:rsidR="0055239F" w:rsidRPr="00914DAF" w:rsidRDefault="00F635E1" w:rsidP="0055239F">
      <w:pPr>
        <w:spacing w:after="200" w:line="276" w:lineRule="auto"/>
        <w:rPr>
          <w:rFonts w:ascii="Calibri" w:eastAsia="Calibri" w:hAnsi="Calibri" w:cs="Times New Roman"/>
        </w:rPr>
      </w:pPr>
      <w:r w:rsidRPr="00914DAF">
        <w:rPr>
          <w:rFonts w:ascii="Calibri" w:eastAsia="Calibri" w:hAnsi="Calibri" w:cs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6F70" wp14:editId="03DF3836">
                <wp:simplePos x="0" y="0"/>
                <wp:positionH relativeFrom="margin">
                  <wp:posOffset>1392555</wp:posOffset>
                </wp:positionH>
                <wp:positionV relativeFrom="paragraph">
                  <wp:posOffset>-734695</wp:posOffset>
                </wp:positionV>
                <wp:extent cx="2940050" cy="736600"/>
                <wp:effectExtent l="0" t="0" r="0" b="63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DA6AA8" w14:textId="64D54F15" w:rsidR="0055239F" w:rsidRPr="00914DAF" w:rsidRDefault="0055239F" w:rsidP="0055239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Februar </w:t>
                            </w:r>
                            <w:r w:rsidRPr="00914DAF">
                              <w:rPr>
                                <w:b/>
                                <w:color w:val="5B9BD5" w:themeColor="accent1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6F7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09.65pt;margin-top:-57.85pt;width:231.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" filled="f" stroked="f">
                <v:textbox>
                  <w:txbxContent>
                    <w:p w14:paraId="50DA6AA8" w14:textId="64D54F15" w:rsidR="0055239F" w:rsidRPr="00914DAF" w:rsidRDefault="0055239F" w:rsidP="0055239F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Februar </w:t>
                      </w:r>
                      <w:r w:rsidRPr="00914DAF">
                        <w:rPr>
                          <w:b/>
                          <w:color w:val="5B9BD5" w:themeColor="accent1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102" w:rsidRPr="00B1270A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34EE5B06" wp14:editId="6659BEC8">
            <wp:simplePos x="0" y="0"/>
            <wp:positionH relativeFrom="margin">
              <wp:posOffset>395605</wp:posOffset>
            </wp:positionH>
            <wp:positionV relativeFrom="paragraph">
              <wp:posOffset>-721995</wp:posOffset>
            </wp:positionV>
            <wp:extent cx="742950" cy="952611"/>
            <wp:effectExtent l="0" t="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29" cy="9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02" w:rsidRPr="00084332">
        <w:rPr>
          <w:noProof/>
          <w:color w:val="000000" w:themeColor="text1"/>
          <w:lang w:eastAsia="nb-NO"/>
        </w:rPr>
        <w:drawing>
          <wp:anchor distT="0" distB="0" distL="114300" distR="114300" simplePos="0" relativeHeight="251665408" behindDoc="1" locked="0" layoutInCell="1" allowOverlap="1" wp14:anchorId="635FECD6" wp14:editId="0836CE87">
            <wp:simplePos x="0" y="0"/>
            <wp:positionH relativeFrom="column">
              <wp:posOffset>4618355</wp:posOffset>
            </wp:positionH>
            <wp:positionV relativeFrom="paragraph">
              <wp:posOffset>-703580</wp:posOffset>
            </wp:positionV>
            <wp:extent cx="1266825" cy="809625"/>
            <wp:effectExtent l="0" t="0" r="9525" b="9525"/>
            <wp:wrapNone/>
            <wp:docPr id="41" name="Bild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e 4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02" w:rsidRPr="00001ABB">
        <w:rPr>
          <w:rFonts w:ascii="Maiandra GD" w:eastAsia="Calibri" w:hAnsi="Maiandra GD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E9F6263" wp14:editId="188E5A46">
                <wp:simplePos x="0" y="0"/>
                <wp:positionH relativeFrom="margin">
                  <wp:posOffset>179705</wp:posOffset>
                </wp:positionH>
                <wp:positionV relativeFrom="paragraph">
                  <wp:posOffset>9006840</wp:posOffset>
                </wp:positionV>
                <wp:extent cx="4699000" cy="431800"/>
                <wp:effectExtent l="0" t="0" r="25400" b="25400"/>
                <wp:wrapNone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8384" w14:textId="3B632886" w:rsidR="00001ABB" w:rsidRPr="00001ABB" w:rsidRDefault="00001AB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1ABB">
                              <w:rPr>
                                <w:sz w:val="40"/>
                                <w:szCs w:val="40"/>
                              </w:rPr>
                              <w:t xml:space="preserve">Hilsen </w:t>
                            </w:r>
                            <w:r w:rsidR="00E5331A">
                              <w:rPr>
                                <w:sz w:val="40"/>
                                <w:szCs w:val="40"/>
                              </w:rPr>
                              <w:t>Janne</w:t>
                            </w:r>
                            <w:r w:rsidRPr="00001ABB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E5331A">
                              <w:rPr>
                                <w:sz w:val="40"/>
                                <w:szCs w:val="40"/>
                              </w:rPr>
                              <w:t>Vetle</w:t>
                            </w:r>
                            <w:r w:rsidRPr="00001ABB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E5331A">
                              <w:rPr>
                                <w:sz w:val="40"/>
                                <w:szCs w:val="40"/>
                              </w:rPr>
                              <w:t>Hasnaa</w:t>
                            </w:r>
                            <w:r w:rsidRPr="00001ABB">
                              <w:rPr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BB77BF">
                              <w:rPr>
                                <w:sz w:val="40"/>
                                <w:szCs w:val="40"/>
                              </w:rPr>
                              <w:t>Ida</w:t>
                            </w:r>
                            <w:r w:rsidRPr="00001ABB">
                              <w:rPr>
                                <w:sz w:val="40"/>
                                <w:szCs w:val="40"/>
                              </w:rPr>
                              <w:t xml:space="preserve"> og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F6263" id="Tekstboks 2" o:spid="_x0000_s1027" type="#_x0000_t202" style="position:absolute;margin-left:14.15pt;margin-top:709.2pt;width:370pt;height:3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">
                <v:textbox>
                  <w:txbxContent>
                    <w:p w14:paraId="6EBB8384" w14:textId="3B632886" w:rsidR="00001ABB" w:rsidRPr="00001ABB" w:rsidRDefault="00001ABB">
                      <w:pPr>
                        <w:rPr>
                          <w:sz w:val="40"/>
                          <w:szCs w:val="40"/>
                        </w:rPr>
                      </w:pPr>
                      <w:r w:rsidRPr="00001ABB">
                        <w:rPr>
                          <w:sz w:val="40"/>
                          <w:szCs w:val="40"/>
                        </w:rPr>
                        <w:t xml:space="preserve">Hilsen </w:t>
                      </w:r>
                      <w:r w:rsidR="00E5331A">
                        <w:rPr>
                          <w:sz w:val="40"/>
                          <w:szCs w:val="40"/>
                        </w:rPr>
                        <w:t>Janne</w:t>
                      </w:r>
                      <w:r w:rsidRPr="00001ABB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="00E5331A">
                        <w:rPr>
                          <w:sz w:val="40"/>
                          <w:szCs w:val="40"/>
                        </w:rPr>
                        <w:t>Vetle</w:t>
                      </w:r>
                      <w:r w:rsidRPr="00001ABB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="00E5331A">
                        <w:rPr>
                          <w:sz w:val="40"/>
                          <w:szCs w:val="40"/>
                        </w:rPr>
                        <w:t>Hasnaa</w:t>
                      </w:r>
                      <w:r w:rsidRPr="00001ABB">
                        <w:rPr>
                          <w:sz w:val="40"/>
                          <w:szCs w:val="40"/>
                        </w:rPr>
                        <w:t xml:space="preserve">, </w:t>
                      </w:r>
                      <w:r w:rsidR="00BB77BF">
                        <w:rPr>
                          <w:sz w:val="40"/>
                          <w:szCs w:val="40"/>
                        </w:rPr>
                        <w:t>Ida</w:t>
                      </w:r>
                      <w:r w:rsidRPr="00001ABB">
                        <w:rPr>
                          <w:sz w:val="40"/>
                          <w:szCs w:val="40"/>
                        </w:rPr>
                        <w:t xml:space="preserve"> og 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rutenett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38"/>
        <w:gridCol w:w="4961"/>
      </w:tblGrid>
      <w:tr w:rsidR="0055239F" w:rsidRPr="00914DAF" w14:paraId="067C4482" w14:textId="77777777" w:rsidTr="00FF62E7">
        <w:trPr>
          <w:trHeight w:val="5436"/>
        </w:trPr>
        <w:tc>
          <w:tcPr>
            <w:tcW w:w="6238" w:type="dxa"/>
          </w:tcPr>
          <w:p w14:paraId="22F73E74" w14:textId="77777777" w:rsidR="0055239F" w:rsidRPr="00084332" w:rsidRDefault="0055239F" w:rsidP="009479C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 w:themeColor="text1"/>
                <w:sz w:val="26"/>
                <w:szCs w:val="26"/>
              </w:rPr>
            </w:pPr>
            <w:r w:rsidRPr="00084332">
              <w:rPr>
                <w:rFonts w:ascii="Calibri" w:eastAsia="Calibri" w:hAnsi="Calibri" w:cs="Times New Roman"/>
                <w:b/>
                <w:color w:val="000000" w:themeColor="text1"/>
              </w:rPr>
              <w:t>Januar:</w:t>
            </w:r>
            <w:r w:rsidRPr="00084332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</w:p>
          <w:p w14:paraId="02239DB8" w14:textId="71614D23" w:rsidR="0055239F" w:rsidRDefault="0055239F" w:rsidP="00E22EF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084332">
              <w:rPr>
                <w:rFonts w:cstheme="minorHAnsi"/>
                <w:color w:val="000000" w:themeColor="text1"/>
              </w:rPr>
              <w:t>Da var allerede januar over og vi trer inn i februar måned. I januar begynte vi med eventyret Skinnvotten og dette vil vi jobbe videre med</w:t>
            </w:r>
            <w:r w:rsidR="00FC1F46">
              <w:rPr>
                <w:rFonts w:cstheme="minorHAnsi"/>
                <w:color w:val="000000" w:themeColor="text1"/>
              </w:rPr>
              <w:t xml:space="preserve">. </w:t>
            </w:r>
            <w:r w:rsidRPr="00084332">
              <w:rPr>
                <w:rFonts w:cstheme="minorHAnsi"/>
                <w:color w:val="000000" w:themeColor="text1"/>
              </w:rPr>
              <w:t>Dette eventyret er et ukrainsk folkeeventyr gjenfortalt av Alf Prøysen.</w:t>
            </w:r>
            <w:r>
              <w:rPr>
                <w:rFonts w:cstheme="minorHAnsi"/>
                <w:color w:val="000000" w:themeColor="text1"/>
              </w:rPr>
              <w:t xml:space="preserve">  </w:t>
            </w:r>
            <w:r w:rsidRPr="00EC729D">
              <w:rPr>
                <w:rFonts w:eastAsia="Times New Roman" w:cstheme="minorHAnsi"/>
                <w:lang w:eastAsia="nb-NO"/>
              </w:rPr>
              <w:t>Skinvotten, er et eventyr som handler om å være venner, og om å gjøre plass til alle, uansett hvordan e</w:t>
            </w:r>
            <w:r w:rsidR="00095F04">
              <w:rPr>
                <w:rFonts w:eastAsia="Times New Roman" w:cstheme="minorHAnsi"/>
                <w:lang w:eastAsia="nb-NO"/>
              </w:rPr>
              <w:t>n</w:t>
            </w:r>
            <w:r w:rsidRPr="00EC729D">
              <w:rPr>
                <w:rFonts w:eastAsia="Times New Roman" w:cstheme="minorHAnsi"/>
                <w:lang w:eastAsia="nb-NO"/>
              </w:rPr>
              <w:t xml:space="preserve"> ser ut eller oppfører seg. Her møter vi en forsiktig mus, glad frosk, dansende hare, lur rev, tøff bamse, et redd villsvin og ulven. </w:t>
            </w:r>
            <w:r>
              <w:rPr>
                <w:rFonts w:eastAsia="Times New Roman" w:cstheme="minorHAnsi"/>
                <w:lang w:eastAsia="nb-NO"/>
              </w:rPr>
              <w:t xml:space="preserve">                                                 </w:t>
            </w:r>
            <w:r w:rsidRPr="00EC729D">
              <w:rPr>
                <w:rFonts w:eastAsia="Times New Roman" w:cstheme="minorHAnsi"/>
                <w:lang w:eastAsia="nb-NO"/>
              </w:rPr>
              <w:t>Gjennom fokus på mangfold og at hvert enkelt barn er ulikt og unikt, er eventyret derfor et viktig bidrag for å sikre at barn ser hverandre og at alle blir inkludert og har en venn å være med.</w:t>
            </w:r>
            <w:r w:rsidR="00E5331A" w:rsidRPr="0093662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4352B53F" w14:textId="77777777" w:rsidR="00E22EF2" w:rsidRPr="00E22EF2" w:rsidRDefault="00E22EF2" w:rsidP="00E22EF2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D3DCBE3" w14:textId="6C5A5EFE" w:rsidR="00766102" w:rsidRDefault="0055239F" w:rsidP="006C7B22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84332">
              <w:rPr>
                <w:rFonts w:cstheme="minorHAnsi"/>
                <w:color w:val="000000" w:themeColor="text1"/>
              </w:rPr>
              <w:t xml:space="preserve">Vi bruker </w:t>
            </w:r>
            <w:r w:rsidR="00E5331A">
              <w:rPr>
                <w:rFonts w:cstheme="minorHAnsi"/>
                <w:color w:val="000000" w:themeColor="text1"/>
              </w:rPr>
              <w:t>konkreter</w:t>
            </w:r>
            <w:r>
              <w:rPr>
                <w:rFonts w:cstheme="minorHAnsi"/>
                <w:color w:val="000000" w:themeColor="text1"/>
              </w:rPr>
              <w:t>/figurer</w:t>
            </w:r>
            <w:r w:rsidRPr="00084332">
              <w:rPr>
                <w:rFonts w:cstheme="minorHAnsi"/>
                <w:color w:val="000000" w:themeColor="text1"/>
              </w:rPr>
              <w:t xml:space="preserve"> for at barna skal forstå og lære begre</w:t>
            </w:r>
            <w:r>
              <w:rPr>
                <w:rFonts w:cstheme="minorHAnsi"/>
                <w:color w:val="000000" w:themeColor="text1"/>
              </w:rPr>
              <w:t>per</w:t>
            </w:r>
            <w:r w:rsidRPr="00084332">
              <w:rPr>
                <w:rFonts w:cstheme="minorHAnsi"/>
                <w:color w:val="000000" w:themeColor="text1"/>
              </w:rPr>
              <w:t>. Her er det vinter i skogen, og mannen</w:t>
            </w:r>
            <w:r w:rsidR="00E22EF2">
              <w:rPr>
                <w:rFonts w:cstheme="minorHAnsi"/>
                <w:color w:val="000000" w:themeColor="text1"/>
              </w:rPr>
              <w:t xml:space="preserve"> </w:t>
            </w:r>
            <w:r w:rsidRPr="00084332">
              <w:rPr>
                <w:rFonts w:cstheme="minorHAnsi"/>
                <w:color w:val="000000" w:themeColor="text1"/>
              </w:rPr>
              <w:t>har mistet votten sin. Noen av dyrene ha</w:t>
            </w:r>
            <w:r>
              <w:rPr>
                <w:rFonts w:cstheme="minorHAnsi"/>
                <w:color w:val="000000" w:themeColor="text1"/>
              </w:rPr>
              <w:t xml:space="preserve">r funnet den og varmer seg inni </w:t>
            </w:r>
            <w:r w:rsidRPr="00084332">
              <w:rPr>
                <w:rFonts w:cstheme="minorHAnsi"/>
                <w:color w:val="000000" w:themeColor="text1"/>
              </w:rPr>
              <w:t xml:space="preserve">votten. </w:t>
            </w:r>
            <w:r w:rsidRPr="00084332">
              <w:rPr>
                <w:rFonts w:ascii="Helvetica" w:hAnsi="Helvetica" w:cs="Helvetica"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2A15BDD3" wp14:editId="1F201F8C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388620</wp:posOffset>
                  </wp:positionV>
                  <wp:extent cx="1343025" cy="1210310"/>
                  <wp:effectExtent l="0" t="0" r="9525" b="8890"/>
                  <wp:wrapTight wrapText="bothSides">
                    <wp:wrapPolygon edited="0">
                      <wp:start x="0" y="0"/>
                      <wp:lineTo x="0" y="21419"/>
                      <wp:lineTo x="21447" y="21419"/>
                      <wp:lineTo x="21447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67" r="-1725" b="1666"/>
                          <a:stretch/>
                        </pic:blipFill>
                        <pic:spPr bwMode="auto">
                          <a:xfrm>
                            <a:off x="0" y="0"/>
                            <a:ext cx="134302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4332">
              <w:rPr>
                <w:rFonts w:cstheme="minorHAnsi"/>
                <w:color w:val="000000" w:themeColor="text1"/>
              </w:rPr>
              <w:t>Rekvisittene hjelper barna til å forstå innholdet i eventyret og er en glimrende måte å stimulere små barn språklig.</w:t>
            </w:r>
            <w:r>
              <w:rPr>
                <w:rFonts w:eastAsia="Times New Roman" w:cstheme="minorHAnsi"/>
                <w:lang w:eastAsia="nb-NO"/>
              </w:rPr>
              <w:t xml:space="preserve">  </w:t>
            </w:r>
            <w:r w:rsidRPr="00084332">
              <w:rPr>
                <w:rFonts w:cstheme="minorHAnsi"/>
                <w:color w:val="000000" w:themeColor="text1"/>
              </w:rPr>
              <w:t>Når vi leser eventyr så er det kulturformidling, språktrening, sang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84332">
              <w:rPr>
                <w:rFonts w:cstheme="minorHAnsi"/>
                <w:color w:val="000000" w:themeColor="text1"/>
              </w:rPr>
              <w:t>glede, dramatisering, in</w:t>
            </w:r>
            <w:r>
              <w:rPr>
                <w:rFonts w:cstheme="minorHAnsi"/>
                <w:color w:val="000000" w:themeColor="text1"/>
              </w:rPr>
              <w:t>kludering og samarbeid.</w:t>
            </w:r>
            <w:r w:rsidR="006C32F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  <w:p w14:paraId="5F088C48" w14:textId="3D3DB74B" w:rsidR="00A97E13" w:rsidRDefault="00A97E13" w:rsidP="00766102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0E84C2B8" w14:textId="0562C4E7" w:rsidR="00A97E13" w:rsidRDefault="00A97E13" w:rsidP="00766102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D275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 wp14:anchorId="5F6E5954" wp14:editId="63090888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133985</wp:posOffset>
                  </wp:positionV>
                  <wp:extent cx="909320" cy="781050"/>
                  <wp:effectExtent l="0" t="0" r="5080" b="0"/>
                  <wp:wrapThrough wrapText="bothSides">
                    <wp:wrapPolygon edited="0">
                      <wp:start x="0" y="0"/>
                      <wp:lineTo x="0" y="21073"/>
                      <wp:lineTo x="21268" y="21073"/>
                      <wp:lineTo x="21268" y="0"/>
                      <wp:lineTo x="0" y="0"/>
                    </wp:wrapPolygon>
                  </wp:wrapThrough>
                  <wp:docPr id="1460559466" name="Bilde 1460559466" descr="Et bilde som inneholder grunn, drikk, alkoholfri drikk, ko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grunn, drikk, alkoholfri drikk, kopp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33" r="47300" b="35577"/>
                          <a:stretch/>
                        </pic:blipFill>
                        <pic:spPr bwMode="auto">
                          <a:xfrm flipH="1">
                            <a:off x="0" y="0"/>
                            <a:ext cx="90932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32FC">
              <w:rPr>
                <w:rFonts w:cstheme="minorHAnsi"/>
                <w:color w:val="333333"/>
                <w:shd w:val="clear" w:color="auto" w:fill="FFFFFF"/>
              </w:rPr>
              <w:t>V</w:t>
            </w:r>
            <w:r w:rsidR="006C32FC" w:rsidRPr="00CB6BA8">
              <w:rPr>
                <w:rFonts w:cstheme="minorHAnsi"/>
                <w:color w:val="333333"/>
                <w:shd w:val="clear" w:color="auto" w:fill="FFFFFF"/>
              </w:rPr>
              <w:t xml:space="preserve">i </w:t>
            </w:r>
            <w:r w:rsidR="006C32FC">
              <w:rPr>
                <w:rFonts w:cstheme="minorHAnsi"/>
                <w:color w:val="333333"/>
                <w:shd w:val="clear" w:color="auto" w:fill="FFFFFF"/>
              </w:rPr>
              <w:t xml:space="preserve">har </w:t>
            </w:r>
            <w:r w:rsidR="006C32FC" w:rsidRPr="00CB6BA8">
              <w:rPr>
                <w:rFonts w:cstheme="minorHAnsi"/>
                <w:color w:val="333333"/>
                <w:shd w:val="clear" w:color="auto" w:fill="FFFFFF"/>
              </w:rPr>
              <w:t xml:space="preserve">fått sett nærmere på hvor magisk snø og is og vann kan være. Vi har undersøkt hvordan vann blir til is gjennom å se hva som skjer med vannet når det kommer minusgrader. Vi fylte 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kopper </w:t>
            </w:r>
            <w:r w:rsidR="006C32FC" w:rsidRPr="00CB6BA8">
              <w:rPr>
                <w:rFonts w:cstheme="minorHAnsi"/>
                <w:color w:val="333333"/>
                <w:shd w:val="clear" w:color="auto" w:fill="FFFFFF"/>
              </w:rPr>
              <w:t xml:space="preserve">med vann og konditorfarge og lot de stå 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ute over </w:t>
            </w:r>
            <w:r w:rsidR="006C32FC" w:rsidRPr="00CB6BA8">
              <w:rPr>
                <w:rFonts w:cstheme="minorHAnsi"/>
                <w:color w:val="333333"/>
                <w:shd w:val="clear" w:color="auto" w:fill="FFFFFF"/>
              </w:rPr>
              <w:t>natten. </w:t>
            </w:r>
            <w:r w:rsidR="00F635E1">
              <w:rPr>
                <w:rFonts w:cstheme="minorHAnsi"/>
                <w:color w:val="333333"/>
                <w:shd w:val="clear" w:color="auto" w:fill="FFFFFF"/>
              </w:rPr>
              <w:t xml:space="preserve"> Så hengte vi de opp på gjerde.</w:t>
            </w:r>
            <w:r w:rsidR="00766102">
              <w:rPr>
                <w:rFonts w:cstheme="minorHAnsi"/>
                <w:color w:val="333333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</w:p>
          <w:p w14:paraId="18E88EBC" w14:textId="77777777" w:rsidR="00A97E13" w:rsidRDefault="00A97E13" w:rsidP="00766102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2B664A73" w14:textId="162EB528" w:rsidR="0055239F" w:rsidRPr="00766102" w:rsidRDefault="006C32FC" w:rsidP="00766102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eastAsia="Times New Roman" w:cstheme="minorHAnsi"/>
                <w:color w:val="464646"/>
                <w:lang w:eastAsia="nb-NO"/>
              </w:rPr>
              <w:t xml:space="preserve">I Rammplane står det: </w:t>
            </w:r>
            <w:r w:rsidRPr="006C32FC">
              <w:rPr>
                <w:rFonts w:eastAsia="Times New Roman" w:cstheme="minorHAnsi"/>
                <w:color w:val="464646"/>
                <w:lang w:eastAsia="nb-NO"/>
              </w:rPr>
              <w:t>Barnehagen skal legge til rette for at barna kan forbli nysgjerrige på naturvitenskapelige fenomener, oppleve tilhørighet til naturen og gjøre erfaringer med bruk av teknologi og redskaper.</w:t>
            </w:r>
          </w:p>
        </w:tc>
        <w:tc>
          <w:tcPr>
            <w:tcW w:w="4961" w:type="dxa"/>
          </w:tcPr>
          <w:p w14:paraId="1DA57AD8" w14:textId="2CFEE122" w:rsidR="00D522A7" w:rsidRDefault="0055239F" w:rsidP="009479C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Februar</w:t>
            </w:r>
            <w:r w:rsidRPr="002A028D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</w:t>
            </w:r>
          </w:p>
          <w:p w14:paraId="5C89078E" w14:textId="095CCDA6" w:rsidR="00CB6BA8" w:rsidRDefault="0055239F" w:rsidP="00CB6BA8">
            <w:pPr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</w:rPr>
              <w:t xml:space="preserve">Vi </w:t>
            </w:r>
            <w:r w:rsidR="00E22EF2">
              <w:rPr>
                <w:rFonts w:ascii="Calibri" w:eastAsia="Calibri" w:hAnsi="Calibri" w:cs="Times New Roman"/>
              </w:rPr>
              <w:t xml:space="preserve">vil ha fokus </w:t>
            </w:r>
            <w:r w:rsidR="006147E3">
              <w:rPr>
                <w:rFonts w:ascii="Calibri" w:eastAsia="Calibri" w:hAnsi="Calibri" w:cs="Times New Roman"/>
              </w:rPr>
              <w:t>på tema</w:t>
            </w:r>
            <w:r>
              <w:rPr>
                <w:rFonts w:ascii="Calibri" w:eastAsia="Calibri" w:hAnsi="Calibri" w:cs="Times New Roman"/>
              </w:rPr>
              <w:t xml:space="preserve"> vinter</w:t>
            </w:r>
            <w:r w:rsidR="00E22EF2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og undre oss om hva som skjer om vinteren i forhold til snø, is og vann. Vi blir kjent med begreper som våt, kald, hard og myk. </w:t>
            </w:r>
            <w:r w:rsidRPr="00A6712E">
              <w:rPr>
                <w:rFonts w:cstheme="minorHAnsi"/>
              </w:rPr>
              <w:t>Det blir spennende å utforske ulike</w:t>
            </w:r>
            <w:r>
              <w:rPr>
                <w:rFonts w:cstheme="minorHAnsi"/>
              </w:rPr>
              <w:t xml:space="preserve"> fenomen innenfor dette temaet. Hva</w:t>
            </w:r>
            <w:r w:rsidRPr="00A6712E">
              <w:rPr>
                <w:rFonts w:cstheme="minorHAnsi"/>
              </w:rPr>
              <w:t xml:space="preserve"> skjer med vann når det er kaldt ute, hva skjer i naturen om vinteren, hva skjer når vi tar snø/is med oss inn i varmen osv</w:t>
            </w:r>
            <w:r w:rsidR="00CB6BA8" w:rsidRPr="000D275D"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3DCAFBF" w14:textId="1A9B4674" w:rsidR="00CB6BA8" w:rsidRDefault="00A97E13" w:rsidP="00CB6BA8">
            <w:pPr>
              <w:rPr>
                <w:rFonts w:ascii="Cambria" w:hAnsi="Cambr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theme="minorHAnsi"/>
                <w:noProof/>
                <w:lang w:eastAsia="nb-NO"/>
              </w:rPr>
              <w:drawing>
                <wp:anchor distT="0" distB="0" distL="114300" distR="114300" simplePos="0" relativeHeight="251669504" behindDoc="1" locked="0" layoutInCell="1" allowOverlap="1" wp14:anchorId="2E66F3CF" wp14:editId="51C9861A">
                  <wp:simplePos x="0" y="0"/>
                  <wp:positionH relativeFrom="page">
                    <wp:posOffset>2216150</wp:posOffset>
                  </wp:positionH>
                  <wp:positionV relativeFrom="paragraph">
                    <wp:posOffset>92710</wp:posOffset>
                  </wp:positionV>
                  <wp:extent cx="831215" cy="971550"/>
                  <wp:effectExtent l="0" t="0" r="6985" b="0"/>
                  <wp:wrapTight wrapText="bothSides">
                    <wp:wrapPolygon edited="0">
                      <wp:start x="0" y="0"/>
                      <wp:lineTo x="0" y="21176"/>
                      <wp:lineTo x="21286" y="21176"/>
                      <wp:lineTo x="21286" y="0"/>
                      <wp:lineTo x="0" y="0"/>
                    </wp:wrapPolygon>
                  </wp:wrapTight>
                  <wp:docPr id="6" name="Bilde 6" descr="C:\Users\sk15695\AppData\Local\Microsoft\Windows\INetCache\Content.MSO\C2165E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15695\AppData\Local\Microsoft\Windows\INetCache\Content.MSO\C2165E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05925E" w14:textId="4AEEB491" w:rsidR="0055239F" w:rsidRPr="00A6712E" w:rsidRDefault="0055239F" w:rsidP="009479CD">
            <w:pPr>
              <w:rPr>
                <w:rFonts w:eastAsia="Calibri" w:cstheme="minorHAnsi"/>
                <w:sz w:val="20"/>
                <w:szCs w:val="20"/>
              </w:rPr>
            </w:pPr>
          </w:p>
          <w:p w14:paraId="02CCF353" w14:textId="5416A7B6" w:rsidR="0055239F" w:rsidRDefault="00E22EF2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>I februar</w:t>
            </w:r>
            <w:r w:rsidR="0055239F" w:rsidRPr="00084332">
              <w:rPr>
                <w:rFonts w:cstheme="minorHAnsi"/>
                <w:color w:val="000000" w:themeColor="text1"/>
              </w:rPr>
              <w:t xml:space="preserve"> måneden</w:t>
            </w:r>
            <w:r>
              <w:rPr>
                <w:rFonts w:cstheme="minorHAnsi"/>
                <w:color w:val="000000" w:themeColor="text1"/>
              </w:rPr>
              <w:t>,</w:t>
            </w:r>
            <w:r w:rsidR="0055239F" w:rsidRPr="00084332">
              <w:rPr>
                <w:rFonts w:cstheme="minorHAnsi"/>
                <w:color w:val="000000" w:themeColor="text1"/>
              </w:rPr>
              <w:t xml:space="preserve"> skal vi makere samedagen</w:t>
            </w:r>
            <w:r w:rsidR="0055239F">
              <w:rPr>
                <w:rFonts w:cstheme="minorHAnsi"/>
                <w:color w:val="000000" w:themeColor="text1"/>
              </w:rPr>
              <w:t>,</w:t>
            </w:r>
            <w:r w:rsidR="006A0917">
              <w:rPr>
                <w:rFonts w:cstheme="minorHAnsi"/>
                <w:color w:val="000000" w:themeColor="text1"/>
              </w:rPr>
              <w:t xml:space="preserve"> </w:t>
            </w:r>
            <w:r w:rsidR="0055239F">
              <w:rPr>
                <w:rFonts w:cstheme="minorHAnsi"/>
                <w:color w:val="000000" w:themeColor="text1"/>
              </w:rPr>
              <w:t>ha karneval og lage fastelavensris.</w:t>
            </w:r>
            <w:r w:rsidR="0055239F">
              <w:rPr>
                <w:rFonts w:eastAsia="Calibri" w:cstheme="minorHAnsi"/>
                <w:noProof/>
                <w:lang w:eastAsia="nb-NO"/>
              </w:rPr>
              <w:t xml:space="preserve"> </w:t>
            </w:r>
          </w:p>
          <w:p w14:paraId="0B9F5C18" w14:textId="6F6B4370" w:rsidR="0055239F" w:rsidRDefault="0055239F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  <w:p w14:paraId="7B9CCD40" w14:textId="01072524" w:rsidR="0055239F" w:rsidRPr="00A14C41" w:rsidRDefault="00246668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084332">
              <w:rPr>
                <w:rFonts w:cstheme="minorHAnsi"/>
                <w:noProof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39122DCA" wp14:editId="2A78C9AF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17780</wp:posOffset>
                  </wp:positionV>
                  <wp:extent cx="826135" cy="981710"/>
                  <wp:effectExtent l="0" t="0" r="0" b="8890"/>
                  <wp:wrapTight wrapText="bothSides">
                    <wp:wrapPolygon edited="0">
                      <wp:start x="0" y="0"/>
                      <wp:lineTo x="0" y="21376"/>
                      <wp:lineTo x="20919" y="21376"/>
                      <wp:lineTo x="20919" y="0"/>
                      <wp:lineTo x="0" y="0"/>
                    </wp:wrapPolygon>
                  </wp:wrapTight>
                  <wp:docPr id="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8" t="879" r="15541" b="1"/>
                          <a:stretch/>
                        </pic:blipFill>
                        <pic:spPr bwMode="auto">
                          <a:xfrm>
                            <a:off x="0" y="0"/>
                            <a:ext cx="82613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7BF">
              <w:rPr>
                <w:rFonts w:cstheme="minorHAnsi"/>
                <w:b/>
                <w:color w:val="000000" w:themeColor="text1"/>
                <w:u w:val="single"/>
              </w:rPr>
              <w:t>Tirsdag</w:t>
            </w:r>
            <w:r w:rsidR="0055239F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2946DF">
              <w:rPr>
                <w:rFonts w:cstheme="minorHAnsi"/>
                <w:b/>
                <w:color w:val="000000" w:themeColor="text1"/>
                <w:u w:val="single"/>
              </w:rPr>
              <w:t>6</w:t>
            </w:r>
            <w:r w:rsidR="0055239F" w:rsidRPr="008244DC">
              <w:rPr>
                <w:rFonts w:cstheme="minorHAnsi"/>
                <w:b/>
                <w:color w:val="000000" w:themeColor="text1"/>
                <w:u w:val="single"/>
              </w:rPr>
              <w:t>.2.</w:t>
            </w:r>
            <w:r w:rsidR="0055239F" w:rsidRPr="00A14C41">
              <w:rPr>
                <w:rFonts w:cstheme="minorHAnsi"/>
                <w:color w:val="000000" w:themeColor="text1"/>
              </w:rPr>
              <w:t xml:space="preserve"> Vi markerer sa</w:t>
            </w:r>
            <w:r w:rsidR="0055239F">
              <w:rPr>
                <w:rFonts w:cstheme="minorHAnsi"/>
                <w:color w:val="000000" w:themeColor="text1"/>
              </w:rPr>
              <w:t xml:space="preserve">medagen, der blir vi kjent </w:t>
            </w:r>
            <w:r w:rsidR="00F635E1">
              <w:rPr>
                <w:rFonts w:cstheme="minorHAnsi"/>
                <w:color w:val="000000" w:themeColor="text1"/>
              </w:rPr>
              <w:t xml:space="preserve">                   </w:t>
            </w:r>
            <w:r w:rsidR="0055239F" w:rsidRPr="00A14C41">
              <w:rPr>
                <w:rFonts w:cstheme="minorHAnsi"/>
                <w:color w:val="000000" w:themeColor="text1"/>
              </w:rPr>
              <w:t>med samer, reinsdyr og joik.</w:t>
            </w:r>
          </w:p>
          <w:p w14:paraId="497AFA7D" w14:textId="7374F501" w:rsidR="0055239F" w:rsidRDefault="0055239F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  <w:p w14:paraId="0AAC6303" w14:textId="110923DC" w:rsidR="00F635E1" w:rsidRDefault="00F635E1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  <w:p w14:paraId="316F4936" w14:textId="77777777" w:rsidR="00F635E1" w:rsidRPr="00A14C41" w:rsidRDefault="00F635E1" w:rsidP="009479C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u w:val="single"/>
              </w:rPr>
            </w:pPr>
          </w:p>
          <w:p w14:paraId="28CAC88B" w14:textId="6C7765E4" w:rsidR="0055239F" w:rsidRPr="00E22EF2" w:rsidRDefault="00FC1F46" w:rsidP="00E22EF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35F1474E" wp14:editId="5AFC99BA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1608455</wp:posOffset>
                  </wp:positionV>
                  <wp:extent cx="507365" cy="452322"/>
                  <wp:effectExtent l="0" t="0" r="6985" b="5080"/>
                  <wp:wrapNone/>
                  <wp:docPr id="18" name="Bilde 18" descr="Relatert bil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5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5E1" w:rsidRPr="008244DC">
              <w:rPr>
                <w:b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2DF4B316" wp14:editId="0F085D07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1426845</wp:posOffset>
                  </wp:positionV>
                  <wp:extent cx="631825" cy="814070"/>
                  <wp:effectExtent l="0" t="0" r="0" b="5080"/>
                  <wp:wrapTight wrapText="bothSides">
                    <wp:wrapPolygon edited="0">
                      <wp:start x="0" y="0"/>
                      <wp:lineTo x="0" y="21229"/>
                      <wp:lineTo x="20840" y="21229"/>
                      <wp:lineTo x="20840" y="0"/>
                      <wp:lineTo x="0" y="0"/>
                    </wp:wrapPolygon>
                  </wp:wrapTight>
                  <wp:docPr id="11" name="Bilde 11" descr="C:\Users\sk15695\AppData\Local\Microsoft\Windows\Temporary Internet Files\Content.IE5\1QJ3VF9I\kat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1QJ3VF9I\katt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-3509" r="34513" b="-3967"/>
                          <a:stretch/>
                        </pic:blipFill>
                        <pic:spPr bwMode="auto">
                          <a:xfrm>
                            <a:off x="0" y="0"/>
                            <a:ext cx="63182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35E1">
              <w:rPr>
                <w:rFonts w:eastAsia="Calibri" w:cstheme="minorHAnsi"/>
                <w:noProof/>
                <w:lang w:eastAsia="nb-NO"/>
              </w:rPr>
              <w:drawing>
                <wp:anchor distT="0" distB="0" distL="114300" distR="114300" simplePos="0" relativeHeight="251692032" behindDoc="0" locked="0" layoutInCell="1" allowOverlap="1" wp14:anchorId="25F8F63C" wp14:editId="257C22F2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43180</wp:posOffset>
                  </wp:positionV>
                  <wp:extent cx="1320800" cy="1387475"/>
                  <wp:effectExtent l="0" t="0" r="0" b="3175"/>
                  <wp:wrapThrough wrapText="bothSides">
                    <wp:wrapPolygon edited="0">
                      <wp:start x="0" y="0"/>
                      <wp:lineTo x="0" y="21353"/>
                      <wp:lineTo x="21185" y="21353"/>
                      <wp:lineTo x="21185" y="0"/>
                      <wp:lineTo x="0" y="0"/>
                    </wp:wrapPolygon>
                  </wp:wrapThrough>
                  <wp:docPr id="1549054393" name="Bilde 1" descr="Et bilde som inneholder clip art, kuns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054393" name="Bilde 1" descr="Et bilde som inneholder clip art, kunst, illustrasjon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rcRect l="10781" t="8005" r="9030" b="8606"/>
                          <a:stretch/>
                        </pic:blipFill>
                        <pic:spPr bwMode="auto">
                          <a:xfrm>
                            <a:off x="0" y="0"/>
                            <a:ext cx="1320800" cy="138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547">
              <w:rPr>
                <w:rFonts w:cstheme="minorHAnsi"/>
                <w:b/>
                <w:color w:val="000000" w:themeColor="text1"/>
                <w:u w:val="single"/>
              </w:rPr>
              <w:t>T</w:t>
            </w:r>
            <w:r w:rsidR="00246668">
              <w:rPr>
                <w:rFonts w:cstheme="minorHAnsi"/>
                <w:b/>
                <w:color w:val="000000" w:themeColor="text1"/>
                <w:u w:val="single"/>
              </w:rPr>
              <w:t>ir</w:t>
            </w:r>
            <w:r w:rsidR="00B14547">
              <w:rPr>
                <w:rFonts w:cstheme="minorHAnsi"/>
                <w:b/>
                <w:color w:val="000000" w:themeColor="text1"/>
                <w:u w:val="single"/>
              </w:rPr>
              <w:t>s</w:t>
            </w:r>
            <w:r w:rsidR="0055239F">
              <w:rPr>
                <w:rFonts w:cstheme="minorHAnsi"/>
                <w:b/>
                <w:color w:val="000000" w:themeColor="text1"/>
                <w:u w:val="single"/>
              </w:rPr>
              <w:t>dag</w:t>
            </w:r>
            <w:r w:rsidR="0055239F" w:rsidRPr="008244DC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B14547">
              <w:rPr>
                <w:rFonts w:cstheme="minorHAnsi"/>
                <w:b/>
                <w:color w:val="000000" w:themeColor="text1"/>
                <w:u w:val="single"/>
              </w:rPr>
              <w:t>1</w:t>
            </w:r>
            <w:r w:rsidR="00246668">
              <w:rPr>
                <w:rFonts w:cstheme="minorHAnsi"/>
                <w:b/>
                <w:color w:val="000000" w:themeColor="text1"/>
                <w:u w:val="single"/>
              </w:rPr>
              <w:t>3</w:t>
            </w:r>
            <w:r w:rsidR="0055239F" w:rsidRPr="008244DC">
              <w:rPr>
                <w:rFonts w:cstheme="minorHAnsi"/>
                <w:b/>
                <w:color w:val="000000" w:themeColor="text1"/>
                <w:u w:val="single"/>
              </w:rPr>
              <w:t>.2</w:t>
            </w:r>
            <w:r w:rsidR="0055239F">
              <w:rPr>
                <w:rFonts w:cstheme="minorHAnsi"/>
                <w:b/>
                <w:color w:val="000000" w:themeColor="text1"/>
                <w:u w:val="single"/>
              </w:rPr>
              <w:t xml:space="preserve"> </w:t>
            </w:r>
            <w:r w:rsidR="0055239F" w:rsidRPr="00084332">
              <w:rPr>
                <w:rFonts w:cstheme="minorHAnsi"/>
                <w:color w:val="000000" w:themeColor="text1"/>
              </w:rPr>
              <w:t xml:space="preserve"> Er det karneval i barnehagen, da kan barna kle seg ut som de vil. Det blir felles karnevals</w:t>
            </w:r>
            <w:r w:rsidR="0055239F">
              <w:rPr>
                <w:rFonts w:cstheme="minorHAnsi"/>
                <w:color w:val="000000" w:themeColor="text1"/>
              </w:rPr>
              <w:t xml:space="preserve"> </w:t>
            </w:r>
            <w:r w:rsidR="0055239F" w:rsidRPr="00084332">
              <w:rPr>
                <w:rFonts w:cstheme="minorHAnsi"/>
                <w:color w:val="000000" w:themeColor="text1"/>
              </w:rPr>
              <w:t xml:space="preserve">samling for både de små og de store barna. Vi slår på “katta i sekken” </w:t>
            </w:r>
          </w:p>
        </w:tc>
      </w:tr>
      <w:tr w:rsidR="0055239F" w:rsidRPr="00914DAF" w14:paraId="5BAC92B8" w14:textId="77777777" w:rsidTr="00FF62E7">
        <w:trPr>
          <w:trHeight w:val="983"/>
        </w:trPr>
        <w:tc>
          <w:tcPr>
            <w:tcW w:w="6238" w:type="dxa"/>
          </w:tcPr>
          <w:p w14:paraId="4723F975" w14:textId="6DF4C878" w:rsidR="002D63F0" w:rsidRPr="00FF62E7" w:rsidRDefault="002D63F0" w:rsidP="002D63F0">
            <w:pPr>
              <w:rPr>
                <w:rFonts w:ascii="Calibri" w:eastAsia="Calibri" w:hAnsi="Calibri" w:cs="Times New Roman"/>
                <w:b/>
              </w:rPr>
            </w:pPr>
            <w:r w:rsidRPr="002D63F0">
              <w:rPr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6D48BAD6" wp14:editId="67AD7BB0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37465</wp:posOffset>
                  </wp:positionV>
                  <wp:extent cx="806450" cy="666750"/>
                  <wp:effectExtent l="0" t="0" r="0" b="0"/>
                  <wp:wrapThrough wrapText="bothSides">
                    <wp:wrapPolygon edited="0">
                      <wp:start x="8674" y="0"/>
                      <wp:lineTo x="0" y="1234"/>
                      <wp:lineTo x="0" y="15429"/>
                      <wp:lineTo x="510" y="20366"/>
                      <wp:lineTo x="10715" y="20983"/>
                      <wp:lineTo x="13266" y="20983"/>
                      <wp:lineTo x="20920" y="19131"/>
                      <wp:lineTo x="20920" y="1851"/>
                      <wp:lineTo x="18879" y="0"/>
                      <wp:lineTo x="11225" y="0"/>
                      <wp:lineTo x="8674" y="0"/>
                    </wp:wrapPolygon>
                  </wp:wrapThrough>
                  <wp:docPr id="4" name="Bilde 4" descr="C:\Users\sk15695\AppData\Local\Microsoft\Windows\Temporary Internet Files\Content.IE5\F7WNM1J7\MC900300219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C:\Users\sk15695\AppData\Local\Microsoft\Windows\Temporary Internet Files\Content.IE5\F7WNM1J7\MC900300219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63F0">
              <w:rPr>
                <w:rFonts w:ascii="Calibri" w:eastAsia="Calibri" w:hAnsi="Calibri" w:cs="Times New Roman"/>
                <w:b/>
              </w:rPr>
              <w:t>Minner om:</w:t>
            </w:r>
            <w:r w:rsidR="00FF62E7">
              <w:rPr>
                <w:rFonts w:ascii="Calibri" w:eastAsia="Calibri" w:hAnsi="Calibri" w:cs="Times New Roman"/>
                <w:b/>
              </w:rPr>
              <w:t xml:space="preserve"> </w:t>
            </w:r>
            <w:r w:rsidRPr="002D63F0">
              <w:rPr>
                <w:rFonts w:ascii="Calibri" w:eastAsia="Calibri" w:hAnsi="Calibri" w:cs="Times New Roman"/>
              </w:rPr>
              <w:t>Sjekk om barnet ditt har eksratøy/klær i korgen og varme klær. Fleece</w:t>
            </w:r>
            <w:r w:rsidR="00FF62E7">
              <w:rPr>
                <w:rFonts w:ascii="Calibri" w:eastAsia="Calibri" w:hAnsi="Calibri" w:cs="Times New Roman"/>
              </w:rPr>
              <w:t>/</w:t>
            </w:r>
            <w:r w:rsidRPr="002D63F0">
              <w:rPr>
                <w:rFonts w:ascii="Calibri" w:eastAsia="Calibri" w:hAnsi="Calibri" w:cs="Times New Roman"/>
              </w:rPr>
              <w:t>ull genser</w:t>
            </w:r>
            <w:r>
              <w:rPr>
                <w:rFonts w:ascii="Calibri" w:eastAsia="Calibri" w:hAnsi="Calibri" w:cs="Times New Roman"/>
              </w:rPr>
              <w:t>/</w:t>
            </w:r>
            <w:r w:rsidRPr="002D63F0">
              <w:rPr>
                <w:rFonts w:ascii="Calibri" w:eastAsia="Calibri" w:hAnsi="Calibri" w:cs="Times New Roman"/>
              </w:rPr>
              <w:t xml:space="preserve"> bukse</w:t>
            </w:r>
            <w:r>
              <w:rPr>
                <w:rFonts w:ascii="Calibri" w:eastAsia="Calibri" w:hAnsi="Calibri" w:cs="Times New Roman"/>
              </w:rPr>
              <w:t>,</w:t>
            </w:r>
            <w:r w:rsidRPr="002D63F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v</w:t>
            </w:r>
            <w:r w:rsidRPr="002D63F0">
              <w:rPr>
                <w:rFonts w:ascii="Calibri" w:eastAsia="Calibri" w:hAnsi="Calibri" w:cs="Times New Roman"/>
              </w:rPr>
              <w:t>otter, hals, lue</w:t>
            </w:r>
            <w:r w:rsidR="00FF62E7">
              <w:rPr>
                <w:rFonts w:ascii="Calibri" w:eastAsia="Calibri" w:hAnsi="Calibri" w:cs="Times New Roman"/>
              </w:rPr>
              <w:t>.</w:t>
            </w:r>
            <w:r w:rsidRPr="002D63F0">
              <w:rPr>
                <w:rFonts w:ascii="Calibri" w:eastAsia="Calibri" w:hAnsi="Calibri" w:cs="Times New Roman"/>
              </w:rPr>
              <w:t xml:space="preserve"> </w:t>
            </w:r>
          </w:p>
          <w:p w14:paraId="62682D9C" w14:textId="77777777" w:rsidR="002D63F0" w:rsidRDefault="002D63F0" w:rsidP="002D63F0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A25D83E" w14:textId="6C3FB0A2" w:rsidR="002D63F0" w:rsidRPr="002D63F0" w:rsidRDefault="002D63F0" w:rsidP="002D63F0">
            <w:pPr>
              <w:rPr>
                <w:rFonts w:ascii="Calibri" w:eastAsia="Calibri" w:hAnsi="Calibri" w:cs="Times New Roman"/>
                <w:b/>
                <w:bCs/>
              </w:rPr>
            </w:pPr>
            <w:r w:rsidRPr="002D63F0">
              <w:rPr>
                <w:rFonts w:ascii="Calibri" w:eastAsia="Calibri" w:hAnsi="Calibri" w:cs="Times New Roman"/>
                <w:b/>
                <w:bCs/>
              </w:rPr>
              <w:t>Sykdom eller fri?</w:t>
            </w:r>
          </w:p>
          <w:p w14:paraId="7C8A045D" w14:textId="77777777" w:rsidR="00571E51" w:rsidRDefault="002D63F0" w:rsidP="009479CD">
            <w:pPr>
              <w:rPr>
                <w:rFonts w:ascii="Calibri" w:eastAsia="Calibri" w:hAnsi="Calibri" w:cs="Times New Roman"/>
              </w:rPr>
            </w:pPr>
            <w:r w:rsidRPr="002D63F0">
              <w:rPr>
                <w:rFonts w:ascii="Calibri" w:eastAsia="Calibri" w:hAnsi="Calibri" w:cs="Times New Roman"/>
              </w:rPr>
              <w:t>Om barnet ditt er hjemme med sykdom eller skal ha fri, ring eller send melding til Tuss sin avdelingstelefon:</w:t>
            </w:r>
            <w:r w:rsidRPr="002D63F0">
              <w:rPr>
                <w:rFonts w:ascii="Calibri" w:eastAsia="Calibri" w:hAnsi="Calibri" w:cs="Times New Roman"/>
                <w:b/>
                <w:bCs/>
              </w:rPr>
              <w:t xml:space="preserve"> 97 43 </w:t>
            </w:r>
            <w:r w:rsidRPr="00571E51">
              <w:rPr>
                <w:rFonts w:ascii="Calibri" w:eastAsia="Calibri" w:hAnsi="Calibri" w:cs="Times New Roman"/>
              </w:rPr>
              <w:t>8245</w:t>
            </w:r>
            <w:r w:rsidR="00571E51" w:rsidRPr="00571E51">
              <w:rPr>
                <w:rFonts w:ascii="Calibri" w:eastAsia="Calibri" w:hAnsi="Calibri" w:cs="Times New Roman"/>
              </w:rPr>
              <w:t xml:space="preserve">  </w:t>
            </w:r>
          </w:p>
          <w:p w14:paraId="16A2058D" w14:textId="723BD5E7" w:rsidR="0055239F" w:rsidRPr="00571E51" w:rsidRDefault="00571E51" w:rsidP="009479CD">
            <w:pPr>
              <w:rPr>
                <w:rFonts w:ascii="Calibri" w:eastAsia="Calibri" w:hAnsi="Calibri" w:cs="Times New Roman"/>
              </w:rPr>
            </w:pPr>
            <w:r w:rsidRPr="00571E51">
              <w:rPr>
                <w:rFonts w:ascii="Calibri" w:eastAsia="Calibri" w:hAnsi="Calibri" w:cs="Times New Roman"/>
              </w:rPr>
              <w:t xml:space="preserve">eller gi bedskjed på Vigilo                                                             </w:t>
            </w:r>
          </w:p>
          <w:p w14:paraId="15B3FEE6" w14:textId="58A81BCD" w:rsidR="00FC1F46" w:rsidRDefault="00FC1F46" w:rsidP="00FC1F46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Studente</w:t>
            </w:r>
          </w:p>
          <w:p w14:paraId="35467DFE" w14:textId="443F771E" w:rsidR="00FC1F46" w:rsidRDefault="00571E51" w:rsidP="00FC1F4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Line skal ha 1 student </w:t>
            </w:r>
            <w:r w:rsidR="00FC1F46">
              <w:rPr>
                <w:rFonts w:eastAsia="Calibri" w:cstheme="minorHAnsi"/>
                <w:b/>
              </w:rPr>
              <w:t>i uke 7,8,9.</w:t>
            </w:r>
            <w:r>
              <w:rPr>
                <w:rFonts w:eastAsia="Calibri" w:cstheme="minorHAnsi"/>
                <w:b/>
              </w:rPr>
              <w:t xml:space="preserve"> Hun heter Stina Johannessen og</w:t>
            </w:r>
            <w:r w:rsidR="00EE169F">
              <w:rPr>
                <w:rFonts w:eastAsia="Calibri" w:cstheme="minorHAnsi"/>
                <w:b/>
              </w:rPr>
              <w:t xml:space="preserve"> hun</w:t>
            </w:r>
            <w:r>
              <w:rPr>
                <w:rFonts w:eastAsia="Calibri" w:cstheme="minorHAnsi"/>
                <w:b/>
              </w:rPr>
              <w:t xml:space="preserve"> var hos oss i høst.</w:t>
            </w:r>
          </w:p>
          <w:p w14:paraId="50F83857" w14:textId="77777777" w:rsidR="00FF62E7" w:rsidRDefault="00FF62E7" w:rsidP="00FC1F46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1C79D70D" w14:textId="2A45F3D6" w:rsidR="0055239F" w:rsidRPr="00766102" w:rsidRDefault="00FC1F46" w:rsidP="00FC1F46">
            <w:pPr>
              <w:rPr>
                <w:rFonts w:eastAsia="Calibri" w:cstheme="minorHAnsi"/>
                <w:b/>
              </w:rPr>
            </w:pPr>
            <w:r w:rsidRPr="00801899">
              <w:rPr>
                <w:rFonts w:cstheme="minorHAnsi"/>
                <w:b/>
                <w:color w:val="000000" w:themeColor="text1"/>
                <w:u w:val="single"/>
              </w:rPr>
              <w:t>Vinterferie uke 9.</w:t>
            </w:r>
            <w:r w:rsidRPr="00801899"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</w:t>
            </w:r>
            <w:r>
              <w:rPr>
                <w:rFonts w:cstheme="minorHAnsi"/>
                <w:b/>
                <w:color w:val="000000" w:themeColor="text1"/>
              </w:rPr>
              <w:t xml:space="preserve">                           </w:t>
            </w:r>
            <w:r>
              <w:rPr>
                <w:rFonts w:cstheme="minorHAnsi"/>
                <w:color w:val="000000" w:themeColor="text1"/>
              </w:rPr>
              <w:t xml:space="preserve">Fra 26 februar til -1 </w:t>
            </w:r>
            <w:r w:rsidRPr="00A14C41">
              <w:rPr>
                <w:rFonts w:cstheme="minorHAnsi"/>
                <w:color w:val="000000" w:themeColor="text1"/>
              </w:rPr>
              <w:t>mars er det vinterferie</w:t>
            </w:r>
            <w:r>
              <w:rPr>
                <w:rFonts w:eastAsia="Calibri" w:cstheme="minorHAnsi"/>
                <w:b/>
              </w:rPr>
              <w:t xml:space="preserve">. </w:t>
            </w:r>
            <w:r w:rsidR="006A0917" w:rsidRPr="00084332">
              <w:rPr>
                <w:rFonts w:eastAsia="Calibri" w:cstheme="minorHAnsi"/>
                <w:b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B</w:t>
            </w:r>
            <w:r w:rsidRPr="00A14C41">
              <w:rPr>
                <w:rFonts w:cstheme="minorHAnsi"/>
                <w:color w:val="000000" w:themeColor="text1"/>
              </w:rPr>
              <w:t>arnehagen er åpen,</w:t>
            </w:r>
            <w:r w:rsidR="00246668">
              <w:rPr>
                <w:rFonts w:cstheme="minorHAnsi"/>
                <w:color w:val="000000" w:themeColor="text1"/>
              </w:rPr>
              <w:t xml:space="preserve"> men </w:t>
            </w:r>
            <w:r>
              <w:rPr>
                <w:rFonts w:cstheme="minorHAnsi"/>
                <w:color w:val="000000" w:themeColor="text1"/>
              </w:rPr>
              <w:t>viss noen skal ha fri skriv dere opp på lapp på ytterdøren</w:t>
            </w:r>
            <w:r w:rsidR="00246668">
              <w:rPr>
                <w:rFonts w:cstheme="minorHAnsi"/>
                <w:color w:val="000000" w:themeColor="text1"/>
              </w:rPr>
              <w:t>.</w:t>
            </w:r>
            <w:r w:rsidR="006A0917" w:rsidRPr="00084332">
              <w:rPr>
                <w:rFonts w:eastAsia="Calibri" w:cstheme="minorHAnsi"/>
                <w:b/>
              </w:rPr>
              <w:t xml:space="preserve">      </w:t>
            </w:r>
          </w:p>
        </w:tc>
        <w:tc>
          <w:tcPr>
            <w:tcW w:w="4961" w:type="dxa"/>
          </w:tcPr>
          <w:p w14:paraId="093BD582" w14:textId="3C43A443" w:rsidR="0055239F" w:rsidRDefault="0055239F" w:rsidP="009479CD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u w:val="single"/>
              </w:rPr>
            </w:pPr>
            <w:r w:rsidRPr="00084332">
              <w:rPr>
                <w:rFonts w:eastAsia="Calibri" w:cstheme="minorHAnsi"/>
                <w:b/>
              </w:rPr>
              <w:t xml:space="preserve">    </w:t>
            </w:r>
            <w:r w:rsidRPr="006C7C88">
              <w:rPr>
                <w:rFonts w:eastAsia="Calibri" w:cstheme="minorHAnsi"/>
                <w:b/>
                <w:u w:val="single"/>
              </w:rPr>
              <w:t xml:space="preserve">Diverse info. </w:t>
            </w:r>
          </w:p>
          <w:p w14:paraId="28743068" w14:textId="32075A82" w:rsidR="00FC1F46" w:rsidRDefault="00FC1F46" w:rsidP="00FC1F46">
            <w:pPr>
              <w:spacing w:after="160" w:line="252" w:lineRule="auto"/>
            </w:pPr>
            <w:r>
              <w:t xml:space="preserve"> </w:t>
            </w:r>
            <w:r w:rsidR="00246668">
              <w:t>Vi</w:t>
            </w:r>
            <w:r>
              <w:t xml:space="preserve"> på Tuss har 2 barn som er på langtidsferie, det </w:t>
            </w:r>
            <w:r w:rsidR="00246668">
              <w:t xml:space="preserve">er da </w:t>
            </w:r>
            <w:r>
              <w:t>besluttet at Hasnaa arbeider på avdeling Troll fra 12. februar.                                                                        Har du spørsmål ta kontakt med Gunn Helen Fisketjønn (51912481).</w:t>
            </w:r>
          </w:p>
          <w:p w14:paraId="0515E589" w14:textId="7D108AE8" w:rsidR="00FC1F46" w:rsidRDefault="00FC1F46" w:rsidP="00FC1F46">
            <w:pPr>
              <w:spacing w:after="160" w:line="252" w:lineRule="auto"/>
            </w:pPr>
            <w:r>
              <w:t>Gunn Helen vil være avdelingsleder i Kvernevik og Sunde barnehage de nærmeste månedene.</w:t>
            </w:r>
          </w:p>
          <w:p w14:paraId="1D3558C6" w14:textId="27494F68" w:rsidR="00BB77BF" w:rsidRDefault="00BB77BF" w:rsidP="00BB77B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Personal</w:t>
            </w:r>
            <w:r w:rsidR="00FC1F46">
              <w:rPr>
                <w:rFonts w:eastAsia="Calibri" w:cstheme="minorHAnsi"/>
                <w:b/>
              </w:rPr>
              <w:t xml:space="preserve"> på Tuss </w:t>
            </w:r>
            <w:r w:rsidR="00246668">
              <w:rPr>
                <w:rFonts w:eastAsia="Calibri" w:cstheme="minorHAnsi"/>
                <w:b/>
              </w:rPr>
              <w:t>fra 12 februar:</w:t>
            </w:r>
          </w:p>
          <w:p w14:paraId="64500757" w14:textId="5E456E7E" w:rsidR="00FC1F46" w:rsidRDefault="00FC1F46" w:rsidP="00BB77B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Line 100% pedleder</w:t>
            </w:r>
          </w:p>
          <w:p w14:paraId="04D5FDD2" w14:textId="3576BD76" w:rsidR="00FC1F46" w:rsidRDefault="00FC1F46" w:rsidP="00BB77B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Janne 100 % konstituert pedleder</w:t>
            </w:r>
          </w:p>
          <w:p w14:paraId="20250D1D" w14:textId="672DF04C" w:rsidR="00FC1F46" w:rsidRDefault="00FC1F46" w:rsidP="00BB77BF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Ida 100% assistent</w:t>
            </w:r>
          </w:p>
          <w:p w14:paraId="6CC1A38F" w14:textId="7972A17B" w:rsidR="006147E3" w:rsidRPr="00FF62E7" w:rsidRDefault="00FC1F46" w:rsidP="00FF62E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Vetle 100 % 2 års lærling</w:t>
            </w:r>
            <w:r w:rsidR="0055239F" w:rsidRPr="00A14C41">
              <w:rPr>
                <w:rFonts w:cstheme="minorHAnsi"/>
                <w:noProof/>
                <w:color w:val="000000" w:themeColor="text1"/>
                <w:lang w:eastAsia="nb-NO"/>
              </w:rPr>
              <w:drawing>
                <wp:anchor distT="0" distB="0" distL="114300" distR="114300" simplePos="0" relativeHeight="251662336" behindDoc="1" locked="0" layoutInCell="1" allowOverlap="1" wp14:anchorId="090E16C9" wp14:editId="7C8CDE21">
                  <wp:simplePos x="0" y="0"/>
                  <wp:positionH relativeFrom="column">
                    <wp:posOffset>5320030</wp:posOffset>
                  </wp:positionH>
                  <wp:positionV relativeFrom="paragraph">
                    <wp:posOffset>12700</wp:posOffset>
                  </wp:positionV>
                  <wp:extent cx="1114425" cy="1436370"/>
                  <wp:effectExtent l="0" t="0" r="9525" b="0"/>
                  <wp:wrapNone/>
                  <wp:docPr id="8" name="Bilde 8" descr="C:\Users\sk15695\AppData\Local\Microsoft\Windows\Temporary Internet Files\Content.IE5\1QJ3VF9I\kat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1QJ3VF9I\katt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-3509" r="34513" b="-3967"/>
                          <a:stretch/>
                        </pic:blipFill>
                        <pic:spPr bwMode="auto">
                          <a:xfrm>
                            <a:off x="0" y="0"/>
                            <a:ext cx="1117490" cy="144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FFEC6A" w14:textId="30010FF7" w:rsidR="00AC58F1" w:rsidRPr="001A5572" w:rsidRDefault="00AC58F1" w:rsidP="00AC58F1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A5572">
        <w:rPr>
          <w:rFonts w:ascii="Times New Roman" w:hAnsi="Times New Roman" w:cs="Times New Roman"/>
          <w:noProof/>
          <w:sz w:val="72"/>
          <w:szCs w:val="72"/>
        </w:rPr>
        <w:lastRenderedPageBreak/>
        <w:drawing>
          <wp:anchor distT="0" distB="0" distL="114300" distR="114300" simplePos="0" relativeHeight="251694080" behindDoc="0" locked="0" layoutInCell="1" allowOverlap="1" wp14:anchorId="0E49CD6F" wp14:editId="0A01C4BA">
            <wp:simplePos x="0" y="0"/>
            <wp:positionH relativeFrom="column">
              <wp:posOffset>3580765</wp:posOffset>
            </wp:positionH>
            <wp:positionV relativeFrom="paragraph">
              <wp:posOffset>305435</wp:posOffset>
            </wp:positionV>
            <wp:extent cx="762000" cy="619125"/>
            <wp:effectExtent l="0" t="0" r="0" b="9525"/>
            <wp:wrapThrough wrapText="bothSides">
              <wp:wrapPolygon edited="0">
                <wp:start x="0" y="0"/>
                <wp:lineTo x="0" y="3988"/>
                <wp:lineTo x="540" y="15951"/>
                <wp:lineTo x="3240" y="20603"/>
                <wp:lineTo x="6480" y="21268"/>
                <wp:lineTo x="10260" y="21268"/>
                <wp:lineTo x="18360" y="20603"/>
                <wp:lineTo x="20520" y="15286"/>
                <wp:lineTo x="18900" y="9305"/>
                <wp:lineTo x="15660" y="4652"/>
                <wp:lineTo x="10800" y="0"/>
                <wp:lineTo x="0" y="0"/>
              </wp:wrapPolygon>
            </wp:wrapThrough>
            <wp:docPr id="7" name="Bilde 7" descr="MC9000132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MC90001324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72">
        <w:rPr>
          <w:rFonts w:ascii="Times New Roman" w:hAnsi="Times New Roman" w:cs="Times New Roman"/>
          <w:b/>
          <w:sz w:val="72"/>
          <w:szCs w:val="72"/>
          <w:u w:val="single"/>
        </w:rPr>
        <w:t>Syv dyr i votten</w:t>
      </w:r>
    </w:p>
    <w:p w14:paraId="061D779A" w14:textId="58964F9E" w:rsidR="00AC58F1" w:rsidRDefault="00AC58F1" w:rsidP="00AC58F1">
      <w:r w:rsidRPr="001A5572">
        <w:rPr>
          <w:rFonts w:ascii="Times New Roman" w:hAnsi="Times New Roman" w:cs="Times New Roman"/>
          <w:sz w:val="40"/>
          <w:szCs w:val="40"/>
        </w:rPr>
        <w:t>Musa sier pip, pip, pip</w:t>
      </w:r>
      <w:r w:rsidRPr="001A5572">
        <w:t>.</w:t>
      </w:r>
      <w:r w:rsidRPr="001A5572">
        <w:tab/>
      </w:r>
    </w:p>
    <w:p w14:paraId="3382014C" w14:textId="02C778EF" w:rsidR="00AC58F1" w:rsidRPr="001A5572" w:rsidRDefault="00AC58F1" w:rsidP="00AC58F1"/>
    <w:p w14:paraId="1D789CD9" w14:textId="6216634F" w:rsidR="00AC58F1" w:rsidRDefault="00AC58F1" w:rsidP="00AC58F1"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77D61378" wp14:editId="084843C1">
            <wp:simplePos x="0" y="0"/>
            <wp:positionH relativeFrom="column">
              <wp:posOffset>3169285</wp:posOffset>
            </wp:positionH>
            <wp:positionV relativeFrom="paragraph">
              <wp:posOffset>55880</wp:posOffset>
            </wp:positionV>
            <wp:extent cx="1057275" cy="619125"/>
            <wp:effectExtent l="0" t="0" r="9525" b="9525"/>
            <wp:wrapThrough wrapText="bothSides">
              <wp:wrapPolygon edited="0">
                <wp:start x="2724" y="0"/>
                <wp:lineTo x="778" y="5317"/>
                <wp:lineTo x="778" y="7311"/>
                <wp:lineTo x="3503" y="10634"/>
                <wp:lineTo x="0" y="15951"/>
                <wp:lineTo x="0" y="20603"/>
                <wp:lineTo x="12454" y="21268"/>
                <wp:lineTo x="14400" y="21268"/>
                <wp:lineTo x="21405" y="18609"/>
                <wp:lineTo x="21405" y="13957"/>
                <wp:lineTo x="21016" y="7311"/>
                <wp:lineTo x="14789" y="2658"/>
                <wp:lineTo x="7005" y="0"/>
                <wp:lineTo x="2724" y="0"/>
              </wp:wrapPolygon>
            </wp:wrapThrough>
            <wp:docPr id="1537284466" name="Bilde 1537284466" descr="MC9003361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MC900336105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FB50" w14:textId="4238705E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 xml:space="preserve">Frosken hopper hit og dit. </w:t>
      </w:r>
    </w:p>
    <w:p w14:paraId="4726F4AB" w14:textId="0E58F089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5BB1218C" wp14:editId="609ED0B0">
            <wp:simplePos x="0" y="0"/>
            <wp:positionH relativeFrom="column">
              <wp:posOffset>4342765</wp:posOffset>
            </wp:positionH>
            <wp:positionV relativeFrom="paragraph">
              <wp:posOffset>3810</wp:posOffset>
            </wp:positionV>
            <wp:extent cx="885825" cy="1333500"/>
            <wp:effectExtent l="0" t="0" r="9525" b="0"/>
            <wp:wrapThrough wrapText="bothSides">
              <wp:wrapPolygon edited="0">
                <wp:start x="12542" y="0"/>
                <wp:lineTo x="5110" y="4937"/>
                <wp:lineTo x="0" y="7097"/>
                <wp:lineTo x="0" y="8023"/>
                <wp:lineTo x="6503" y="9874"/>
                <wp:lineTo x="3716" y="14503"/>
                <wp:lineTo x="5110" y="19749"/>
                <wp:lineTo x="6968" y="21291"/>
                <wp:lineTo x="10219" y="21291"/>
                <wp:lineTo x="11148" y="21291"/>
                <wp:lineTo x="15794" y="20057"/>
                <wp:lineTo x="15794" y="19749"/>
                <wp:lineTo x="20903" y="17589"/>
                <wp:lineTo x="21368" y="16354"/>
                <wp:lineTo x="21368" y="14811"/>
                <wp:lineTo x="14400" y="9874"/>
                <wp:lineTo x="13935" y="4937"/>
                <wp:lineTo x="18581" y="926"/>
                <wp:lineTo x="18581" y="0"/>
                <wp:lineTo x="12542" y="0"/>
              </wp:wrapPolygon>
            </wp:wrapThrough>
            <wp:docPr id="741759324" name="Bilde 741759324" descr="MC900324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MC900324466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</w:p>
    <w:p w14:paraId="3C851E56" w14:textId="0F3456E6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>Haren hopper haredans.</w:t>
      </w:r>
    </w:p>
    <w:p w14:paraId="59E99764" w14:textId="4CA8970D" w:rsidR="00AC58F1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</w:p>
    <w:p w14:paraId="7161C279" w14:textId="7F36DA7D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</w:p>
    <w:p w14:paraId="4E6E926B" w14:textId="21EBE138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 wp14:anchorId="630DFB83" wp14:editId="3C958B2C">
            <wp:simplePos x="0" y="0"/>
            <wp:positionH relativeFrom="column">
              <wp:posOffset>3557905</wp:posOffset>
            </wp:positionH>
            <wp:positionV relativeFrom="paragraph">
              <wp:posOffset>139700</wp:posOffset>
            </wp:positionV>
            <wp:extent cx="1866900" cy="762000"/>
            <wp:effectExtent l="0" t="0" r="0" b="0"/>
            <wp:wrapThrough wrapText="bothSides">
              <wp:wrapPolygon edited="0">
                <wp:start x="15869" y="0"/>
                <wp:lineTo x="8816" y="0"/>
                <wp:lineTo x="2424" y="4320"/>
                <wp:lineTo x="2424" y="8640"/>
                <wp:lineTo x="0" y="15120"/>
                <wp:lineTo x="0" y="16740"/>
                <wp:lineTo x="7494" y="17280"/>
                <wp:lineTo x="9257" y="21060"/>
                <wp:lineTo x="18294" y="21060"/>
                <wp:lineTo x="18514" y="17280"/>
                <wp:lineTo x="20939" y="8640"/>
                <wp:lineTo x="21380" y="0"/>
                <wp:lineTo x="15869" y="0"/>
              </wp:wrapPolygon>
            </wp:wrapThrough>
            <wp:docPr id="1683867549" name="Bilde 1683867549" descr="MC9003379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 descr="MC900337978[1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72">
        <w:rPr>
          <w:rFonts w:ascii="Times New Roman" w:hAnsi="Times New Roman" w:cs="Times New Roman"/>
          <w:sz w:val="40"/>
          <w:szCs w:val="40"/>
        </w:rPr>
        <w:t>Reven vifter med sin svans.</w:t>
      </w:r>
    </w:p>
    <w:p w14:paraId="02F3F375" w14:textId="1A8E48AD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</w:p>
    <w:p w14:paraId="63CF8826" w14:textId="72B17A17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2555710F" wp14:editId="76085B8E">
            <wp:simplePos x="0" y="0"/>
            <wp:positionH relativeFrom="column">
              <wp:posOffset>3161665</wp:posOffset>
            </wp:positionH>
            <wp:positionV relativeFrom="paragraph">
              <wp:posOffset>219075</wp:posOffset>
            </wp:positionV>
            <wp:extent cx="1152525" cy="1228725"/>
            <wp:effectExtent l="0" t="0" r="9525" b="9525"/>
            <wp:wrapThrough wrapText="bothSides">
              <wp:wrapPolygon edited="0">
                <wp:start x="4284" y="0"/>
                <wp:lineTo x="2856" y="335"/>
                <wp:lineTo x="357" y="3684"/>
                <wp:lineTo x="0" y="7702"/>
                <wp:lineTo x="0" y="13395"/>
                <wp:lineTo x="1071" y="17749"/>
                <wp:lineTo x="6426" y="21433"/>
                <wp:lineTo x="8569" y="21433"/>
                <wp:lineTo x="12496" y="21433"/>
                <wp:lineTo x="14281" y="21433"/>
                <wp:lineTo x="20350" y="17079"/>
                <wp:lineTo x="21421" y="12726"/>
                <wp:lineTo x="21421" y="7702"/>
                <wp:lineTo x="20707" y="5358"/>
                <wp:lineTo x="16780" y="335"/>
                <wp:lineTo x="16423" y="0"/>
                <wp:lineTo x="4284" y="0"/>
              </wp:wrapPolygon>
            </wp:wrapThrough>
            <wp:docPr id="3" name="Bilde 3" descr="MC9000884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" descr="MC90008849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6FFF0" w14:textId="7A0236BC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>Ulven uler mot månen rund.</w:t>
      </w:r>
      <w:r w:rsidRPr="001A5572">
        <w:rPr>
          <w:rFonts w:ascii="Times New Roman" w:hAnsi="Times New Roman" w:cs="Times New Roman"/>
          <w:sz w:val="40"/>
          <w:szCs w:val="40"/>
        </w:rPr>
        <w:tab/>
      </w:r>
    </w:p>
    <w:p w14:paraId="40B55468" w14:textId="6B6E307F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  <w:t xml:space="preserve">   </w:t>
      </w:r>
    </w:p>
    <w:p w14:paraId="0773F8CB" w14:textId="6FE84649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</w:p>
    <w:p w14:paraId="071C4384" w14:textId="26D995C1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 wp14:anchorId="5C070D84" wp14:editId="05C31473">
            <wp:simplePos x="0" y="0"/>
            <wp:positionH relativeFrom="column">
              <wp:posOffset>3917315</wp:posOffset>
            </wp:positionH>
            <wp:positionV relativeFrom="paragraph">
              <wp:posOffset>6985</wp:posOffset>
            </wp:positionV>
            <wp:extent cx="1333500" cy="895350"/>
            <wp:effectExtent l="0" t="0" r="0" b="0"/>
            <wp:wrapThrough wrapText="bothSides">
              <wp:wrapPolygon edited="0">
                <wp:start x="0" y="0"/>
                <wp:lineTo x="0" y="11489"/>
                <wp:lineTo x="309" y="17464"/>
                <wp:lineTo x="6171" y="21140"/>
                <wp:lineTo x="10491" y="21140"/>
                <wp:lineTo x="11726" y="21140"/>
                <wp:lineTo x="12343" y="21140"/>
                <wp:lineTo x="14811" y="15626"/>
                <wp:lineTo x="16046" y="14706"/>
                <wp:lineTo x="20983" y="8732"/>
                <wp:lineTo x="21291" y="2298"/>
                <wp:lineTo x="15737" y="0"/>
                <wp:lineTo x="1851" y="0"/>
                <wp:lineTo x="0" y="0"/>
              </wp:wrapPolygon>
            </wp:wrapThrough>
            <wp:docPr id="159062532" name="Bilde 159062532" descr="MC900324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 descr="MC900324482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572">
        <w:rPr>
          <w:rFonts w:ascii="Times New Roman" w:hAnsi="Times New Roman" w:cs="Times New Roman"/>
          <w:sz w:val="40"/>
          <w:szCs w:val="40"/>
        </w:rPr>
        <w:t>Villsvinet grynter med sin munn.</w:t>
      </w:r>
      <w:r w:rsidRPr="001A5572">
        <w:rPr>
          <w:rFonts w:ascii="Times New Roman" w:hAnsi="Times New Roman" w:cs="Times New Roman"/>
          <w:sz w:val="40"/>
          <w:szCs w:val="40"/>
        </w:rPr>
        <w:tab/>
      </w:r>
    </w:p>
    <w:p w14:paraId="6256C22B" w14:textId="324DAF5F" w:rsidR="00AC58F1" w:rsidRPr="001A5572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</w:r>
      <w:r w:rsidRPr="001A5572">
        <w:rPr>
          <w:rFonts w:ascii="Times New Roman" w:hAnsi="Times New Roman" w:cs="Times New Roman"/>
          <w:sz w:val="40"/>
          <w:szCs w:val="40"/>
        </w:rPr>
        <w:tab/>
        <w:t xml:space="preserve">       </w:t>
      </w:r>
    </w:p>
    <w:p w14:paraId="3563D3B3" w14:textId="0798AE32" w:rsidR="00AC58F1" w:rsidRPr="001A5572" w:rsidRDefault="007F445C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 wp14:anchorId="7ABFA4DE" wp14:editId="71F81EED">
            <wp:simplePos x="0" y="0"/>
            <wp:positionH relativeFrom="column">
              <wp:posOffset>3226435</wp:posOffset>
            </wp:positionH>
            <wp:positionV relativeFrom="paragraph">
              <wp:posOffset>36195</wp:posOffset>
            </wp:positionV>
            <wp:extent cx="1352550" cy="1333500"/>
            <wp:effectExtent l="0" t="0" r="0" b="0"/>
            <wp:wrapThrough wrapText="bothSides">
              <wp:wrapPolygon edited="0">
                <wp:start x="4259" y="0"/>
                <wp:lineTo x="3346" y="926"/>
                <wp:lineTo x="2738" y="3086"/>
                <wp:lineTo x="2738" y="4937"/>
                <wp:lineTo x="608" y="9874"/>
                <wp:lineTo x="0" y="13269"/>
                <wp:lineTo x="0" y="17897"/>
                <wp:lineTo x="7910" y="19749"/>
                <wp:lineTo x="9431" y="20983"/>
                <wp:lineTo x="9735" y="21291"/>
                <wp:lineTo x="12473" y="21291"/>
                <wp:lineTo x="14299" y="20983"/>
                <wp:lineTo x="17645" y="20057"/>
                <wp:lineTo x="17949" y="19749"/>
                <wp:lineTo x="19166" y="16046"/>
                <wp:lineTo x="19166" y="14811"/>
                <wp:lineTo x="21296" y="9874"/>
                <wp:lineTo x="21296" y="8023"/>
                <wp:lineTo x="19775" y="2777"/>
                <wp:lineTo x="16732" y="1543"/>
                <wp:lineTo x="6997" y="0"/>
                <wp:lineTo x="4259" y="0"/>
              </wp:wrapPolygon>
            </wp:wrapThrough>
            <wp:docPr id="1483832616" name="Bilde 1483832616" descr="MC9000884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 descr="MC900088444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25B72" w14:textId="08BE4CE5" w:rsidR="007F445C" w:rsidRDefault="00AC58F1" w:rsidP="00AC58F1">
      <w:pPr>
        <w:rPr>
          <w:rFonts w:ascii="Times New Roman" w:hAnsi="Times New Roman" w:cs="Times New Roman"/>
          <w:sz w:val="40"/>
          <w:szCs w:val="40"/>
        </w:rPr>
      </w:pPr>
      <w:r w:rsidRPr="001A5572">
        <w:rPr>
          <w:rFonts w:ascii="Times New Roman" w:hAnsi="Times New Roman" w:cs="Times New Roman"/>
          <w:sz w:val="40"/>
          <w:szCs w:val="40"/>
        </w:rPr>
        <w:t>Bjørnen liker å sove godt.</w:t>
      </w:r>
      <w:r w:rsidRPr="001A5572">
        <w:rPr>
          <w:rFonts w:ascii="Times New Roman" w:hAnsi="Times New Roman" w:cs="Times New Roman"/>
          <w:sz w:val="40"/>
          <w:szCs w:val="40"/>
        </w:rPr>
        <w:tab/>
      </w:r>
    </w:p>
    <w:p w14:paraId="4F7EA9D5" w14:textId="469D142F" w:rsidR="007F445C" w:rsidRDefault="007F445C" w:rsidP="00AC58F1">
      <w:pPr>
        <w:rPr>
          <w:rFonts w:ascii="Times New Roman" w:hAnsi="Times New Roman" w:cs="Times New Roman"/>
          <w:sz w:val="40"/>
          <w:szCs w:val="40"/>
        </w:rPr>
      </w:pPr>
    </w:p>
    <w:p w14:paraId="65720723" w14:textId="5EEE2319" w:rsidR="00E5331A" w:rsidRPr="007F445C" w:rsidRDefault="007F445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 wp14:anchorId="7E36EB5F" wp14:editId="2B016D5B">
            <wp:simplePos x="0" y="0"/>
            <wp:positionH relativeFrom="margin">
              <wp:posOffset>2319655</wp:posOffset>
            </wp:positionH>
            <wp:positionV relativeFrom="paragraph">
              <wp:posOffset>104140</wp:posOffset>
            </wp:positionV>
            <wp:extent cx="1136650" cy="956104"/>
            <wp:effectExtent l="0" t="0" r="6350" b="0"/>
            <wp:wrapNone/>
            <wp:docPr id="1946779878" name="Bilde 1" descr="Et bilde som inneholder kreativitet, Grafikk, Fargerikt, lilla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79878" name="Bilde 1" descr="Et bilde som inneholder kreativitet, Grafikk, Fargerikt, lilla&#10;&#10;Automatisk generert beskrivels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Alle bor i en </w:t>
      </w:r>
      <w:r w:rsidR="006B6021">
        <w:rPr>
          <w:rFonts w:ascii="Times New Roman" w:hAnsi="Times New Roman" w:cs="Times New Roman"/>
          <w:sz w:val="40"/>
          <w:szCs w:val="40"/>
        </w:rPr>
        <w:t xml:space="preserve">liten </w:t>
      </w:r>
      <w:r>
        <w:rPr>
          <w:rFonts w:ascii="Times New Roman" w:hAnsi="Times New Roman" w:cs="Times New Roman"/>
          <w:sz w:val="40"/>
          <w:szCs w:val="40"/>
        </w:rPr>
        <w:t>vott.</w:t>
      </w:r>
    </w:p>
    <w:p w14:paraId="5663277A" w14:textId="6FFBDE40" w:rsidR="00761EED" w:rsidRDefault="00761EED"/>
    <w:sectPr w:rsidR="0076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480"/>
    <w:multiLevelType w:val="multilevel"/>
    <w:tmpl w:val="28C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64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9F"/>
    <w:rsid w:val="00001ABB"/>
    <w:rsid w:val="00040C89"/>
    <w:rsid w:val="00094C6C"/>
    <w:rsid w:val="00095F04"/>
    <w:rsid w:val="00246668"/>
    <w:rsid w:val="002946DF"/>
    <w:rsid w:val="002D63F0"/>
    <w:rsid w:val="0055239F"/>
    <w:rsid w:val="00571E51"/>
    <w:rsid w:val="005F424E"/>
    <w:rsid w:val="006147E3"/>
    <w:rsid w:val="006A0917"/>
    <w:rsid w:val="006A71E4"/>
    <w:rsid w:val="006B6021"/>
    <w:rsid w:val="006C32FC"/>
    <w:rsid w:val="006C7B22"/>
    <w:rsid w:val="00761EED"/>
    <w:rsid w:val="00766102"/>
    <w:rsid w:val="007F445C"/>
    <w:rsid w:val="008404F7"/>
    <w:rsid w:val="008557CB"/>
    <w:rsid w:val="008B64D8"/>
    <w:rsid w:val="00937EAF"/>
    <w:rsid w:val="00A233FD"/>
    <w:rsid w:val="00A933B2"/>
    <w:rsid w:val="00A97E13"/>
    <w:rsid w:val="00AC58F1"/>
    <w:rsid w:val="00B14547"/>
    <w:rsid w:val="00B9091B"/>
    <w:rsid w:val="00BB77BF"/>
    <w:rsid w:val="00CB6BA8"/>
    <w:rsid w:val="00D522A7"/>
    <w:rsid w:val="00D61B30"/>
    <w:rsid w:val="00D65A4B"/>
    <w:rsid w:val="00DA49AE"/>
    <w:rsid w:val="00DF7F91"/>
    <w:rsid w:val="00E22EF2"/>
    <w:rsid w:val="00E5331A"/>
    <w:rsid w:val="00EE169F"/>
    <w:rsid w:val="00F50A1F"/>
    <w:rsid w:val="00F635E1"/>
    <w:rsid w:val="00FC1F46"/>
    <w:rsid w:val="00FF215F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F88"/>
  <w15:chartTrackingRefBased/>
  <w15:docId w15:val="{A93BF807-83D3-4282-9C09-7697A0B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3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hyperlink" Target="https://pixabay.com/no/vott-vinter-h%C3%A5nd-hanske-purple-31065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24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hyperlink" Target="https://stock.adobe.com/de/images/carnival-karneval-masken-vektor/99852499" TargetMode="External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644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21</cp:revision>
  <cp:lastPrinted>2024-01-26T13:06:00Z</cp:lastPrinted>
  <dcterms:created xsi:type="dcterms:W3CDTF">2024-01-19T09:38:00Z</dcterms:created>
  <dcterms:modified xsi:type="dcterms:W3CDTF">2024-01-26T13:06:00Z</dcterms:modified>
</cp:coreProperties>
</file>