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B2BB" w14:textId="1D079A91" w:rsidR="0057473E" w:rsidRPr="00772BB9" w:rsidRDefault="00063D5B" w:rsidP="00441A9B">
      <w:pPr>
        <w:jc w:val="center"/>
        <w:rPr>
          <w:b/>
          <w:bCs/>
          <w:color w:val="0070C0"/>
          <w:sz w:val="96"/>
          <w:szCs w:val="96"/>
          <w:u w:val="single"/>
        </w:rPr>
      </w:pPr>
      <w:r w:rsidRPr="00772BB9">
        <w:rPr>
          <w:b/>
          <w:bCs/>
          <w:color w:val="0070C0"/>
          <w:sz w:val="96"/>
          <w:szCs w:val="96"/>
          <w:u w:val="single"/>
        </w:rPr>
        <w:t>MA</w:t>
      </w:r>
      <w:r w:rsidR="00772BB9" w:rsidRPr="00772BB9">
        <w:rPr>
          <w:b/>
          <w:bCs/>
          <w:color w:val="0070C0"/>
          <w:sz w:val="96"/>
          <w:szCs w:val="96"/>
          <w:u w:val="single"/>
        </w:rPr>
        <w:t>I</w:t>
      </w:r>
      <w:r w:rsidR="00FD0027">
        <w:rPr>
          <w:b/>
          <w:bCs/>
          <w:color w:val="0070C0"/>
          <w:sz w:val="96"/>
          <w:szCs w:val="96"/>
          <w:u w:val="single"/>
        </w:rPr>
        <w:t>:</w:t>
      </w:r>
    </w:p>
    <w:p w14:paraId="73BD9517" w14:textId="766C1E87" w:rsidR="0085561E" w:rsidRPr="009853AF" w:rsidRDefault="0085561E" w:rsidP="009F131F">
      <w:pPr>
        <w:rPr>
          <w:sz w:val="24"/>
          <w:szCs w:val="24"/>
        </w:rPr>
      </w:pPr>
      <w:r w:rsidRPr="009853AF">
        <w:rPr>
          <w:sz w:val="24"/>
          <w:szCs w:val="24"/>
        </w:rPr>
        <w:t xml:space="preserve">Nå er våren endelig kommet godt i gang og vi nyter mildvær og mer sol. Til tross for vi fikk en liten overraskelse med snøvær i april </w:t>
      </w:r>
      <w:r w:rsidRPr="009853A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853AF">
        <w:rPr>
          <w:sz w:val="24"/>
          <w:szCs w:val="24"/>
        </w:rPr>
        <w:t xml:space="preserve">. Vi var ute å lekte i snøen, barna var med å lage snømenn og sølekaker. </w:t>
      </w:r>
    </w:p>
    <w:p w14:paraId="15B3DF40" w14:textId="701D4A1A" w:rsidR="00C63B0F" w:rsidRDefault="0099094E" w:rsidP="009F131F">
      <w:pPr>
        <w:rPr>
          <w:sz w:val="24"/>
          <w:szCs w:val="24"/>
        </w:rPr>
      </w:pPr>
      <w:r w:rsidRPr="009853AF">
        <w:rPr>
          <w:sz w:val="24"/>
          <w:szCs w:val="24"/>
        </w:rPr>
        <w:t xml:space="preserve">I april </w:t>
      </w:r>
      <w:r w:rsidR="0085561E" w:rsidRPr="009853AF">
        <w:rPr>
          <w:sz w:val="24"/>
          <w:szCs w:val="24"/>
        </w:rPr>
        <w:t>fikk</w:t>
      </w:r>
      <w:r w:rsidRPr="009853AF">
        <w:rPr>
          <w:sz w:val="24"/>
          <w:szCs w:val="24"/>
        </w:rPr>
        <w:t xml:space="preserve"> vi to nye barn</w:t>
      </w:r>
      <w:r w:rsidR="0085561E" w:rsidRPr="009853AF">
        <w:rPr>
          <w:sz w:val="24"/>
          <w:szCs w:val="24"/>
        </w:rPr>
        <w:t xml:space="preserve"> her</w:t>
      </w:r>
      <w:r w:rsidRPr="009853AF">
        <w:rPr>
          <w:sz w:val="24"/>
          <w:szCs w:val="24"/>
        </w:rPr>
        <w:t xml:space="preserve"> hos oss på Hvitveis. Ønsker Alf og William hjertelig velkommen.</w:t>
      </w:r>
      <w:r w:rsidR="0085561E" w:rsidRPr="009853AF">
        <w:rPr>
          <w:sz w:val="24"/>
          <w:szCs w:val="24"/>
        </w:rPr>
        <w:t xml:space="preserve"> Vi har jobbet spesielt med å gi de nye barna en god tilvenning med trygget og relasjonsskaping i fokus. Samtidig som vi har brukt mye tid «på gulvet» med de andre barna for å støtte opp om vennskap og barnas relasjoner seg imellom. </w:t>
      </w:r>
    </w:p>
    <w:p w14:paraId="7210F224" w14:textId="18F8D2E9" w:rsidR="000146AD" w:rsidRPr="009853AF" w:rsidRDefault="000146AD" w:rsidP="009F131F">
      <w:pPr>
        <w:rPr>
          <w:sz w:val="24"/>
          <w:szCs w:val="24"/>
        </w:rPr>
      </w:pPr>
      <w:r>
        <w:rPr>
          <w:sz w:val="24"/>
          <w:szCs w:val="24"/>
        </w:rPr>
        <w:t xml:space="preserve">Barna som skal over på storavdeling etter sommeren, har vært </w:t>
      </w:r>
      <w:r w:rsidR="00907AF6">
        <w:rPr>
          <w:sz w:val="24"/>
          <w:szCs w:val="24"/>
        </w:rPr>
        <w:t>og besøkt</w:t>
      </w:r>
      <w:r>
        <w:rPr>
          <w:sz w:val="24"/>
          <w:szCs w:val="24"/>
        </w:rPr>
        <w:t xml:space="preserve"> sin</w:t>
      </w:r>
      <w:r w:rsidR="00907AF6">
        <w:rPr>
          <w:sz w:val="24"/>
          <w:szCs w:val="24"/>
        </w:rPr>
        <w:t>e</w:t>
      </w:r>
      <w:r>
        <w:rPr>
          <w:sz w:val="24"/>
          <w:szCs w:val="24"/>
        </w:rPr>
        <w:t xml:space="preserve"> kommende avdeling</w:t>
      </w:r>
      <w:r w:rsidR="00907AF6">
        <w:rPr>
          <w:sz w:val="24"/>
          <w:szCs w:val="24"/>
        </w:rPr>
        <w:t>er i april</w:t>
      </w:r>
      <w:r>
        <w:rPr>
          <w:sz w:val="24"/>
          <w:szCs w:val="24"/>
        </w:rPr>
        <w:t>. Planen er at vi skal besøke storavdeli</w:t>
      </w:r>
      <w:r w:rsidR="00907AF6">
        <w:rPr>
          <w:sz w:val="24"/>
          <w:szCs w:val="24"/>
        </w:rPr>
        <w:t>n</w:t>
      </w:r>
      <w:r>
        <w:rPr>
          <w:sz w:val="24"/>
          <w:szCs w:val="24"/>
        </w:rPr>
        <w:t>g minst en gang i uka</w:t>
      </w:r>
      <w:r w:rsidR="00907AF6">
        <w:rPr>
          <w:sz w:val="24"/>
          <w:szCs w:val="24"/>
        </w:rPr>
        <w:t xml:space="preserve"> fram mot sommeren</w:t>
      </w:r>
      <w:r>
        <w:rPr>
          <w:sz w:val="24"/>
          <w:szCs w:val="24"/>
        </w:rPr>
        <w:t xml:space="preserve">. I </w:t>
      </w:r>
      <w:r w:rsidR="00907AF6">
        <w:rPr>
          <w:sz w:val="24"/>
          <w:szCs w:val="24"/>
        </w:rPr>
        <w:t>tillegg</w:t>
      </w:r>
      <w:r>
        <w:rPr>
          <w:sz w:val="24"/>
          <w:szCs w:val="24"/>
        </w:rPr>
        <w:t xml:space="preserve"> skal hele barnehagen leke sammen ute hver mandag.</w:t>
      </w:r>
      <w:r w:rsidR="00907AF6">
        <w:rPr>
          <w:sz w:val="24"/>
          <w:szCs w:val="24"/>
        </w:rPr>
        <w:t xml:space="preserve"> Personalet fra Blåklokke og Tiriltunge vet hvilke barn som kommer til seg. De oppsøker barna i uformelle situasjoner som oppstår gjennom dagen i barnehagen, og slår av en liten prat med barna. Slik at relasjonsbyggingen er allerede i gang </w:t>
      </w:r>
      <w:r w:rsidR="00907AF6" w:rsidRPr="00907AF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07AF6">
        <w:rPr>
          <w:sz w:val="24"/>
          <w:szCs w:val="24"/>
        </w:rPr>
        <w:t>.</w:t>
      </w:r>
    </w:p>
    <w:p w14:paraId="774C0381" w14:textId="1D648109" w:rsidR="005F504C" w:rsidRPr="009853AF" w:rsidRDefault="00907AF6" w:rsidP="009F131F">
      <w:pPr>
        <w:rPr>
          <w:sz w:val="24"/>
          <w:szCs w:val="24"/>
        </w:rPr>
      </w:pPr>
      <w:r>
        <w:rPr>
          <w:sz w:val="24"/>
          <w:szCs w:val="24"/>
        </w:rPr>
        <w:t>I løpet av april</w:t>
      </w:r>
      <w:r w:rsidR="005F504C" w:rsidRPr="009853AF">
        <w:rPr>
          <w:sz w:val="24"/>
          <w:szCs w:val="24"/>
        </w:rPr>
        <w:t xml:space="preserve"> har</w:t>
      </w:r>
      <w:r>
        <w:rPr>
          <w:sz w:val="24"/>
          <w:szCs w:val="24"/>
        </w:rPr>
        <w:t xml:space="preserve"> vi</w:t>
      </w:r>
      <w:r w:rsidR="0085561E" w:rsidRPr="009853AF">
        <w:rPr>
          <w:sz w:val="24"/>
          <w:szCs w:val="24"/>
        </w:rPr>
        <w:t xml:space="preserve"> også</w:t>
      </w:r>
      <w:r w:rsidR="005F504C" w:rsidRPr="009853AF">
        <w:rPr>
          <w:sz w:val="24"/>
          <w:szCs w:val="24"/>
        </w:rPr>
        <w:t xml:space="preserve"> gjort oss </w:t>
      </w:r>
      <w:r w:rsidR="0085561E" w:rsidRPr="009853AF">
        <w:rPr>
          <w:sz w:val="24"/>
          <w:szCs w:val="24"/>
        </w:rPr>
        <w:t>mer</w:t>
      </w:r>
      <w:r w:rsidR="005F504C" w:rsidRPr="009853AF">
        <w:rPr>
          <w:sz w:val="24"/>
          <w:szCs w:val="24"/>
        </w:rPr>
        <w:t xml:space="preserve"> kjent med påskens budskap og laget forskjellig påskepynt. Påske og vårsanger som en liten kylling i egget lå, alle fugler</w:t>
      </w:r>
      <w:r w:rsidR="009853AF" w:rsidRPr="009853AF">
        <w:rPr>
          <w:sz w:val="24"/>
          <w:szCs w:val="24"/>
        </w:rPr>
        <w:t xml:space="preserve"> og</w:t>
      </w:r>
      <w:r w:rsidR="005F504C" w:rsidRPr="009853AF">
        <w:rPr>
          <w:sz w:val="24"/>
          <w:szCs w:val="24"/>
        </w:rPr>
        <w:t xml:space="preserve"> lille måltrost er </w:t>
      </w:r>
      <w:r w:rsidR="009853AF" w:rsidRPr="009853AF">
        <w:rPr>
          <w:sz w:val="24"/>
          <w:szCs w:val="24"/>
        </w:rPr>
        <w:t>s</w:t>
      </w:r>
      <w:r w:rsidR="005F504C" w:rsidRPr="009853AF">
        <w:rPr>
          <w:sz w:val="24"/>
          <w:szCs w:val="24"/>
        </w:rPr>
        <w:t>anger vi synger</w:t>
      </w:r>
      <w:r w:rsidR="009853AF" w:rsidRPr="009853AF">
        <w:rPr>
          <w:sz w:val="24"/>
          <w:szCs w:val="24"/>
        </w:rPr>
        <w:t xml:space="preserve"> sammen med barna for tiden. Når vi har sangsamlinger, hører vi flere av barna husker sanger og synger med. De er også ivrige til å be om sanger som vi skal synge, en medvirkning fra barna vi setter veldig pris på.</w:t>
      </w:r>
    </w:p>
    <w:p w14:paraId="27160A6D" w14:textId="227583E2" w:rsidR="005F504C" w:rsidRPr="009853AF" w:rsidRDefault="005F504C" w:rsidP="009F131F">
      <w:pPr>
        <w:rPr>
          <w:sz w:val="24"/>
          <w:szCs w:val="24"/>
        </w:rPr>
      </w:pPr>
      <w:r w:rsidRPr="009853AF">
        <w:rPr>
          <w:sz w:val="24"/>
          <w:szCs w:val="24"/>
        </w:rPr>
        <w:t>Barna var med og sådde karse</w:t>
      </w:r>
      <w:r w:rsidR="009853AF" w:rsidRPr="009853AF">
        <w:rPr>
          <w:sz w:val="24"/>
          <w:szCs w:val="24"/>
        </w:rPr>
        <w:t xml:space="preserve"> i en skål</w:t>
      </w:r>
      <w:r w:rsidRPr="009853AF">
        <w:rPr>
          <w:sz w:val="24"/>
          <w:szCs w:val="24"/>
        </w:rPr>
        <w:t xml:space="preserve"> som stod framme på bordet</w:t>
      </w:r>
      <w:r w:rsidR="009853AF" w:rsidRPr="009853AF">
        <w:rPr>
          <w:sz w:val="24"/>
          <w:szCs w:val="24"/>
        </w:rPr>
        <w:t xml:space="preserve"> i ap</w:t>
      </w:r>
      <w:r w:rsidR="00DE38CF">
        <w:rPr>
          <w:sz w:val="24"/>
          <w:szCs w:val="24"/>
        </w:rPr>
        <w:t>ri</w:t>
      </w:r>
      <w:r w:rsidR="009853AF" w:rsidRPr="009853AF">
        <w:rPr>
          <w:sz w:val="24"/>
          <w:szCs w:val="24"/>
        </w:rPr>
        <w:t xml:space="preserve">l. </w:t>
      </w:r>
      <w:r w:rsidRPr="009853AF">
        <w:rPr>
          <w:sz w:val="24"/>
          <w:szCs w:val="24"/>
        </w:rPr>
        <w:t xml:space="preserve"> </w:t>
      </w:r>
      <w:r w:rsidR="00DE38CF">
        <w:rPr>
          <w:sz w:val="24"/>
          <w:szCs w:val="24"/>
        </w:rPr>
        <w:t>Da unne de</w:t>
      </w:r>
      <w:r w:rsidR="009853AF" w:rsidRPr="009853AF">
        <w:rPr>
          <w:sz w:val="24"/>
          <w:szCs w:val="24"/>
        </w:rPr>
        <w:t xml:space="preserve"> </w:t>
      </w:r>
      <w:r w:rsidRPr="009853AF">
        <w:rPr>
          <w:sz w:val="24"/>
          <w:szCs w:val="24"/>
        </w:rPr>
        <w:t xml:space="preserve">følge med </w:t>
      </w:r>
      <w:r w:rsidR="009853AF" w:rsidRPr="009853AF">
        <w:rPr>
          <w:sz w:val="24"/>
          <w:szCs w:val="24"/>
        </w:rPr>
        <w:t xml:space="preserve">dag for dag </w:t>
      </w:r>
      <w:r w:rsidRPr="009853AF">
        <w:rPr>
          <w:sz w:val="24"/>
          <w:szCs w:val="24"/>
        </w:rPr>
        <w:t xml:space="preserve">hvordan </w:t>
      </w:r>
      <w:r w:rsidR="009853AF" w:rsidRPr="009853AF">
        <w:rPr>
          <w:sz w:val="24"/>
          <w:szCs w:val="24"/>
        </w:rPr>
        <w:t>karsen spiret og grodde.</w:t>
      </w:r>
    </w:p>
    <w:p w14:paraId="6701FD9C" w14:textId="38B00C66" w:rsidR="005F504C" w:rsidRDefault="005F504C" w:rsidP="009F131F">
      <w:pPr>
        <w:rPr>
          <w:sz w:val="24"/>
          <w:szCs w:val="24"/>
        </w:rPr>
      </w:pPr>
      <w:r w:rsidRPr="009853AF">
        <w:rPr>
          <w:sz w:val="24"/>
          <w:szCs w:val="24"/>
        </w:rPr>
        <w:t xml:space="preserve">Mot slutten av april begynte vi å høre litt på 17 mai sanger </w:t>
      </w:r>
      <w:r w:rsidR="009853AF" w:rsidRPr="009853AF">
        <w:rPr>
          <w:sz w:val="24"/>
          <w:szCs w:val="24"/>
        </w:rPr>
        <w:t xml:space="preserve">for å gi barna små impulser om hva som kommer. </w:t>
      </w:r>
      <w:r w:rsidR="00DE38CF">
        <w:rPr>
          <w:sz w:val="24"/>
          <w:szCs w:val="24"/>
        </w:rPr>
        <w:t>I løpet av</w:t>
      </w:r>
      <w:r w:rsidR="009853AF" w:rsidRPr="009853AF">
        <w:rPr>
          <w:sz w:val="24"/>
          <w:szCs w:val="24"/>
        </w:rPr>
        <w:t xml:space="preserve"> mai kommer vi til å jobbe med 17 mai som tema en stund, deretter skal vi kikke litt nærmere på insekter. Se om vi kan finne insekter ute, gjøre oss litt kjent med hvordan de ser ut og hvor de bor. Vi kommer til å velge aktiviteter og sanger ut ifra temaet.</w:t>
      </w:r>
    </w:p>
    <w:p w14:paraId="657CE40D" w14:textId="44FB57F2" w:rsidR="000146AD" w:rsidRPr="000146AD" w:rsidRDefault="000146AD" w:rsidP="009F131F">
      <w:pPr>
        <w:rPr>
          <w:b/>
          <w:bCs/>
          <w:sz w:val="24"/>
          <w:szCs w:val="24"/>
          <w:u w:val="single"/>
        </w:rPr>
      </w:pPr>
      <w:r w:rsidRPr="000146AD">
        <w:rPr>
          <w:b/>
          <w:bCs/>
          <w:sz w:val="24"/>
          <w:szCs w:val="24"/>
          <w:u w:val="single"/>
        </w:rPr>
        <w:t>Praktisk informasjon:</w:t>
      </w:r>
    </w:p>
    <w:p w14:paraId="17D41E82" w14:textId="716987F2" w:rsidR="002E7DED" w:rsidRDefault="002E7DED" w:rsidP="009F131F">
      <w:pPr>
        <w:rPr>
          <w:sz w:val="24"/>
          <w:szCs w:val="24"/>
        </w:rPr>
      </w:pPr>
      <w:r w:rsidRPr="009853AF">
        <w:rPr>
          <w:sz w:val="24"/>
          <w:szCs w:val="24"/>
        </w:rPr>
        <w:t xml:space="preserve">Den 16 mai inviterer vi til tog og feiring i barnehagen. Det blir leker og grilling, foreldre, besteforeldre </w:t>
      </w:r>
      <w:r w:rsidR="00FD0027" w:rsidRPr="009853AF">
        <w:rPr>
          <w:sz w:val="24"/>
          <w:szCs w:val="24"/>
        </w:rPr>
        <w:t>o.l.</w:t>
      </w:r>
      <w:r w:rsidRPr="009853AF">
        <w:rPr>
          <w:sz w:val="24"/>
          <w:szCs w:val="24"/>
        </w:rPr>
        <w:t xml:space="preserve"> er hjertelig velkommen</w:t>
      </w:r>
      <w:r w:rsidR="000146AD">
        <w:rPr>
          <w:sz w:val="24"/>
          <w:szCs w:val="24"/>
        </w:rPr>
        <w:t xml:space="preserve">, så hold av datoen </w:t>
      </w:r>
      <w:r w:rsidR="000146AD" w:rsidRPr="000146A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853AF">
        <w:rPr>
          <w:sz w:val="24"/>
          <w:szCs w:val="24"/>
        </w:rPr>
        <w:t>.</w:t>
      </w:r>
      <w:r w:rsidR="000146AD">
        <w:rPr>
          <w:sz w:val="24"/>
          <w:szCs w:val="24"/>
        </w:rPr>
        <w:t xml:space="preserve"> Mer informasjon og</w:t>
      </w:r>
      <w:r w:rsidRPr="009853AF">
        <w:rPr>
          <w:sz w:val="24"/>
          <w:szCs w:val="24"/>
        </w:rPr>
        <w:t xml:space="preserve"> </w:t>
      </w:r>
      <w:r w:rsidR="000146AD">
        <w:rPr>
          <w:sz w:val="24"/>
          <w:szCs w:val="24"/>
        </w:rPr>
        <w:t>p</w:t>
      </w:r>
      <w:r w:rsidRPr="009853AF">
        <w:rPr>
          <w:sz w:val="24"/>
          <w:szCs w:val="24"/>
        </w:rPr>
        <w:t>åmelding kommer.</w:t>
      </w:r>
    </w:p>
    <w:p w14:paraId="3A1D582F" w14:textId="6C3AF481" w:rsidR="000146AD" w:rsidRDefault="000146AD" w:rsidP="009F131F">
      <w:pPr>
        <w:rPr>
          <w:sz w:val="24"/>
          <w:szCs w:val="24"/>
        </w:rPr>
      </w:pPr>
      <w:r>
        <w:rPr>
          <w:sz w:val="24"/>
          <w:szCs w:val="24"/>
        </w:rPr>
        <w:t xml:space="preserve">Det er </w:t>
      </w:r>
      <w:r w:rsidR="00FD0027">
        <w:rPr>
          <w:sz w:val="24"/>
          <w:szCs w:val="24"/>
        </w:rPr>
        <w:t>b</w:t>
      </w:r>
      <w:r>
        <w:rPr>
          <w:sz w:val="24"/>
          <w:szCs w:val="24"/>
        </w:rPr>
        <w:t xml:space="preserve">litt betraktelig varmere i været nå, så lurt å bytte vinterposene i vognene til vår/ sommerposer. </w:t>
      </w:r>
      <w:r w:rsidR="00FD0027">
        <w:rPr>
          <w:sz w:val="24"/>
          <w:szCs w:val="24"/>
        </w:rPr>
        <w:t>Ellers veldig g</w:t>
      </w:r>
      <w:r w:rsidR="00DE38CF">
        <w:rPr>
          <w:sz w:val="24"/>
          <w:szCs w:val="24"/>
        </w:rPr>
        <w:t>reit</w:t>
      </w:r>
      <w:r>
        <w:rPr>
          <w:sz w:val="24"/>
          <w:szCs w:val="24"/>
        </w:rPr>
        <w:t xml:space="preserve"> med et teppe liggende i vogna om der skulle komme en litt kjøligere dag nå før sommeren er i gang. </w:t>
      </w:r>
    </w:p>
    <w:p w14:paraId="3F0DF8C2" w14:textId="39D572D3" w:rsidR="000146AD" w:rsidRDefault="000146AD" w:rsidP="009F131F">
      <w:pPr>
        <w:rPr>
          <w:sz w:val="24"/>
          <w:szCs w:val="24"/>
        </w:rPr>
      </w:pPr>
      <w:r>
        <w:rPr>
          <w:sz w:val="24"/>
          <w:szCs w:val="24"/>
        </w:rPr>
        <w:t>Anbefaler at alle har vårdresser tilgjengelig i barnehagen nå,</w:t>
      </w:r>
      <w:r w:rsidR="00FD0027">
        <w:rPr>
          <w:sz w:val="24"/>
          <w:szCs w:val="24"/>
        </w:rPr>
        <w:t xml:space="preserve"> og</w:t>
      </w:r>
      <w:r>
        <w:rPr>
          <w:sz w:val="24"/>
          <w:szCs w:val="24"/>
        </w:rPr>
        <w:t xml:space="preserve"> heller ha en fleece liggende som barna kan bruke under om der er noen litt kjøligere dager. </w:t>
      </w:r>
    </w:p>
    <w:p w14:paraId="535E9485" w14:textId="6C087F46" w:rsidR="00DE38CF" w:rsidRPr="00FD0027" w:rsidRDefault="00DE38CF">
      <w:pPr>
        <w:rPr>
          <w:sz w:val="24"/>
          <w:szCs w:val="24"/>
        </w:rPr>
      </w:pPr>
      <w:r w:rsidRPr="00FD0027">
        <w:rPr>
          <w:sz w:val="24"/>
          <w:szCs w:val="24"/>
        </w:rPr>
        <w:lastRenderedPageBreak/>
        <w:t xml:space="preserve">Ta gjerne en «vårrengjøring» i barnas garderobe. Ta hjem vintertøy som ikke er nødvendig nå. Ting som ikke er i </w:t>
      </w:r>
      <w:r w:rsidR="00FD0027" w:rsidRPr="00FD0027">
        <w:rPr>
          <w:sz w:val="24"/>
          <w:szCs w:val="24"/>
        </w:rPr>
        <w:t>bruk,</w:t>
      </w:r>
      <w:r w:rsidRPr="00FD0027">
        <w:rPr>
          <w:sz w:val="24"/>
          <w:szCs w:val="24"/>
        </w:rPr>
        <w:t xml:space="preserve"> kan med fordel tas hjem. Det er liten plass i garderobene og jo mer ting som ligger og opptar plas</w:t>
      </w:r>
      <w:r w:rsidR="00FD0027">
        <w:rPr>
          <w:sz w:val="24"/>
          <w:szCs w:val="24"/>
        </w:rPr>
        <w:t>s,</w:t>
      </w:r>
      <w:r w:rsidRPr="00FD0027">
        <w:rPr>
          <w:sz w:val="24"/>
          <w:szCs w:val="24"/>
        </w:rPr>
        <w:t xml:space="preserve"> jo mer tid bruker vi på å lete fram de tingene vi trenger til barna deres. Og sjekk at barna har alt de trenger med tanke på skift, solkrem, mellom lag o.l. </w:t>
      </w:r>
      <w:r w:rsidRPr="00FD002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FD0027">
        <w:rPr>
          <w:sz w:val="24"/>
          <w:szCs w:val="24"/>
        </w:rPr>
        <w:t>.</w:t>
      </w:r>
    </w:p>
    <w:p w14:paraId="06BEDCE4" w14:textId="6DED89C9" w:rsidR="00DE38CF" w:rsidRPr="00FD0027" w:rsidRDefault="00FD0027">
      <w:pPr>
        <w:rPr>
          <w:sz w:val="24"/>
          <w:szCs w:val="24"/>
        </w:rPr>
      </w:pPr>
      <w:r w:rsidRPr="00FD0027">
        <w:rPr>
          <w:sz w:val="24"/>
          <w:szCs w:val="24"/>
        </w:rPr>
        <w:t>Karianne og Susanne er mer tilbake nå, Jannike har en siste eksamen i mai. Vi kommer til å bruke de faste vikarene våre Thea og Kaisa på de ledige dagene.</w:t>
      </w:r>
    </w:p>
    <w:p w14:paraId="6DAD8599" w14:textId="77777777" w:rsidR="00FD0027" w:rsidRPr="00FD0027" w:rsidRDefault="00FD0027">
      <w:pPr>
        <w:rPr>
          <w:sz w:val="24"/>
          <w:szCs w:val="24"/>
        </w:rPr>
      </w:pPr>
    </w:p>
    <w:p w14:paraId="3C09D220" w14:textId="446EB25D" w:rsidR="00C63B0F" w:rsidRPr="00FD0027" w:rsidRDefault="00C63B0F">
      <w:pPr>
        <w:rPr>
          <w:b/>
          <w:bCs/>
          <w:color w:val="0070C0"/>
          <w:sz w:val="24"/>
          <w:szCs w:val="24"/>
          <w:u w:val="single"/>
        </w:rPr>
      </w:pPr>
      <w:r w:rsidRPr="00FD0027">
        <w:rPr>
          <w:b/>
          <w:bCs/>
          <w:color w:val="0070C0"/>
          <w:sz w:val="24"/>
          <w:szCs w:val="24"/>
          <w:u w:val="single"/>
        </w:rPr>
        <w:t>VIKTIGE DATOER:</w:t>
      </w:r>
    </w:p>
    <w:p w14:paraId="3062AECA" w14:textId="3C8DFEF3" w:rsidR="00772BB9" w:rsidRPr="00FD0027" w:rsidRDefault="0099094E">
      <w:pPr>
        <w:rPr>
          <w:color w:val="0070C0"/>
          <w:sz w:val="24"/>
          <w:szCs w:val="24"/>
        </w:rPr>
      </w:pPr>
      <w:r w:rsidRPr="00FD0027">
        <w:rPr>
          <w:b/>
          <w:bCs/>
          <w:color w:val="0070C0"/>
          <w:sz w:val="24"/>
          <w:szCs w:val="24"/>
        </w:rPr>
        <w:t>1</w:t>
      </w:r>
      <w:r w:rsidR="005F504C" w:rsidRPr="00FD0027">
        <w:rPr>
          <w:b/>
          <w:bCs/>
          <w:color w:val="0070C0"/>
          <w:sz w:val="24"/>
          <w:szCs w:val="24"/>
        </w:rPr>
        <w:t>.</w:t>
      </w:r>
      <w:r w:rsidRPr="00FD0027">
        <w:rPr>
          <w:b/>
          <w:bCs/>
          <w:color w:val="0070C0"/>
          <w:sz w:val="24"/>
          <w:szCs w:val="24"/>
        </w:rPr>
        <w:t xml:space="preserve"> mai</w:t>
      </w:r>
      <w:r w:rsidRPr="00FD0027">
        <w:rPr>
          <w:color w:val="0070C0"/>
          <w:sz w:val="24"/>
          <w:szCs w:val="24"/>
        </w:rPr>
        <w:t xml:space="preserve">. </w:t>
      </w:r>
      <w:r w:rsidRPr="00FD0027">
        <w:rPr>
          <w:color w:val="000000" w:themeColor="text1"/>
          <w:sz w:val="24"/>
          <w:szCs w:val="24"/>
        </w:rPr>
        <w:t>Arbeiderenes dag. Barnehagen stengt.</w:t>
      </w:r>
    </w:p>
    <w:p w14:paraId="03779FCC" w14:textId="39D1B15D" w:rsidR="0099094E" w:rsidRPr="00FD0027" w:rsidRDefault="0099094E">
      <w:pPr>
        <w:rPr>
          <w:color w:val="0070C0"/>
          <w:sz w:val="24"/>
          <w:szCs w:val="24"/>
        </w:rPr>
      </w:pPr>
      <w:r w:rsidRPr="00FD0027">
        <w:rPr>
          <w:b/>
          <w:bCs/>
          <w:color w:val="0070C0"/>
          <w:sz w:val="24"/>
          <w:szCs w:val="24"/>
        </w:rPr>
        <w:t>9</w:t>
      </w:r>
      <w:r w:rsidR="005F504C" w:rsidRPr="00FD0027">
        <w:rPr>
          <w:b/>
          <w:bCs/>
          <w:color w:val="0070C0"/>
          <w:sz w:val="24"/>
          <w:szCs w:val="24"/>
        </w:rPr>
        <w:t>.</w:t>
      </w:r>
      <w:r w:rsidRPr="00FD0027">
        <w:rPr>
          <w:b/>
          <w:bCs/>
          <w:color w:val="0070C0"/>
          <w:sz w:val="24"/>
          <w:szCs w:val="24"/>
        </w:rPr>
        <w:t xml:space="preserve"> mai</w:t>
      </w:r>
      <w:r w:rsidRPr="00FD0027">
        <w:rPr>
          <w:color w:val="0070C0"/>
          <w:sz w:val="24"/>
          <w:szCs w:val="24"/>
        </w:rPr>
        <w:t xml:space="preserve">. </w:t>
      </w:r>
      <w:r w:rsidRPr="00FD0027">
        <w:rPr>
          <w:color w:val="000000" w:themeColor="text1"/>
          <w:sz w:val="24"/>
          <w:szCs w:val="24"/>
        </w:rPr>
        <w:t>Kristi Himmelfartsdag. Barnehagen stengt.</w:t>
      </w:r>
    </w:p>
    <w:p w14:paraId="7860675B" w14:textId="091E8CFE" w:rsidR="0099094E" w:rsidRPr="00FD0027" w:rsidRDefault="0099094E">
      <w:pPr>
        <w:rPr>
          <w:color w:val="0070C0"/>
          <w:sz w:val="24"/>
          <w:szCs w:val="24"/>
        </w:rPr>
      </w:pPr>
      <w:r w:rsidRPr="00FD0027">
        <w:rPr>
          <w:b/>
          <w:bCs/>
          <w:color w:val="0070C0"/>
          <w:sz w:val="24"/>
          <w:szCs w:val="24"/>
        </w:rPr>
        <w:t>16. mai.</w:t>
      </w:r>
      <w:r w:rsidRPr="00FD0027">
        <w:rPr>
          <w:color w:val="0070C0"/>
          <w:sz w:val="24"/>
          <w:szCs w:val="24"/>
        </w:rPr>
        <w:t xml:space="preserve"> </w:t>
      </w:r>
      <w:r w:rsidR="00FD0027">
        <w:rPr>
          <w:color w:val="000000" w:themeColor="text1"/>
          <w:sz w:val="24"/>
          <w:szCs w:val="24"/>
        </w:rPr>
        <w:t>17 mai feiring i barnehagen, informasjon kommer.</w:t>
      </w:r>
    </w:p>
    <w:p w14:paraId="3C8458F0" w14:textId="06E98C45" w:rsidR="0099094E" w:rsidRPr="00FD0027" w:rsidRDefault="0099094E">
      <w:pPr>
        <w:rPr>
          <w:color w:val="0070C0"/>
          <w:sz w:val="24"/>
          <w:szCs w:val="24"/>
        </w:rPr>
      </w:pPr>
      <w:r w:rsidRPr="00FD0027">
        <w:rPr>
          <w:b/>
          <w:bCs/>
          <w:color w:val="0070C0"/>
          <w:sz w:val="24"/>
          <w:szCs w:val="24"/>
        </w:rPr>
        <w:t>17. mai.</w:t>
      </w:r>
      <w:r w:rsidRPr="00FD0027">
        <w:rPr>
          <w:color w:val="0070C0"/>
          <w:sz w:val="24"/>
          <w:szCs w:val="24"/>
        </w:rPr>
        <w:t xml:space="preserve"> </w:t>
      </w:r>
      <w:r w:rsidRPr="00FD0027">
        <w:rPr>
          <w:color w:val="000000" w:themeColor="text1"/>
          <w:sz w:val="24"/>
          <w:szCs w:val="24"/>
        </w:rPr>
        <w:t>Grunnlovsdagen. Barnehagen stengt.</w:t>
      </w:r>
    </w:p>
    <w:p w14:paraId="045B08DE" w14:textId="7413A657" w:rsidR="005B5BAA" w:rsidRPr="00FD0027" w:rsidRDefault="0099094E">
      <w:pPr>
        <w:rPr>
          <w:color w:val="0070C0"/>
          <w:sz w:val="24"/>
          <w:szCs w:val="24"/>
        </w:rPr>
      </w:pPr>
      <w:r w:rsidRPr="00FD0027">
        <w:rPr>
          <w:b/>
          <w:bCs/>
          <w:color w:val="0070C0"/>
          <w:sz w:val="24"/>
          <w:szCs w:val="24"/>
        </w:rPr>
        <w:t>20. mai</w:t>
      </w:r>
      <w:r w:rsidRPr="00FD0027">
        <w:rPr>
          <w:color w:val="0070C0"/>
          <w:sz w:val="24"/>
          <w:szCs w:val="24"/>
        </w:rPr>
        <w:t xml:space="preserve">. </w:t>
      </w:r>
      <w:r w:rsidRPr="00FD0027">
        <w:rPr>
          <w:color w:val="000000" w:themeColor="text1"/>
          <w:sz w:val="24"/>
          <w:szCs w:val="24"/>
        </w:rPr>
        <w:t>2 pinsedag. Barnehagen stengt.</w:t>
      </w:r>
    </w:p>
    <w:p w14:paraId="1849CE18" w14:textId="77777777" w:rsidR="00C63B0F" w:rsidRPr="00FD0027" w:rsidRDefault="00C63B0F">
      <w:pPr>
        <w:rPr>
          <w:sz w:val="24"/>
          <w:szCs w:val="24"/>
        </w:rPr>
      </w:pPr>
    </w:p>
    <w:p w14:paraId="64CA5F44" w14:textId="0338A626" w:rsidR="00F362AF" w:rsidRPr="00FD0027" w:rsidRDefault="00063D5B">
      <w:pPr>
        <w:rPr>
          <w:b/>
          <w:bCs/>
          <w:i/>
          <w:iCs/>
          <w:color w:val="0070C0"/>
          <w:sz w:val="24"/>
          <w:szCs w:val="24"/>
        </w:rPr>
      </w:pPr>
      <w:r w:rsidRPr="00FD0027">
        <w:rPr>
          <w:b/>
          <w:bCs/>
          <w:i/>
          <w:iCs/>
          <w:color w:val="0070C0"/>
          <w:sz w:val="24"/>
          <w:szCs w:val="24"/>
        </w:rPr>
        <w:t xml:space="preserve">Ønsker dere en </w:t>
      </w:r>
      <w:r w:rsidR="0099094E" w:rsidRPr="00FD0027">
        <w:rPr>
          <w:b/>
          <w:bCs/>
          <w:i/>
          <w:iCs/>
          <w:color w:val="0070C0"/>
          <w:sz w:val="24"/>
          <w:szCs w:val="24"/>
        </w:rPr>
        <w:t>flott mai</w:t>
      </w:r>
      <w:r w:rsidRPr="00FD0027">
        <w:rPr>
          <w:b/>
          <w:bCs/>
          <w:i/>
          <w:iCs/>
          <w:color w:val="0070C0"/>
          <w:sz w:val="24"/>
          <w:szCs w:val="24"/>
        </w:rPr>
        <w:t xml:space="preserve"> måned.</w:t>
      </w:r>
    </w:p>
    <w:p w14:paraId="3BBADD7C" w14:textId="77777777" w:rsidR="00916775" w:rsidRPr="00FD0027" w:rsidRDefault="00916775">
      <w:pPr>
        <w:rPr>
          <w:b/>
          <w:bCs/>
          <w:i/>
          <w:iCs/>
          <w:sz w:val="24"/>
          <w:szCs w:val="24"/>
        </w:rPr>
      </w:pPr>
      <w:proofErr w:type="spellStart"/>
      <w:r w:rsidRPr="00FD0027">
        <w:rPr>
          <w:b/>
          <w:bCs/>
          <w:i/>
          <w:iCs/>
          <w:sz w:val="24"/>
          <w:szCs w:val="24"/>
        </w:rPr>
        <w:t>Mvh</w:t>
      </w:r>
      <w:proofErr w:type="spellEnd"/>
    </w:p>
    <w:p w14:paraId="125C9790" w14:textId="25182D68" w:rsidR="00F362AF" w:rsidRPr="00FD0027" w:rsidRDefault="00171D89">
      <w:pPr>
        <w:rPr>
          <w:b/>
          <w:bCs/>
          <w:sz w:val="24"/>
          <w:szCs w:val="24"/>
        </w:rPr>
      </w:pPr>
      <w:r w:rsidRPr="00FD0027">
        <w:rPr>
          <w:b/>
          <w:bCs/>
          <w:i/>
          <w:iCs/>
          <w:sz w:val="24"/>
          <w:szCs w:val="24"/>
        </w:rPr>
        <w:t>Karianne</w:t>
      </w:r>
      <w:r w:rsidR="00F362AF" w:rsidRPr="00FD0027">
        <w:rPr>
          <w:b/>
          <w:bCs/>
          <w:i/>
          <w:iCs/>
          <w:sz w:val="24"/>
          <w:szCs w:val="24"/>
        </w:rPr>
        <w:t>, Susanne, Silje, Bjørg</w:t>
      </w:r>
      <w:r w:rsidR="002609C0" w:rsidRPr="00FD0027">
        <w:rPr>
          <w:b/>
          <w:bCs/>
          <w:i/>
          <w:iCs/>
          <w:sz w:val="24"/>
          <w:szCs w:val="24"/>
        </w:rPr>
        <w:t>, Tove</w:t>
      </w:r>
      <w:r w:rsidR="00F362AF" w:rsidRPr="00FD0027">
        <w:rPr>
          <w:b/>
          <w:bCs/>
          <w:i/>
          <w:iCs/>
          <w:sz w:val="24"/>
          <w:szCs w:val="24"/>
        </w:rPr>
        <w:t xml:space="preserve"> og </w:t>
      </w:r>
      <w:r w:rsidRPr="00FD0027">
        <w:rPr>
          <w:b/>
          <w:bCs/>
          <w:i/>
          <w:iCs/>
          <w:sz w:val="24"/>
          <w:szCs w:val="24"/>
        </w:rPr>
        <w:t>Jannike.</w:t>
      </w:r>
      <w:r w:rsidR="00F362AF" w:rsidRPr="00FD0027">
        <w:rPr>
          <w:b/>
          <w:bCs/>
          <w:sz w:val="24"/>
          <w:szCs w:val="24"/>
        </w:rPr>
        <w:t xml:space="preserve"> </w:t>
      </w:r>
      <w:r w:rsidR="00F362AF" w:rsidRPr="00FD0027">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sectPr w:rsidR="00F362AF" w:rsidRPr="00FD0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6147"/>
    <w:multiLevelType w:val="hybridMultilevel"/>
    <w:tmpl w:val="9FA4C844"/>
    <w:lvl w:ilvl="0" w:tplc="3C3082A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8C24CB5"/>
    <w:multiLevelType w:val="hybridMultilevel"/>
    <w:tmpl w:val="439AD7CE"/>
    <w:lvl w:ilvl="0" w:tplc="0E78527E">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D83E61"/>
    <w:multiLevelType w:val="multilevel"/>
    <w:tmpl w:val="86F87F6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9531753">
    <w:abstractNumId w:val="0"/>
  </w:num>
  <w:num w:numId="2" w16cid:durableId="2042002357">
    <w:abstractNumId w:val="2"/>
  </w:num>
  <w:num w:numId="3" w16cid:durableId="169488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7"/>
    <w:rsid w:val="000146AD"/>
    <w:rsid w:val="0004701E"/>
    <w:rsid w:val="00054AE2"/>
    <w:rsid w:val="000558A3"/>
    <w:rsid w:val="00063D5B"/>
    <w:rsid w:val="00064D46"/>
    <w:rsid w:val="000C47F5"/>
    <w:rsid w:val="001040F7"/>
    <w:rsid w:val="00112DD4"/>
    <w:rsid w:val="00117FD7"/>
    <w:rsid w:val="00171D89"/>
    <w:rsid w:val="0021416F"/>
    <w:rsid w:val="00241172"/>
    <w:rsid w:val="002609C0"/>
    <w:rsid w:val="002A5AC3"/>
    <w:rsid w:val="002D276B"/>
    <w:rsid w:val="002E7DED"/>
    <w:rsid w:val="00326BEE"/>
    <w:rsid w:val="00343ABC"/>
    <w:rsid w:val="003512DE"/>
    <w:rsid w:val="00372E38"/>
    <w:rsid w:val="00374E83"/>
    <w:rsid w:val="003F64CF"/>
    <w:rsid w:val="00400472"/>
    <w:rsid w:val="00441A9B"/>
    <w:rsid w:val="00465A47"/>
    <w:rsid w:val="0046775D"/>
    <w:rsid w:val="0057473E"/>
    <w:rsid w:val="005B5BAA"/>
    <w:rsid w:val="005D1F1C"/>
    <w:rsid w:val="005F504C"/>
    <w:rsid w:val="0061660F"/>
    <w:rsid w:val="006471D4"/>
    <w:rsid w:val="0066655B"/>
    <w:rsid w:val="00686CEE"/>
    <w:rsid w:val="006953CA"/>
    <w:rsid w:val="00697C66"/>
    <w:rsid w:val="006A5C0B"/>
    <w:rsid w:val="006E0121"/>
    <w:rsid w:val="006E3A05"/>
    <w:rsid w:val="006F1E2D"/>
    <w:rsid w:val="006F57DD"/>
    <w:rsid w:val="00772BB9"/>
    <w:rsid w:val="00777C3B"/>
    <w:rsid w:val="007A7F6C"/>
    <w:rsid w:val="007B2C0A"/>
    <w:rsid w:val="00802898"/>
    <w:rsid w:val="00807C85"/>
    <w:rsid w:val="00842056"/>
    <w:rsid w:val="0085561E"/>
    <w:rsid w:val="00856FB4"/>
    <w:rsid w:val="00895019"/>
    <w:rsid w:val="00904ADE"/>
    <w:rsid w:val="00907AF6"/>
    <w:rsid w:val="00916775"/>
    <w:rsid w:val="00927BA8"/>
    <w:rsid w:val="009435ED"/>
    <w:rsid w:val="00983C48"/>
    <w:rsid w:val="009853AF"/>
    <w:rsid w:val="0099094E"/>
    <w:rsid w:val="009959B4"/>
    <w:rsid w:val="009B7374"/>
    <w:rsid w:val="009F131F"/>
    <w:rsid w:val="00A11FF3"/>
    <w:rsid w:val="00A25143"/>
    <w:rsid w:val="00A55E60"/>
    <w:rsid w:val="00A70B2E"/>
    <w:rsid w:val="00A7319D"/>
    <w:rsid w:val="00A9462E"/>
    <w:rsid w:val="00AA5906"/>
    <w:rsid w:val="00AB1A9F"/>
    <w:rsid w:val="00AE2293"/>
    <w:rsid w:val="00B0450C"/>
    <w:rsid w:val="00B157F1"/>
    <w:rsid w:val="00B24BC7"/>
    <w:rsid w:val="00B35841"/>
    <w:rsid w:val="00B966BA"/>
    <w:rsid w:val="00C57EAB"/>
    <w:rsid w:val="00C63B0F"/>
    <w:rsid w:val="00C97206"/>
    <w:rsid w:val="00CB4E10"/>
    <w:rsid w:val="00CF6574"/>
    <w:rsid w:val="00D516E2"/>
    <w:rsid w:val="00D54211"/>
    <w:rsid w:val="00D64DAB"/>
    <w:rsid w:val="00D67398"/>
    <w:rsid w:val="00D75B5E"/>
    <w:rsid w:val="00D92A1B"/>
    <w:rsid w:val="00DA7E07"/>
    <w:rsid w:val="00DE38CF"/>
    <w:rsid w:val="00E164D8"/>
    <w:rsid w:val="00E83637"/>
    <w:rsid w:val="00F20E61"/>
    <w:rsid w:val="00F25F47"/>
    <w:rsid w:val="00F362AF"/>
    <w:rsid w:val="00F7223F"/>
    <w:rsid w:val="00FD0027"/>
    <w:rsid w:val="00FF0E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DA1E"/>
  <w15:chartTrackingRefBased/>
  <w15:docId w15:val="{CEF9E8D9-5F9B-4ABF-94AC-D85DA3AE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2902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Malde Nilsen</dc:creator>
  <cp:keywords/>
  <dc:description/>
  <cp:lastModifiedBy>Jannike Petersen</cp:lastModifiedBy>
  <cp:revision>2</cp:revision>
  <cp:lastPrinted>2023-09-29T07:40:00Z</cp:lastPrinted>
  <dcterms:created xsi:type="dcterms:W3CDTF">2024-05-01T17:29:00Z</dcterms:created>
  <dcterms:modified xsi:type="dcterms:W3CDTF">2024-05-01T17:29:00Z</dcterms:modified>
</cp:coreProperties>
</file>