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F143" w14:textId="27A70B0C" w:rsidR="002006D9" w:rsidRPr="00DE3991" w:rsidRDefault="0033353B">
      <w:pPr>
        <w:rPr>
          <w:color w:val="FF0000"/>
        </w:rPr>
      </w:pPr>
      <w:r w:rsidRPr="00DE3991">
        <w:rPr>
          <w:color w:val="FF0000"/>
        </w:rPr>
        <w:t>MÅNEDSPLAN 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3353B" w14:paraId="38D00632" w14:textId="77777777" w:rsidTr="00CF10C0">
        <w:trPr>
          <w:trHeight w:val="673"/>
        </w:trPr>
        <w:tc>
          <w:tcPr>
            <w:tcW w:w="2798" w:type="dxa"/>
          </w:tcPr>
          <w:p w14:paraId="0EFB4862" w14:textId="77777777" w:rsidR="0033353B" w:rsidRDefault="0033353B" w:rsidP="00CF10C0"/>
          <w:p w14:paraId="59148981" w14:textId="77777777" w:rsidR="0033353B" w:rsidRDefault="0033353B" w:rsidP="00CF10C0">
            <w:r>
              <w:t>MANDAG</w:t>
            </w:r>
          </w:p>
        </w:tc>
        <w:tc>
          <w:tcPr>
            <w:tcW w:w="2799" w:type="dxa"/>
          </w:tcPr>
          <w:p w14:paraId="03EBF2A8" w14:textId="77777777" w:rsidR="0033353B" w:rsidRDefault="0033353B" w:rsidP="00CF10C0"/>
          <w:p w14:paraId="0DC8D3E0" w14:textId="77777777" w:rsidR="0033353B" w:rsidRDefault="0033353B" w:rsidP="00CF10C0">
            <w:r>
              <w:t>TIRSDAG</w:t>
            </w:r>
          </w:p>
        </w:tc>
        <w:tc>
          <w:tcPr>
            <w:tcW w:w="2799" w:type="dxa"/>
          </w:tcPr>
          <w:p w14:paraId="6C74FEBB" w14:textId="77777777" w:rsidR="0033353B" w:rsidRDefault="0033353B" w:rsidP="00CF10C0"/>
          <w:p w14:paraId="5F5D3B47" w14:textId="77777777" w:rsidR="0033353B" w:rsidRDefault="0033353B" w:rsidP="00CF10C0">
            <w:r>
              <w:t>ONSDAG</w:t>
            </w:r>
          </w:p>
        </w:tc>
        <w:tc>
          <w:tcPr>
            <w:tcW w:w="2799" w:type="dxa"/>
          </w:tcPr>
          <w:p w14:paraId="16B7E9A3" w14:textId="77777777" w:rsidR="0033353B" w:rsidRDefault="0033353B" w:rsidP="00CF10C0"/>
          <w:p w14:paraId="288AD9B3" w14:textId="77777777" w:rsidR="0033353B" w:rsidRDefault="0033353B" w:rsidP="00CF10C0">
            <w:r>
              <w:t>TORSDAG</w:t>
            </w:r>
          </w:p>
        </w:tc>
        <w:tc>
          <w:tcPr>
            <w:tcW w:w="2799" w:type="dxa"/>
          </w:tcPr>
          <w:p w14:paraId="71CE6671" w14:textId="77777777" w:rsidR="0033353B" w:rsidRDefault="0033353B" w:rsidP="00CF10C0"/>
          <w:p w14:paraId="163CE2A8" w14:textId="77777777" w:rsidR="0033353B" w:rsidRDefault="0033353B" w:rsidP="00CF10C0">
            <w:r>
              <w:t>FREDAG</w:t>
            </w:r>
          </w:p>
        </w:tc>
      </w:tr>
      <w:tr w:rsidR="0033353B" w14:paraId="71DB4293" w14:textId="77777777" w:rsidTr="00CF10C0">
        <w:trPr>
          <w:trHeight w:val="1263"/>
        </w:trPr>
        <w:tc>
          <w:tcPr>
            <w:tcW w:w="2798" w:type="dxa"/>
          </w:tcPr>
          <w:p w14:paraId="26EA2459" w14:textId="63E1E434" w:rsidR="00DE3991" w:rsidRPr="004A4FE8" w:rsidRDefault="004A4FE8" w:rsidP="00CF1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4349EBA1" w14:textId="195DA7C8" w:rsidR="0033353B" w:rsidRDefault="00DE3991" w:rsidP="00CF10C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2. Påskedag</w:t>
            </w:r>
          </w:p>
          <w:p w14:paraId="1F8A8ABA" w14:textId="4F7EE19B" w:rsidR="00DE3991" w:rsidRPr="00DE3991" w:rsidRDefault="00DE3991" w:rsidP="00CF10C0">
            <w:pPr>
              <w:rPr>
                <w:color w:val="FF0000"/>
              </w:rPr>
            </w:pPr>
            <w:r>
              <w:rPr>
                <w:color w:val="FF0000"/>
              </w:rPr>
              <w:t>Barnehagen stengt</w:t>
            </w:r>
          </w:p>
        </w:tc>
        <w:tc>
          <w:tcPr>
            <w:tcW w:w="2799" w:type="dxa"/>
          </w:tcPr>
          <w:p w14:paraId="3D191DCA" w14:textId="2CE408DF" w:rsidR="00DE3991" w:rsidRPr="004A4FE8" w:rsidRDefault="004A4FE8" w:rsidP="00CF1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0A2B7A23" w14:textId="29C503ED" w:rsidR="0033353B" w:rsidRDefault="00DE3991" w:rsidP="00CF10C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DE3991">
              <w:rPr>
                <w:color w:val="FF0000"/>
              </w:rPr>
              <w:t>Planleggingsdag</w:t>
            </w:r>
          </w:p>
          <w:p w14:paraId="2DEDAF11" w14:textId="77777777" w:rsidR="00DE3991" w:rsidRDefault="00DE3991" w:rsidP="00CF10C0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Barnehagen stengt</w:t>
            </w:r>
          </w:p>
          <w:p w14:paraId="20F8BDE4" w14:textId="710F8344" w:rsidR="004A4FE8" w:rsidRPr="004A4FE8" w:rsidRDefault="007D642B" w:rsidP="00CF1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4A4FE8">
              <w:rPr>
                <w:color w:val="000000" w:themeColor="text1"/>
              </w:rPr>
              <w:t xml:space="preserve">Daniel 4 år </w:t>
            </w:r>
            <w:r w:rsidR="004A4FE8" w:rsidRPr="004A4FE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189F086F" w14:textId="77777777" w:rsidR="004A4FE8" w:rsidRDefault="004A4FE8" w:rsidP="00CF10C0">
            <w:r>
              <w:t>3.</w:t>
            </w:r>
          </w:p>
          <w:p w14:paraId="01998FC6" w14:textId="28135A6D" w:rsidR="0033353B" w:rsidRDefault="004A4FE8" w:rsidP="00CF10C0">
            <w:r>
              <w:t>Varm mat</w:t>
            </w:r>
          </w:p>
        </w:tc>
        <w:tc>
          <w:tcPr>
            <w:tcW w:w="2799" w:type="dxa"/>
          </w:tcPr>
          <w:p w14:paraId="2F7C8E0D" w14:textId="77777777" w:rsidR="004A4FE8" w:rsidRDefault="004A4FE8" w:rsidP="00CF10C0">
            <w:r>
              <w:t>4.</w:t>
            </w:r>
          </w:p>
          <w:p w14:paraId="3D2F9312" w14:textId="52089D04" w:rsidR="0033353B" w:rsidRDefault="004A4FE8" w:rsidP="00CF10C0">
            <w:r>
              <w:t>Forming</w:t>
            </w:r>
          </w:p>
          <w:p w14:paraId="7B2D5E64" w14:textId="7B9CE7CB" w:rsidR="004A4FE8" w:rsidRDefault="004A4FE8" w:rsidP="00CF10C0">
            <w:r>
              <w:t>Lese</w:t>
            </w:r>
            <w:r w:rsidR="00793DF8">
              <w:t xml:space="preserve">/språk </w:t>
            </w:r>
            <w:r>
              <w:t>grupper</w:t>
            </w:r>
          </w:p>
        </w:tc>
        <w:tc>
          <w:tcPr>
            <w:tcW w:w="2799" w:type="dxa"/>
          </w:tcPr>
          <w:p w14:paraId="54BF5761" w14:textId="77777777" w:rsidR="004A4FE8" w:rsidRDefault="004A4FE8" w:rsidP="00CF10C0">
            <w:r>
              <w:t>5.</w:t>
            </w:r>
          </w:p>
          <w:p w14:paraId="168B1CC4" w14:textId="082D8120" w:rsidR="0033353B" w:rsidRDefault="004A4FE8" w:rsidP="00CF10C0">
            <w:r>
              <w:t>Grupper</w:t>
            </w:r>
          </w:p>
        </w:tc>
      </w:tr>
      <w:tr w:rsidR="0033353B" w14:paraId="33083E02" w14:textId="77777777" w:rsidTr="00CF10C0">
        <w:trPr>
          <w:trHeight w:val="1266"/>
        </w:trPr>
        <w:tc>
          <w:tcPr>
            <w:tcW w:w="2798" w:type="dxa"/>
          </w:tcPr>
          <w:p w14:paraId="136C7965" w14:textId="2DC46B6C" w:rsidR="0033353B" w:rsidRDefault="004A4FE8" w:rsidP="00CF10C0">
            <w:r>
              <w:t>8.</w:t>
            </w:r>
          </w:p>
          <w:p w14:paraId="32A7BFF7" w14:textId="44A2BE97" w:rsidR="004A4FE8" w:rsidRDefault="004A4FE8" w:rsidP="00CF10C0">
            <w:r>
              <w:t>Møtedag</w:t>
            </w:r>
          </w:p>
          <w:p w14:paraId="0395E429" w14:textId="2F5AF234" w:rsidR="004A4FE8" w:rsidRDefault="004A4FE8" w:rsidP="00CF10C0">
            <w:r>
              <w:t>Inne/utelek</w:t>
            </w:r>
          </w:p>
        </w:tc>
        <w:tc>
          <w:tcPr>
            <w:tcW w:w="2799" w:type="dxa"/>
          </w:tcPr>
          <w:p w14:paraId="4F5987E2" w14:textId="77777777" w:rsidR="004A4FE8" w:rsidRDefault="004A4FE8" w:rsidP="00CF10C0">
            <w:r>
              <w:t>9.</w:t>
            </w:r>
          </w:p>
          <w:p w14:paraId="285EBBF5" w14:textId="5A321B98" w:rsidR="0033353B" w:rsidRDefault="004A4FE8" w:rsidP="00CF10C0">
            <w:r>
              <w:t>Tur dag</w:t>
            </w:r>
          </w:p>
        </w:tc>
        <w:tc>
          <w:tcPr>
            <w:tcW w:w="2799" w:type="dxa"/>
          </w:tcPr>
          <w:p w14:paraId="69ACD336" w14:textId="77777777" w:rsidR="004A4FE8" w:rsidRDefault="004A4FE8" w:rsidP="00CF10C0">
            <w:r>
              <w:t>10.</w:t>
            </w:r>
          </w:p>
          <w:p w14:paraId="555D6F48" w14:textId="119A5B4A" w:rsidR="0033353B" w:rsidRDefault="004A4FE8" w:rsidP="00CF10C0">
            <w:r>
              <w:t>Varm mat</w:t>
            </w:r>
          </w:p>
        </w:tc>
        <w:tc>
          <w:tcPr>
            <w:tcW w:w="2799" w:type="dxa"/>
          </w:tcPr>
          <w:p w14:paraId="09C750DA" w14:textId="77777777" w:rsidR="004A4FE8" w:rsidRDefault="004A4FE8" w:rsidP="00CF10C0">
            <w:r>
              <w:t>11.</w:t>
            </w:r>
          </w:p>
          <w:p w14:paraId="17BD741B" w14:textId="4BE0CA8D" w:rsidR="0033353B" w:rsidRDefault="004A4FE8" w:rsidP="00CF10C0">
            <w:r>
              <w:t>Forming</w:t>
            </w:r>
          </w:p>
          <w:p w14:paraId="7C830FB8" w14:textId="3C938D5F" w:rsidR="004A4FE8" w:rsidRDefault="004A4FE8" w:rsidP="00CF10C0">
            <w:r>
              <w:t>Lese</w:t>
            </w:r>
            <w:r w:rsidR="00793DF8">
              <w:t xml:space="preserve">/språk </w:t>
            </w:r>
            <w:r>
              <w:t>grupper</w:t>
            </w:r>
          </w:p>
        </w:tc>
        <w:tc>
          <w:tcPr>
            <w:tcW w:w="2799" w:type="dxa"/>
          </w:tcPr>
          <w:p w14:paraId="0B084312" w14:textId="77777777" w:rsidR="004A4FE8" w:rsidRDefault="004A4FE8" w:rsidP="00CF10C0">
            <w:r>
              <w:t>12.</w:t>
            </w:r>
          </w:p>
          <w:p w14:paraId="7A07A540" w14:textId="77777777" w:rsidR="0033353B" w:rsidRDefault="004A4FE8" w:rsidP="00CF10C0">
            <w:r>
              <w:t>Grupper</w:t>
            </w:r>
          </w:p>
          <w:p w14:paraId="5A7513FF" w14:textId="77777777" w:rsidR="004A4FE8" w:rsidRDefault="004A4FE8" w:rsidP="00CF10C0"/>
          <w:p w14:paraId="4AFEFBA1" w14:textId="5345D877" w:rsidR="004A4FE8" w:rsidRPr="004A4FE8" w:rsidRDefault="004A4FE8" w:rsidP="00CF10C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Ole har bursdag </w:t>
            </w:r>
            <w:r w:rsidRPr="004A4FE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3353B" w14:paraId="64367C3A" w14:textId="77777777" w:rsidTr="00CF10C0">
        <w:trPr>
          <w:trHeight w:val="1126"/>
        </w:trPr>
        <w:tc>
          <w:tcPr>
            <w:tcW w:w="2798" w:type="dxa"/>
          </w:tcPr>
          <w:p w14:paraId="41B1076B" w14:textId="77777777" w:rsidR="0033353B" w:rsidRDefault="004A4FE8" w:rsidP="00CF10C0">
            <w:r>
              <w:t>15.</w:t>
            </w:r>
          </w:p>
          <w:p w14:paraId="7B765296" w14:textId="77777777" w:rsidR="004A4FE8" w:rsidRDefault="004A4FE8" w:rsidP="00CF10C0">
            <w:r>
              <w:t>Møtedag</w:t>
            </w:r>
          </w:p>
          <w:p w14:paraId="5E3FA97E" w14:textId="4FC49C08" w:rsidR="004A4FE8" w:rsidRDefault="004A4FE8" w:rsidP="00CF10C0">
            <w:r>
              <w:t>Inne/utelek</w:t>
            </w:r>
          </w:p>
        </w:tc>
        <w:tc>
          <w:tcPr>
            <w:tcW w:w="2799" w:type="dxa"/>
          </w:tcPr>
          <w:p w14:paraId="329CABDB" w14:textId="77777777" w:rsidR="0033353B" w:rsidRDefault="004A4FE8" w:rsidP="00CF10C0">
            <w:r>
              <w:t>16.</w:t>
            </w:r>
          </w:p>
          <w:p w14:paraId="4B562DA6" w14:textId="3F55AE61" w:rsidR="00793DF8" w:rsidRDefault="00793DF8" w:rsidP="00CF10C0">
            <w:r>
              <w:t>Tur dag</w:t>
            </w:r>
          </w:p>
        </w:tc>
        <w:tc>
          <w:tcPr>
            <w:tcW w:w="2799" w:type="dxa"/>
          </w:tcPr>
          <w:p w14:paraId="6A99BE35" w14:textId="77777777" w:rsidR="0033353B" w:rsidRDefault="00793DF8" w:rsidP="00CF10C0">
            <w:r>
              <w:t>17.</w:t>
            </w:r>
          </w:p>
          <w:p w14:paraId="44222234" w14:textId="1012F2F5" w:rsidR="00793DF8" w:rsidRDefault="00793DF8" w:rsidP="00CF10C0">
            <w:r>
              <w:t>Varm mat</w:t>
            </w:r>
          </w:p>
        </w:tc>
        <w:tc>
          <w:tcPr>
            <w:tcW w:w="2799" w:type="dxa"/>
          </w:tcPr>
          <w:p w14:paraId="5041D119" w14:textId="77777777" w:rsidR="0033353B" w:rsidRDefault="00793DF8" w:rsidP="00CF10C0">
            <w:r>
              <w:t>18.</w:t>
            </w:r>
          </w:p>
          <w:p w14:paraId="6C870A1E" w14:textId="54EBAAE7" w:rsidR="00793DF8" w:rsidRPr="00793DF8" w:rsidRDefault="00793DF8" w:rsidP="00CF10C0">
            <w:pPr>
              <w:rPr>
                <w:color w:val="FF0000"/>
              </w:rPr>
            </w:pPr>
            <w:r>
              <w:rPr>
                <w:color w:val="FF0000"/>
              </w:rPr>
              <w:t xml:space="preserve">Fotograf </w:t>
            </w:r>
            <w:r w:rsidRPr="00793DF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799" w:type="dxa"/>
          </w:tcPr>
          <w:p w14:paraId="5C911D42" w14:textId="77777777" w:rsidR="0033353B" w:rsidRDefault="00793DF8" w:rsidP="00CF1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  <w:p w14:paraId="139C09F3" w14:textId="421AEB95" w:rsidR="00793DF8" w:rsidRPr="00793DF8" w:rsidRDefault="00793DF8" w:rsidP="00CF1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Grupper</w:t>
            </w:r>
          </w:p>
        </w:tc>
      </w:tr>
      <w:tr w:rsidR="0033353B" w14:paraId="3733B1C2" w14:textId="77777777" w:rsidTr="00CF10C0">
        <w:trPr>
          <w:trHeight w:val="1117"/>
        </w:trPr>
        <w:tc>
          <w:tcPr>
            <w:tcW w:w="2798" w:type="dxa"/>
          </w:tcPr>
          <w:p w14:paraId="4F01E421" w14:textId="77777777" w:rsidR="0033353B" w:rsidRDefault="00793DF8" w:rsidP="00CF10C0">
            <w:r>
              <w:t>22.</w:t>
            </w:r>
          </w:p>
          <w:p w14:paraId="299DFE9A" w14:textId="77777777" w:rsidR="00793DF8" w:rsidRDefault="00793DF8" w:rsidP="00CF10C0">
            <w:r>
              <w:t>Møtedag</w:t>
            </w:r>
          </w:p>
          <w:p w14:paraId="1948ABD1" w14:textId="6E0BCCDF" w:rsidR="00793DF8" w:rsidRDefault="00793DF8" w:rsidP="00CF10C0">
            <w:r>
              <w:t>Inne/utelek</w:t>
            </w:r>
          </w:p>
        </w:tc>
        <w:tc>
          <w:tcPr>
            <w:tcW w:w="2799" w:type="dxa"/>
          </w:tcPr>
          <w:p w14:paraId="0101AFD9" w14:textId="77777777" w:rsidR="0033353B" w:rsidRDefault="00793DF8" w:rsidP="00CF10C0">
            <w:r>
              <w:t>23.</w:t>
            </w:r>
          </w:p>
          <w:p w14:paraId="13F4363D" w14:textId="72D9A558" w:rsidR="00793DF8" w:rsidRDefault="00793DF8" w:rsidP="00CF10C0">
            <w:r>
              <w:t>Tur dag</w:t>
            </w:r>
          </w:p>
        </w:tc>
        <w:tc>
          <w:tcPr>
            <w:tcW w:w="2799" w:type="dxa"/>
          </w:tcPr>
          <w:p w14:paraId="6AD479AA" w14:textId="77777777" w:rsidR="0033353B" w:rsidRDefault="00793DF8" w:rsidP="00CF10C0">
            <w:r>
              <w:t>24.</w:t>
            </w:r>
          </w:p>
          <w:p w14:paraId="1AD17650" w14:textId="7C772B89" w:rsidR="00793DF8" w:rsidRDefault="00793DF8" w:rsidP="00CF10C0">
            <w:r>
              <w:t>Varm mat</w:t>
            </w:r>
          </w:p>
        </w:tc>
        <w:tc>
          <w:tcPr>
            <w:tcW w:w="2799" w:type="dxa"/>
          </w:tcPr>
          <w:p w14:paraId="3AAED121" w14:textId="77777777" w:rsidR="0033353B" w:rsidRDefault="00793DF8" w:rsidP="00CF10C0">
            <w:r>
              <w:t>25.</w:t>
            </w:r>
          </w:p>
          <w:p w14:paraId="79FD16E0" w14:textId="77777777" w:rsidR="00793DF8" w:rsidRDefault="00793DF8" w:rsidP="00CF10C0">
            <w:r>
              <w:t xml:space="preserve">Forming </w:t>
            </w:r>
          </w:p>
          <w:p w14:paraId="70B49EB8" w14:textId="3D52FF83" w:rsidR="00793DF8" w:rsidRDefault="00793DF8" w:rsidP="00CF10C0">
            <w:r>
              <w:t>Lese/språk grupper</w:t>
            </w:r>
          </w:p>
        </w:tc>
        <w:tc>
          <w:tcPr>
            <w:tcW w:w="2799" w:type="dxa"/>
          </w:tcPr>
          <w:p w14:paraId="22C958D3" w14:textId="77777777" w:rsidR="0033353B" w:rsidRDefault="00793DF8" w:rsidP="00CF10C0">
            <w:r>
              <w:t>26.</w:t>
            </w:r>
          </w:p>
          <w:p w14:paraId="5C39F9DE" w14:textId="23BECAEA" w:rsidR="00793DF8" w:rsidRDefault="00793DF8" w:rsidP="00CF10C0">
            <w:r>
              <w:t>Grupper</w:t>
            </w:r>
          </w:p>
        </w:tc>
      </w:tr>
      <w:tr w:rsidR="0033353B" w14:paraId="70623DDA" w14:textId="77777777" w:rsidTr="00CF10C0">
        <w:trPr>
          <w:trHeight w:val="1117"/>
        </w:trPr>
        <w:tc>
          <w:tcPr>
            <w:tcW w:w="2798" w:type="dxa"/>
          </w:tcPr>
          <w:p w14:paraId="2AD154E6" w14:textId="77777777" w:rsidR="0033353B" w:rsidRDefault="00793DF8" w:rsidP="00CF10C0">
            <w:r>
              <w:t>29.</w:t>
            </w:r>
          </w:p>
          <w:p w14:paraId="690239E6" w14:textId="77777777" w:rsidR="00793DF8" w:rsidRDefault="00793DF8" w:rsidP="00CF10C0">
            <w:r>
              <w:t>Møtedag</w:t>
            </w:r>
          </w:p>
          <w:p w14:paraId="55373FD5" w14:textId="6FA41920" w:rsidR="00793DF8" w:rsidRDefault="00793DF8" w:rsidP="00CF10C0">
            <w:r>
              <w:t>Inne/</w:t>
            </w:r>
            <w:r w:rsidR="006436B5">
              <w:t>utelek</w:t>
            </w:r>
          </w:p>
        </w:tc>
        <w:tc>
          <w:tcPr>
            <w:tcW w:w="2799" w:type="dxa"/>
          </w:tcPr>
          <w:p w14:paraId="77FDC210" w14:textId="77777777" w:rsidR="0033353B" w:rsidRDefault="00793DF8" w:rsidP="00CF10C0">
            <w:r>
              <w:t>30.</w:t>
            </w:r>
          </w:p>
          <w:p w14:paraId="4398BED9" w14:textId="6A3EF2AC" w:rsidR="00793DF8" w:rsidRDefault="00793DF8" w:rsidP="00CF10C0">
            <w:r>
              <w:t>Tur dag</w:t>
            </w:r>
          </w:p>
        </w:tc>
        <w:tc>
          <w:tcPr>
            <w:tcW w:w="2799" w:type="dxa"/>
          </w:tcPr>
          <w:p w14:paraId="2B7B304E" w14:textId="77777777" w:rsidR="0033353B" w:rsidRDefault="00793DF8" w:rsidP="00CF10C0">
            <w:pPr>
              <w:rPr>
                <w:color w:val="FF0000"/>
              </w:rPr>
            </w:pPr>
            <w:r>
              <w:rPr>
                <w:color w:val="FF0000"/>
              </w:rPr>
              <w:t xml:space="preserve">1 mai </w:t>
            </w:r>
          </w:p>
          <w:p w14:paraId="4A31200A" w14:textId="77777777" w:rsidR="00793DF8" w:rsidRDefault="00793DF8" w:rsidP="00CF10C0">
            <w:pPr>
              <w:rPr>
                <w:color w:val="FF0000"/>
              </w:rPr>
            </w:pPr>
            <w:r>
              <w:rPr>
                <w:color w:val="FF0000"/>
              </w:rPr>
              <w:t>Offentlig høytidsdag</w:t>
            </w:r>
          </w:p>
          <w:p w14:paraId="55DE56F5" w14:textId="414F4D56" w:rsidR="00793DF8" w:rsidRPr="00793DF8" w:rsidRDefault="00793DF8" w:rsidP="00CF10C0">
            <w:pPr>
              <w:rPr>
                <w:color w:val="FF0000"/>
              </w:rPr>
            </w:pPr>
            <w:r>
              <w:rPr>
                <w:color w:val="FF0000"/>
              </w:rPr>
              <w:t>Arbeidernes dag.</w:t>
            </w:r>
          </w:p>
        </w:tc>
        <w:tc>
          <w:tcPr>
            <w:tcW w:w="2799" w:type="dxa"/>
          </w:tcPr>
          <w:p w14:paraId="4DBAE3D3" w14:textId="77777777" w:rsidR="0033353B" w:rsidRDefault="0033353B" w:rsidP="00CF10C0"/>
        </w:tc>
        <w:tc>
          <w:tcPr>
            <w:tcW w:w="2799" w:type="dxa"/>
          </w:tcPr>
          <w:p w14:paraId="15C2E1EF" w14:textId="77777777" w:rsidR="0033353B" w:rsidRDefault="0033353B" w:rsidP="00CF10C0"/>
        </w:tc>
      </w:tr>
      <w:tr w:rsidR="0033353B" w14:paraId="25C071A9" w14:textId="77777777" w:rsidTr="00CF10C0">
        <w:trPr>
          <w:trHeight w:val="1274"/>
        </w:trPr>
        <w:tc>
          <w:tcPr>
            <w:tcW w:w="2798" w:type="dxa"/>
          </w:tcPr>
          <w:p w14:paraId="03EBBE99" w14:textId="77777777" w:rsidR="0033353B" w:rsidRDefault="0033353B" w:rsidP="00CF10C0"/>
        </w:tc>
        <w:tc>
          <w:tcPr>
            <w:tcW w:w="2799" w:type="dxa"/>
          </w:tcPr>
          <w:p w14:paraId="05FBA45D" w14:textId="77777777" w:rsidR="0033353B" w:rsidRDefault="0033353B" w:rsidP="00CF10C0"/>
        </w:tc>
        <w:tc>
          <w:tcPr>
            <w:tcW w:w="2799" w:type="dxa"/>
          </w:tcPr>
          <w:p w14:paraId="21DD40C7" w14:textId="77777777" w:rsidR="0033353B" w:rsidRDefault="0033353B" w:rsidP="00CF10C0"/>
        </w:tc>
        <w:tc>
          <w:tcPr>
            <w:tcW w:w="2799" w:type="dxa"/>
          </w:tcPr>
          <w:p w14:paraId="400AE696" w14:textId="77777777" w:rsidR="0033353B" w:rsidRDefault="0033353B" w:rsidP="00CF10C0"/>
        </w:tc>
        <w:tc>
          <w:tcPr>
            <w:tcW w:w="2799" w:type="dxa"/>
          </w:tcPr>
          <w:p w14:paraId="7D3CEF97" w14:textId="77777777" w:rsidR="0033353B" w:rsidRDefault="0033353B" w:rsidP="00CF10C0"/>
        </w:tc>
      </w:tr>
    </w:tbl>
    <w:p w14:paraId="4451BE38" w14:textId="77777777" w:rsidR="0033353B" w:rsidRDefault="0033353B"/>
    <w:sectPr w:rsidR="0033353B" w:rsidSect="00333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B"/>
    <w:rsid w:val="0019629A"/>
    <w:rsid w:val="002006D9"/>
    <w:rsid w:val="002B1FB5"/>
    <w:rsid w:val="0033353B"/>
    <w:rsid w:val="0038724D"/>
    <w:rsid w:val="004A4FE8"/>
    <w:rsid w:val="005361F0"/>
    <w:rsid w:val="00640516"/>
    <w:rsid w:val="006436B5"/>
    <w:rsid w:val="006A78DC"/>
    <w:rsid w:val="006C2BF7"/>
    <w:rsid w:val="00752A6D"/>
    <w:rsid w:val="0076137A"/>
    <w:rsid w:val="007729C8"/>
    <w:rsid w:val="00793DF8"/>
    <w:rsid w:val="007D642B"/>
    <w:rsid w:val="008D2E2C"/>
    <w:rsid w:val="0093718A"/>
    <w:rsid w:val="00954534"/>
    <w:rsid w:val="009B4995"/>
    <w:rsid w:val="00A81D01"/>
    <w:rsid w:val="00B355A2"/>
    <w:rsid w:val="00BD3A3F"/>
    <w:rsid w:val="00D32DAB"/>
    <w:rsid w:val="00D50033"/>
    <w:rsid w:val="00DB2F96"/>
    <w:rsid w:val="00DD6036"/>
    <w:rsid w:val="00DE3991"/>
    <w:rsid w:val="00E938D3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7C4"/>
  <w15:chartTrackingRefBased/>
  <w15:docId w15:val="{03F95D22-048D-4FC5-8870-572362D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Holmen</dc:creator>
  <cp:keywords/>
  <dc:description/>
  <cp:lastModifiedBy>Ida Johannessen</cp:lastModifiedBy>
  <cp:revision>2</cp:revision>
  <dcterms:created xsi:type="dcterms:W3CDTF">2024-04-05T08:37:00Z</dcterms:created>
  <dcterms:modified xsi:type="dcterms:W3CDTF">2024-04-05T08:37:00Z</dcterms:modified>
</cp:coreProperties>
</file>