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6100" w14:paraId="59D81E0E" w14:textId="77777777" w:rsidTr="0086583F">
        <w:tc>
          <w:tcPr>
            <w:tcW w:w="1812" w:type="dxa"/>
          </w:tcPr>
          <w:p w14:paraId="7138B2E9" w14:textId="76989DC7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812" w:type="dxa"/>
          </w:tcPr>
          <w:p w14:paraId="27349B25" w14:textId="7C420698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812" w:type="dxa"/>
          </w:tcPr>
          <w:p w14:paraId="28308FB8" w14:textId="15C4C8D5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1813" w:type="dxa"/>
          </w:tcPr>
          <w:p w14:paraId="6A063EF0" w14:textId="5EFE09F0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813" w:type="dxa"/>
          </w:tcPr>
          <w:p w14:paraId="0CA966C4" w14:textId="2F2031CD" w:rsidR="0086583F" w:rsidRPr="0086583F" w:rsidRDefault="0086583F">
            <w:pPr>
              <w:rPr>
                <w:b/>
                <w:bCs/>
                <w:sz w:val="24"/>
                <w:szCs w:val="24"/>
              </w:rPr>
            </w:pPr>
            <w:r w:rsidRPr="0086583F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676100" w14:paraId="5B0B53D5" w14:textId="77777777" w:rsidTr="0086583F">
        <w:tc>
          <w:tcPr>
            <w:tcW w:w="1812" w:type="dxa"/>
          </w:tcPr>
          <w:p w14:paraId="7A58DC17" w14:textId="77777777" w:rsidR="0086583F" w:rsidRDefault="0086583F"/>
          <w:p w14:paraId="2EFF1503" w14:textId="77777777" w:rsidR="00080F7F" w:rsidRDefault="00080F7F"/>
          <w:p w14:paraId="5305E969" w14:textId="4FE1FA65" w:rsidR="00080F7F" w:rsidRDefault="00080F7F"/>
        </w:tc>
        <w:tc>
          <w:tcPr>
            <w:tcW w:w="1812" w:type="dxa"/>
          </w:tcPr>
          <w:p w14:paraId="24D83152" w14:textId="77313E69" w:rsidR="0086583F" w:rsidRDefault="0086583F" w:rsidP="008D3BD1"/>
        </w:tc>
        <w:tc>
          <w:tcPr>
            <w:tcW w:w="1812" w:type="dxa"/>
          </w:tcPr>
          <w:p w14:paraId="14E8D7E8" w14:textId="677E2F5A" w:rsidR="000D0398" w:rsidRDefault="000D0398" w:rsidP="008D3BD1"/>
        </w:tc>
        <w:tc>
          <w:tcPr>
            <w:tcW w:w="1813" w:type="dxa"/>
          </w:tcPr>
          <w:p w14:paraId="43AF8CD6" w14:textId="687B4AC2" w:rsidR="00B93024" w:rsidRDefault="00AB5F4F">
            <w:r>
              <w:t xml:space="preserve"> </w:t>
            </w:r>
          </w:p>
        </w:tc>
        <w:tc>
          <w:tcPr>
            <w:tcW w:w="1813" w:type="dxa"/>
          </w:tcPr>
          <w:p w14:paraId="12930B71" w14:textId="12EFC021" w:rsidR="0086583F" w:rsidRDefault="008D3BD1">
            <w:r>
              <w:t>1.3</w:t>
            </w:r>
          </w:p>
          <w:p w14:paraId="206D82DC" w14:textId="230D3A19" w:rsidR="000D0398" w:rsidRDefault="000D0398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0E29C4A0" wp14:editId="769F4AFC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235585</wp:posOffset>
                  </wp:positionV>
                  <wp:extent cx="818515" cy="409428"/>
                  <wp:effectExtent l="0" t="0" r="635" b="0"/>
                  <wp:wrapSquare wrapText="bothSides"/>
                  <wp:docPr id="7" name="Bilde 6" descr="Music Animated Clipart-musical notes ani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ic Animated Clipart-musical notes anim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19" t="26662" r="13653" b="13020"/>
                          <a:stretch/>
                        </pic:blipFill>
                        <pic:spPr bwMode="auto">
                          <a:xfrm>
                            <a:off x="0" y="0"/>
                            <a:ext cx="818515" cy="40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6583F">
              <w:t>Musikk samling</w:t>
            </w:r>
          </w:p>
          <w:p w14:paraId="6DB822A4" w14:textId="77777777" w:rsidR="000D0398" w:rsidRDefault="000D0398"/>
          <w:p w14:paraId="7F24F0D9" w14:textId="77777777" w:rsidR="000D0398" w:rsidRDefault="000D0398"/>
          <w:p w14:paraId="00579190" w14:textId="211CE6F8" w:rsidR="0086583F" w:rsidRDefault="000D0398">
            <w:r>
              <w:t xml:space="preserve">       </w:t>
            </w:r>
            <w:r w:rsidR="0086583F">
              <w:t>Salatbar</w:t>
            </w:r>
          </w:p>
          <w:p w14:paraId="40BAD85E" w14:textId="1111D041" w:rsidR="00B93024" w:rsidRPr="009905F7" w:rsidRDefault="009905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9905F7">
              <w:rPr>
                <w:b/>
                <w:bCs/>
              </w:rPr>
              <w:t>Amanda 3 år!!</w:t>
            </w:r>
          </w:p>
        </w:tc>
      </w:tr>
      <w:tr w:rsidR="00676100" w14:paraId="2210D668" w14:textId="77777777" w:rsidTr="0086583F">
        <w:tc>
          <w:tcPr>
            <w:tcW w:w="1812" w:type="dxa"/>
          </w:tcPr>
          <w:p w14:paraId="469F92DE" w14:textId="45154E7C" w:rsidR="0086583F" w:rsidRDefault="008D3BD1">
            <w:r>
              <w:t>4.3</w:t>
            </w:r>
          </w:p>
          <w:p w14:paraId="4C59291B" w14:textId="375A1191" w:rsidR="0086583F" w:rsidRDefault="0086583F">
            <w:r>
              <w:t>Møtedag</w:t>
            </w:r>
            <w:r w:rsidR="00F131C0">
              <w:t>.</w:t>
            </w:r>
          </w:p>
          <w:p w14:paraId="5C9BE95F" w14:textId="6F10801A" w:rsidR="00BC750B" w:rsidRDefault="003C402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1E30520" wp14:editId="373490AF">
                  <wp:simplePos x="0" y="0"/>
                  <wp:positionH relativeFrom="column">
                    <wp:posOffset>91622</wp:posOffset>
                  </wp:positionH>
                  <wp:positionV relativeFrom="paragraph">
                    <wp:posOffset>390525</wp:posOffset>
                  </wp:positionV>
                  <wp:extent cx="800100" cy="566363"/>
                  <wp:effectExtent l="0" t="0" r="0" b="5715"/>
                  <wp:wrapSquare wrapText="bothSides"/>
                  <wp:docPr id="761068326" name="Bilde 1" descr="Happy Kids Jumping Together During A Sunny Day Stock Illustration -  Download Image Now - Child, Playful, Background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Kids Jumping Together During A Sunny Day Stock Illustration -  Download Image Now - Child, Playful, Background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1C0">
              <w:t xml:space="preserve">Vi leker med hvitveis ute. </w:t>
            </w:r>
          </w:p>
        </w:tc>
        <w:tc>
          <w:tcPr>
            <w:tcW w:w="1812" w:type="dxa"/>
          </w:tcPr>
          <w:p w14:paraId="6B0B8073" w14:textId="5FAE5869" w:rsidR="0086583F" w:rsidRDefault="008D3BD1">
            <w:r>
              <w:t>5.3</w:t>
            </w:r>
          </w:p>
          <w:p w14:paraId="2EDF542B" w14:textId="77777777" w:rsidR="00AB5F4F" w:rsidRDefault="00AB5F4F"/>
          <w:p w14:paraId="1F51B1BE" w14:textId="77777777" w:rsidR="00B93024" w:rsidRDefault="009905F7">
            <w:r>
              <w:t xml:space="preserve">Vi går på tur for og finne steiner til </w:t>
            </w:r>
            <w:r w:rsidR="003C4026">
              <w:t>p</w:t>
            </w:r>
            <w:r>
              <w:t>åskepynt!</w:t>
            </w:r>
          </w:p>
          <w:p w14:paraId="6073721C" w14:textId="77777777" w:rsidR="00266A99" w:rsidRDefault="00266A99"/>
          <w:p w14:paraId="6454B6EE" w14:textId="400CD706" w:rsidR="00266A99" w:rsidRPr="00266A99" w:rsidRDefault="00266A99">
            <w:pPr>
              <w:rPr>
                <w:b/>
                <w:bCs/>
              </w:rPr>
            </w:pPr>
            <w:r w:rsidRPr="00266A99">
              <w:rPr>
                <w:b/>
                <w:bCs/>
              </w:rPr>
              <w:t>Sarah Louise 3 år!</w:t>
            </w:r>
          </w:p>
        </w:tc>
        <w:tc>
          <w:tcPr>
            <w:tcW w:w="1812" w:type="dxa"/>
          </w:tcPr>
          <w:p w14:paraId="29B1E148" w14:textId="68D4E1FE" w:rsidR="0086583F" w:rsidRDefault="008D3BD1">
            <w:r>
              <w:t>6.3</w:t>
            </w:r>
          </w:p>
          <w:p w14:paraId="33229042" w14:textId="77777777" w:rsidR="0086583F" w:rsidRDefault="0086583F">
            <w:r>
              <w:t>Gruppedag</w:t>
            </w:r>
          </w:p>
          <w:p w14:paraId="20FAA500" w14:textId="266B32A6" w:rsidR="00F131C0" w:rsidRDefault="00080F7F"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4EF3DB20" wp14:editId="6B1789E0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272415</wp:posOffset>
                  </wp:positionV>
                  <wp:extent cx="466725" cy="466725"/>
                  <wp:effectExtent l="0" t="0" r="9525" b="9525"/>
                  <wp:wrapSquare wrapText="bothSides"/>
                  <wp:docPr id="924811616" name="Bilde 2" descr="Et bilde som inneholder Fargerikt, Rektangel, mønster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11616" name="Bilde 2" descr="Et bilde som inneholder Fargerikt, Rektangel, mønster, design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1C0">
              <w:t>Vi spiller spill / leker</w:t>
            </w:r>
            <w:r>
              <w:t>.</w:t>
            </w:r>
          </w:p>
        </w:tc>
        <w:tc>
          <w:tcPr>
            <w:tcW w:w="1813" w:type="dxa"/>
          </w:tcPr>
          <w:p w14:paraId="35F3CDCC" w14:textId="38460F3A" w:rsidR="0086583F" w:rsidRDefault="008D3BD1">
            <w:r>
              <w:t>7.3</w:t>
            </w:r>
          </w:p>
          <w:p w14:paraId="4A98B0FD" w14:textId="2FF74A82" w:rsidR="005D036B" w:rsidRDefault="00BC750B" w:rsidP="008D3BD1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DD4C8AB" wp14:editId="28253A26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577850</wp:posOffset>
                  </wp:positionV>
                  <wp:extent cx="767080" cy="335280"/>
                  <wp:effectExtent l="0" t="0" r="0" b="7620"/>
                  <wp:wrapSquare wrapText="bothSides"/>
                  <wp:docPr id="1580494649" name="Bilde 5" descr="Et bilde som inneholder tekst, Font, typografi, servis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494649" name="Bilde 5" descr="Et bilde som inneholder tekst, Font, typografi, servise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226D">
              <w:t xml:space="preserve">Vi </w:t>
            </w:r>
            <w:r w:rsidR="00EA1911">
              <w:t xml:space="preserve">fargelegger tall. </w:t>
            </w:r>
          </w:p>
        </w:tc>
        <w:tc>
          <w:tcPr>
            <w:tcW w:w="1813" w:type="dxa"/>
          </w:tcPr>
          <w:p w14:paraId="5AADCC55" w14:textId="02DE29CB" w:rsidR="0086583F" w:rsidRDefault="008D3BD1">
            <w:r>
              <w:t>8.3</w:t>
            </w:r>
          </w:p>
          <w:p w14:paraId="3600CA93" w14:textId="78E18DEE" w:rsidR="000D0398" w:rsidRDefault="000D0398"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6AB21616" wp14:editId="0B6B22DD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223520</wp:posOffset>
                  </wp:positionV>
                  <wp:extent cx="885825" cy="799495"/>
                  <wp:effectExtent l="0" t="0" r="0" b="635"/>
                  <wp:wrapSquare wrapText="bothSides"/>
                  <wp:docPr id="2081193315" name="Bilde 3" descr="MY OTHER MUSIC THEMED CARTOONS BELOW | Music illustration, Music cartoon,  Music the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OTHER MUSIC THEMED CARTOONS BELOW | Music illustration, Music cartoon,  Music the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583F">
              <w:t>Musikk samling</w:t>
            </w:r>
          </w:p>
          <w:p w14:paraId="55356E9B" w14:textId="77777777" w:rsidR="000D0398" w:rsidRDefault="000D0398"/>
          <w:p w14:paraId="5ECAB865" w14:textId="7F4DA953" w:rsidR="000D0398" w:rsidRDefault="000D0398">
            <w:r>
              <w:t xml:space="preserve">      </w:t>
            </w:r>
            <w:r w:rsidR="0086583F">
              <w:t>Salatbar</w:t>
            </w:r>
          </w:p>
        </w:tc>
      </w:tr>
      <w:tr w:rsidR="00676100" w14:paraId="04950B06" w14:textId="77777777" w:rsidTr="0086583F">
        <w:tc>
          <w:tcPr>
            <w:tcW w:w="1812" w:type="dxa"/>
          </w:tcPr>
          <w:p w14:paraId="11EA4219" w14:textId="6A641EE4" w:rsidR="0086583F" w:rsidRDefault="008D3BD1">
            <w:r>
              <w:t>11.3</w:t>
            </w:r>
          </w:p>
          <w:p w14:paraId="2D4B3A4C" w14:textId="3A610719" w:rsidR="0086583F" w:rsidRDefault="0086583F">
            <w:r>
              <w:t>Møtedag</w:t>
            </w:r>
            <w:r w:rsidR="00F131C0">
              <w:t>.</w:t>
            </w:r>
          </w:p>
          <w:p w14:paraId="42D77C85" w14:textId="0F212C98" w:rsidR="00F131C0" w:rsidRDefault="00F131C0">
            <w:r>
              <w:t>Vi leker med hvitveis ute</w:t>
            </w:r>
            <w:r w:rsidR="00B93024">
              <w:t>.</w:t>
            </w:r>
          </w:p>
          <w:p w14:paraId="6E2CD6A5" w14:textId="77777777" w:rsidR="00B93024" w:rsidRDefault="00B93024"/>
          <w:p w14:paraId="24185D1D" w14:textId="78B00757" w:rsidR="00080F7F" w:rsidRDefault="00B93024">
            <w:r>
              <w:rPr>
                <w:noProof/>
              </w:rPr>
              <w:drawing>
                <wp:inline distT="0" distB="0" distL="0" distR="0" wp14:anchorId="40BF28A6" wp14:editId="13FA7BC6">
                  <wp:extent cx="800100" cy="566363"/>
                  <wp:effectExtent l="0" t="0" r="0" b="5715"/>
                  <wp:docPr id="1959152624" name="Bilde 1" descr="Happy Kids Jumping Together During A Sunny Day Stock Illustration -  Download Image Now - Child, Playful, Background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Kids Jumping Together During A Sunny Day Stock Illustration -  Download Image Now - Child, Playful, Background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93" cy="57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E13D7" w14:textId="38610015" w:rsidR="00080F7F" w:rsidRDefault="00080F7F"/>
        </w:tc>
        <w:tc>
          <w:tcPr>
            <w:tcW w:w="1812" w:type="dxa"/>
          </w:tcPr>
          <w:p w14:paraId="584271CD" w14:textId="382578F7" w:rsidR="0086583F" w:rsidRDefault="008D3BD1">
            <w:r>
              <w:t>12.3</w:t>
            </w:r>
          </w:p>
          <w:p w14:paraId="3BA365F4" w14:textId="263CA99E" w:rsidR="00B93024" w:rsidRDefault="009905F7">
            <w:r>
              <w:t xml:space="preserve">         </w:t>
            </w:r>
            <w:r w:rsidR="004760FF">
              <w:t xml:space="preserve">Vi lager påskepynt. </w:t>
            </w:r>
          </w:p>
          <w:p w14:paraId="4C23F8E7" w14:textId="0043DFA7" w:rsidR="00B93024" w:rsidRDefault="004760FF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F053FDC" wp14:editId="752A216F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59690</wp:posOffset>
                  </wp:positionV>
                  <wp:extent cx="447675" cy="633730"/>
                  <wp:effectExtent l="0" t="0" r="9525" b="0"/>
                  <wp:wrapSquare wrapText="bothSides"/>
                  <wp:docPr id="512783752" name="Bilde 1" descr="Et bilde som inneholder tegnefilm, kylling, tegning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783752" name="Bilde 1" descr="Et bilde som inneholder tegnefilm, kylling, tegning, illustrasjon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4C2AED" w14:textId="05EABE4A" w:rsidR="00B93024" w:rsidRDefault="00B93024"/>
        </w:tc>
        <w:tc>
          <w:tcPr>
            <w:tcW w:w="1812" w:type="dxa"/>
          </w:tcPr>
          <w:p w14:paraId="3722B89B" w14:textId="3D3044BB" w:rsidR="0086583F" w:rsidRDefault="008D3BD1">
            <w:r>
              <w:t>13.3</w:t>
            </w:r>
          </w:p>
          <w:p w14:paraId="656C7CD7" w14:textId="77777777" w:rsidR="0086583F" w:rsidRDefault="0086583F">
            <w:r>
              <w:t>Gruppedag</w:t>
            </w:r>
          </w:p>
          <w:p w14:paraId="40963452" w14:textId="00C9DBFA" w:rsidR="00F131C0" w:rsidRDefault="00B93024"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1E1977C9" wp14:editId="76AF3796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443230</wp:posOffset>
                  </wp:positionV>
                  <wp:extent cx="466725" cy="466725"/>
                  <wp:effectExtent l="0" t="0" r="9525" b="9525"/>
                  <wp:wrapSquare wrapText="bothSides"/>
                  <wp:docPr id="1573382488" name="Bilde 2" descr="Et bilde som inneholder Fargerikt, Rektangel, mønster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11616" name="Bilde 2" descr="Et bilde som inneholder Fargerikt, Rektangel, mønster, design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1C0">
              <w:t>Vi spiller spill / leker</w:t>
            </w:r>
            <w:r w:rsidR="00080F7F">
              <w:t>.</w:t>
            </w:r>
            <w:r w:rsidR="00F131C0">
              <w:t xml:space="preserve"> </w:t>
            </w:r>
          </w:p>
          <w:p w14:paraId="0517777B" w14:textId="22C52930" w:rsidR="00B93024" w:rsidRDefault="00B93024"/>
        </w:tc>
        <w:tc>
          <w:tcPr>
            <w:tcW w:w="1813" w:type="dxa"/>
          </w:tcPr>
          <w:p w14:paraId="7961D481" w14:textId="3262A958" w:rsidR="0086583F" w:rsidRDefault="008D3BD1">
            <w:r>
              <w:t>14.3</w:t>
            </w:r>
          </w:p>
          <w:p w14:paraId="00BCFD93" w14:textId="77777777" w:rsidR="000D0398" w:rsidRDefault="000D0398"/>
          <w:p w14:paraId="704F51B2" w14:textId="63FBE1B5" w:rsidR="00EA1911" w:rsidRDefault="00EA1911">
            <w:r>
              <w:t xml:space="preserve">Vi tar med eventyret om geitekillingen ut. </w:t>
            </w:r>
          </w:p>
        </w:tc>
        <w:tc>
          <w:tcPr>
            <w:tcW w:w="1813" w:type="dxa"/>
          </w:tcPr>
          <w:p w14:paraId="50915C99" w14:textId="03895D5A" w:rsidR="0086583F" w:rsidRDefault="008D3BD1">
            <w:r>
              <w:t>15.3</w:t>
            </w:r>
          </w:p>
          <w:p w14:paraId="0BF71709" w14:textId="4BBF51E9" w:rsidR="0086583F" w:rsidRDefault="000D0398"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1B84223A" wp14:editId="255F11D5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299085</wp:posOffset>
                  </wp:positionV>
                  <wp:extent cx="485775" cy="485775"/>
                  <wp:effectExtent l="0" t="0" r="9525" b="9525"/>
                  <wp:wrapSquare wrapText="bothSides"/>
                  <wp:docPr id="328364082" name="Bilde 1" descr="359 Sheet Music Cartoon Stock Photos, High-Res Pictures, and Images - Getty 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59 Sheet Music Cartoon Stock Photos, High-Res Pictures, and Images - Getty 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583F">
              <w:t>Musikk samling</w:t>
            </w:r>
          </w:p>
          <w:p w14:paraId="2289FE24" w14:textId="77777777" w:rsidR="000D0398" w:rsidRDefault="000D0398"/>
          <w:p w14:paraId="2561CE60" w14:textId="77777777" w:rsidR="000D0398" w:rsidRDefault="000D0398"/>
          <w:p w14:paraId="2DFE01BA" w14:textId="15A85E80" w:rsidR="0086583F" w:rsidRDefault="000D0398">
            <w:r>
              <w:t xml:space="preserve">       </w:t>
            </w:r>
            <w:r w:rsidR="0086583F">
              <w:t>Sal</w:t>
            </w:r>
            <w:r w:rsidR="00F131C0">
              <w:t>atbar</w:t>
            </w:r>
          </w:p>
        </w:tc>
      </w:tr>
      <w:tr w:rsidR="00676100" w14:paraId="7CD27105" w14:textId="77777777" w:rsidTr="0086583F">
        <w:tc>
          <w:tcPr>
            <w:tcW w:w="1812" w:type="dxa"/>
          </w:tcPr>
          <w:p w14:paraId="6B4D06EA" w14:textId="1F076A6A" w:rsidR="0086583F" w:rsidRDefault="008D3BD1">
            <w:r>
              <w:t>18.3</w:t>
            </w:r>
            <w:r w:rsidR="00080F7F">
              <w:t xml:space="preserve">  </w:t>
            </w:r>
          </w:p>
          <w:p w14:paraId="18672C24" w14:textId="255B4B35" w:rsidR="0086583F" w:rsidRDefault="0086583F">
            <w:r>
              <w:t>Møtedag</w:t>
            </w:r>
            <w:r w:rsidR="00F131C0">
              <w:t>.</w:t>
            </w:r>
          </w:p>
          <w:p w14:paraId="05C659DC" w14:textId="51D400B3" w:rsidR="00080F7F" w:rsidRDefault="00B93024"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00656D2B" wp14:editId="54F9F36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422910</wp:posOffset>
                  </wp:positionV>
                  <wp:extent cx="834269" cy="590550"/>
                  <wp:effectExtent l="0" t="0" r="4445" b="0"/>
                  <wp:wrapSquare wrapText="bothSides"/>
                  <wp:docPr id="1907912185" name="Bilde 3" descr="Happy Kids Jumping Together During A Sunny Day Stock Illustration -  Download Image Now - Child, Playful, Background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Kids Jumping Together During A Sunny Day Stock Illustration -  Download Image Now - Child, Playful, Background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69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1C0">
              <w:t xml:space="preserve">Vi leker med hvitveis ute. </w:t>
            </w:r>
          </w:p>
          <w:p w14:paraId="64D49F79" w14:textId="70D08EA7" w:rsidR="0086583F" w:rsidRDefault="0086583F"/>
        </w:tc>
        <w:tc>
          <w:tcPr>
            <w:tcW w:w="1812" w:type="dxa"/>
          </w:tcPr>
          <w:p w14:paraId="3AAC43CB" w14:textId="3612EC33" w:rsidR="0086583F" w:rsidRDefault="008D3BD1">
            <w:r>
              <w:t>19.3</w:t>
            </w:r>
          </w:p>
          <w:p w14:paraId="52B17794" w14:textId="77777777" w:rsidR="00B93024" w:rsidRDefault="00B93024" w:rsidP="009905F7"/>
          <w:p w14:paraId="44DF9423" w14:textId="7942E297" w:rsidR="009905F7" w:rsidRDefault="004760FF" w:rsidP="009905F7">
            <w:r>
              <w:t xml:space="preserve">   </w:t>
            </w:r>
            <w:r w:rsidR="009905F7">
              <w:t>Vi sår karse</w:t>
            </w:r>
            <w:r>
              <w:t>.</w:t>
            </w:r>
          </w:p>
          <w:p w14:paraId="3D8FC6DB" w14:textId="77777777" w:rsidR="004760FF" w:rsidRDefault="004760FF" w:rsidP="009905F7"/>
          <w:p w14:paraId="4BF6CAEF" w14:textId="328F48AE" w:rsidR="004760FF" w:rsidRDefault="004760FF" w:rsidP="009905F7">
            <w:r>
              <w:rPr>
                <w:noProof/>
              </w:rPr>
              <w:drawing>
                <wp:inline distT="0" distB="0" distL="0" distR="0" wp14:anchorId="3DE3F834" wp14:editId="64DB87E9">
                  <wp:extent cx="752396" cy="561975"/>
                  <wp:effectExtent l="0" t="0" r="0" b="0"/>
                  <wp:docPr id="1356649272" name="Bilde 2" descr="Et bilde som inneholder plante, grønnsak, urte, grø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649272" name="Bilde 2" descr="Et bilde som inneholder plante, grønnsak, urte, grønn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43" cy="57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758579AC" w14:textId="362FD91A" w:rsidR="0086583F" w:rsidRDefault="008D3BD1">
            <w:r>
              <w:t>20.3</w:t>
            </w:r>
          </w:p>
          <w:p w14:paraId="6F62A13C" w14:textId="77777777" w:rsidR="0086583F" w:rsidRDefault="0086583F">
            <w:r>
              <w:t>Gruppedag</w:t>
            </w:r>
          </w:p>
          <w:p w14:paraId="32DB4997" w14:textId="77777777" w:rsidR="000D0398" w:rsidRDefault="000D0398">
            <w:r>
              <w:t xml:space="preserve">Vi spiller spill / </w:t>
            </w:r>
          </w:p>
          <w:p w14:paraId="17D6CCEC" w14:textId="3C867352" w:rsidR="000D0398" w:rsidRDefault="000D0398"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628B8B77" wp14:editId="2E100E5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213995</wp:posOffset>
                  </wp:positionV>
                  <wp:extent cx="466725" cy="466725"/>
                  <wp:effectExtent l="0" t="0" r="9525" b="9525"/>
                  <wp:wrapSquare wrapText="bothSides"/>
                  <wp:docPr id="1413256061" name="Bilde 2" descr="Et bilde som inneholder Fargerikt, Rektangel, mønster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11616" name="Bilde 2" descr="Et bilde som inneholder Fargerikt, Rektangel, mønster, design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Leker. </w:t>
            </w:r>
          </w:p>
          <w:p w14:paraId="221BF6B5" w14:textId="2DDBD7DA" w:rsidR="000D0398" w:rsidRDefault="000D0398"/>
          <w:p w14:paraId="55D414D4" w14:textId="41ED0285" w:rsidR="000D0398" w:rsidRDefault="000D0398"/>
        </w:tc>
        <w:tc>
          <w:tcPr>
            <w:tcW w:w="1813" w:type="dxa"/>
          </w:tcPr>
          <w:p w14:paraId="453D2B8C" w14:textId="325369DE" w:rsidR="0086583F" w:rsidRDefault="008D3BD1">
            <w:r>
              <w:t>21.3</w:t>
            </w:r>
          </w:p>
          <w:p w14:paraId="408C787A" w14:textId="627316FE" w:rsidR="009905F7" w:rsidRDefault="009905F7"/>
          <w:p w14:paraId="348A5230" w14:textId="6E936B7D" w:rsidR="00B93024" w:rsidRDefault="00F0540C">
            <w:r>
              <w:t xml:space="preserve">   </w:t>
            </w:r>
            <w:r w:rsidR="009905F7">
              <w:t>Påskefrokost.</w:t>
            </w:r>
          </w:p>
          <w:p w14:paraId="522C310F" w14:textId="4F87E993" w:rsidR="00215286" w:rsidRDefault="00215286">
            <w:r>
              <w:t xml:space="preserve">Velkommen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42FF955" w14:textId="62479813" w:rsidR="003C4026" w:rsidRDefault="00215286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F09C484" wp14:editId="754090DC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254635</wp:posOffset>
                  </wp:positionV>
                  <wp:extent cx="787400" cy="590550"/>
                  <wp:effectExtent l="0" t="0" r="0" b="0"/>
                  <wp:wrapSquare wrapText="bothSides"/>
                  <wp:docPr id="2047592714" name="Bilde 4" descr="Et bilde som inneholder kanin, leke, Kaniner og harer, pås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592714" name="Bilde 4" descr="Et bilde som inneholder kanin, leke, Kaniner og harer, påske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14:paraId="115AA93A" w14:textId="77777777" w:rsidR="0086583F" w:rsidRDefault="008D3BD1">
            <w:r>
              <w:t>22.3</w:t>
            </w:r>
          </w:p>
          <w:p w14:paraId="454E0A8C" w14:textId="6CC40A59" w:rsidR="009905F7" w:rsidRDefault="00F0540C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E50F14B" wp14:editId="546ED2D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347980</wp:posOffset>
                  </wp:positionV>
                  <wp:extent cx="765810" cy="752475"/>
                  <wp:effectExtent l="0" t="0" r="0" b="9525"/>
                  <wp:wrapSquare wrapText="bothSides"/>
                  <wp:docPr id="233750889" name="Bilde 3" descr="Et bilde som inneholder gul, sirkel, stjern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50889" name="Bilde 3" descr="Et bilde som inneholder gul, sirkel, stjerne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7D166E" w14:textId="79668332" w:rsidR="009905F7" w:rsidRDefault="00DB79A0">
            <w:r>
              <w:t xml:space="preserve">        </w:t>
            </w:r>
            <w:r w:rsidR="009905F7">
              <w:t>Gul fes</w:t>
            </w:r>
            <w:r>
              <w:t>t</w:t>
            </w:r>
          </w:p>
        </w:tc>
      </w:tr>
      <w:tr w:rsidR="00676100" w14:paraId="6716AB4D" w14:textId="77777777" w:rsidTr="009905F7">
        <w:tc>
          <w:tcPr>
            <w:tcW w:w="1812" w:type="dxa"/>
          </w:tcPr>
          <w:p w14:paraId="6D18A68D" w14:textId="77777777" w:rsidR="008D3BD1" w:rsidRDefault="008D3BD1">
            <w:r>
              <w:t>25.3</w:t>
            </w:r>
          </w:p>
          <w:p w14:paraId="3A3DB258" w14:textId="77777777" w:rsidR="008D3BD1" w:rsidRDefault="008D3BD1"/>
          <w:p w14:paraId="671C6EFF" w14:textId="738B0051" w:rsidR="008D3BD1" w:rsidRDefault="002F65AB">
            <w:r>
              <w:t>Møtedag.</w:t>
            </w:r>
          </w:p>
          <w:p w14:paraId="064DE138" w14:textId="2D149103" w:rsidR="002F65AB" w:rsidRDefault="002F65AB">
            <w:r>
              <w:t xml:space="preserve">Vi leker med </w:t>
            </w:r>
          </w:p>
          <w:p w14:paraId="3C07BF73" w14:textId="7F3A8AEB" w:rsidR="008D3BD1" w:rsidRDefault="002F65AB"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AF835AA" wp14:editId="2739862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289560</wp:posOffset>
                  </wp:positionV>
                  <wp:extent cx="833755" cy="590550"/>
                  <wp:effectExtent l="0" t="0" r="4445" b="0"/>
                  <wp:wrapSquare wrapText="bothSides"/>
                  <wp:docPr id="1579552385" name="Bilde 3" descr="Happy Kids Jumping Together During A Sunny Day Stock Illustration -  Download Image Now - Child, Playful, Background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Kids Jumping Together During A Sunny Day Stock Illustration -  Download Image Now - Child, Playful, Background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Hvitveis ute. </w:t>
            </w:r>
          </w:p>
          <w:p w14:paraId="1F72F842" w14:textId="50E69C5B" w:rsidR="008D3BD1" w:rsidRDefault="008D3BD1"/>
        </w:tc>
        <w:tc>
          <w:tcPr>
            <w:tcW w:w="1812" w:type="dxa"/>
          </w:tcPr>
          <w:p w14:paraId="00C50186" w14:textId="77777777" w:rsidR="008D3BD1" w:rsidRDefault="008D3BD1">
            <w:r>
              <w:t>26.3</w:t>
            </w:r>
          </w:p>
          <w:p w14:paraId="209A4FBF" w14:textId="77777777" w:rsidR="005270F7" w:rsidRDefault="005270F7"/>
          <w:p w14:paraId="18AAC4F6" w14:textId="6A800614" w:rsidR="005270F7" w:rsidRDefault="005270F7">
            <w:r>
              <w:t xml:space="preserve">Vi går på tur. </w:t>
            </w:r>
          </w:p>
        </w:tc>
        <w:tc>
          <w:tcPr>
            <w:tcW w:w="1812" w:type="dxa"/>
          </w:tcPr>
          <w:p w14:paraId="03982BE5" w14:textId="77777777" w:rsidR="008D3BD1" w:rsidRDefault="008D3BD1">
            <w:r>
              <w:t>27.3</w:t>
            </w:r>
          </w:p>
          <w:p w14:paraId="3522A7C2" w14:textId="77777777" w:rsidR="009905F7" w:rsidRDefault="009905F7"/>
          <w:p w14:paraId="11291465" w14:textId="0ABAC015" w:rsidR="009905F7" w:rsidRDefault="009905F7">
            <w:r>
              <w:t>Barnehagen stenger kl.12</w:t>
            </w:r>
          </w:p>
          <w:p w14:paraId="6A52C1B2" w14:textId="3967A4F2" w:rsidR="00676100" w:rsidRDefault="00676100"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4D60C29E" wp14:editId="45B311B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222885</wp:posOffset>
                  </wp:positionV>
                  <wp:extent cx="852490" cy="346653"/>
                  <wp:effectExtent l="0" t="0" r="5080" b="0"/>
                  <wp:wrapSquare wrapText="bothSides"/>
                  <wp:docPr id="966362112" name="Bilde 1" descr="Et bilde som inneholder leke, fugl, innendørs, håndlage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362112" name="Bilde 1" descr="Et bilde som inneholder leke, fugl, innendørs, håndlaget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90" cy="34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  <w:shd w:val="clear" w:color="auto" w:fill="FBE4D5" w:themeFill="accent2" w:themeFillTint="33"/>
          </w:tcPr>
          <w:p w14:paraId="1FF9BC6F" w14:textId="77777777" w:rsidR="008D3BD1" w:rsidRDefault="008D3BD1">
            <w:r>
              <w:t>28.3</w:t>
            </w:r>
          </w:p>
          <w:p w14:paraId="106E6ED6" w14:textId="77777777" w:rsidR="009905F7" w:rsidRDefault="009905F7"/>
          <w:p w14:paraId="1E5072BA" w14:textId="77777777" w:rsidR="009905F7" w:rsidRDefault="009905F7"/>
          <w:p w14:paraId="41DC7AD8" w14:textId="77777777" w:rsidR="009905F7" w:rsidRDefault="009905F7">
            <w:r>
              <w:t>Skjærtorsdag.</w:t>
            </w:r>
          </w:p>
          <w:p w14:paraId="03DDA994" w14:textId="310680BA" w:rsidR="009905F7" w:rsidRDefault="009905F7">
            <w:r>
              <w:t>Barnehagen stengt.</w:t>
            </w:r>
          </w:p>
        </w:tc>
        <w:tc>
          <w:tcPr>
            <w:tcW w:w="1813" w:type="dxa"/>
            <w:shd w:val="clear" w:color="auto" w:fill="FBE4D5" w:themeFill="accent2" w:themeFillTint="33"/>
          </w:tcPr>
          <w:p w14:paraId="3BD521C2" w14:textId="77777777" w:rsidR="008D3BD1" w:rsidRDefault="008D3BD1">
            <w:r>
              <w:t>28.3</w:t>
            </w:r>
          </w:p>
          <w:p w14:paraId="26AAA79B" w14:textId="77777777" w:rsidR="009905F7" w:rsidRDefault="009905F7"/>
          <w:p w14:paraId="424BBF0C" w14:textId="77777777" w:rsidR="009905F7" w:rsidRDefault="009905F7"/>
          <w:p w14:paraId="62634074" w14:textId="77777777" w:rsidR="009905F7" w:rsidRDefault="009905F7">
            <w:r>
              <w:t>Langfredag.</w:t>
            </w:r>
          </w:p>
          <w:p w14:paraId="69BF330F" w14:textId="3D37CDE5" w:rsidR="009905F7" w:rsidRDefault="009905F7">
            <w:r>
              <w:t xml:space="preserve">Barnehagen stengt. </w:t>
            </w:r>
          </w:p>
        </w:tc>
      </w:tr>
    </w:tbl>
    <w:p w14:paraId="5A4C3D0E" w14:textId="293FBFFF" w:rsidR="00642F99" w:rsidRDefault="00642F99"/>
    <w:sectPr w:rsidR="00642F99" w:rsidSect="009F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3F"/>
    <w:rsid w:val="00080F7F"/>
    <w:rsid w:val="000D0398"/>
    <w:rsid w:val="00215286"/>
    <w:rsid w:val="00266A99"/>
    <w:rsid w:val="002F65AB"/>
    <w:rsid w:val="003C4026"/>
    <w:rsid w:val="004760FF"/>
    <w:rsid w:val="005270F7"/>
    <w:rsid w:val="005D036B"/>
    <w:rsid w:val="00642F99"/>
    <w:rsid w:val="00676100"/>
    <w:rsid w:val="006D418E"/>
    <w:rsid w:val="006E259E"/>
    <w:rsid w:val="0086583F"/>
    <w:rsid w:val="008D3BD1"/>
    <w:rsid w:val="009905F7"/>
    <w:rsid w:val="009F1761"/>
    <w:rsid w:val="00AB5F4F"/>
    <w:rsid w:val="00B93024"/>
    <w:rsid w:val="00BC750B"/>
    <w:rsid w:val="00DB79A0"/>
    <w:rsid w:val="00E4603E"/>
    <w:rsid w:val="00EA1911"/>
    <w:rsid w:val="00F0540C"/>
    <w:rsid w:val="00F1226D"/>
    <w:rsid w:val="00F1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2043"/>
  <w15:chartTrackingRefBased/>
  <w15:docId w15:val="{F059CBB7-F0B2-46E2-9AEC-DA9AEF7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6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s://pxhere.com/en/photo/135264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hyperlink" Target="https://pxhere.com/da/photo/1437965" TargetMode="External"/><Relationship Id="rId12" Type="http://schemas.openxmlformats.org/officeDocument/2006/relationships/hyperlink" Target="https://www.publicdomainpictures.net/nl/view-image.php?image=144746&amp;picture=kip-cartoon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pxhere.com/da/photo/768535" TargetMode="External"/><Relationship Id="rId20" Type="http://schemas.openxmlformats.org/officeDocument/2006/relationships/hyperlink" Target="https://pixabay.com/da/sol-sommer-gul-tegning-1442972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hyperlink" Target="https://www.publicdomainpictures.net/en/view-image.php?image=239499&amp;picture=numbers-polka-dots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s://pxhere.com/da/photo/139118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Iren Rødne</dc:creator>
  <cp:keywords/>
  <dc:description/>
  <cp:lastModifiedBy>Rita Iren Rødne</cp:lastModifiedBy>
  <cp:revision>2</cp:revision>
  <dcterms:created xsi:type="dcterms:W3CDTF">2024-03-04T06:35:00Z</dcterms:created>
  <dcterms:modified xsi:type="dcterms:W3CDTF">2024-03-04T06:35:00Z</dcterms:modified>
</cp:coreProperties>
</file>