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B2A4" w14:textId="0F2B71A4" w:rsidR="00AA3BBC" w:rsidRPr="00557897" w:rsidRDefault="00AA3BBC">
      <w:pPr>
        <w:rPr>
          <w:sz w:val="32"/>
          <w:szCs w:val="32"/>
        </w:rPr>
      </w:pPr>
      <w:r w:rsidRPr="00557897">
        <w:rPr>
          <w:sz w:val="32"/>
          <w:szCs w:val="32"/>
        </w:rPr>
        <w:t>Månedsbrev for oktober 202</w:t>
      </w:r>
      <w:r w:rsidR="005C6A4C">
        <w:rPr>
          <w:sz w:val="32"/>
          <w:szCs w:val="32"/>
        </w:rPr>
        <w:t>3</w:t>
      </w:r>
    </w:p>
    <w:p w14:paraId="622414F1" w14:textId="77777777" w:rsidR="00AA3BBC" w:rsidRDefault="00AA3BBC"/>
    <w:p w14:paraId="1D4459D0" w14:textId="77777777" w:rsidR="00557897" w:rsidRDefault="00557897"/>
    <w:p w14:paraId="6236487E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>Kjære foreldre!</w:t>
      </w:r>
    </w:p>
    <w:p w14:paraId="155BB6E1" w14:textId="77777777" w:rsidR="00BD18BC" w:rsidRPr="00557897" w:rsidRDefault="00BD18BC">
      <w:pPr>
        <w:rPr>
          <w:sz w:val="28"/>
          <w:szCs w:val="28"/>
        </w:rPr>
      </w:pPr>
    </w:p>
    <w:p w14:paraId="7A839726" w14:textId="77777777" w:rsidR="00AA3BBC" w:rsidRPr="00557897" w:rsidRDefault="00AA3B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På Glimmer er vi opptatt av å sørge for at barn skal oppleve trygghet, tilhørighet og trivsel! </w:t>
      </w:r>
    </w:p>
    <w:p w14:paraId="254A7C9A" w14:textId="32067FB9" w:rsidR="00AA3BBC" w:rsidRPr="00557897" w:rsidRDefault="00C42F63">
      <w:pPr>
        <w:rPr>
          <w:sz w:val="28"/>
          <w:szCs w:val="28"/>
        </w:rPr>
      </w:pPr>
      <w:r w:rsidRPr="00557897">
        <w:rPr>
          <w:sz w:val="28"/>
          <w:szCs w:val="28"/>
        </w:rPr>
        <w:t>Vår</w:t>
      </w:r>
      <w:r w:rsidR="009838F3">
        <w:rPr>
          <w:sz w:val="28"/>
          <w:szCs w:val="28"/>
        </w:rPr>
        <w:t xml:space="preserve"> </w:t>
      </w:r>
      <w:r w:rsidRPr="00557897">
        <w:rPr>
          <w:sz w:val="28"/>
          <w:szCs w:val="28"/>
        </w:rPr>
        <w:t>oppgaver</w:t>
      </w:r>
      <w:r w:rsidR="00AA3BBC" w:rsidRPr="00557897">
        <w:rPr>
          <w:sz w:val="28"/>
          <w:szCs w:val="28"/>
        </w:rPr>
        <w:t xml:space="preserve"> er å bidra til at </w:t>
      </w:r>
      <w:r>
        <w:rPr>
          <w:sz w:val="28"/>
          <w:szCs w:val="28"/>
        </w:rPr>
        <w:t>barna</w:t>
      </w:r>
      <w:r w:rsidR="00AA3BBC" w:rsidRPr="00557897">
        <w:rPr>
          <w:sz w:val="28"/>
          <w:szCs w:val="28"/>
        </w:rPr>
        <w:t xml:space="preserve"> får en barndom preget av trivsel, vennskap og lek</w:t>
      </w:r>
      <w:r w:rsidR="009838F3">
        <w:rPr>
          <w:sz w:val="28"/>
          <w:szCs w:val="28"/>
        </w:rPr>
        <w:t>!</w:t>
      </w:r>
      <w:r w:rsidR="00AA3BBC" w:rsidRPr="00557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Dette gjøres ved å gi dem den nødvendige støtten de trenger til enhver tid. </w:t>
      </w:r>
    </w:p>
    <w:p w14:paraId="359AD3B9" w14:textId="77777777" w:rsidR="00763686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</w:t>
      </w:r>
    </w:p>
    <w:p w14:paraId="0FB92764" w14:textId="5235BF22" w:rsidR="00BD18BC" w:rsidRPr="00557897" w:rsidRDefault="005B67F5">
      <w:pPr>
        <w:rPr>
          <w:sz w:val="28"/>
          <w:szCs w:val="28"/>
        </w:rPr>
      </w:pPr>
      <w:r>
        <w:rPr>
          <w:sz w:val="28"/>
          <w:szCs w:val="28"/>
        </w:rPr>
        <w:t>Stavanger barnehagen skal være en god leke – og læringsarena for alle barn.</w:t>
      </w:r>
    </w:p>
    <w:p w14:paraId="4D28F03C" w14:textId="5046E91D" w:rsidR="00BD18BC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tar utgangspunkt i hvert enkelt barn og bygger på barnets interesse og </w:t>
      </w:r>
      <w:r w:rsidR="008D24C2">
        <w:rPr>
          <w:sz w:val="28"/>
          <w:szCs w:val="28"/>
        </w:rPr>
        <w:t xml:space="preserve">behov. Vi </w:t>
      </w:r>
      <w:r w:rsidRPr="00557897">
        <w:rPr>
          <w:sz w:val="28"/>
          <w:szCs w:val="28"/>
        </w:rPr>
        <w:t xml:space="preserve">ser etter selvinitiativ </w:t>
      </w:r>
      <w:r w:rsidR="008D24C2">
        <w:rPr>
          <w:sz w:val="28"/>
          <w:szCs w:val="28"/>
        </w:rPr>
        <w:t xml:space="preserve">til </w:t>
      </w:r>
      <w:r w:rsidRPr="00557897">
        <w:rPr>
          <w:sz w:val="28"/>
          <w:szCs w:val="28"/>
        </w:rPr>
        <w:t xml:space="preserve">lek med andre barn. Dette gjelder inne og ute. </w:t>
      </w:r>
    </w:p>
    <w:p w14:paraId="3694FD85" w14:textId="77777777" w:rsidR="00557897" w:rsidRPr="00557897" w:rsidRDefault="00557897">
      <w:pPr>
        <w:rPr>
          <w:sz w:val="28"/>
          <w:szCs w:val="28"/>
        </w:rPr>
      </w:pPr>
    </w:p>
    <w:p w14:paraId="0CCEBB59" w14:textId="738FB941" w:rsidR="00C42F63" w:rsidRDefault="0023672C">
      <w:pPr>
        <w:rPr>
          <w:sz w:val="28"/>
          <w:szCs w:val="28"/>
        </w:rPr>
      </w:pPr>
      <w:r>
        <w:rPr>
          <w:sz w:val="28"/>
          <w:szCs w:val="28"/>
        </w:rPr>
        <w:t>Inkludering i forhold til barnets forutsetning</w:t>
      </w:r>
      <w:r w:rsidR="00BD18BC" w:rsidRPr="00557897">
        <w:rPr>
          <w:sz w:val="28"/>
          <w:szCs w:val="28"/>
        </w:rPr>
        <w:t xml:space="preserve"> er viktig. </w:t>
      </w:r>
    </w:p>
    <w:p w14:paraId="7D21F8C3" w14:textId="77777777" w:rsidR="00B03906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23672C">
        <w:rPr>
          <w:sz w:val="28"/>
          <w:szCs w:val="28"/>
        </w:rPr>
        <w:t xml:space="preserve">fremsnakker barnet og </w:t>
      </w:r>
      <w:r w:rsidRPr="00557897">
        <w:rPr>
          <w:sz w:val="28"/>
          <w:szCs w:val="28"/>
        </w:rPr>
        <w:t xml:space="preserve">gjør mer av det barnet trives </w:t>
      </w:r>
      <w:r w:rsidR="0023672C">
        <w:rPr>
          <w:sz w:val="28"/>
          <w:szCs w:val="28"/>
        </w:rPr>
        <w:t>med</w:t>
      </w:r>
      <w:r w:rsidR="00FE37F8">
        <w:rPr>
          <w:sz w:val="28"/>
          <w:szCs w:val="28"/>
        </w:rPr>
        <w:t>.</w:t>
      </w:r>
      <w:r w:rsidRPr="00557897">
        <w:rPr>
          <w:sz w:val="28"/>
          <w:szCs w:val="28"/>
        </w:rPr>
        <w:t xml:space="preserve"> </w:t>
      </w:r>
    </w:p>
    <w:p w14:paraId="71F60B9D" w14:textId="078F060A" w:rsidR="007942C3" w:rsidRPr="00557897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Det kan være å </w:t>
      </w:r>
      <w:r w:rsidR="003B2554">
        <w:rPr>
          <w:sz w:val="28"/>
          <w:szCs w:val="28"/>
        </w:rPr>
        <w:t xml:space="preserve">være på </w:t>
      </w:r>
      <w:proofErr w:type="gramStart"/>
      <w:r w:rsidR="003B2554">
        <w:rPr>
          <w:sz w:val="28"/>
          <w:szCs w:val="28"/>
        </w:rPr>
        <w:t>dissa,  klatrestativet</w:t>
      </w:r>
      <w:proofErr w:type="gramEnd"/>
      <w:r w:rsidR="003B2554">
        <w:rPr>
          <w:sz w:val="28"/>
          <w:szCs w:val="28"/>
        </w:rPr>
        <w:t xml:space="preserve"> </w:t>
      </w:r>
      <w:r w:rsidR="005C6A4C">
        <w:rPr>
          <w:sz w:val="28"/>
          <w:szCs w:val="28"/>
        </w:rPr>
        <w:t>, eller sitte bak på  taxi sykkel.</w:t>
      </w:r>
      <w:r w:rsidR="009838F3">
        <w:rPr>
          <w:sz w:val="28"/>
          <w:szCs w:val="28"/>
        </w:rPr>
        <w:t xml:space="preserve"> </w:t>
      </w:r>
      <w:r w:rsidR="00C42F63">
        <w:rPr>
          <w:sz w:val="28"/>
          <w:szCs w:val="28"/>
        </w:rPr>
        <w:t>Vi motiverer og stimulerer til gode samspills opplevelser!</w:t>
      </w:r>
    </w:p>
    <w:p w14:paraId="07286E6A" w14:textId="15639C18" w:rsidR="00C42F63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</w:t>
      </w:r>
    </w:p>
    <w:p w14:paraId="35208D09" w14:textId="77777777" w:rsidR="007942C3" w:rsidRDefault="00BD18BC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</w:t>
      </w:r>
      <w:r w:rsidR="00557897" w:rsidRPr="00557897">
        <w:rPr>
          <w:sz w:val="28"/>
          <w:szCs w:val="28"/>
        </w:rPr>
        <w:t>vektlegger god</w:t>
      </w:r>
      <w:r w:rsidR="007942C3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struktur.</w:t>
      </w:r>
      <w:r w:rsidRPr="00557897">
        <w:rPr>
          <w:sz w:val="28"/>
          <w:szCs w:val="28"/>
        </w:rPr>
        <w:t xml:space="preserve"> Dette</w:t>
      </w:r>
      <w:r w:rsidR="007942C3" w:rsidRPr="00557897">
        <w:rPr>
          <w:sz w:val="28"/>
          <w:szCs w:val="28"/>
        </w:rPr>
        <w:t xml:space="preserve"> skaper </w:t>
      </w:r>
      <w:r w:rsidR="00557897" w:rsidRPr="00557897">
        <w:rPr>
          <w:sz w:val="28"/>
          <w:szCs w:val="28"/>
        </w:rPr>
        <w:t>forutsigbarhet,</w:t>
      </w:r>
      <w:r w:rsidR="00763686" w:rsidRPr="00557897">
        <w:rPr>
          <w:sz w:val="28"/>
          <w:szCs w:val="28"/>
        </w:rPr>
        <w:t xml:space="preserve"> som er viktig </w:t>
      </w:r>
      <w:r w:rsidR="007942C3" w:rsidRPr="00557897">
        <w:rPr>
          <w:sz w:val="28"/>
          <w:szCs w:val="28"/>
        </w:rPr>
        <w:t>for barna</w:t>
      </w:r>
      <w:r w:rsidR="00C42F63">
        <w:rPr>
          <w:sz w:val="28"/>
          <w:szCs w:val="28"/>
        </w:rPr>
        <w:t>.</w:t>
      </w:r>
    </w:p>
    <w:p w14:paraId="3CCF5269" w14:textId="77777777" w:rsidR="00C42F63" w:rsidRPr="00557897" w:rsidRDefault="00C42F63">
      <w:pPr>
        <w:rPr>
          <w:sz w:val="28"/>
          <w:szCs w:val="28"/>
        </w:rPr>
      </w:pPr>
    </w:p>
    <w:p w14:paraId="78994C33" w14:textId="6582DB9F" w:rsidR="00FA3457" w:rsidRPr="00557897" w:rsidRDefault="007942C3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Vi er </w:t>
      </w:r>
      <w:r w:rsidR="00557897" w:rsidRPr="00557897">
        <w:rPr>
          <w:sz w:val="28"/>
          <w:szCs w:val="28"/>
        </w:rPr>
        <w:t>til stede</w:t>
      </w:r>
      <w:r w:rsidRPr="00557897">
        <w:rPr>
          <w:sz w:val="28"/>
          <w:szCs w:val="28"/>
        </w:rPr>
        <w:t xml:space="preserve"> gjennom hverdagsaktiviteter</w:t>
      </w:r>
      <w:r w:rsidR="00C42F63">
        <w:rPr>
          <w:sz w:val="28"/>
          <w:szCs w:val="28"/>
        </w:rPr>
        <w:t xml:space="preserve"> gjennom å være v</w:t>
      </w:r>
      <w:r w:rsidR="00FA3457" w:rsidRPr="00557897">
        <w:rPr>
          <w:sz w:val="28"/>
          <w:szCs w:val="28"/>
        </w:rPr>
        <w:t xml:space="preserve">arme, </w:t>
      </w:r>
      <w:r w:rsidR="005C6A4C">
        <w:rPr>
          <w:sz w:val="28"/>
          <w:szCs w:val="28"/>
        </w:rPr>
        <w:t xml:space="preserve">aktive, </w:t>
      </w:r>
      <w:r w:rsidR="00FA3457" w:rsidRPr="00557897">
        <w:rPr>
          <w:sz w:val="28"/>
          <w:szCs w:val="28"/>
        </w:rPr>
        <w:t>sensitive</w:t>
      </w:r>
      <w:r w:rsidR="005C6A4C">
        <w:rPr>
          <w:sz w:val="28"/>
          <w:szCs w:val="28"/>
        </w:rPr>
        <w:t xml:space="preserve">, </w:t>
      </w:r>
      <w:r w:rsidR="00FA3457" w:rsidRPr="00557897">
        <w:rPr>
          <w:sz w:val="28"/>
          <w:szCs w:val="28"/>
        </w:rPr>
        <w:t>stim</w:t>
      </w:r>
      <w:r w:rsidR="00557897" w:rsidRPr="0055789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484F0F" wp14:editId="4F0DDF2B">
            <wp:simplePos x="2486025" y="4476750"/>
            <wp:positionH relativeFrom="margin">
              <wp:align>right</wp:align>
            </wp:positionH>
            <wp:positionV relativeFrom="margin">
              <wp:align>top</wp:align>
            </wp:positionV>
            <wp:extent cx="2718435" cy="268478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s-2754263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3457" w:rsidRPr="00557897">
        <w:rPr>
          <w:sz w:val="28"/>
          <w:szCs w:val="28"/>
        </w:rPr>
        <w:t xml:space="preserve">ulerende </w:t>
      </w:r>
      <w:r w:rsidR="005C6A4C">
        <w:rPr>
          <w:sz w:val="28"/>
          <w:szCs w:val="28"/>
        </w:rPr>
        <w:t xml:space="preserve">og </w:t>
      </w:r>
      <w:r w:rsidR="00FA3457" w:rsidRPr="00557897">
        <w:rPr>
          <w:sz w:val="28"/>
          <w:szCs w:val="28"/>
        </w:rPr>
        <w:t>omsorg</w:t>
      </w:r>
      <w:r w:rsidR="00C42F63">
        <w:rPr>
          <w:sz w:val="28"/>
          <w:szCs w:val="28"/>
        </w:rPr>
        <w:t>sfulle</w:t>
      </w:r>
      <w:r w:rsidR="00FA3457" w:rsidRPr="00557897">
        <w:rPr>
          <w:sz w:val="28"/>
          <w:szCs w:val="28"/>
        </w:rPr>
        <w:t xml:space="preserve"> </w:t>
      </w:r>
      <w:r w:rsidR="00557897" w:rsidRPr="00557897">
        <w:rPr>
          <w:sz w:val="28"/>
          <w:szCs w:val="28"/>
        </w:rPr>
        <w:t>voksne.</w:t>
      </w:r>
      <w:r w:rsidR="00FA3457" w:rsidRPr="00557897">
        <w:rPr>
          <w:sz w:val="28"/>
          <w:szCs w:val="28"/>
        </w:rPr>
        <w:t xml:space="preserve"> </w:t>
      </w:r>
    </w:p>
    <w:p w14:paraId="2C0D3A5D" w14:textId="4E6B10B5" w:rsidR="00AA3BBC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>Når b</w:t>
      </w:r>
      <w:r w:rsidR="00FA3457" w:rsidRPr="00557897">
        <w:rPr>
          <w:sz w:val="28"/>
          <w:szCs w:val="28"/>
        </w:rPr>
        <w:t>arna føler seg trygt og godt ivareta</w:t>
      </w:r>
      <w:r w:rsidR="00C42F63">
        <w:rPr>
          <w:sz w:val="28"/>
          <w:szCs w:val="28"/>
        </w:rPr>
        <w:t>tt</w:t>
      </w:r>
      <w:r w:rsidR="003B2554">
        <w:rPr>
          <w:sz w:val="28"/>
          <w:szCs w:val="28"/>
        </w:rPr>
        <w:t>, så</w:t>
      </w:r>
      <w:r w:rsidR="00C42F63">
        <w:rPr>
          <w:sz w:val="28"/>
          <w:szCs w:val="28"/>
        </w:rPr>
        <w:t xml:space="preserve"> </w:t>
      </w:r>
      <w:r w:rsidR="00FA3457" w:rsidRPr="00557897">
        <w:rPr>
          <w:sz w:val="28"/>
          <w:szCs w:val="28"/>
        </w:rPr>
        <w:t>er</w:t>
      </w:r>
      <w:r w:rsidR="00C42F63">
        <w:rPr>
          <w:sz w:val="28"/>
          <w:szCs w:val="28"/>
        </w:rPr>
        <w:t xml:space="preserve"> dette et godt </w:t>
      </w:r>
      <w:r w:rsidR="00C42F63" w:rsidRPr="00557897">
        <w:rPr>
          <w:sz w:val="28"/>
          <w:szCs w:val="28"/>
        </w:rPr>
        <w:t>utgangspunkt</w:t>
      </w:r>
      <w:r w:rsidR="00FA3457" w:rsidRPr="00557897">
        <w:rPr>
          <w:sz w:val="28"/>
          <w:szCs w:val="28"/>
        </w:rPr>
        <w:t xml:space="preserve"> for læring og mestring.</w:t>
      </w:r>
    </w:p>
    <w:p w14:paraId="3E9AA2D8" w14:textId="77777777" w:rsidR="0033569B" w:rsidRPr="00557897" w:rsidRDefault="0033569B">
      <w:pPr>
        <w:rPr>
          <w:sz w:val="28"/>
          <w:szCs w:val="28"/>
        </w:rPr>
      </w:pPr>
    </w:p>
    <w:p w14:paraId="47B7207D" w14:textId="14B714C0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I oktober har alle avdelingene et fellesprosjekt i forbindelse med FN dagen.</w:t>
      </w:r>
    </w:p>
    <w:p w14:paraId="04EDC2C2" w14:textId="1C0E5F4D" w:rsidR="00D52C6D" w:rsidRPr="005C6A4C" w:rsidRDefault="00D52C6D" w:rsidP="005C6A4C">
      <w:pPr>
        <w:shd w:val="clear" w:color="auto" w:fill="F8F8F8"/>
        <w:spacing w:before="100" w:beforeAutospacing="1" w:after="100" w:afterAutospacing="1" w:line="480" w:lineRule="atLeast"/>
        <w:outlineLvl w:val="3"/>
        <w:rPr>
          <w:rFonts w:ascii="Open Sans" w:eastAsia="Times New Roman" w:hAnsi="Open Sans" w:cs="Times New Roman"/>
          <w:color w:val="444444"/>
          <w:lang w:eastAsia="nb-NO"/>
        </w:rPr>
      </w:pPr>
      <w:r>
        <w:rPr>
          <w:sz w:val="28"/>
          <w:szCs w:val="28"/>
        </w:rPr>
        <w:t xml:space="preserve">I mange år har vi knyttet oss opp mot </w:t>
      </w:r>
      <w:r w:rsidRPr="00667FCB">
        <w:rPr>
          <w:b/>
          <w:sz w:val="28"/>
          <w:szCs w:val="28"/>
        </w:rPr>
        <w:t>Forut barneaksjon</w:t>
      </w:r>
      <w:r>
        <w:rPr>
          <w:sz w:val="28"/>
          <w:szCs w:val="28"/>
        </w:rPr>
        <w:t>.</w:t>
      </w:r>
    </w:p>
    <w:p w14:paraId="3055311E" w14:textId="77777777" w:rsidR="00D52C6D" w:rsidRDefault="00D52C6D" w:rsidP="00D52C6D">
      <w:pPr>
        <w:rPr>
          <w:b/>
          <w:sz w:val="28"/>
          <w:szCs w:val="28"/>
        </w:rPr>
      </w:pPr>
      <w:r w:rsidRPr="000A08CB">
        <w:rPr>
          <w:b/>
          <w:sz w:val="28"/>
          <w:szCs w:val="28"/>
        </w:rPr>
        <w:t>Barneaksjonen bygger på vennskap og solidaritet.</w:t>
      </w:r>
    </w:p>
    <w:p w14:paraId="4F4A1EEB" w14:textId="77777777" w:rsidR="00D52C6D" w:rsidRPr="005B12A0" w:rsidRDefault="00D52C6D" w:rsidP="00D52C6D">
      <w:pPr>
        <w:rPr>
          <w:b/>
          <w:sz w:val="28"/>
          <w:szCs w:val="28"/>
        </w:rPr>
      </w:pPr>
    </w:p>
    <w:p w14:paraId="69910119" w14:textId="77777777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Vi håper at dere kan sette av:</w:t>
      </w:r>
    </w:p>
    <w:p w14:paraId="6A4074DE" w14:textId="77777777" w:rsidR="007436B3" w:rsidRDefault="007436B3" w:rsidP="00D52C6D">
      <w:pPr>
        <w:rPr>
          <w:sz w:val="28"/>
          <w:szCs w:val="28"/>
        </w:rPr>
      </w:pPr>
      <w:r>
        <w:rPr>
          <w:sz w:val="28"/>
          <w:szCs w:val="28"/>
        </w:rPr>
        <w:t>Mandag</w:t>
      </w:r>
      <w:r w:rsidR="00D52C6D">
        <w:rPr>
          <w:sz w:val="28"/>
          <w:szCs w:val="28"/>
        </w:rPr>
        <w:t xml:space="preserve"> 24. oktober kl. 15 – 16.30. </w:t>
      </w:r>
    </w:p>
    <w:p w14:paraId="4AF48F29" w14:textId="3C1F72A0" w:rsidR="007436B3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t>Da vil vi ha kafé og salg</w:t>
      </w:r>
      <w:r w:rsidR="005C6A4C">
        <w:rPr>
          <w:sz w:val="28"/>
          <w:szCs w:val="28"/>
        </w:rPr>
        <w:t xml:space="preserve"> av barnas produkter</w:t>
      </w:r>
      <w:r>
        <w:rPr>
          <w:sz w:val="28"/>
          <w:szCs w:val="28"/>
        </w:rPr>
        <w:t>.</w:t>
      </w:r>
    </w:p>
    <w:p w14:paraId="7AE41337" w14:textId="6E6ABDAC" w:rsidR="00D52C6D" w:rsidRDefault="00D52C6D" w:rsidP="00D52C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Alle pengene som </w:t>
      </w:r>
      <w:r w:rsidR="008D24C2">
        <w:rPr>
          <w:sz w:val="28"/>
          <w:szCs w:val="28"/>
        </w:rPr>
        <w:t>blir samlet inn,</w:t>
      </w:r>
      <w:r>
        <w:rPr>
          <w:sz w:val="28"/>
          <w:szCs w:val="28"/>
        </w:rPr>
        <w:t xml:space="preserve"> vil gå til </w:t>
      </w:r>
      <w:proofErr w:type="spellStart"/>
      <w:r>
        <w:rPr>
          <w:sz w:val="28"/>
          <w:szCs w:val="28"/>
        </w:rPr>
        <w:t>Forut`s</w:t>
      </w:r>
      <w:proofErr w:type="spellEnd"/>
      <w:r>
        <w:rPr>
          <w:sz w:val="28"/>
          <w:szCs w:val="28"/>
        </w:rPr>
        <w:t xml:space="preserve"> solidaritets og utviklingsarbeid.</w:t>
      </w:r>
    </w:p>
    <w:p w14:paraId="59694157" w14:textId="77777777" w:rsidR="007436B3" w:rsidRDefault="007436B3" w:rsidP="00D52C6D">
      <w:pPr>
        <w:rPr>
          <w:sz w:val="28"/>
          <w:szCs w:val="28"/>
        </w:rPr>
      </w:pPr>
    </w:p>
    <w:p w14:paraId="1AC21DD8" w14:textId="345485E9" w:rsidR="00D52C6D" w:rsidRDefault="007436B3" w:rsidP="00D52C6D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52C6D">
        <w:rPr>
          <w:sz w:val="28"/>
          <w:szCs w:val="28"/>
        </w:rPr>
        <w:t>e av dere foreldre som har mulighet til å bidra med en matrett fra deres hjemland</w:t>
      </w:r>
      <w:r w:rsidR="008D24C2">
        <w:rPr>
          <w:sz w:val="28"/>
          <w:szCs w:val="28"/>
        </w:rPr>
        <w:t xml:space="preserve"> – mottas med takk!</w:t>
      </w:r>
    </w:p>
    <w:p w14:paraId="6F58C9CC" w14:textId="23FF9A7F" w:rsidR="00557897" w:rsidRPr="00557897" w:rsidRDefault="001B64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428268" w14:textId="578D516B" w:rsidR="00763686" w:rsidRPr="00557897" w:rsidRDefault="007436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C6A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Vi ser frem til en fin måned. </w:t>
      </w:r>
      <w:r w:rsidR="00557897">
        <w:rPr>
          <w:sz w:val="28"/>
          <w:szCs w:val="28"/>
        </w:rPr>
        <w:t xml:space="preserve">                        </w:t>
      </w:r>
    </w:p>
    <w:p w14:paraId="5E91ADD1" w14:textId="77777777" w:rsidR="00763686" w:rsidRPr="00557897" w:rsidRDefault="00763686">
      <w:pPr>
        <w:rPr>
          <w:sz w:val="28"/>
          <w:szCs w:val="28"/>
        </w:rPr>
      </w:pPr>
    </w:p>
    <w:p w14:paraId="15C60332" w14:textId="77777777" w:rsidR="00763686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       </w:t>
      </w:r>
      <w:r w:rsidR="00557897">
        <w:rPr>
          <w:sz w:val="28"/>
          <w:szCs w:val="28"/>
        </w:rPr>
        <w:t xml:space="preserve">                    </w:t>
      </w:r>
      <w:r w:rsidRPr="00557897">
        <w:rPr>
          <w:sz w:val="28"/>
          <w:szCs w:val="28"/>
        </w:rPr>
        <w:t xml:space="preserve">  Med hilsen </w:t>
      </w:r>
    </w:p>
    <w:p w14:paraId="68754797" w14:textId="10612E39" w:rsidR="00AA3BBC" w:rsidRPr="00557897" w:rsidRDefault="00763686">
      <w:pPr>
        <w:rPr>
          <w:sz w:val="28"/>
          <w:szCs w:val="28"/>
        </w:rPr>
      </w:pPr>
      <w:r w:rsidRPr="00557897">
        <w:rPr>
          <w:sz w:val="28"/>
          <w:szCs w:val="28"/>
        </w:rPr>
        <w:t xml:space="preserve">                       </w:t>
      </w:r>
      <w:r w:rsidR="00FE37F8">
        <w:rPr>
          <w:sz w:val="28"/>
          <w:szCs w:val="28"/>
        </w:rPr>
        <w:t xml:space="preserve">      </w:t>
      </w:r>
      <w:r w:rsidRPr="00557897">
        <w:rPr>
          <w:sz w:val="28"/>
          <w:szCs w:val="28"/>
        </w:rPr>
        <w:t xml:space="preserve"> </w:t>
      </w:r>
      <w:r w:rsidR="009838F3">
        <w:rPr>
          <w:sz w:val="28"/>
          <w:szCs w:val="28"/>
        </w:rPr>
        <w:t xml:space="preserve">          </w:t>
      </w:r>
      <w:r w:rsidRPr="00557897">
        <w:rPr>
          <w:sz w:val="28"/>
          <w:szCs w:val="28"/>
        </w:rPr>
        <w:t xml:space="preserve"> </w:t>
      </w:r>
      <w:r w:rsidR="009838F3">
        <w:rPr>
          <w:sz w:val="28"/>
          <w:szCs w:val="28"/>
        </w:rPr>
        <w:t xml:space="preserve">Damene på Glimmer </w:t>
      </w:r>
    </w:p>
    <w:sectPr w:rsidR="00AA3BBC" w:rsidRPr="00557897" w:rsidSect="00AA3B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BC"/>
    <w:rsid w:val="001B64C4"/>
    <w:rsid w:val="0023672C"/>
    <w:rsid w:val="00285502"/>
    <w:rsid w:val="0033569B"/>
    <w:rsid w:val="00374D86"/>
    <w:rsid w:val="003B2554"/>
    <w:rsid w:val="00557897"/>
    <w:rsid w:val="005B67F5"/>
    <w:rsid w:val="005C6A4C"/>
    <w:rsid w:val="007436B3"/>
    <w:rsid w:val="00763686"/>
    <w:rsid w:val="007942C3"/>
    <w:rsid w:val="00807011"/>
    <w:rsid w:val="008D24C2"/>
    <w:rsid w:val="009838F3"/>
    <w:rsid w:val="009F4E3F"/>
    <w:rsid w:val="00AA3BBC"/>
    <w:rsid w:val="00B03906"/>
    <w:rsid w:val="00B15D0A"/>
    <w:rsid w:val="00BD18BC"/>
    <w:rsid w:val="00C42F63"/>
    <w:rsid w:val="00CC4F88"/>
    <w:rsid w:val="00D52C6D"/>
    <w:rsid w:val="00E33AB0"/>
    <w:rsid w:val="00E43AD3"/>
    <w:rsid w:val="00FA3457"/>
    <w:rsid w:val="00FE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B14C"/>
  <w15:docId w15:val="{4B43BC24-9604-41DB-B4A0-730A8EA7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1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no/fingrene-handprint-hender-275426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Øyvind Hinna</dc:creator>
  <cp:keywords/>
  <cp:lastModifiedBy>Gunhild Tveiten Hinna</cp:lastModifiedBy>
  <cp:revision>2</cp:revision>
  <cp:lastPrinted>2023-10-02T05:43:00Z</cp:lastPrinted>
  <dcterms:created xsi:type="dcterms:W3CDTF">2023-10-02T05:44:00Z</dcterms:created>
  <dcterms:modified xsi:type="dcterms:W3CDTF">2023-10-02T05:44:00Z</dcterms:modified>
</cp:coreProperties>
</file>