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7D79" w14:textId="77777777" w:rsidR="005B0531" w:rsidRDefault="00C05ABB" w:rsidP="00C05ABB">
      <w:pPr>
        <w:jc w:val="center"/>
        <w:rPr>
          <w:sz w:val="96"/>
          <w:szCs w:val="96"/>
        </w:rPr>
      </w:pPr>
      <w:r>
        <w:rPr>
          <w:sz w:val="96"/>
          <w:szCs w:val="96"/>
        </w:rPr>
        <w:t>Månedsplan for Krabben</w:t>
      </w:r>
    </w:p>
    <w:p w14:paraId="3E0E80F8" w14:textId="77777777" w:rsidR="00F858D0" w:rsidRPr="00F45E96" w:rsidRDefault="00F45E96" w:rsidP="00C05ABB">
      <w:pPr>
        <w:jc w:val="center"/>
        <w:rPr>
          <w:noProof/>
          <w:sz w:val="144"/>
          <w:szCs w:val="144"/>
          <w:lang w:eastAsia="nb-NO"/>
        </w:rPr>
      </w:pPr>
      <w:r>
        <w:rPr>
          <w:sz w:val="144"/>
          <w:szCs w:val="144"/>
        </w:rPr>
        <w:t>Desember</w:t>
      </w:r>
    </w:p>
    <w:p w14:paraId="4D768727" w14:textId="77777777" w:rsidR="00F45E96" w:rsidRDefault="00F45E96" w:rsidP="00F858D0">
      <w:pPr>
        <w:rPr>
          <w:noProof/>
          <w:lang w:eastAsia="nb-NO"/>
        </w:rPr>
      </w:pPr>
    </w:p>
    <w:p w14:paraId="572BD3EF" w14:textId="77777777" w:rsidR="00F45E96" w:rsidRDefault="008E5387" w:rsidP="008E5387">
      <w:pPr>
        <w:jc w:val="center"/>
        <w:rPr>
          <w:noProof/>
          <w:lang w:eastAsia="nb-NO"/>
        </w:rPr>
      </w:pPr>
      <w:r>
        <w:rPr>
          <w:noProof/>
          <w:lang w:eastAsia="nb-NO"/>
        </w:rPr>
        <w:drawing>
          <wp:inline distT="0" distB="0" distL="0" distR="0" wp14:anchorId="70904609" wp14:editId="69DBAB5F">
            <wp:extent cx="4695825" cy="4712657"/>
            <wp:effectExtent l="0" t="0" r="0" b="0"/>
            <wp:docPr id="3" name="Bilde 3" descr="http://www.just-pooh.com/assets/pictures/pictures/3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pooh.com/assets/pictures/pictures/324.gif"/>
                    <pic:cNvPicPr>
                      <a:picLocks noChangeAspect="1" noChangeArrowheads="1"/>
                    </pic:cNvPicPr>
                  </pic:nvPicPr>
                  <pic:blipFill>
                    <a:blip r:embed="rId5" cstate="print"/>
                    <a:srcRect/>
                    <a:stretch>
                      <a:fillRect/>
                    </a:stretch>
                  </pic:blipFill>
                  <pic:spPr bwMode="auto">
                    <a:xfrm>
                      <a:off x="0" y="0"/>
                      <a:ext cx="4715118" cy="4732019"/>
                    </a:xfrm>
                    <a:prstGeom prst="rect">
                      <a:avLst/>
                    </a:prstGeom>
                    <a:noFill/>
                    <a:ln w="9525">
                      <a:noFill/>
                      <a:miter lim="800000"/>
                      <a:headEnd/>
                      <a:tailEnd/>
                    </a:ln>
                  </pic:spPr>
                </pic:pic>
              </a:graphicData>
            </a:graphic>
          </wp:inline>
        </w:drawing>
      </w:r>
    </w:p>
    <w:p w14:paraId="476E5FD3" w14:textId="77777777" w:rsidR="00072541" w:rsidRDefault="00072541" w:rsidP="00F858D0">
      <w:pPr>
        <w:rPr>
          <w:sz w:val="24"/>
          <w:szCs w:val="24"/>
        </w:rPr>
      </w:pPr>
    </w:p>
    <w:p w14:paraId="4B3D1E4C" w14:textId="39826CF5" w:rsidR="006C68FA" w:rsidRPr="00014246" w:rsidRDefault="00011BAA" w:rsidP="00011BAA">
      <w:pPr>
        <w:rPr>
          <w:sz w:val="24"/>
          <w:szCs w:val="24"/>
        </w:rPr>
      </w:pPr>
      <w:r w:rsidRPr="00014246">
        <w:rPr>
          <w:sz w:val="24"/>
          <w:szCs w:val="24"/>
        </w:rPr>
        <w:lastRenderedPageBreak/>
        <w:t xml:space="preserve">Hei alle foreldre på Krabben </w:t>
      </w:r>
      <w:r w:rsidRPr="00014246">
        <w:rPr>
          <w:sz w:val="24"/>
          <w:szCs w:val="24"/>
        </w:rPr>
        <w:sym w:font="Wingdings" w:char="F04A"/>
      </w:r>
      <w:r w:rsidRPr="00014246">
        <w:rPr>
          <w:sz w:val="24"/>
          <w:szCs w:val="24"/>
        </w:rPr>
        <w:t xml:space="preserve">        </w:t>
      </w:r>
      <w:r w:rsidR="00014246">
        <w:rPr>
          <w:sz w:val="24"/>
          <w:szCs w:val="24"/>
        </w:rPr>
        <w:t xml:space="preserve">          </w:t>
      </w:r>
      <w:r w:rsidRPr="00014246">
        <w:rPr>
          <w:sz w:val="24"/>
          <w:szCs w:val="24"/>
        </w:rPr>
        <w:t xml:space="preserve">                                                                           </w:t>
      </w:r>
      <w:r w:rsidR="00442C9E" w:rsidRPr="00014246">
        <w:rPr>
          <w:sz w:val="24"/>
          <w:szCs w:val="24"/>
        </w:rPr>
        <w:t xml:space="preserve">             </w:t>
      </w:r>
      <w:r w:rsidRPr="00014246">
        <w:rPr>
          <w:sz w:val="24"/>
          <w:szCs w:val="24"/>
        </w:rPr>
        <w:t xml:space="preserve">  Så var vi allerede i gang med juleforberedelser!! Disse ukene ønsker vi å fokusere ekstra mye på varme, glede, hygge og kos på småbarnsavdelingen. </w:t>
      </w:r>
      <w:r w:rsidR="00014246">
        <w:rPr>
          <w:sz w:val="24"/>
          <w:szCs w:val="24"/>
        </w:rPr>
        <w:t xml:space="preserve">                                                         </w:t>
      </w:r>
      <w:r w:rsidRPr="00014246">
        <w:rPr>
          <w:sz w:val="24"/>
          <w:szCs w:val="24"/>
        </w:rPr>
        <w:t xml:space="preserve">Forventninger og nysgjerrighet står også sentralt. Vi ønsker å formidle til barna at vi koser oss, og gleder oss til </w:t>
      </w:r>
      <w:proofErr w:type="gramStart"/>
      <w:r w:rsidRPr="00014246">
        <w:rPr>
          <w:sz w:val="24"/>
          <w:szCs w:val="24"/>
        </w:rPr>
        <w:t>jul !!!</w:t>
      </w:r>
      <w:proofErr w:type="gramEnd"/>
      <w:r w:rsidRPr="00014246">
        <w:rPr>
          <w:sz w:val="24"/>
          <w:szCs w:val="24"/>
        </w:rPr>
        <w:t xml:space="preserve">                                                    </w:t>
      </w:r>
      <w:r w:rsidR="00442C9E" w:rsidRPr="00014246">
        <w:rPr>
          <w:sz w:val="24"/>
          <w:szCs w:val="24"/>
        </w:rPr>
        <w:t xml:space="preserve">                                           </w:t>
      </w:r>
      <w:r w:rsidR="00014246">
        <w:rPr>
          <w:sz w:val="24"/>
          <w:szCs w:val="24"/>
        </w:rPr>
        <w:t xml:space="preserve">                                 </w:t>
      </w:r>
      <w:r w:rsidRPr="00014246">
        <w:rPr>
          <w:sz w:val="24"/>
          <w:szCs w:val="24"/>
        </w:rPr>
        <w:t xml:space="preserve">                         I løpet av desember skal vi ha noen hemmelig</w:t>
      </w:r>
      <w:r w:rsidR="0068506B" w:rsidRPr="00014246">
        <w:rPr>
          <w:sz w:val="24"/>
          <w:szCs w:val="24"/>
        </w:rPr>
        <w:t>e</w:t>
      </w:r>
      <w:r w:rsidRPr="00014246">
        <w:rPr>
          <w:sz w:val="24"/>
          <w:szCs w:val="24"/>
        </w:rPr>
        <w:t xml:space="preserve"> formingsaktiviteter, som dere får se senere. Vi skal ha formingsaktiviteter </w:t>
      </w:r>
      <w:r w:rsidR="008E5387" w:rsidRPr="00014246">
        <w:rPr>
          <w:sz w:val="24"/>
          <w:szCs w:val="24"/>
        </w:rPr>
        <w:t xml:space="preserve">og </w:t>
      </w:r>
      <w:r w:rsidR="00A23B72" w:rsidRPr="00014246">
        <w:rPr>
          <w:sz w:val="24"/>
          <w:szCs w:val="24"/>
        </w:rPr>
        <w:t>advent</w:t>
      </w:r>
      <w:r w:rsidR="008E5387" w:rsidRPr="00014246">
        <w:rPr>
          <w:sz w:val="24"/>
          <w:szCs w:val="24"/>
        </w:rPr>
        <w:t xml:space="preserve">samlinger </w:t>
      </w:r>
      <w:r w:rsidRPr="00014246">
        <w:rPr>
          <w:sz w:val="24"/>
          <w:szCs w:val="24"/>
        </w:rPr>
        <w:t>inne</w:t>
      </w:r>
      <w:r w:rsidR="00595F66" w:rsidRPr="00014246">
        <w:rPr>
          <w:sz w:val="24"/>
          <w:szCs w:val="24"/>
        </w:rPr>
        <w:t>,</w:t>
      </w:r>
      <w:r w:rsidRPr="00014246">
        <w:rPr>
          <w:sz w:val="24"/>
          <w:szCs w:val="24"/>
        </w:rPr>
        <w:t xml:space="preserve"> og samlinger og julemagi ute. Vi har hengt opp pepperkakekalender i vinduet vårt, og barna får trekke to ganger hver</w:t>
      </w:r>
      <w:r w:rsidR="00F17EA1" w:rsidRPr="00014246">
        <w:rPr>
          <w:sz w:val="24"/>
          <w:szCs w:val="24"/>
        </w:rPr>
        <w:t>,</w:t>
      </w:r>
      <w:r w:rsidRPr="00014246">
        <w:rPr>
          <w:sz w:val="24"/>
          <w:szCs w:val="24"/>
        </w:rPr>
        <w:t xml:space="preserve"> med seg et hjerte hjem. Ellers har vi et juletre som vi pynter inne, hver dag med en pynt. Så til jul er treet ferdig pyntet.</w:t>
      </w:r>
      <w:r w:rsidR="00A23B72" w:rsidRPr="00014246">
        <w:rPr>
          <w:sz w:val="24"/>
          <w:szCs w:val="24"/>
        </w:rPr>
        <w:t xml:space="preserve"> </w:t>
      </w:r>
      <w:r w:rsidRPr="00014246">
        <w:rPr>
          <w:sz w:val="24"/>
          <w:szCs w:val="24"/>
        </w:rPr>
        <w:t xml:space="preserve">I språksamlingene tar </w:t>
      </w:r>
      <w:r w:rsidR="0069439D" w:rsidRPr="00014246">
        <w:rPr>
          <w:sz w:val="24"/>
          <w:szCs w:val="24"/>
        </w:rPr>
        <w:t xml:space="preserve">vi </w:t>
      </w:r>
      <w:r w:rsidRPr="00014246">
        <w:rPr>
          <w:sz w:val="24"/>
          <w:szCs w:val="24"/>
        </w:rPr>
        <w:t xml:space="preserve">utgangspunkt i julefortellingen og musevisa. Dette fortsetter vi med ut desember. Ellers i samlingene før lunsj, går det i </w:t>
      </w:r>
      <w:proofErr w:type="gramStart"/>
      <w:r w:rsidRPr="00014246">
        <w:rPr>
          <w:sz w:val="24"/>
          <w:szCs w:val="24"/>
        </w:rPr>
        <w:t>jule emne</w:t>
      </w:r>
      <w:r w:rsidR="00F17EA1" w:rsidRPr="00014246">
        <w:rPr>
          <w:sz w:val="24"/>
          <w:szCs w:val="24"/>
        </w:rPr>
        <w:t>r</w:t>
      </w:r>
      <w:proofErr w:type="gramEnd"/>
      <w:r w:rsidRPr="00014246">
        <w:rPr>
          <w:sz w:val="24"/>
          <w:szCs w:val="24"/>
        </w:rPr>
        <w:t>. Julefortellingen,</w:t>
      </w:r>
      <w:r w:rsidR="00B74980" w:rsidRPr="00014246">
        <w:rPr>
          <w:sz w:val="24"/>
          <w:szCs w:val="24"/>
        </w:rPr>
        <w:t xml:space="preserve"> om når Jesus barnet ble </w:t>
      </w:r>
      <w:proofErr w:type="gramStart"/>
      <w:r w:rsidR="00B74980" w:rsidRPr="00014246">
        <w:rPr>
          <w:sz w:val="24"/>
          <w:szCs w:val="24"/>
        </w:rPr>
        <w:t xml:space="preserve">født, </w:t>
      </w:r>
      <w:r w:rsidRPr="00014246">
        <w:rPr>
          <w:sz w:val="24"/>
          <w:szCs w:val="24"/>
        </w:rPr>
        <w:t xml:space="preserve"> Musevisa</w:t>
      </w:r>
      <w:proofErr w:type="gramEnd"/>
      <w:r w:rsidRPr="00014246">
        <w:rPr>
          <w:sz w:val="24"/>
          <w:szCs w:val="24"/>
        </w:rPr>
        <w:t>, Nisser og sanger og regler om jul.</w:t>
      </w:r>
      <w:r w:rsidR="004C3481" w:rsidRPr="00014246">
        <w:rPr>
          <w:sz w:val="24"/>
          <w:szCs w:val="24"/>
        </w:rPr>
        <w:t xml:space="preserve"> Lucia markering</w:t>
      </w:r>
      <w:r w:rsidR="00473242" w:rsidRPr="00014246">
        <w:rPr>
          <w:sz w:val="24"/>
          <w:szCs w:val="24"/>
        </w:rPr>
        <w:t xml:space="preserve"> og </w:t>
      </w:r>
      <w:r w:rsidR="004C3481" w:rsidRPr="00014246">
        <w:rPr>
          <w:sz w:val="24"/>
          <w:szCs w:val="24"/>
        </w:rPr>
        <w:t>nissefest</w:t>
      </w:r>
      <w:r w:rsidR="00473242" w:rsidRPr="00014246">
        <w:rPr>
          <w:sz w:val="24"/>
          <w:szCs w:val="24"/>
        </w:rPr>
        <w:t>.</w:t>
      </w:r>
      <w:r w:rsidR="00A23B72" w:rsidRPr="00014246">
        <w:rPr>
          <w:b/>
          <w:bCs/>
          <w:color w:val="FF0000"/>
          <w:sz w:val="24"/>
          <w:szCs w:val="24"/>
        </w:rPr>
        <w:t xml:space="preserve"> </w:t>
      </w:r>
      <w:r w:rsidR="00B74980" w:rsidRPr="00014246">
        <w:rPr>
          <w:sz w:val="24"/>
          <w:szCs w:val="24"/>
        </w:rPr>
        <w:t xml:space="preserve">Vi skal også en tur til Petri kirka hvor vi deltar på en Julemarkering sammen med andre barn i bydelen. </w:t>
      </w:r>
      <w:r w:rsidR="00E40B86" w:rsidRPr="00014246">
        <w:rPr>
          <w:sz w:val="24"/>
          <w:szCs w:val="24"/>
        </w:rPr>
        <w:t xml:space="preserve"> </w:t>
      </w:r>
      <w:r w:rsidR="00FB11D4" w:rsidRPr="00014246">
        <w:rPr>
          <w:sz w:val="24"/>
          <w:szCs w:val="24"/>
        </w:rPr>
        <w:t>Lu</w:t>
      </w:r>
      <w:r w:rsidR="00F17EA1" w:rsidRPr="00014246">
        <w:rPr>
          <w:sz w:val="24"/>
          <w:szCs w:val="24"/>
        </w:rPr>
        <w:t>c</w:t>
      </w:r>
      <w:r w:rsidR="00FB11D4" w:rsidRPr="00014246">
        <w:rPr>
          <w:sz w:val="24"/>
          <w:szCs w:val="24"/>
        </w:rPr>
        <w:t xml:space="preserve">ia markerer vi </w:t>
      </w:r>
      <w:r w:rsidR="00473242" w:rsidRPr="00014246">
        <w:rPr>
          <w:sz w:val="24"/>
          <w:szCs w:val="24"/>
        </w:rPr>
        <w:t>tirsdag</w:t>
      </w:r>
      <w:r w:rsidR="00FB11D4" w:rsidRPr="00014246">
        <w:rPr>
          <w:sz w:val="24"/>
          <w:szCs w:val="24"/>
        </w:rPr>
        <w:t xml:space="preserve"> 13 des. Toget går kl. 07.30. De barna som vil være med i toget må komme i god tid før. </w:t>
      </w:r>
      <w:r w:rsidR="00C9335B">
        <w:rPr>
          <w:sz w:val="24"/>
          <w:szCs w:val="24"/>
        </w:rPr>
        <w:t>De kan gjerne ha på h</w:t>
      </w:r>
      <w:r w:rsidR="00FB11D4" w:rsidRPr="00014246">
        <w:rPr>
          <w:sz w:val="24"/>
          <w:szCs w:val="24"/>
        </w:rPr>
        <w:t>vite klær, lys får de i barnehagen. Lett servering av lussekatter ute etter toget. Arrangementet avsluttes etter dette. Barna må leveres inne på avdelingen før dere foreldre går, slik at vi får god oversikt over barna. Vi har da frokost for barna inne kl. 08.00-08.30.</w:t>
      </w:r>
      <w:r w:rsidR="005B69C4">
        <w:rPr>
          <w:sz w:val="24"/>
          <w:szCs w:val="24"/>
        </w:rPr>
        <w:t xml:space="preserve"> </w:t>
      </w:r>
      <w:r w:rsidR="0027591C">
        <w:rPr>
          <w:sz w:val="24"/>
          <w:szCs w:val="24"/>
        </w:rPr>
        <w:t xml:space="preserve">   </w:t>
      </w:r>
      <w:r w:rsidR="005B69C4">
        <w:rPr>
          <w:sz w:val="24"/>
          <w:szCs w:val="24"/>
        </w:rPr>
        <w:t>15 des har vi felles julelunsj sammen med Hummeren. Barna kan gjerne kle seg litt ekstra fint denne dagen.</w:t>
      </w:r>
      <w:r w:rsidR="00B30E9A">
        <w:rPr>
          <w:sz w:val="24"/>
          <w:szCs w:val="24"/>
        </w:rPr>
        <w:t xml:space="preserve">  </w:t>
      </w:r>
      <w:r w:rsidR="0027591C">
        <w:rPr>
          <w:sz w:val="24"/>
          <w:szCs w:val="24"/>
        </w:rPr>
        <w:t>Dette er kun for barn og ansatte i barnehagen.</w:t>
      </w:r>
      <w:r w:rsidR="00B30E9A">
        <w:rPr>
          <w:sz w:val="24"/>
          <w:szCs w:val="24"/>
        </w:rPr>
        <w:t xml:space="preserve">                                                                                                                                          </w:t>
      </w:r>
      <w:r w:rsidR="006C68FA">
        <w:rPr>
          <w:sz w:val="24"/>
          <w:szCs w:val="24"/>
        </w:rPr>
        <w:t>Vi er kommet</w:t>
      </w:r>
      <w:r w:rsidR="0027591C">
        <w:rPr>
          <w:sz w:val="24"/>
          <w:szCs w:val="24"/>
        </w:rPr>
        <w:t xml:space="preserve"> noe</w:t>
      </w:r>
      <w:r w:rsidR="006C68FA">
        <w:rPr>
          <w:sz w:val="24"/>
          <w:szCs w:val="24"/>
        </w:rPr>
        <w:t xml:space="preserve"> i gang med </w:t>
      </w:r>
      <w:proofErr w:type="spellStart"/>
      <w:r w:rsidR="006C68FA">
        <w:rPr>
          <w:sz w:val="24"/>
          <w:szCs w:val="24"/>
        </w:rPr>
        <w:t>viglio</w:t>
      </w:r>
      <w:proofErr w:type="spellEnd"/>
      <w:r w:rsidR="00B30E9A">
        <w:rPr>
          <w:sz w:val="24"/>
          <w:szCs w:val="24"/>
        </w:rPr>
        <w:t xml:space="preserve">, men bruk gjerne </w:t>
      </w:r>
      <w:proofErr w:type="spellStart"/>
      <w:r w:rsidR="00B30E9A">
        <w:rPr>
          <w:sz w:val="24"/>
          <w:szCs w:val="24"/>
        </w:rPr>
        <w:t>sms</w:t>
      </w:r>
      <w:proofErr w:type="spellEnd"/>
      <w:r w:rsidR="00B30E9A">
        <w:rPr>
          <w:sz w:val="24"/>
          <w:szCs w:val="24"/>
        </w:rPr>
        <w:t xml:space="preserve"> og ring, også. Vi trenger også å vite hva grunnen er til fravær er, slik at vi vet om barnet er sykt, også hva som feiler barnet slik at vi kan gi info til resten av avdelingen om det er noe veldig smittsomt. Vi bruker fremdeles info ark i gangen. </w:t>
      </w:r>
    </w:p>
    <w:p w14:paraId="7ED89BFE" w14:textId="3B25146E" w:rsidR="00880E21" w:rsidRDefault="00011BAA" w:rsidP="00132E02">
      <w:pPr>
        <w:rPr>
          <w:b/>
          <w:sz w:val="24"/>
          <w:szCs w:val="24"/>
        </w:rPr>
      </w:pPr>
      <w:r w:rsidRPr="00132E02">
        <w:rPr>
          <w:b/>
          <w:sz w:val="24"/>
          <w:szCs w:val="24"/>
        </w:rPr>
        <w:t xml:space="preserve">Viktige datoer i desember er:            </w:t>
      </w:r>
    </w:p>
    <w:p w14:paraId="6878D9E3" w14:textId="113BD452" w:rsidR="00467453" w:rsidRDefault="00467453" w:rsidP="00132E02">
      <w:pPr>
        <w:rPr>
          <w:b/>
          <w:sz w:val="24"/>
          <w:szCs w:val="24"/>
        </w:rPr>
      </w:pPr>
      <w:proofErr w:type="gramStart"/>
      <w:r w:rsidRPr="00467453">
        <w:rPr>
          <w:b/>
          <w:sz w:val="24"/>
          <w:szCs w:val="24"/>
          <w:u w:val="single"/>
        </w:rPr>
        <w:t>Fredag</w:t>
      </w:r>
      <w:r w:rsidR="005B69C4">
        <w:rPr>
          <w:b/>
          <w:sz w:val="24"/>
          <w:szCs w:val="24"/>
          <w:u w:val="single"/>
        </w:rPr>
        <w:t xml:space="preserve"> </w:t>
      </w:r>
      <w:r w:rsidRPr="00467453">
        <w:rPr>
          <w:b/>
          <w:sz w:val="24"/>
          <w:szCs w:val="24"/>
          <w:u w:val="single"/>
        </w:rPr>
        <w:t xml:space="preserve"> 01.</w:t>
      </w:r>
      <w:r w:rsidR="005B69C4">
        <w:rPr>
          <w:b/>
          <w:sz w:val="24"/>
          <w:szCs w:val="24"/>
          <w:u w:val="single"/>
        </w:rPr>
        <w:t>des</w:t>
      </w:r>
      <w:proofErr w:type="gramEnd"/>
      <w:r>
        <w:rPr>
          <w:b/>
          <w:sz w:val="24"/>
          <w:szCs w:val="24"/>
        </w:rPr>
        <w:t xml:space="preserve">  </w:t>
      </w:r>
      <w:r w:rsidR="00880E21">
        <w:rPr>
          <w:b/>
          <w:sz w:val="24"/>
          <w:szCs w:val="24"/>
        </w:rPr>
        <w:t>Mats 2 år</w:t>
      </w:r>
      <w:r>
        <w:rPr>
          <w:b/>
          <w:sz w:val="24"/>
          <w:szCs w:val="24"/>
        </w:rPr>
        <w:t xml:space="preserve">  HURRA!!</w:t>
      </w:r>
      <w:r w:rsidR="00880E21">
        <w:rPr>
          <w:b/>
          <w:sz w:val="24"/>
          <w:szCs w:val="24"/>
        </w:rPr>
        <w:t xml:space="preserve">                                                       </w:t>
      </w:r>
      <w:r w:rsidR="00011BAA" w:rsidRPr="00132E02">
        <w:rPr>
          <w:b/>
          <w:sz w:val="24"/>
          <w:szCs w:val="24"/>
        </w:rPr>
        <w:t xml:space="preserve">                 </w:t>
      </w:r>
      <w:r w:rsidR="004C3481" w:rsidRPr="00132E02">
        <w:rPr>
          <w:b/>
          <w:sz w:val="24"/>
          <w:szCs w:val="24"/>
        </w:rPr>
        <w:t xml:space="preserve">                      </w:t>
      </w:r>
      <w:r w:rsidR="00011BAA" w:rsidRPr="00132E02">
        <w:rPr>
          <w:b/>
          <w:sz w:val="24"/>
          <w:szCs w:val="24"/>
        </w:rPr>
        <w:t xml:space="preserve">                                                   </w:t>
      </w:r>
      <w:r>
        <w:rPr>
          <w:b/>
          <w:sz w:val="24"/>
          <w:szCs w:val="24"/>
          <w:u w:val="single"/>
        </w:rPr>
        <w:t>04.</w:t>
      </w:r>
      <w:r w:rsidR="005B69C4">
        <w:rPr>
          <w:b/>
          <w:sz w:val="24"/>
          <w:szCs w:val="24"/>
          <w:u w:val="single"/>
        </w:rPr>
        <w:t>des</w:t>
      </w:r>
      <w:r w:rsidRPr="00467453">
        <w:rPr>
          <w:b/>
          <w:sz w:val="24"/>
          <w:szCs w:val="24"/>
        </w:rPr>
        <w:t xml:space="preserve">        </w:t>
      </w:r>
      <w:r w:rsidR="00011BAA" w:rsidRPr="00467453">
        <w:rPr>
          <w:b/>
          <w:sz w:val="24"/>
          <w:szCs w:val="24"/>
        </w:rPr>
        <w:t xml:space="preserve"> </w:t>
      </w:r>
      <w:r w:rsidR="00011BAA" w:rsidRPr="00132E02">
        <w:rPr>
          <w:b/>
          <w:sz w:val="24"/>
          <w:szCs w:val="24"/>
        </w:rPr>
        <w:t>1.advents samling for hele huse</w:t>
      </w:r>
      <w:r w:rsidR="00473242" w:rsidRPr="00132E02">
        <w:rPr>
          <w:b/>
          <w:sz w:val="24"/>
          <w:szCs w:val="24"/>
        </w:rPr>
        <w:t xml:space="preserve">t </w:t>
      </w:r>
      <w:r w:rsidR="00011BAA" w:rsidRPr="00132E02">
        <w:rPr>
          <w:b/>
          <w:sz w:val="24"/>
          <w:szCs w:val="24"/>
        </w:rPr>
        <w:t>kl.09.</w:t>
      </w:r>
      <w:r w:rsidR="00C9308D" w:rsidRPr="00132E02">
        <w:rPr>
          <w:b/>
          <w:sz w:val="24"/>
          <w:szCs w:val="24"/>
        </w:rPr>
        <w:t>30</w:t>
      </w:r>
      <w:r>
        <w:rPr>
          <w:b/>
          <w:sz w:val="24"/>
          <w:szCs w:val="24"/>
        </w:rPr>
        <w:t xml:space="preserve">                                                                             </w:t>
      </w:r>
      <w:r w:rsidRPr="00467453">
        <w:rPr>
          <w:b/>
          <w:sz w:val="24"/>
          <w:szCs w:val="24"/>
          <w:u w:val="single"/>
        </w:rPr>
        <w:t>06.</w:t>
      </w:r>
      <w:r w:rsidR="005B69C4">
        <w:rPr>
          <w:b/>
          <w:sz w:val="24"/>
          <w:szCs w:val="24"/>
          <w:u w:val="single"/>
        </w:rPr>
        <w:t>des</w:t>
      </w:r>
      <w:r>
        <w:rPr>
          <w:b/>
          <w:sz w:val="24"/>
          <w:szCs w:val="24"/>
        </w:rPr>
        <w:t xml:space="preserve">        09.15-ferja til byen, Barnegudstjeneste i St. Petri                                                                                                           </w:t>
      </w:r>
    </w:p>
    <w:p w14:paraId="0ED19955" w14:textId="5A2A893D" w:rsidR="00467453" w:rsidRDefault="00467453" w:rsidP="00132E02">
      <w:pPr>
        <w:rPr>
          <w:b/>
          <w:sz w:val="24"/>
          <w:szCs w:val="24"/>
        </w:rPr>
      </w:pPr>
      <w:r w:rsidRPr="00467453">
        <w:rPr>
          <w:b/>
          <w:sz w:val="24"/>
          <w:szCs w:val="24"/>
          <w:u w:val="single"/>
        </w:rPr>
        <w:t>08.</w:t>
      </w:r>
      <w:r w:rsidR="005B69C4">
        <w:rPr>
          <w:b/>
          <w:sz w:val="24"/>
          <w:szCs w:val="24"/>
          <w:u w:val="single"/>
        </w:rPr>
        <w:t xml:space="preserve">des  </w:t>
      </w:r>
      <w:r>
        <w:rPr>
          <w:b/>
          <w:sz w:val="24"/>
          <w:szCs w:val="24"/>
        </w:rPr>
        <w:t xml:space="preserve"> Nissefest, ha gjerne på nisse/juleklær og nisselue</w:t>
      </w:r>
      <w:r w:rsidR="00011BAA" w:rsidRPr="00132E02">
        <w:rPr>
          <w:b/>
          <w:sz w:val="24"/>
          <w:szCs w:val="24"/>
        </w:rPr>
        <w:t xml:space="preserve">  </w:t>
      </w:r>
      <w:r w:rsidR="009A44B2" w:rsidRPr="00132E02">
        <w:rPr>
          <w:b/>
          <w:sz w:val="24"/>
          <w:szCs w:val="24"/>
        </w:rPr>
        <w:t xml:space="preserve">                                                                           </w:t>
      </w:r>
      <w:r w:rsidR="00011BAA" w:rsidRPr="00132E02">
        <w:rPr>
          <w:b/>
          <w:sz w:val="24"/>
          <w:szCs w:val="24"/>
        </w:rPr>
        <w:t xml:space="preserve">  </w:t>
      </w:r>
      <w:r w:rsidR="004C3481" w:rsidRPr="00132E02">
        <w:rPr>
          <w:b/>
          <w:sz w:val="24"/>
          <w:szCs w:val="24"/>
        </w:rPr>
        <w:t xml:space="preserve">                        </w:t>
      </w:r>
      <w:r w:rsidR="00011BAA" w:rsidRPr="00132E02">
        <w:rPr>
          <w:b/>
          <w:sz w:val="24"/>
          <w:szCs w:val="24"/>
        </w:rPr>
        <w:t xml:space="preserve">  </w:t>
      </w:r>
      <w:r w:rsidR="0069439D" w:rsidRPr="00132E02">
        <w:rPr>
          <w:b/>
          <w:sz w:val="24"/>
          <w:szCs w:val="24"/>
        </w:rPr>
        <w:t xml:space="preserve">                                  </w:t>
      </w:r>
      <w:r w:rsidR="00B74980" w:rsidRPr="00132E02">
        <w:rPr>
          <w:b/>
          <w:sz w:val="24"/>
          <w:szCs w:val="24"/>
          <w:u w:val="single"/>
        </w:rPr>
        <w:t xml:space="preserve">       </w:t>
      </w:r>
      <w:r>
        <w:rPr>
          <w:b/>
          <w:sz w:val="24"/>
          <w:szCs w:val="24"/>
          <w:u w:val="single"/>
        </w:rPr>
        <w:t>11</w:t>
      </w:r>
      <w:r w:rsidR="00011BAA" w:rsidRPr="00132E02">
        <w:rPr>
          <w:b/>
          <w:sz w:val="24"/>
          <w:szCs w:val="24"/>
          <w:u w:val="single"/>
        </w:rPr>
        <w:t>.des</w:t>
      </w:r>
      <w:r w:rsidR="00011BAA" w:rsidRPr="00132E02">
        <w:rPr>
          <w:b/>
          <w:sz w:val="24"/>
          <w:szCs w:val="24"/>
        </w:rPr>
        <w:t xml:space="preserve">   2.advents samling for</w:t>
      </w:r>
      <w:r>
        <w:rPr>
          <w:b/>
          <w:sz w:val="24"/>
          <w:szCs w:val="24"/>
        </w:rPr>
        <w:t xml:space="preserve"> </w:t>
      </w:r>
      <w:r w:rsidR="00011BAA" w:rsidRPr="00132E02">
        <w:rPr>
          <w:b/>
          <w:sz w:val="24"/>
          <w:szCs w:val="24"/>
        </w:rPr>
        <w:t>hele</w:t>
      </w:r>
      <w:r w:rsidR="00C9335B" w:rsidRPr="00132E02">
        <w:rPr>
          <w:b/>
          <w:sz w:val="24"/>
          <w:szCs w:val="24"/>
        </w:rPr>
        <w:t xml:space="preserve"> </w:t>
      </w:r>
      <w:r>
        <w:rPr>
          <w:b/>
          <w:sz w:val="24"/>
          <w:szCs w:val="24"/>
        </w:rPr>
        <w:t xml:space="preserve">huset  </w:t>
      </w:r>
      <w:r w:rsidR="005B69C4">
        <w:rPr>
          <w:b/>
          <w:sz w:val="24"/>
          <w:szCs w:val="24"/>
        </w:rPr>
        <w:t xml:space="preserve">                                                                                   </w:t>
      </w:r>
      <w:r>
        <w:rPr>
          <w:b/>
          <w:sz w:val="24"/>
          <w:szCs w:val="24"/>
        </w:rPr>
        <w:t xml:space="preserve">   </w:t>
      </w:r>
      <w:r w:rsidR="005B69C4" w:rsidRPr="005B69C4">
        <w:rPr>
          <w:b/>
          <w:sz w:val="24"/>
          <w:szCs w:val="24"/>
          <w:u w:val="single"/>
        </w:rPr>
        <w:t>13.des</w:t>
      </w:r>
      <w:r w:rsidR="005B69C4">
        <w:rPr>
          <w:b/>
          <w:sz w:val="24"/>
          <w:szCs w:val="24"/>
        </w:rPr>
        <w:t xml:space="preserve">   markerer vi Lucia dagen med tog </w:t>
      </w:r>
      <w:proofErr w:type="spellStart"/>
      <w:r w:rsidR="005B69C4">
        <w:rPr>
          <w:b/>
          <w:sz w:val="24"/>
          <w:szCs w:val="24"/>
        </w:rPr>
        <w:t>kl</w:t>
      </w:r>
      <w:proofErr w:type="spellEnd"/>
      <w:r w:rsidR="005B69C4">
        <w:rPr>
          <w:b/>
          <w:sz w:val="24"/>
          <w:szCs w:val="24"/>
        </w:rPr>
        <w:t xml:space="preserve"> 0</w:t>
      </w:r>
      <w:r w:rsidR="0027591C">
        <w:rPr>
          <w:b/>
          <w:sz w:val="24"/>
          <w:szCs w:val="24"/>
        </w:rPr>
        <w:t>7</w:t>
      </w:r>
      <w:r w:rsidR="005B69C4">
        <w:rPr>
          <w:b/>
          <w:sz w:val="24"/>
          <w:szCs w:val="24"/>
        </w:rPr>
        <w:t>.30, lett servering ute.</w:t>
      </w:r>
      <w:r w:rsidR="005B69C4" w:rsidRPr="00132E02">
        <w:rPr>
          <w:b/>
          <w:sz w:val="24"/>
          <w:szCs w:val="24"/>
        </w:rPr>
        <w:t xml:space="preserve">                                          </w:t>
      </w:r>
      <w:r w:rsidR="005B69C4">
        <w:rPr>
          <w:b/>
          <w:sz w:val="24"/>
          <w:szCs w:val="24"/>
        </w:rPr>
        <w:t xml:space="preserve"> </w:t>
      </w:r>
      <w:r w:rsidR="005B69C4" w:rsidRPr="00132E02">
        <w:rPr>
          <w:b/>
          <w:sz w:val="24"/>
          <w:szCs w:val="24"/>
        </w:rPr>
        <w:t xml:space="preserve">                                                                                                                                                                                                                             </w:t>
      </w:r>
      <w:r w:rsidR="00C9335B" w:rsidRPr="00132E02">
        <w:rPr>
          <w:b/>
          <w:sz w:val="24"/>
          <w:szCs w:val="24"/>
        </w:rPr>
        <w:t xml:space="preserve">     </w:t>
      </w:r>
      <w:r>
        <w:rPr>
          <w:b/>
          <w:sz w:val="24"/>
          <w:szCs w:val="24"/>
        </w:rPr>
        <w:t xml:space="preserve">                                                                </w:t>
      </w:r>
      <w:r w:rsidR="00C9335B" w:rsidRPr="00132E02">
        <w:rPr>
          <w:b/>
          <w:sz w:val="24"/>
          <w:szCs w:val="24"/>
        </w:rPr>
        <w:t xml:space="preserve">         </w:t>
      </w:r>
      <w:r w:rsidRPr="005B69C4">
        <w:rPr>
          <w:b/>
          <w:sz w:val="24"/>
          <w:szCs w:val="24"/>
          <w:u w:val="single"/>
        </w:rPr>
        <w:t>15.12</w:t>
      </w:r>
      <w:r>
        <w:rPr>
          <w:b/>
          <w:sz w:val="24"/>
          <w:szCs w:val="24"/>
        </w:rPr>
        <w:t xml:space="preserve"> </w:t>
      </w:r>
      <w:r w:rsidR="005B69C4">
        <w:rPr>
          <w:b/>
          <w:sz w:val="24"/>
          <w:szCs w:val="24"/>
        </w:rPr>
        <w:t xml:space="preserve">  </w:t>
      </w:r>
      <w:r>
        <w:rPr>
          <w:b/>
          <w:sz w:val="24"/>
          <w:szCs w:val="24"/>
        </w:rPr>
        <w:t>Felles Julelunsj sammen med Hummeren på felleskjøkkenet.</w:t>
      </w:r>
      <w:r w:rsidR="00C9335B" w:rsidRPr="00132E02">
        <w:rPr>
          <w:b/>
          <w:sz w:val="24"/>
          <w:szCs w:val="24"/>
        </w:rPr>
        <w:t xml:space="preserve">  </w:t>
      </w:r>
      <w:r w:rsidR="005B69C4">
        <w:rPr>
          <w:b/>
          <w:sz w:val="24"/>
          <w:szCs w:val="24"/>
        </w:rPr>
        <w:t>Barna kan gjerne kle seg ekstra fint denne dagen.</w:t>
      </w:r>
      <w:r w:rsidR="00C9335B" w:rsidRPr="00132E02">
        <w:rPr>
          <w:b/>
          <w:sz w:val="24"/>
          <w:szCs w:val="24"/>
        </w:rPr>
        <w:t xml:space="preserve"> </w:t>
      </w:r>
      <w:r w:rsidR="005B69C4">
        <w:rPr>
          <w:b/>
          <w:sz w:val="24"/>
          <w:szCs w:val="24"/>
        </w:rPr>
        <w:t xml:space="preserve">                                   </w:t>
      </w:r>
      <w:r w:rsidR="00C9335B" w:rsidRPr="00132E02">
        <w:rPr>
          <w:b/>
          <w:sz w:val="24"/>
          <w:szCs w:val="24"/>
        </w:rPr>
        <w:t xml:space="preserve">    </w:t>
      </w:r>
      <w:bookmarkStart w:id="0" w:name="_Hlk88048696"/>
    </w:p>
    <w:p w14:paraId="2BF582E1" w14:textId="59C26F68" w:rsidR="00FB11D4" w:rsidRPr="00132E02" w:rsidRDefault="00C9335B" w:rsidP="00132E02">
      <w:pPr>
        <w:rPr>
          <w:sz w:val="24"/>
          <w:szCs w:val="24"/>
        </w:rPr>
      </w:pPr>
      <w:r w:rsidRPr="00132E02">
        <w:rPr>
          <w:b/>
          <w:sz w:val="24"/>
          <w:szCs w:val="24"/>
          <w:u w:val="single"/>
        </w:rPr>
        <w:t>1</w:t>
      </w:r>
      <w:r w:rsidR="005B69C4">
        <w:rPr>
          <w:b/>
          <w:sz w:val="24"/>
          <w:szCs w:val="24"/>
          <w:u w:val="single"/>
        </w:rPr>
        <w:t>8</w:t>
      </w:r>
      <w:r w:rsidRPr="00132E02">
        <w:rPr>
          <w:b/>
          <w:sz w:val="24"/>
          <w:szCs w:val="24"/>
          <w:u w:val="single"/>
        </w:rPr>
        <w:t xml:space="preserve"> des</w:t>
      </w:r>
      <w:r w:rsidRPr="00132E02">
        <w:rPr>
          <w:b/>
          <w:sz w:val="24"/>
          <w:szCs w:val="24"/>
        </w:rPr>
        <w:t xml:space="preserve">  </w:t>
      </w:r>
      <w:r w:rsidR="005B69C4">
        <w:rPr>
          <w:b/>
          <w:sz w:val="24"/>
          <w:szCs w:val="24"/>
        </w:rPr>
        <w:t xml:space="preserve"> </w:t>
      </w:r>
      <w:r w:rsidRPr="00132E02">
        <w:rPr>
          <w:b/>
          <w:sz w:val="24"/>
          <w:szCs w:val="24"/>
        </w:rPr>
        <w:t>advents samling for hel</w:t>
      </w:r>
      <w:r w:rsidR="00FB5A31" w:rsidRPr="00132E02">
        <w:rPr>
          <w:b/>
          <w:sz w:val="24"/>
          <w:szCs w:val="24"/>
        </w:rPr>
        <w:t>e huset kl.09.30</w:t>
      </w:r>
      <w:r w:rsidR="00FB5A31" w:rsidRPr="00132E02">
        <w:rPr>
          <w:b/>
          <w:sz w:val="24"/>
          <w:szCs w:val="24"/>
        </w:rPr>
        <w:tab/>
      </w:r>
      <w:bookmarkEnd w:id="0"/>
      <w:r w:rsidR="00FB5A31" w:rsidRPr="00132E02">
        <w:rPr>
          <w:b/>
          <w:sz w:val="24"/>
          <w:szCs w:val="24"/>
        </w:rPr>
        <w:t xml:space="preserve">                                                               </w:t>
      </w:r>
      <w:r w:rsidR="005B69C4">
        <w:rPr>
          <w:b/>
          <w:sz w:val="24"/>
          <w:szCs w:val="24"/>
        </w:rPr>
        <w:t xml:space="preserve">         </w:t>
      </w:r>
      <w:r w:rsidR="00FB5A31" w:rsidRPr="00132E02">
        <w:rPr>
          <w:b/>
          <w:sz w:val="24"/>
          <w:szCs w:val="24"/>
        </w:rPr>
        <w:t xml:space="preserve"> </w:t>
      </w:r>
      <w:r w:rsidR="005B69C4">
        <w:rPr>
          <w:b/>
          <w:sz w:val="24"/>
          <w:szCs w:val="24"/>
          <w:u w:val="single"/>
        </w:rPr>
        <w:t xml:space="preserve">22 </w:t>
      </w:r>
      <w:r w:rsidR="00014246" w:rsidRPr="00132E02">
        <w:rPr>
          <w:b/>
          <w:sz w:val="24"/>
          <w:szCs w:val="24"/>
          <w:u w:val="single"/>
        </w:rPr>
        <w:t>des</w:t>
      </w:r>
      <w:r w:rsidR="005B69C4">
        <w:rPr>
          <w:b/>
          <w:sz w:val="24"/>
          <w:szCs w:val="24"/>
          <w:u w:val="single"/>
        </w:rPr>
        <w:t xml:space="preserve">  </w:t>
      </w:r>
      <w:r w:rsidR="00014246" w:rsidRPr="00132E02">
        <w:rPr>
          <w:b/>
          <w:sz w:val="24"/>
          <w:szCs w:val="24"/>
        </w:rPr>
        <w:t xml:space="preserve"> felles 4.advents samling for </w:t>
      </w:r>
      <w:r w:rsidR="00304DCF" w:rsidRPr="00132E02">
        <w:rPr>
          <w:b/>
          <w:sz w:val="24"/>
          <w:szCs w:val="24"/>
        </w:rPr>
        <w:t xml:space="preserve">hele huset   </w:t>
      </w:r>
      <w:r w:rsidR="005B2E12">
        <w:rPr>
          <w:b/>
          <w:sz w:val="24"/>
          <w:szCs w:val="24"/>
        </w:rPr>
        <w:t>09.30</w:t>
      </w:r>
      <w:r w:rsidR="00304DCF" w:rsidRPr="00132E02">
        <w:rPr>
          <w:b/>
          <w:sz w:val="24"/>
          <w:szCs w:val="24"/>
        </w:rPr>
        <w:t xml:space="preserve">                                                                                                                                                                                                                                                                                                                                                                                                                                </w:t>
      </w:r>
      <w:r w:rsidR="00011BAA" w:rsidRPr="00132E02">
        <w:rPr>
          <w:b/>
          <w:sz w:val="24"/>
          <w:szCs w:val="24"/>
          <w:u w:val="single"/>
        </w:rPr>
        <w:t>0</w:t>
      </w:r>
      <w:r w:rsidR="00A12CB2" w:rsidRPr="00132E02">
        <w:rPr>
          <w:b/>
          <w:sz w:val="24"/>
          <w:szCs w:val="24"/>
          <w:u w:val="single"/>
        </w:rPr>
        <w:t>2</w:t>
      </w:r>
      <w:r w:rsidR="00011BAA" w:rsidRPr="00132E02">
        <w:rPr>
          <w:b/>
          <w:sz w:val="24"/>
          <w:szCs w:val="24"/>
          <w:u w:val="single"/>
        </w:rPr>
        <w:t>.jan</w:t>
      </w:r>
      <w:r w:rsidR="00011BAA" w:rsidRPr="00132E02">
        <w:rPr>
          <w:b/>
          <w:sz w:val="24"/>
          <w:szCs w:val="24"/>
        </w:rPr>
        <w:t xml:space="preserve"> </w:t>
      </w:r>
      <w:r w:rsidR="005B69C4">
        <w:rPr>
          <w:b/>
          <w:sz w:val="24"/>
          <w:szCs w:val="24"/>
        </w:rPr>
        <w:t xml:space="preserve">  </w:t>
      </w:r>
      <w:r w:rsidR="00011BAA" w:rsidRPr="00132E02">
        <w:rPr>
          <w:b/>
          <w:sz w:val="24"/>
          <w:szCs w:val="24"/>
        </w:rPr>
        <w:t>Planleggingsdag. Barnehagen er stengt.</w:t>
      </w:r>
    </w:p>
    <w:p w14:paraId="7E0EA07C" w14:textId="4DBEC72C" w:rsidR="00011BAA" w:rsidRPr="00014246" w:rsidRDefault="00011BAA" w:rsidP="00011BAA">
      <w:pPr>
        <w:rPr>
          <w:sz w:val="24"/>
          <w:szCs w:val="24"/>
        </w:rPr>
      </w:pPr>
      <w:r w:rsidRPr="00014246">
        <w:rPr>
          <w:sz w:val="24"/>
          <w:szCs w:val="24"/>
        </w:rPr>
        <w:lastRenderedPageBreak/>
        <w:t xml:space="preserve">På hjemmesiden vår </w:t>
      </w:r>
      <w:hyperlink r:id="rId6" w:history="1">
        <w:r w:rsidRPr="00014246">
          <w:rPr>
            <w:rStyle w:val="Hyperkobling"/>
            <w:sz w:val="24"/>
            <w:szCs w:val="24"/>
          </w:rPr>
          <w:t>www.minbarnehage.no</w:t>
        </w:r>
      </w:hyperlink>
      <w:r w:rsidRPr="00014246">
        <w:rPr>
          <w:sz w:val="24"/>
          <w:szCs w:val="24"/>
        </w:rPr>
        <w:t xml:space="preserve"> legger vi ut mye info. Velg </w:t>
      </w:r>
      <w:r w:rsidR="00D6275C" w:rsidRPr="00014246">
        <w:rPr>
          <w:sz w:val="24"/>
          <w:szCs w:val="24"/>
        </w:rPr>
        <w:t>Storhaug</w:t>
      </w:r>
      <w:r w:rsidRPr="00014246">
        <w:rPr>
          <w:sz w:val="24"/>
          <w:szCs w:val="24"/>
        </w:rPr>
        <w:t xml:space="preserve"> barnehage</w:t>
      </w:r>
      <w:r w:rsidR="00D6275C" w:rsidRPr="00014246">
        <w:rPr>
          <w:sz w:val="24"/>
          <w:szCs w:val="24"/>
        </w:rPr>
        <w:t>ne</w:t>
      </w:r>
      <w:r w:rsidRPr="00014246">
        <w:rPr>
          <w:sz w:val="24"/>
          <w:szCs w:val="24"/>
        </w:rPr>
        <w:t xml:space="preserve">. Lurt å abonnere på nyheter. Spør etter passord på avdelingen, for eksempel bilder er </w:t>
      </w:r>
      <w:proofErr w:type="spellStart"/>
      <w:r w:rsidRPr="00014246">
        <w:rPr>
          <w:sz w:val="24"/>
          <w:szCs w:val="24"/>
        </w:rPr>
        <w:t>passordbeskyttet</w:t>
      </w:r>
      <w:proofErr w:type="spellEnd"/>
      <w:r w:rsidRPr="00014246">
        <w:rPr>
          <w:sz w:val="24"/>
          <w:szCs w:val="24"/>
        </w:rPr>
        <w:t>.</w:t>
      </w:r>
    </w:p>
    <w:p w14:paraId="504299C5" w14:textId="06CFA29C" w:rsidR="00473242" w:rsidRPr="00014246" w:rsidRDefault="00011BAA" w:rsidP="00011BAA">
      <w:pPr>
        <w:rPr>
          <w:sz w:val="24"/>
          <w:szCs w:val="24"/>
        </w:rPr>
      </w:pPr>
      <w:r w:rsidRPr="00014246">
        <w:rPr>
          <w:sz w:val="24"/>
          <w:szCs w:val="24"/>
        </w:rPr>
        <w:t>Det er fint om dere gir oss beskjed om barna er syke, el</w:t>
      </w:r>
      <w:r w:rsidR="0069439D" w:rsidRPr="00014246">
        <w:rPr>
          <w:sz w:val="24"/>
          <w:szCs w:val="24"/>
        </w:rPr>
        <w:t>ler blir levert senere enn 09</w:t>
      </w:r>
      <w:r w:rsidR="00880E21">
        <w:rPr>
          <w:sz w:val="24"/>
          <w:szCs w:val="24"/>
        </w:rPr>
        <w:t>.00</w:t>
      </w:r>
      <w:r w:rsidRPr="00014246">
        <w:rPr>
          <w:sz w:val="24"/>
          <w:szCs w:val="24"/>
        </w:rPr>
        <w:t xml:space="preserve"> om morgenen. Vi starter med planlagt opplegg på denne tiden.</w:t>
      </w:r>
      <w:r w:rsidR="00C9308D" w:rsidRPr="00014246">
        <w:rPr>
          <w:sz w:val="24"/>
          <w:szCs w:val="24"/>
        </w:rPr>
        <w:t xml:space="preserve"> </w:t>
      </w:r>
      <w:r w:rsidR="008844CE" w:rsidRPr="00014246">
        <w:rPr>
          <w:sz w:val="24"/>
          <w:szCs w:val="24"/>
        </w:rPr>
        <w:t xml:space="preserve"> </w:t>
      </w:r>
      <w:r w:rsidR="00014246">
        <w:rPr>
          <w:sz w:val="24"/>
          <w:szCs w:val="24"/>
        </w:rPr>
        <w:t xml:space="preserve">                    </w:t>
      </w:r>
      <w:r w:rsidR="008844CE" w:rsidRPr="00014246">
        <w:rPr>
          <w:sz w:val="24"/>
          <w:szCs w:val="24"/>
        </w:rPr>
        <w:t xml:space="preserve">                                    </w:t>
      </w:r>
      <w:r w:rsidR="00C9308D" w:rsidRPr="00014246">
        <w:rPr>
          <w:sz w:val="24"/>
          <w:szCs w:val="24"/>
        </w:rPr>
        <w:t>Vi ber dere også om at barn ikke blir levert mens felles samlingene pågår, dette kan forstyrre hele gruppa og hele samlingen</w:t>
      </w:r>
      <w:r w:rsidR="00B74980" w:rsidRPr="00014246">
        <w:rPr>
          <w:sz w:val="24"/>
          <w:szCs w:val="24"/>
        </w:rPr>
        <w:t xml:space="preserve">. </w:t>
      </w:r>
      <w:r w:rsidR="00C9308D" w:rsidRPr="00014246">
        <w:rPr>
          <w:sz w:val="24"/>
          <w:szCs w:val="24"/>
        </w:rPr>
        <w:t xml:space="preserve">Blir </w:t>
      </w:r>
      <w:r w:rsidR="00B74980" w:rsidRPr="00014246">
        <w:rPr>
          <w:sz w:val="24"/>
          <w:szCs w:val="24"/>
        </w:rPr>
        <w:t>barnet levert senere så kom etter</w:t>
      </w:r>
      <w:r w:rsidR="00C9308D" w:rsidRPr="00014246">
        <w:rPr>
          <w:sz w:val="24"/>
          <w:szCs w:val="24"/>
        </w:rPr>
        <w:t xml:space="preserve"> </w:t>
      </w:r>
      <w:r w:rsidR="00B74980" w:rsidRPr="00014246">
        <w:rPr>
          <w:sz w:val="24"/>
          <w:szCs w:val="24"/>
        </w:rPr>
        <w:t>10.00</w:t>
      </w:r>
      <w:r w:rsidR="005B76CF" w:rsidRPr="00014246">
        <w:rPr>
          <w:sz w:val="24"/>
          <w:szCs w:val="24"/>
        </w:rPr>
        <w:t xml:space="preserve">. </w:t>
      </w:r>
      <w:r w:rsidR="008844CE" w:rsidRPr="00014246">
        <w:rPr>
          <w:sz w:val="24"/>
          <w:szCs w:val="24"/>
        </w:rPr>
        <w:t xml:space="preserve">                                                </w:t>
      </w:r>
      <w:r w:rsidR="00C9308D" w:rsidRPr="00014246">
        <w:rPr>
          <w:sz w:val="24"/>
          <w:szCs w:val="24"/>
        </w:rPr>
        <w:t xml:space="preserve">Det samme gjelder frokost, barn som skal spise frokost må leveres før 08.00. </w:t>
      </w:r>
      <w:r w:rsidR="007B051F" w:rsidRPr="00014246">
        <w:rPr>
          <w:sz w:val="24"/>
          <w:szCs w:val="24"/>
        </w:rPr>
        <w:t>Om de ikke kommer til frokost</w:t>
      </w:r>
      <w:r w:rsidR="00C9308D" w:rsidRPr="00014246">
        <w:rPr>
          <w:sz w:val="24"/>
          <w:szCs w:val="24"/>
        </w:rPr>
        <w:t xml:space="preserve"> </w:t>
      </w:r>
      <w:r w:rsidR="00B74980" w:rsidRPr="00014246">
        <w:rPr>
          <w:sz w:val="24"/>
          <w:szCs w:val="24"/>
        </w:rPr>
        <w:t>ønsker</w:t>
      </w:r>
      <w:r w:rsidR="00C9308D" w:rsidRPr="00014246">
        <w:rPr>
          <w:sz w:val="24"/>
          <w:szCs w:val="24"/>
        </w:rPr>
        <w:t xml:space="preserve"> vi at de</w:t>
      </w:r>
      <w:r w:rsidR="007B051F" w:rsidRPr="00014246">
        <w:rPr>
          <w:sz w:val="24"/>
          <w:szCs w:val="24"/>
        </w:rPr>
        <w:t xml:space="preserve"> leveres</w:t>
      </w:r>
      <w:r w:rsidR="00C9308D" w:rsidRPr="00014246">
        <w:rPr>
          <w:sz w:val="24"/>
          <w:szCs w:val="24"/>
        </w:rPr>
        <w:t xml:space="preserve"> etter 08.30.  </w:t>
      </w:r>
      <w:r w:rsidR="00014246">
        <w:rPr>
          <w:sz w:val="24"/>
          <w:szCs w:val="24"/>
        </w:rPr>
        <w:t xml:space="preserve">                                                                 </w:t>
      </w:r>
      <w:r w:rsidR="00473242" w:rsidRPr="00014246">
        <w:rPr>
          <w:sz w:val="24"/>
          <w:szCs w:val="24"/>
        </w:rPr>
        <w:t xml:space="preserve">Vi må også minne litt om sykdoms regler i barnehagen. Vi følger FHI sine retningslinjer. Vi skal først og </w:t>
      </w:r>
      <w:proofErr w:type="gramStart"/>
      <w:r w:rsidR="00473242" w:rsidRPr="00014246">
        <w:rPr>
          <w:sz w:val="24"/>
          <w:szCs w:val="24"/>
        </w:rPr>
        <w:t>fremst  ta</w:t>
      </w:r>
      <w:proofErr w:type="gramEnd"/>
      <w:r w:rsidR="00473242" w:rsidRPr="00014246">
        <w:rPr>
          <w:sz w:val="24"/>
          <w:szCs w:val="24"/>
        </w:rPr>
        <w:t xml:space="preserve"> hensyn til barnet, </w:t>
      </w:r>
      <w:r w:rsidR="00F84BDF" w:rsidRPr="00014246">
        <w:rPr>
          <w:sz w:val="24"/>
          <w:szCs w:val="24"/>
        </w:rPr>
        <w:t xml:space="preserve">men </w:t>
      </w:r>
      <w:r w:rsidR="00473242" w:rsidRPr="00014246">
        <w:rPr>
          <w:sz w:val="24"/>
          <w:szCs w:val="24"/>
        </w:rPr>
        <w:t xml:space="preserve"> vi skal </w:t>
      </w:r>
      <w:r w:rsidR="00F84BDF" w:rsidRPr="00014246">
        <w:rPr>
          <w:sz w:val="24"/>
          <w:szCs w:val="24"/>
        </w:rPr>
        <w:t xml:space="preserve">også </w:t>
      </w:r>
      <w:r w:rsidR="00473242" w:rsidRPr="00014246">
        <w:rPr>
          <w:sz w:val="24"/>
          <w:szCs w:val="24"/>
        </w:rPr>
        <w:t xml:space="preserve">beskytte de andre barna og de ansatte. </w:t>
      </w:r>
      <w:r w:rsidR="00F84BDF" w:rsidRPr="00014246">
        <w:rPr>
          <w:sz w:val="24"/>
          <w:szCs w:val="24"/>
        </w:rPr>
        <w:t xml:space="preserve">Det skal gå 48 timer etter siste utbrudd ved oppkast og diare. Om dette går på avdelingen er vi nødt til å sette det i sammenheng med smitte. Om barnet da har utbrudd av symptom sort, må vi tenke at dette har sammenheng med smitten. </w:t>
      </w:r>
      <w:r w:rsidR="00EB4518" w:rsidRPr="00014246">
        <w:rPr>
          <w:sz w:val="24"/>
          <w:szCs w:val="24"/>
        </w:rPr>
        <w:t xml:space="preserve">Da skal barnet holdes hjemme, og ikke tilbake før det har gått 48 timer etter siste utbrudd. Videre ser vi at barn som ikke er i form, har nedsatt </w:t>
      </w:r>
      <w:proofErr w:type="gramStart"/>
      <w:r w:rsidR="00EB4518" w:rsidRPr="00014246">
        <w:rPr>
          <w:sz w:val="24"/>
          <w:szCs w:val="24"/>
        </w:rPr>
        <w:t>allmenntilstand,  er</w:t>
      </w:r>
      <w:proofErr w:type="gramEnd"/>
      <w:r w:rsidR="00EB4518" w:rsidRPr="00014246">
        <w:rPr>
          <w:sz w:val="24"/>
          <w:szCs w:val="24"/>
        </w:rPr>
        <w:t xml:space="preserve"> litt varm  og/eller har ekstremt mye hoste og har sovet lite </w:t>
      </w:r>
      <w:proofErr w:type="spellStart"/>
      <w:r w:rsidR="00EB4518" w:rsidRPr="00014246">
        <w:rPr>
          <w:sz w:val="24"/>
          <w:szCs w:val="24"/>
        </w:rPr>
        <w:t>pga</w:t>
      </w:r>
      <w:proofErr w:type="spellEnd"/>
      <w:r w:rsidR="00EB4518" w:rsidRPr="00014246">
        <w:rPr>
          <w:sz w:val="24"/>
          <w:szCs w:val="24"/>
        </w:rPr>
        <w:t xml:space="preserve"> dette, trenger å være hjemme fra barnehagen for å få komme seg litt. Det er ett helt annet tempo i </w:t>
      </w:r>
      <w:proofErr w:type="spellStart"/>
      <w:r w:rsidR="00EB4518" w:rsidRPr="00014246">
        <w:rPr>
          <w:sz w:val="24"/>
          <w:szCs w:val="24"/>
        </w:rPr>
        <w:t>bhg</w:t>
      </w:r>
      <w:proofErr w:type="spellEnd"/>
      <w:r w:rsidR="00EB4518" w:rsidRPr="00014246">
        <w:rPr>
          <w:sz w:val="24"/>
          <w:szCs w:val="24"/>
        </w:rPr>
        <w:t xml:space="preserve">, og barna blir fort slitne når de ikke er helt i form. Da har de heller ikke en god dag i barnehagen. Har barnet feber sier </w:t>
      </w:r>
      <w:proofErr w:type="spellStart"/>
      <w:r w:rsidR="00EB4518" w:rsidRPr="00014246">
        <w:rPr>
          <w:sz w:val="24"/>
          <w:szCs w:val="24"/>
        </w:rPr>
        <w:t>fhi</w:t>
      </w:r>
      <w:proofErr w:type="spellEnd"/>
      <w:r w:rsidR="00EB4518" w:rsidRPr="00014246">
        <w:rPr>
          <w:sz w:val="24"/>
          <w:szCs w:val="24"/>
        </w:rPr>
        <w:t xml:space="preserve"> at det skal holde hjemme i 24 timer etter at de er </w:t>
      </w:r>
      <w:proofErr w:type="gramStart"/>
      <w:r w:rsidR="00EB4518" w:rsidRPr="00014246">
        <w:rPr>
          <w:sz w:val="24"/>
          <w:szCs w:val="24"/>
        </w:rPr>
        <w:t>feberfri</w:t>
      </w:r>
      <w:proofErr w:type="gramEnd"/>
      <w:r w:rsidR="00EB4518" w:rsidRPr="00014246">
        <w:rPr>
          <w:sz w:val="24"/>
          <w:szCs w:val="24"/>
        </w:rPr>
        <w:t>.</w:t>
      </w:r>
    </w:p>
    <w:p w14:paraId="1E6A150B" w14:textId="77777777" w:rsidR="00D84B3A" w:rsidRDefault="00011BAA" w:rsidP="00CB3BB7">
      <w:pPr>
        <w:rPr>
          <w:b/>
          <w:sz w:val="24"/>
          <w:szCs w:val="24"/>
        </w:rPr>
      </w:pPr>
      <w:r w:rsidRPr="00014246">
        <w:rPr>
          <w:sz w:val="24"/>
          <w:szCs w:val="24"/>
        </w:rPr>
        <w:t xml:space="preserve">Om det er noe dere lurer på så ta gjerne kontakt med oss på Krabben.                           </w:t>
      </w:r>
      <w:r w:rsidRPr="00014246">
        <w:rPr>
          <w:b/>
          <w:sz w:val="24"/>
          <w:szCs w:val="24"/>
        </w:rPr>
        <w:t xml:space="preserve">Krabben </w:t>
      </w:r>
      <w:proofErr w:type="spellStart"/>
      <w:proofErr w:type="gramStart"/>
      <w:r w:rsidRPr="00014246">
        <w:rPr>
          <w:b/>
          <w:sz w:val="24"/>
          <w:szCs w:val="24"/>
        </w:rPr>
        <w:t>tlf</w:t>
      </w:r>
      <w:proofErr w:type="spellEnd"/>
      <w:r w:rsidRPr="00014246">
        <w:rPr>
          <w:b/>
          <w:sz w:val="24"/>
          <w:szCs w:val="24"/>
        </w:rPr>
        <w:t xml:space="preserve">;   </w:t>
      </w:r>
      <w:proofErr w:type="gramEnd"/>
      <w:r w:rsidRPr="00014246">
        <w:rPr>
          <w:b/>
          <w:sz w:val="24"/>
          <w:szCs w:val="24"/>
        </w:rPr>
        <w:t xml:space="preserve">91375762  Send gjerne </w:t>
      </w:r>
      <w:proofErr w:type="spellStart"/>
      <w:r w:rsidRPr="00014246">
        <w:rPr>
          <w:b/>
          <w:sz w:val="24"/>
          <w:szCs w:val="24"/>
        </w:rPr>
        <w:t>sms</w:t>
      </w:r>
      <w:proofErr w:type="spellEnd"/>
      <w:r w:rsidRPr="00014246">
        <w:rPr>
          <w:b/>
          <w:sz w:val="24"/>
          <w:szCs w:val="24"/>
        </w:rPr>
        <w:t xml:space="preserve"> !!</w:t>
      </w:r>
      <w:r w:rsidR="00D84B3A">
        <w:rPr>
          <w:b/>
          <w:sz w:val="24"/>
          <w:szCs w:val="24"/>
        </w:rPr>
        <w:t xml:space="preserve">       </w:t>
      </w:r>
    </w:p>
    <w:p w14:paraId="1AB69AD9" w14:textId="4528A939" w:rsidR="00CB3BB7" w:rsidRPr="00D84B3A" w:rsidRDefault="00D84B3A" w:rsidP="00CB3BB7">
      <w:pPr>
        <w:rPr>
          <w:b/>
          <w:sz w:val="24"/>
          <w:szCs w:val="24"/>
        </w:rPr>
      </w:pPr>
      <w:r>
        <w:rPr>
          <w:b/>
          <w:sz w:val="24"/>
          <w:szCs w:val="24"/>
        </w:rPr>
        <w:t xml:space="preserve">                                                                                                                                                                        </w:t>
      </w:r>
      <w:r w:rsidR="00011BAA" w:rsidRPr="00442C9E">
        <w:rPr>
          <w:b/>
          <w:sz w:val="26"/>
          <w:szCs w:val="26"/>
        </w:rPr>
        <w:t xml:space="preserve">Vi ønsker dere alle barn og </w:t>
      </w:r>
      <w:proofErr w:type="gramStart"/>
      <w:r w:rsidR="00011BAA" w:rsidRPr="00442C9E">
        <w:rPr>
          <w:b/>
          <w:sz w:val="26"/>
          <w:szCs w:val="26"/>
        </w:rPr>
        <w:t>voksne;  En</w:t>
      </w:r>
      <w:proofErr w:type="gramEnd"/>
      <w:r w:rsidR="00011BAA" w:rsidRPr="00442C9E">
        <w:rPr>
          <w:b/>
          <w:sz w:val="26"/>
          <w:szCs w:val="26"/>
        </w:rPr>
        <w:t xml:space="preserve"> fredelig god jul og alt godt for det nye året!!!!</w:t>
      </w:r>
      <w:r w:rsidR="00E57792">
        <w:rPr>
          <w:b/>
          <w:sz w:val="26"/>
          <w:szCs w:val="26"/>
        </w:rPr>
        <w:t xml:space="preserve">  </w:t>
      </w:r>
      <w:r w:rsidR="00011BAA" w:rsidRPr="00442C9E">
        <w:rPr>
          <w:b/>
          <w:sz w:val="26"/>
          <w:szCs w:val="26"/>
        </w:rPr>
        <w:t xml:space="preserve">Julehilsen </w:t>
      </w:r>
      <w:r w:rsidR="0069439D" w:rsidRPr="00442C9E">
        <w:rPr>
          <w:b/>
          <w:sz w:val="26"/>
          <w:szCs w:val="26"/>
        </w:rPr>
        <w:t xml:space="preserve">fra </w:t>
      </w:r>
      <w:r w:rsidR="005B69C4">
        <w:rPr>
          <w:b/>
          <w:sz w:val="26"/>
          <w:szCs w:val="26"/>
        </w:rPr>
        <w:t>My</w:t>
      </w:r>
      <w:r w:rsidR="00011BAA" w:rsidRPr="00442C9E">
        <w:rPr>
          <w:b/>
          <w:sz w:val="26"/>
          <w:szCs w:val="26"/>
        </w:rPr>
        <w:t>,</w:t>
      </w:r>
      <w:r w:rsidR="005B69C4">
        <w:rPr>
          <w:b/>
          <w:sz w:val="26"/>
          <w:szCs w:val="26"/>
        </w:rPr>
        <w:t xml:space="preserve"> Ida, Julie,</w:t>
      </w:r>
      <w:r w:rsidR="00011BAA" w:rsidRPr="00442C9E">
        <w:rPr>
          <w:b/>
          <w:sz w:val="26"/>
          <w:szCs w:val="26"/>
        </w:rPr>
        <w:t xml:space="preserve"> </w:t>
      </w:r>
      <w:r w:rsidR="00D63D08">
        <w:rPr>
          <w:b/>
          <w:sz w:val="26"/>
          <w:szCs w:val="26"/>
        </w:rPr>
        <w:t>Tone</w:t>
      </w:r>
      <w:r w:rsidR="00011BAA" w:rsidRPr="00442C9E">
        <w:rPr>
          <w:b/>
          <w:sz w:val="26"/>
          <w:szCs w:val="26"/>
        </w:rPr>
        <w:t xml:space="preserve"> </w:t>
      </w:r>
      <w:r w:rsidR="00630E6C">
        <w:rPr>
          <w:b/>
          <w:sz w:val="26"/>
          <w:szCs w:val="26"/>
        </w:rPr>
        <w:t>Lise</w:t>
      </w:r>
      <w:r w:rsidR="00011BAA" w:rsidRPr="00442C9E">
        <w:rPr>
          <w:b/>
          <w:sz w:val="26"/>
          <w:szCs w:val="26"/>
        </w:rPr>
        <w:t xml:space="preserve"> og Hanne.</w:t>
      </w:r>
      <w:r>
        <w:rPr>
          <w:b/>
          <w:sz w:val="26"/>
          <w:szCs w:val="26"/>
        </w:rPr>
        <w:t xml:space="preserve">  </w:t>
      </w:r>
    </w:p>
    <w:p w14:paraId="5240BF09" w14:textId="27C614D7" w:rsidR="005B69C4" w:rsidRPr="00D84B3A" w:rsidRDefault="00CB3BB7" w:rsidP="00D84B3A">
      <w:pPr>
        <w:rPr>
          <w:b/>
          <w:sz w:val="26"/>
          <w:szCs w:val="26"/>
        </w:rPr>
      </w:pPr>
      <w:r>
        <w:rPr>
          <w:b/>
          <w:sz w:val="26"/>
          <w:szCs w:val="26"/>
        </w:rPr>
        <w:t xml:space="preserve">                                     </w:t>
      </w:r>
      <w:r w:rsidR="008E5387">
        <w:rPr>
          <w:noProof/>
          <w:lang w:eastAsia="nb-NO"/>
        </w:rPr>
        <w:drawing>
          <wp:inline distT="0" distB="0" distL="0" distR="0" wp14:anchorId="2B4A4F21" wp14:editId="54B807D0">
            <wp:extent cx="2390406" cy="2781147"/>
            <wp:effectExtent l="0" t="0" r="0" b="635"/>
            <wp:docPr id="2" name="Bilde 1" descr="http://www.frelsesarmeen.no/filestore/Bilder/Enhetene/Korpsene/Opplandske_divisjon/Gjvik_korps_menighet/Bilder/Diverse/jesusbar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lsesarmeen.no/filestore/Bilder/Enhetene/Korpsene/Opplandske_divisjon/Gjvik_korps_menighet/Bilder/Diverse/jesusbarnet2.jpg"/>
                    <pic:cNvPicPr>
                      <a:picLocks noChangeAspect="1" noChangeArrowheads="1"/>
                    </pic:cNvPicPr>
                  </pic:nvPicPr>
                  <pic:blipFill>
                    <a:blip r:embed="rId7" cstate="print"/>
                    <a:srcRect/>
                    <a:stretch>
                      <a:fillRect/>
                    </a:stretch>
                  </pic:blipFill>
                  <pic:spPr bwMode="auto">
                    <a:xfrm>
                      <a:off x="0" y="0"/>
                      <a:ext cx="2478769" cy="2883954"/>
                    </a:xfrm>
                    <a:prstGeom prst="rect">
                      <a:avLst/>
                    </a:prstGeom>
                    <a:noFill/>
                    <a:ln w="9525">
                      <a:noFill/>
                      <a:miter lim="800000"/>
                      <a:headEnd/>
                      <a:tailEnd/>
                    </a:ln>
                  </pic:spPr>
                </pic:pic>
              </a:graphicData>
            </a:graphic>
          </wp:inline>
        </w:drawing>
      </w:r>
    </w:p>
    <w:tbl>
      <w:tblPr>
        <w:tblStyle w:val="Tabellrutenett"/>
        <w:tblW w:w="0" w:type="auto"/>
        <w:tblLook w:val="04A0" w:firstRow="1" w:lastRow="0" w:firstColumn="1" w:lastColumn="0" w:noHBand="0" w:noVBand="1"/>
      </w:tblPr>
      <w:tblGrid>
        <w:gridCol w:w="589"/>
        <w:gridCol w:w="1423"/>
        <w:gridCol w:w="1888"/>
        <w:gridCol w:w="1799"/>
        <w:gridCol w:w="1731"/>
        <w:gridCol w:w="1632"/>
      </w:tblGrid>
      <w:tr w:rsidR="00D26F18" w:rsidRPr="00BC4CC8" w14:paraId="322E11F3" w14:textId="77777777" w:rsidTr="00BC4CC8">
        <w:tc>
          <w:tcPr>
            <w:tcW w:w="599" w:type="dxa"/>
          </w:tcPr>
          <w:p w14:paraId="21438B3D" w14:textId="77777777" w:rsidR="00F858D0" w:rsidRPr="00BC4CC8" w:rsidRDefault="00F858D0" w:rsidP="006821E0">
            <w:r w:rsidRPr="00BC4CC8">
              <w:lastRenderedPageBreak/>
              <w:t>Uke</w:t>
            </w:r>
          </w:p>
        </w:tc>
        <w:tc>
          <w:tcPr>
            <w:tcW w:w="1523" w:type="dxa"/>
          </w:tcPr>
          <w:p w14:paraId="374161E0" w14:textId="77777777" w:rsidR="00F858D0" w:rsidRPr="00BC4CC8" w:rsidRDefault="00F858D0" w:rsidP="006821E0">
            <w:r w:rsidRPr="00BC4CC8">
              <w:t xml:space="preserve">Mandag </w:t>
            </w:r>
          </w:p>
        </w:tc>
        <w:tc>
          <w:tcPr>
            <w:tcW w:w="1742" w:type="dxa"/>
          </w:tcPr>
          <w:p w14:paraId="6254A97C" w14:textId="77777777" w:rsidR="00F858D0" w:rsidRPr="00BC4CC8" w:rsidRDefault="00F858D0" w:rsidP="006821E0">
            <w:r w:rsidRPr="00BC4CC8">
              <w:t xml:space="preserve">Tirsdag </w:t>
            </w:r>
          </w:p>
        </w:tc>
        <w:tc>
          <w:tcPr>
            <w:tcW w:w="1980" w:type="dxa"/>
          </w:tcPr>
          <w:p w14:paraId="64F6F574" w14:textId="77777777" w:rsidR="00F858D0" w:rsidRPr="00BC4CC8" w:rsidRDefault="00F858D0" w:rsidP="006821E0">
            <w:r w:rsidRPr="00BC4CC8">
              <w:t xml:space="preserve">Onsdag </w:t>
            </w:r>
          </w:p>
        </w:tc>
        <w:tc>
          <w:tcPr>
            <w:tcW w:w="1510" w:type="dxa"/>
          </w:tcPr>
          <w:p w14:paraId="71334332" w14:textId="77777777" w:rsidR="00F858D0" w:rsidRPr="00BC4CC8" w:rsidRDefault="00F858D0" w:rsidP="006821E0">
            <w:r w:rsidRPr="00BC4CC8">
              <w:t xml:space="preserve">Torsdag </w:t>
            </w:r>
          </w:p>
        </w:tc>
        <w:tc>
          <w:tcPr>
            <w:tcW w:w="1708" w:type="dxa"/>
          </w:tcPr>
          <w:p w14:paraId="56A5D01F" w14:textId="77777777" w:rsidR="00F858D0" w:rsidRPr="00BC4CC8" w:rsidRDefault="00F858D0" w:rsidP="006821E0">
            <w:r w:rsidRPr="00BC4CC8">
              <w:t xml:space="preserve">Fredag </w:t>
            </w:r>
          </w:p>
        </w:tc>
      </w:tr>
      <w:tr w:rsidR="00D26F18" w:rsidRPr="00BC4CC8" w14:paraId="1490E74F" w14:textId="77777777" w:rsidTr="00B30E9A">
        <w:trPr>
          <w:trHeight w:val="1562"/>
        </w:trPr>
        <w:tc>
          <w:tcPr>
            <w:tcW w:w="599" w:type="dxa"/>
          </w:tcPr>
          <w:p w14:paraId="2C736534" w14:textId="1954B774" w:rsidR="00F858D0" w:rsidRPr="00BC4CC8" w:rsidRDefault="00F858D0" w:rsidP="006821E0">
            <w:r w:rsidRPr="00BC4CC8">
              <w:t>4</w:t>
            </w:r>
            <w:r w:rsidR="00D63D08">
              <w:t>8</w:t>
            </w:r>
          </w:p>
        </w:tc>
        <w:tc>
          <w:tcPr>
            <w:tcW w:w="1523" w:type="dxa"/>
          </w:tcPr>
          <w:p w14:paraId="61FE5222" w14:textId="6E0BFD2F" w:rsidR="00F858D0" w:rsidRPr="00BC4CC8" w:rsidRDefault="00630E6C" w:rsidP="006821E0">
            <w:r>
              <w:t>2</w:t>
            </w:r>
            <w:r w:rsidR="005B69C4">
              <w:t>7</w:t>
            </w:r>
            <w:r w:rsidR="003C38D0" w:rsidRPr="00BC4CC8">
              <w:t>.</w:t>
            </w:r>
            <w:r w:rsidR="009C3993" w:rsidRPr="00BC4CC8">
              <w:t xml:space="preserve"> </w:t>
            </w:r>
          </w:p>
          <w:p w14:paraId="7C2210F1" w14:textId="4AD6A465" w:rsidR="009A44B2" w:rsidRPr="00BC4CC8" w:rsidRDefault="009A44B2" w:rsidP="006C68FA"/>
        </w:tc>
        <w:tc>
          <w:tcPr>
            <w:tcW w:w="1742" w:type="dxa"/>
          </w:tcPr>
          <w:p w14:paraId="41F0F698" w14:textId="6FE65185" w:rsidR="00F858D0" w:rsidRPr="00BC4CC8" w:rsidRDefault="00A12CB2" w:rsidP="006821E0">
            <w:r>
              <w:t>2</w:t>
            </w:r>
            <w:r w:rsidR="005B69C4">
              <w:t>8</w:t>
            </w:r>
          </w:p>
          <w:p w14:paraId="59914F56" w14:textId="77777777" w:rsidR="009C3993" w:rsidRDefault="00D84B3A" w:rsidP="006821E0">
            <w:r>
              <w:t>Juleverksted</w:t>
            </w:r>
          </w:p>
          <w:p w14:paraId="27BEA616" w14:textId="4E576B57" w:rsidR="008312CB" w:rsidRPr="00BC4CC8" w:rsidRDefault="008312CB" w:rsidP="006821E0">
            <w:r>
              <w:t>Vi pynter pepperkakehjerter</w:t>
            </w:r>
          </w:p>
        </w:tc>
        <w:tc>
          <w:tcPr>
            <w:tcW w:w="1980" w:type="dxa"/>
          </w:tcPr>
          <w:p w14:paraId="57F65AE1" w14:textId="55982A2C" w:rsidR="00F858D0" w:rsidRPr="00BC4CC8" w:rsidRDefault="005B69C4" w:rsidP="006821E0">
            <w:r>
              <w:t>29</w:t>
            </w:r>
            <w:r w:rsidR="00F858D0" w:rsidRPr="00BC4CC8">
              <w:t>.</w:t>
            </w:r>
          </w:p>
          <w:p w14:paraId="6C597538" w14:textId="792BF282" w:rsidR="009C3993" w:rsidRPr="00BC4CC8" w:rsidRDefault="008312CB" w:rsidP="006821E0">
            <w:r>
              <w:t>Møtedag, vi leker sammen med Hummeren ute og inne.</w:t>
            </w:r>
          </w:p>
        </w:tc>
        <w:tc>
          <w:tcPr>
            <w:tcW w:w="1510" w:type="dxa"/>
          </w:tcPr>
          <w:p w14:paraId="3EF2DE81" w14:textId="59F77186" w:rsidR="00F858D0" w:rsidRDefault="005B69C4" w:rsidP="006821E0">
            <w:r>
              <w:t>30</w:t>
            </w:r>
            <w:r w:rsidR="00F858D0" w:rsidRPr="00BC4CC8">
              <w:t>.</w:t>
            </w:r>
          </w:p>
          <w:p w14:paraId="4586C70D" w14:textId="2C30BA30" w:rsidR="006C68FA" w:rsidRPr="00BC4CC8" w:rsidRDefault="006C68FA" w:rsidP="006821E0">
            <w:r>
              <w:t>Vi pynter til jul</w:t>
            </w:r>
          </w:p>
          <w:p w14:paraId="179F21F2" w14:textId="6EB0FF85" w:rsidR="008E48B9" w:rsidRPr="00BC4CC8" w:rsidRDefault="006C68FA" w:rsidP="00332937">
            <w:r>
              <w:t>Konstruksjonslek</w:t>
            </w:r>
          </w:p>
        </w:tc>
        <w:tc>
          <w:tcPr>
            <w:tcW w:w="1708" w:type="dxa"/>
          </w:tcPr>
          <w:p w14:paraId="4EE60E2A" w14:textId="7A312E36" w:rsidR="00F858D0" w:rsidRPr="00A4668B" w:rsidRDefault="00FB06C6" w:rsidP="006821E0">
            <w:r w:rsidRPr="00A4668B">
              <w:t>0</w:t>
            </w:r>
            <w:r w:rsidR="005B69C4">
              <w:t>1</w:t>
            </w:r>
            <w:r w:rsidR="00F858D0" w:rsidRPr="00A4668B">
              <w:t>.</w:t>
            </w:r>
            <w:r w:rsidR="00711279" w:rsidRPr="00A4668B">
              <w:t xml:space="preserve">  </w:t>
            </w:r>
          </w:p>
          <w:p w14:paraId="39B7D8C6" w14:textId="77777777" w:rsidR="008312CB" w:rsidRDefault="006C68FA" w:rsidP="006821E0">
            <w:r>
              <w:t xml:space="preserve">Vi feirer </w:t>
            </w:r>
            <w:proofErr w:type="gramStart"/>
            <w:r>
              <w:t>Mats  2</w:t>
            </w:r>
            <w:proofErr w:type="gramEnd"/>
            <w:r>
              <w:t xml:space="preserve"> år HURRA!!</w:t>
            </w:r>
          </w:p>
          <w:p w14:paraId="07098DC8" w14:textId="34708DC7" w:rsidR="006C68FA" w:rsidRPr="004F4868" w:rsidRDefault="006C68FA" w:rsidP="006821E0">
            <w:r>
              <w:t>Vi pynter til jul</w:t>
            </w:r>
          </w:p>
        </w:tc>
      </w:tr>
      <w:tr w:rsidR="00D26F18" w:rsidRPr="00BC4CC8" w14:paraId="1374A2ED" w14:textId="77777777" w:rsidTr="00C958B6">
        <w:trPr>
          <w:trHeight w:val="2001"/>
        </w:trPr>
        <w:tc>
          <w:tcPr>
            <w:tcW w:w="599" w:type="dxa"/>
          </w:tcPr>
          <w:p w14:paraId="16067747" w14:textId="2BCE2595" w:rsidR="00F858D0" w:rsidRPr="00BC4CC8" w:rsidRDefault="00D63D08" w:rsidP="006821E0">
            <w:r>
              <w:t>49</w:t>
            </w:r>
          </w:p>
        </w:tc>
        <w:tc>
          <w:tcPr>
            <w:tcW w:w="1523" w:type="dxa"/>
          </w:tcPr>
          <w:p w14:paraId="111A8D67" w14:textId="210CEE7E" w:rsidR="00F858D0" w:rsidRPr="00BC4CC8" w:rsidRDefault="001C3A77" w:rsidP="006821E0">
            <w:r w:rsidRPr="00BC4CC8">
              <w:t>0</w:t>
            </w:r>
            <w:r w:rsidR="005B69C4">
              <w:t>4</w:t>
            </w:r>
            <w:r w:rsidR="00F858D0" w:rsidRPr="00BC4CC8">
              <w:t>.</w:t>
            </w:r>
          </w:p>
          <w:p w14:paraId="42AF5B25" w14:textId="6279E205" w:rsidR="0018037A" w:rsidRPr="00BC4CC8" w:rsidRDefault="0068281F" w:rsidP="006821E0">
            <w:r w:rsidRPr="00BC4CC8">
              <w:t>09.</w:t>
            </w:r>
            <w:r w:rsidR="001C3A77" w:rsidRPr="00BC4CC8">
              <w:t>30</w:t>
            </w:r>
            <w:r w:rsidRPr="00BC4CC8">
              <w:t xml:space="preserve">. </w:t>
            </w:r>
            <w:r w:rsidR="0018037A" w:rsidRPr="00BC4CC8">
              <w:t xml:space="preserve">Felles </w:t>
            </w:r>
            <w:r w:rsidR="006C68FA">
              <w:t>1</w:t>
            </w:r>
            <w:proofErr w:type="gramStart"/>
            <w:r w:rsidR="006C68FA">
              <w:t>|</w:t>
            </w:r>
            <w:r w:rsidR="0018037A" w:rsidRPr="00BC4CC8">
              <w:t>.advents</w:t>
            </w:r>
            <w:proofErr w:type="gramEnd"/>
            <w:r w:rsidR="0018037A" w:rsidRPr="00BC4CC8">
              <w:t xml:space="preserve"> samling</w:t>
            </w:r>
          </w:p>
          <w:p w14:paraId="6276A1C4" w14:textId="719F0C08" w:rsidR="009A44B2" w:rsidRPr="00BC4CC8" w:rsidRDefault="006C68FA" w:rsidP="006821E0">
            <w:r>
              <w:t>Vi går til gapahuken Musevisa</w:t>
            </w:r>
          </w:p>
        </w:tc>
        <w:tc>
          <w:tcPr>
            <w:tcW w:w="1742" w:type="dxa"/>
          </w:tcPr>
          <w:p w14:paraId="7C28CD0B" w14:textId="380E7677" w:rsidR="00F858D0" w:rsidRDefault="003C38D0" w:rsidP="006821E0">
            <w:r w:rsidRPr="00BC4CC8">
              <w:t>0</w:t>
            </w:r>
            <w:r w:rsidR="005B69C4">
              <w:t>5</w:t>
            </w:r>
            <w:r w:rsidR="001C3A77" w:rsidRPr="00BC4CC8">
              <w:t>.</w:t>
            </w:r>
          </w:p>
          <w:p w14:paraId="79DD0D70" w14:textId="77777777" w:rsidR="008658E9" w:rsidRDefault="008658E9" w:rsidP="006821E0"/>
          <w:p w14:paraId="444F0DF7" w14:textId="0EA2D34A" w:rsidR="006C68FA" w:rsidRPr="00BC4CC8" w:rsidRDefault="006C68FA" w:rsidP="006821E0">
            <w:r>
              <w:t>Juleverksted</w:t>
            </w:r>
          </w:p>
        </w:tc>
        <w:tc>
          <w:tcPr>
            <w:tcW w:w="1980" w:type="dxa"/>
          </w:tcPr>
          <w:p w14:paraId="27D79705" w14:textId="3AB3BF39" w:rsidR="00F858D0" w:rsidRPr="00BC4CC8" w:rsidRDefault="003C38D0" w:rsidP="006821E0">
            <w:r w:rsidRPr="00BC4CC8">
              <w:t>0</w:t>
            </w:r>
            <w:r w:rsidR="005B69C4">
              <w:t>6</w:t>
            </w:r>
            <w:r w:rsidR="00F858D0" w:rsidRPr="00BC4CC8">
              <w:t>.</w:t>
            </w:r>
          </w:p>
          <w:p w14:paraId="6B037E85" w14:textId="77777777" w:rsidR="006C68FA" w:rsidRPr="00BC4CC8" w:rsidRDefault="006C68FA" w:rsidP="006C68FA">
            <w:r>
              <w:t>Jule Gudstjeneste i Petrikirken, vi tar 09.15 ferja</w:t>
            </w:r>
          </w:p>
          <w:p w14:paraId="14C96FF0" w14:textId="7D9D7003" w:rsidR="00F858D0" w:rsidRPr="00F17EA1" w:rsidRDefault="00F858D0" w:rsidP="006821E0"/>
        </w:tc>
        <w:tc>
          <w:tcPr>
            <w:tcW w:w="1510" w:type="dxa"/>
          </w:tcPr>
          <w:p w14:paraId="0ED80ADB" w14:textId="6C44A79F" w:rsidR="00F858D0" w:rsidRPr="00BC4CC8" w:rsidRDefault="00630E6C" w:rsidP="006821E0">
            <w:r>
              <w:t>0</w:t>
            </w:r>
            <w:r w:rsidR="005B69C4">
              <w:t>7</w:t>
            </w:r>
            <w:r w:rsidR="00F858D0" w:rsidRPr="00BC4CC8">
              <w:t>.</w:t>
            </w:r>
          </w:p>
          <w:p w14:paraId="526D753B" w14:textId="77777777" w:rsidR="008E48B9" w:rsidRDefault="00332937" w:rsidP="00332937">
            <w:r w:rsidRPr="00BC4CC8">
              <w:t>Julesamling i Gapahuken</w:t>
            </w:r>
          </w:p>
          <w:p w14:paraId="11251DAC" w14:textId="4A68AD3D" w:rsidR="00CE1F7C" w:rsidRPr="00BC4CC8" w:rsidRDefault="00CE1F7C" w:rsidP="00332937"/>
        </w:tc>
        <w:tc>
          <w:tcPr>
            <w:tcW w:w="1708" w:type="dxa"/>
          </w:tcPr>
          <w:p w14:paraId="57F0061B" w14:textId="37CC0A47" w:rsidR="00A4668B" w:rsidRPr="00116DFA" w:rsidRDefault="00A12CB2" w:rsidP="00A4668B">
            <w:pPr>
              <w:rPr>
                <w:i/>
                <w:iCs/>
                <w:color w:val="FF0000"/>
              </w:rPr>
            </w:pPr>
            <w:r>
              <w:t>0</w:t>
            </w:r>
            <w:r w:rsidR="005B69C4">
              <w:t>8</w:t>
            </w:r>
            <w:r w:rsidR="00F858D0" w:rsidRPr="00A4668B">
              <w:t>.</w:t>
            </w:r>
            <w:r w:rsidR="00332937" w:rsidRPr="00116DFA">
              <w:rPr>
                <w:i/>
                <w:iCs/>
                <w:color w:val="FF0000"/>
              </w:rPr>
              <w:t xml:space="preserve">           </w:t>
            </w:r>
            <w:r w:rsidR="00D6275C" w:rsidRPr="00116DFA">
              <w:rPr>
                <w:i/>
                <w:iCs/>
                <w:color w:val="FF0000"/>
              </w:rPr>
              <w:t xml:space="preserve"> </w:t>
            </w:r>
            <w:r w:rsidR="00332937" w:rsidRPr="00116DFA">
              <w:rPr>
                <w:i/>
                <w:iCs/>
                <w:color w:val="FF0000"/>
              </w:rPr>
              <w:t xml:space="preserve">    </w:t>
            </w:r>
          </w:p>
          <w:p w14:paraId="3C787163" w14:textId="77777777" w:rsidR="00A4668B" w:rsidRPr="00A4668B" w:rsidRDefault="00A4668B" w:rsidP="00A4668B">
            <w:r w:rsidRPr="00A4668B">
              <w:t>Nissefest. Små og store kler seg ut. Fellessamling. 09.30.</w:t>
            </w:r>
          </w:p>
          <w:p w14:paraId="2E8DDD6E" w14:textId="73A2ABCB" w:rsidR="00C958B6" w:rsidRPr="00116DFA" w:rsidRDefault="00A4668B" w:rsidP="00A4668B">
            <w:pPr>
              <w:rPr>
                <w:i/>
                <w:iCs/>
                <w:color w:val="FF0000"/>
              </w:rPr>
            </w:pPr>
            <w:r w:rsidRPr="00A4668B">
              <w:t>Vi spiser nissegrøt</w:t>
            </w:r>
          </w:p>
        </w:tc>
      </w:tr>
      <w:tr w:rsidR="00D26F18" w:rsidRPr="00BC4CC8" w14:paraId="51D29050" w14:textId="77777777" w:rsidTr="00BC4CC8">
        <w:trPr>
          <w:trHeight w:val="1408"/>
        </w:trPr>
        <w:tc>
          <w:tcPr>
            <w:tcW w:w="599" w:type="dxa"/>
          </w:tcPr>
          <w:p w14:paraId="7C9B0907" w14:textId="5E04C218" w:rsidR="00F858D0" w:rsidRPr="00BC4CC8" w:rsidRDefault="0068281F" w:rsidP="006821E0">
            <w:r w:rsidRPr="00BC4CC8">
              <w:t>5</w:t>
            </w:r>
            <w:r w:rsidR="00D63D08">
              <w:t>0</w:t>
            </w:r>
          </w:p>
        </w:tc>
        <w:tc>
          <w:tcPr>
            <w:tcW w:w="1523" w:type="dxa"/>
          </w:tcPr>
          <w:p w14:paraId="7E1CBF75" w14:textId="5408A71B" w:rsidR="00A4668B" w:rsidRPr="00A4668B" w:rsidRDefault="00FB06C6" w:rsidP="00A4668B">
            <w:r w:rsidRPr="00BC4CC8">
              <w:t>1</w:t>
            </w:r>
            <w:r w:rsidR="005B69C4">
              <w:t>1</w:t>
            </w:r>
            <w:r w:rsidR="00F858D0" w:rsidRPr="00BC4CC8">
              <w:t>.</w:t>
            </w:r>
          </w:p>
          <w:p w14:paraId="07E0B8C3" w14:textId="77777777" w:rsidR="001C3A77" w:rsidRPr="00BC4CC8" w:rsidRDefault="001C3A77" w:rsidP="006821E0">
            <w:r w:rsidRPr="00BC4CC8">
              <w:t>09.30.</w:t>
            </w:r>
          </w:p>
          <w:p w14:paraId="531CB45B" w14:textId="7BC0F704" w:rsidR="00FB06C6" w:rsidRPr="00BC4CC8" w:rsidRDefault="00FB06C6" w:rsidP="00FB06C6">
            <w:r w:rsidRPr="00BC4CC8">
              <w:t xml:space="preserve">Felles </w:t>
            </w:r>
            <w:r w:rsidR="006C68FA">
              <w:t>2</w:t>
            </w:r>
            <w:r w:rsidRPr="00BC4CC8">
              <w:t>.advents samling</w:t>
            </w:r>
          </w:p>
          <w:p w14:paraId="0F3FE4A6" w14:textId="327B0B11" w:rsidR="00A4668B" w:rsidRPr="00BC4CC8" w:rsidRDefault="00ED6A79" w:rsidP="00A4668B">
            <w:r>
              <w:t>Gymsal, ta på nisselue, vi har nissetrim!</w:t>
            </w:r>
          </w:p>
        </w:tc>
        <w:tc>
          <w:tcPr>
            <w:tcW w:w="1742" w:type="dxa"/>
          </w:tcPr>
          <w:p w14:paraId="213362C3" w14:textId="6A73D56E" w:rsidR="00097B34" w:rsidRDefault="00FB06C6" w:rsidP="00097B34">
            <w:r w:rsidRPr="00BC4CC8">
              <w:t>1</w:t>
            </w:r>
            <w:r w:rsidR="005B69C4">
              <w:t>2</w:t>
            </w:r>
            <w:r w:rsidR="00F858D0" w:rsidRPr="00BC4CC8">
              <w:t>.</w:t>
            </w:r>
            <w:r w:rsidR="00332937" w:rsidRPr="00BC4CC8">
              <w:t xml:space="preserve">               </w:t>
            </w:r>
          </w:p>
          <w:p w14:paraId="6B0215CF" w14:textId="77777777" w:rsidR="00473242" w:rsidRPr="00A4668B" w:rsidRDefault="00473242" w:rsidP="00473242">
            <w:r w:rsidRPr="00A4668B">
              <w:t>07.30</w:t>
            </w:r>
          </w:p>
          <w:p w14:paraId="4A0B9F48" w14:textId="6095BC6A" w:rsidR="00473242" w:rsidRDefault="00473242" w:rsidP="00473242"/>
          <w:p w14:paraId="5499FA3B" w14:textId="38C394CB" w:rsidR="00473242" w:rsidRPr="00BC4CC8" w:rsidRDefault="00473242" w:rsidP="006821E0">
            <w:r>
              <w:t>Juleverksted</w:t>
            </w:r>
          </w:p>
        </w:tc>
        <w:tc>
          <w:tcPr>
            <w:tcW w:w="1980" w:type="dxa"/>
          </w:tcPr>
          <w:p w14:paraId="322184EC" w14:textId="56EC0261" w:rsidR="00F858D0" w:rsidRDefault="00FB06C6" w:rsidP="006821E0">
            <w:r w:rsidRPr="00BC4CC8">
              <w:t>1</w:t>
            </w:r>
            <w:r w:rsidR="005B69C4">
              <w:t>3</w:t>
            </w:r>
            <w:r w:rsidR="00F858D0" w:rsidRPr="00BC4CC8">
              <w:t>.</w:t>
            </w:r>
          </w:p>
          <w:p w14:paraId="6138E8B0" w14:textId="77777777" w:rsidR="006C68FA" w:rsidRPr="00BC4CC8" w:rsidRDefault="006C68FA" w:rsidP="006821E0"/>
          <w:p w14:paraId="79526047" w14:textId="0D8109F5" w:rsidR="008312CB" w:rsidRPr="00BC4CC8" w:rsidRDefault="006C68FA" w:rsidP="008312CB">
            <w:proofErr w:type="spellStart"/>
            <w:r>
              <w:t>Lusia</w:t>
            </w:r>
            <w:proofErr w:type="spellEnd"/>
            <w:r>
              <w:t xml:space="preserve"> tog </w:t>
            </w:r>
            <w:proofErr w:type="spellStart"/>
            <w:r>
              <w:t>kl</w:t>
            </w:r>
            <w:proofErr w:type="spellEnd"/>
            <w:r>
              <w:t xml:space="preserve"> 07.30</w:t>
            </w:r>
          </w:p>
          <w:p w14:paraId="3956666E" w14:textId="051BA3BE" w:rsidR="00F858D0" w:rsidRPr="00BC4CC8" w:rsidRDefault="006C68FA" w:rsidP="00473242">
            <w:r>
              <w:t>Lussekatter etterpå</w:t>
            </w:r>
          </w:p>
        </w:tc>
        <w:tc>
          <w:tcPr>
            <w:tcW w:w="1510" w:type="dxa"/>
          </w:tcPr>
          <w:p w14:paraId="42A4606E" w14:textId="0314308F" w:rsidR="00F858D0" w:rsidRDefault="001C3A77" w:rsidP="006821E0">
            <w:r w:rsidRPr="00BC4CC8">
              <w:t>1</w:t>
            </w:r>
            <w:r w:rsidR="005B69C4">
              <w:t>4</w:t>
            </w:r>
            <w:r w:rsidR="00F858D0" w:rsidRPr="00BC4CC8">
              <w:t>.</w:t>
            </w:r>
          </w:p>
          <w:p w14:paraId="1F58D823" w14:textId="77777777" w:rsidR="006C68FA" w:rsidRPr="00BC4CC8" w:rsidRDefault="006C68FA" w:rsidP="006821E0"/>
          <w:p w14:paraId="1C306B1C" w14:textId="77777777" w:rsidR="008658E9" w:rsidRDefault="00332937" w:rsidP="0068281F">
            <w:r w:rsidRPr="00BC4CC8">
              <w:t>Julesamling i Gap</w:t>
            </w:r>
            <w:r w:rsidR="005B0E5F">
              <w:t>ahuken</w:t>
            </w:r>
          </w:p>
          <w:p w14:paraId="371426F7" w14:textId="6088CDF0" w:rsidR="005B0E5F" w:rsidRPr="00BC4CC8" w:rsidRDefault="005B0E5F" w:rsidP="0068281F"/>
        </w:tc>
        <w:tc>
          <w:tcPr>
            <w:tcW w:w="1708" w:type="dxa"/>
          </w:tcPr>
          <w:p w14:paraId="63E3A5E5" w14:textId="2779ADE1" w:rsidR="003F6C6E" w:rsidRDefault="003C38D0" w:rsidP="006821E0">
            <w:r w:rsidRPr="00BC4CC8">
              <w:t>1</w:t>
            </w:r>
            <w:r w:rsidR="005B69C4">
              <w:t>5</w:t>
            </w:r>
            <w:r w:rsidR="00F858D0" w:rsidRPr="00BC4CC8">
              <w:t xml:space="preserve">. </w:t>
            </w:r>
          </w:p>
          <w:p w14:paraId="19112330" w14:textId="77777777" w:rsidR="008312CB" w:rsidRDefault="008312CB" w:rsidP="006821E0"/>
          <w:p w14:paraId="713322FF" w14:textId="7E183093" w:rsidR="008312CB" w:rsidRPr="008312CB" w:rsidRDefault="006C68FA" w:rsidP="006821E0">
            <w:r>
              <w:t>Felles lunsj med Hummeren</w:t>
            </w:r>
          </w:p>
        </w:tc>
      </w:tr>
      <w:tr w:rsidR="00D26F18" w:rsidRPr="00BC4CC8" w14:paraId="428BE46F" w14:textId="77777777" w:rsidTr="00BC4CC8">
        <w:trPr>
          <w:trHeight w:val="1401"/>
        </w:trPr>
        <w:tc>
          <w:tcPr>
            <w:tcW w:w="599" w:type="dxa"/>
          </w:tcPr>
          <w:p w14:paraId="15F73AAF" w14:textId="78D7C3C0" w:rsidR="00F858D0" w:rsidRPr="00BC4CC8" w:rsidRDefault="0068281F" w:rsidP="006821E0">
            <w:r w:rsidRPr="00BC4CC8">
              <w:t>5</w:t>
            </w:r>
            <w:r w:rsidR="00D63D08">
              <w:t>1</w:t>
            </w:r>
          </w:p>
        </w:tc>
        <w:tc>
          <w:tcPr>
            <w:tcW w:w="1523" w:type="dxa"/>
          </w:tcPr>
          <w:p w14:paraId="48931B73" w14:textId="4A03AAE1" w:rsidR="00F858D0" w:rsidRPr="00BC4CC8" w:rsidRDefault="00A12CB2" w:rsidP="006821E0">
            <w:r>
              <w:t>1</w:t>
            </w:r>
            <w:r w:rsidR="005B69C4">
              <w:t>8</w:t>
            </w:r>
            <w:r w:rsidR="00F858D0" w:rsidRPr="00BC4CC8">
              <w:t>.</w:t>
            </w:r>
          </w:p>
          <w:p w14:paraId="2CE51853" w14:textId="538C6721" w:rsidR="00F858D0" w:rsidRDefault="001C3A77" w:rsidP="001C3A77">
            <w:r w:rsidRPr="00BC4CC8">
              <w:t>09.30 felles</w:t>
            </w:r>
            <w:r w:rsidR="00C9308D">
              <w:t xml:space="preserve">  </w:t>
            </w:r>
            <w:r w:rsidRPr="00BC4CC8">
              <w:t xml:space="preserve"> </w:t>
            </w:r>
            <w:r w:rsidR="006C68FA">
              <w:t>3</w:t>
            </w:r>
            <w:r w:rsidRPr="00BC4CC8">
              <w:t>. advents samling</w:t>
            </w:r>
          </w:p>
          <w:p w14:paraId="73FD9AF1" w14:textId="741D6E96" w:rsidR="00630E6C" w:rsidRDefault="00630E6C" w:rsidP="001C3A77"/>
          <w:p w14:paraId="257D2BA5" w14:textId="2E0A27D3" w:rsidR="009A44B2" w:rsidRPr="00BC4CC8" w:rsidRDefault="009A44B2" w:rsidP="001C3A77"/>
        </w:tc>
        <w:tc>
          <w:tcPr>
            <w:tcW w:w="1742" w:type="dxa"/>
          </w:tcPr>
          <w:p w14:paraId="4E001BB4" w14:textId="72B33848" w:rsidR="00C62F85" w:rsidRDefault="005B69C4" w:rsidP="006821E0">
            <w:r>
              <w:t>19</w:t>
            </w:r>
            <w:r w:rsidR="00F858D0" w:rsidRPr="00BC4CC8">
              <w:t>.</w:t>
            </w:r>
          </w:p>
          <w:p w14:paraId="2D3983D3" w14:textId="25D13D60" w:rsidR="00E57792" w:rsidRPr="00BC4CC8" w:rsidRDefault="00E57792" w:rsidP="006821E0">
            <w:r>
              <w:t>Juleverksted</w:t>
            </w:r>
          </w:p>
          <w:p w14:paraId="4F03C781" w14:textId="56A6A271" w:rsidR="00F858D0" w:rsidRDefault="00962536" w:rsidP="006821E0">
            <w:r w:rsidRPr="00BC4CC8">
              <w:t xml:space="preserve"> </w:t>
            </w:r>
          </w:p>
          <w:p w14:paraId="75339C28" w14:textId="278435B2" w:rsidR="00630E6C" w:rsidRPr="00BC4CC8" w:rsidRDefault="00630E6C" w:rsidP="006821E0"/>
        </w:tc>
        <w:tc>
          <w:tcPr>
            <w:tcW w:w="1980" w:type="dxa"/>
          </w:tcPr>
          <w:p w14:paraId="57FAAD94" w14:textId="1F968E85" w:rsidR="00F858D0" w:rsidRPr="00BC4CC8" w:rsidRDefault="00FB06C6" w:rsidP="006821E0">
            <w:r w:rsidRPr="00BC4CC8">
              <w:t>2</w:t>
            </w:r>
            <w:r w:rsidR="005B69C4">
              <w:t>0</w:t>
            </w:r>
            <w:r w:rsidR="00F858D0" w:rsidRPr="00BC4CC8">
              <w:t>.</w:t>
            </w:r>
          </w:p>
          <w:p w14:paraId="5AF6867B" w14:textId="77777777" w:rsidR="00FB06C6" w:rsidRDefault="00FB06C6" w:rsidP="006C68FA"/>
          <w:p w14:paraId="46E1FB21" w14:textId="380AE275" w:rsidR="006C68FA" w:rsidRPr="00BC4CC8" w:rsidRDefault="006C68FA" w:rsidP="006C68FA"/>
        </w:tc>
        <w:tc>
          <w:tcPr>
            <w:tcW w:w="1510" w:type="dxa"/>
          </w:tcPr>
          <w:p w14:paraId="666BFE32" w14:textId="3541C98C" w:rsidR="00F858D0" w:rsidRDefault="00FB06C6" w:rsidP="006821E0">
            <w:r w:rsidRPr="00BC4CC8">
              <w:t>2</w:t>
            </w:r>
            <w:r w:rsidR="005B69C4">
              <w:t>1</w:t>
            </w:r>
            <w:r w:rsidR="00F858D0" w:rsidRPr="00BC4CC8">
              <w:t>.</w:t>
            </w:r>
          </w:p>
          <w:p w14:paraId="4C55B46A" w14:textId="77777777" w:rsidR="008312CB" w:rsidRDefault="008312CB" w:rsidP="008312CB">
            <w:r w:rsidRPr="00BC4CC8">
              <w:t>Julesamling i Gap</w:t>
            </w:r>
            <w:r>
              <w:t>ahuken</w:t>
            </w:r>
          </w:p>
          <w:p w14:paraId="0342F20E" w14:textId="77777777" w:rsidR="008312CB" w:rsidRPr="00BC4CC8" w:rsidRDefault="008312CB" w:rsidP="006821E0"/>
          <w:p w14:paraId="7F2D3D61" w14:textId="56AD8BCE" w:rsidR="00F858D0" w:rsidRPr="00BC4CC8" w:rsidRDefault="00F858D0" w:rsidP="00630E6C"/>
        </w:tc>
        <w:tc>
          <w:tcPr>
            <w:tcW w:w="1708" w:type="dxa"/>
          </w:tcPr>
          <w:p w14:paraId="05989E10" w14:textId="52DED1C1" w:rsidR="00F858D0" w:rsidRPr="00BC4CC8" w:rsidRDefault="00FB06C6" w:rsidP="006821E0">
            <w:r w:rsidRPr="00BC4CC8">
              <w:t>2</w:t>
            </w:r>
            <w:r w:rsidR="005B69C4">
              <w:t>2</w:t>
            </w:r>
            <w:r w:rsidR="00F858D0" w:rsidRPr="00BC4CC8">
              <w:t>.</w:t>
            </w:r>
          </w:p>
          <w:p w14:paraId="7469241D" w14:textId="2602D86C" w:rsidR="008312CB" w:rsidRDefault="006C68FA" w:rsidP="00FB06C6">
            <w:r>
              <w:t>09.30 4.advents samling</w:t>
            </w:r>
          </w:p>
          <w:p w14:paraId="38D0EFCA" w14:textId="4F4B8850" w:rsidR="003F6C6E" w:rsidRPr="004F4868" w:rsidRDefault="003F6C6E" w:rsidP="00FB06C6">
            <w:pPr>
              <w:rPr>
                <w:b/>
              </w:rPr>
            </w:pPr>
          </w:p>
        </w:tc>
      </w:tr>
      <w:tr w:rsidR="00D26F18" w:rsidRPr="00BC4CC8" w14:paraId="3F7FFAB8" w14:textId="77777777" w:rsidTr="00C958B6">
        <w:trPr>
          <w:trHeight w:val="1236"/>
        </w:trPr>
        <w:tc>
          <w:tcPr>
            <w:tcW w:w="599" w:type="dxa"/>
          </w:tcPr>
          <w:p w14:paraId="0BC75E2E" w14:textId="5399A9CE" w:rsidR="00F858D0" w:rsidRPr="00BC4CC8" w:rsidRDefault="00BC4CC8" w:rsidP="006821E0">
            <w:r w:rsidRPr="00BC4CC8">
              <w:t>5</w:t>
            </w:r>
            <w:r w:rsidR="00D63D08">
              <w:t>2</w:t>
            </w:r>
          </w:p>
        </w:tc>
        <w:tc>
          <w:tcPr>
            <w:tcW w:w="1523" w:type="dxa"/>
          </w:tcPr>
          <w:p w14:paraId="3E6C665D" w14:textId="183FD31D" w:rsidR="00A4668B" w:rsidRDefault="003C38D0" w:rsidP="001C3A77">
            <w:r w:rsidRPr="00BC4CC8">
              <w:t>2</w:t>
            </w:r>
            <w:r w:rsidR="006C68FA">
              <w:t>5</w:t>
            </w:r>
            <w:r w:rsidR="00F858D0" w:rsidRPr="00BC4CC8">
              <w:t>.</w:t>
            </w:r>
            <w:r w:rsidR="00BC4CC8" w:rsidRPr="00BC4CC8">
              <w:t xml:space="preserve">  </w:t>
            </w:r>
            <w:r w:rsidR="0016155E">
              <w:t xml:space="preserve"> </w:t>
            </w:r>
            <w:r w:rsidR="00116DFA">
              <w:t xml:space="preserve"> </w:t>
            </w:r>
          </w:p>
          <w:p w14:paraId="5E47FD6F" w14:textId="230D7A4E" w:rsidR="00ED6A79" w:rsidRDefault="006C68FA" w:rsidP="001C3A77">
            <w:r w:rsidRPr="006C68FA">
              <w:rPr>
                <w:color w:val="FF0000"/>
              </w:rPr>
              <w:t>1</w:t>
            </w:r>
            <w:r w:rsidR="00ED6A79" w:rsidRPr="006C68FA">
              <w:rPr>
                <w:color w:val="FF0000"/>
              </w:rPr>
              <w:t xml:space="preserve"> juledag</w:t>
            </w:r>
          </w:p>
          <w:p w14:paraId="7A74B4BE" w14:textId="64BD1307" w:rsidR="0018037A" w:rsidRPr="00BC4CC8" w:rsidRDefault="00ED6A79" w:rsidP="001C3A77">
            <w:r>
              <w:t>stengt</w:t>
            </w:r>
            <w:r w:rsidR="00BC4CC8" w:rsidRPr="00BC4CC8">
              <w:t xml:space="preserve"> </w:t>
            </w:r>
          </w:p>
        </w:tc>
        <w:tc>
          <w:tcPr>
            <w:tcW w:w="1742" w:type="dxa"/>
          </w:tcPr>
          <w:p w14:paraId="6A46D967" w14:textId="11FDBCD2" w:rsidR="006B75FF" w:rsidRDefault="003C38D0" w:rsidP="006821E0">
            <w:r w:rsidRPr="00BC4CC8">
              <w:t>2</w:t>
            </w:r>
            <w:r w:rsidR="006C68FA">
              <w:t>6</w:t>
            </w:r>
            <w:r w:rsidR="00F858D0" w:rsidRPr="00BC4CC8">
              <w:t xml:space="preserve">. </w:t>
            </w:r>
          </w:p>
          <w:p w14:paraId="6A594780" w14:textId="77777777" w:rsidR="006C68FA" w:rsidRPr="006C68FA" w:rsidRDefault="006C68FA" w:rsidP="006821E0">
            <w:pPr>
              <w:rPr>
                <w:color w:val="FF0000"/>
              </w:rPr>
            </w:pPr>
            <w:r w:rsidRPr="006C68FA">
              <w:rPr>
                <w:color w:val="FF0000"/>
              </w:rPr>
              <w:t xml:space="preserve">2. Juledag </w:t>
            </w:r>
          </w:p>
          <w:p w14:paraId="3B0F3257" w14:textId="59CF1A2C" w:rsidR="00F858D0" w:rsidRPr="00B30E9A" w:rsidRDefault="006C68FA" w:rsidP="006E7E61">
            <w:r>
              <w:t>steng</w:t>
            </w:r>
            <w:r w:rsidR="00B30E9A">
              <w:t>t</w:t>
            </w:r>
          </w:p>
        </w:tc>
        <w:tc>
          <w:tcPr>
            <w:tcW w:w="1980" w:type="dxa"/>
          </w:tcPr>
          <w:p w14:paraId="242D24D7" w14:textId="4093CC43" w:rsidR="00A4668B" w:rsidRDefault="00630E6C" w:rsidP="006821E0">
            <w:r>
              <w:t>2</w:t>
            </w:r>
            <w:r w:rsidR="006C68FA">
              <w:t>7</w:t>
            </w:r>
            <w:r w:rsidR="008E48B9" w:rsidRPr="00BC4CC8">
              <w:t>.</w:t>
            </w:r>
            <w:r w:rsidR="00BC4CC8" w:rsidRPr="00BC4CC8">
              <w:t xml:space="preserve">   </w:t>
            </w:r>
          </w:p>
          <w:p w14:paraId="510AF8FD" w14:textId="3FFDF3CC" w:rsidR="00BC4CC8" w:rsidRPr="00BC4CC8" w:rsidRDefault="00A4668B" w:rsidP="006821E0">
            <w:r>
              <w:t>Romjulskos</w:t>
            </w:r>
            <w:r w:rsidR="00BC4CC8" w:rsidRPr="00BC4CC8">
              <w:t xml:space="preserve">              </w:t>
            </w:r>
          </w:p>
        </w:tc>
        <w:tc>
          <w:tcPr>
            <w:tcW w:w="1510" w:type="dxa"/>
          </w:tcPr>
          <w:p w14:paraId="2CFEE365" w14:textId="5FACC1D1" w:rsidR="00F858D0" w:rsidRPr="00BC4CC8" w:rsidRDefault="00A12CB2" w:rsidP="006821E0">
            <w:r>
              <w:t>2</w:t>
            </w:r>
            <w:r w:rsidR="006C68FA">
              <w:t>8</w:t>
            </w:r>
            <w:r w:rsidR="00F858D0" w:rsidRPr="00BC4CC8">
              <w:t>.</w:t>
            </w:r>
          </w:p>
          <w:p w14:paraId="767A0778" w14:textId="25140331" w:rsidR="00F858D0" w:rsidRPr="00BC4CC8" w:rsidRDefault="00A4668B" w:rsidP="006821E0">
            <w:r>
              <w:t>Romjulskos</w:t>
            </w:r>
          </w:p>
        </w:tc>
        <w:tc>
          <w:tcPr>
            <w:tcW w:w="1708" w:type="dxa"/>
          </w:tcPr>
          <w:p w14:paraId="427D7B08" w14:textId="462ACA73" w:rsidR="00F858D0" w:rsidRPr="00BC4CC8" w:rsidRDefault="006C68FA" w:rsidP="006821E0">
            <w:r>
              <w:t>29</w:t>
            </w:r>
            <w:r w:rsidR="00F858D0" w:rsidRPr="00BC4CC8">
              <w:t>.</w:t>
            </w:r>
          </w:p>
          <w:p w14:paraId="34D3E188" w14:textId="1DE38BCB" w:rsidR="008E48B9" w:rsidRPr="00BC4CC8" w:rsidRDefault="006C68FA" w:rsidP="006C68FA">
            <w:r>
              <w:t>Romjulskos</w:t>
            </w:r>
          </w:p>
        </w:tc>
      </w:tr>
      <w:tr w:rsidR="00A12CB2" w:rsidRPr="00BC4CC8" w14:paraId="7E64FCA5" w14:textId="77777777" w:rsidTr="00C958B6">
        <w:trPr>
          <w:trHeight w:val="1236"/>
        </w:trPr>
        <w:tc>
          <w:tcPr>
            <w:tcW w:w="599" w:type="dxa"/>
          </w:tcPr>
          <w:p w14:paraId="09B8A86D" w14:textId="6222FAE4" w:rsidR="00A12CB2" w:rsidRPr="00BC4CC8" w:rsidRDefault="00A12CB2" w:rsidP="006821E0">
            <w:r>
              <w:t>01</w:t>
            </w:r>
          </w:p>
        </w:tc>
        <w:tc>
          <w:tcPr>
            <w:tcW w:w="1523" w:type="dxa"/>
          </w:tcPr>
          <w:p w14:paraId="43244377" w14:textId="5243AA8D" w:rsidR="00A12CB2" w:rsidRDefault="00A12CB2" w:rsidP="001C3A77">
            <w:r>
              <w:t>0</w:t>
            </w:r>
            <w:r w:rsidR="006C68FA">
              <w:t>1</w:t>
            </w:r>
            <w:r>
              <w:t>.</w:t>
            </w:r>
          </w:p>
          <w:p w14:paraId="59038D29" w14:textId="77777777" w:rsidR="00A12CB2" w:rsidRPr="006C68FA" w:rsidRDefault="006C68FA" w:rsidP="001C3A77">
            <w:pPr>
              <w:rPr>
                <w:color w:val="FF0000"/>
              </w:rPr>
            </w:pPr>
            <w:r w:rsidRPr="006C68FA">
              <w:rPr>
                <w:color w:val="FF0000"/>
              </w:rPr>
              <w:t>1. Nyttårsdag</w:t>
            </w:r>
          </w:p>
          <w:p w14:paraId="0C2226A8" w14:textId="4EA755FA" w:rsidR="006C68FA" w:rsidRPr="00BC4CC8" w:rsidRDefault="006C68FA" w:rsidP="001C3A77">
            <w:proofErr w:type="spellStart"/>
            <w:r>
              <w:t>Bhg</w:t>
            </w:r>
            <w:proofErr w:type="spellEnd"/>
            <w:r>
              <w:t xml:space="preserve"> stengt</w:t>
            </w:r>
          </w:p>
        </w:tc>
        <w:tc>
          <w:tcPr>
            <w:tcW w:w="1742" w:type="dxa"/>
          </w:tcPr>
          <w:p w14:paraId="68A4A806" w14:textId="63E159C2" w:rsidR="00A12CB2" w:rsidRDefault="00A12CB2" w:rsidP="006821E0">
            <w:r>
              <w:t>0</w:t>
            </w:r>
            <w:r w:rsidR="006C68FA">
              <w:t>2</w:t>
            </w:r>
            <w:r>
              <w:t>.</w:t>
            </w:r>
          </w:p>
          <w:p w14:paraId="1531B255" w14:textId="42D27F72" w:rsidR="00A12CB2" w:rsidRPr="00BC4CC8" w:rsidRDefault="006C68FA" w:rsidP="006821E0">
            <w:r>
              <w:t xml:space="preserve">Plandag </w:t>
            </w:r>
            <w:proofErr w:type="spellStart"/>
            <w:r>
              <w:t>bhg</w:t>
            </w:r>
            <w:proofErr w:type="spellEnd"/>
            <w:r>
              <w:t xml:space="preserve"> stengt</w:t>
            </w:r>
          </w:p>
        </w:tc>
        <w:tc>
          <w:tcPr>
            <w:tcW w:w="1980" w:type="dxa"/>
          </w:tcPr>
          <w:p w14:paraId="00A0D429" w14:textId="664FB774" w:rsidR="00A12CB2" w:rsidRDefault="00A12CB2" w:rsidP="006821E0">
            <w:r>
              <w:t>0</w:t>
            </w:r>
            <w:r w:rsidR="006C68FA">
              <w:t>3</w:t>
            </w:r>
            <w:r>
              <w:t>.</w:t>
            </w:r>
          </w:p>
          <w:p w14:paraId="2E931C4E" w14:textId="751A32E0" w:rsidR="008312CB" w:rsidRDefault="008312CB" w:rsidP="006821E0">
            <w:r>
              <w:t xml:space="preserve"> </w:t>
            </w:r>
            <w:r w:rsidR="006C68FA">
              <w:t>Møtedag, vi leker sammen med Hummeren ute og inne.</w:t>
            </w:r>
          </w:p>
        </w:tc>
        <w:tc>
          <w:tcPr>
            <w:tcW w:w="1510" w:type="dxa"/>
          </w:tcPr>
          <w:p w14:paraId="7D00DF34" w14:textId="2E9253F4" w:rsidR="00A12CB2" w:rsidRDefault="00A12CB2" w:rsidP="006821E0">
            <w:r>
              <w:t>0</w:t>
            </w:r>
            <w:r w:rsidR="006C68FA">
              <w:t>4</w:t>
            </w:r>
            <w:r>
              <w:t>.</w:t>
            </w:r>
          </w:p>
          <w:p w14:paraId="5CB1A35E" w14:textId="080F9F2C" w:rsidR="008312CB" w:rsidRDefault="006C68FA" w:rsidP="006821E0">
            <w:r>
              <w:t>Konstruksjonslek</w:t>
            </w:r>
          </w:p>
        </w:tc>
        <w:tc>
          <w:tcPr>
            <w:tcW w:w="1708" w:type="dxa"/>
          </w:tcPr>
          <w:p w14:paraId="53CA92E7" w14:textId="5560BFB8" w:rsidR="00A12CB2" w:rsidRDefault="00A12CB2" w:rsidP="006821E0">
            <w:r>
              <w:t>0</w:t>
            </w:r>
            <w:r w:rsidR="006C68FA">
              <w:t>5</w:t>
            </w:r>
            <w:r>
              <w:t>.</w:t>
            </w:r>
          </w:p>
          <w:p w14:paraId="25D52E7B" w14:textId="0610B020" w:rsidR="00A12CB2" w:rsidRDefault="005B2E12" w:rsidP="006821E0">
            <w:r>
              <w:t>Lesegrupper</w:t>
            </w:r>
          </w:p>
        </w:tc>
      </w:tr>
    </w:tbl>
    <w:p w14:paraId="2BC2364B" w14:textId="77777777" w:rsidR="003C5FB0" w:rsidRDefault="003C5FB0" w:rsidP="00F858D0"/>
    <w:p w14:paraId="0A61A387" w14:textId="329F5D86" w:rsidR="00C958B6" w:rsidRDefault="00630E6C" w:rsidP="00F858D0">
      <w:r>
        <w:rPr>
          <w:b/>
          <w:bCs/>
          <w:color w:val="FF0000"/>
        </w:rPr>
        <w:t xml:space="preserve">VI ØNSKER ALLE EN FREDFULL OG HYGGELIG JULEFEIRING OG ALT GODT FOR DET </w:t>
      </w:r>
      <w:proofErr w:type="gramStart"/>
      <w:r>
        <w:rPr>
          <w:b/>
          <w:bCs/>
          <w:color w:val="FF0000"/>
        </w:rPr>
        <w:t>NYE  ÅRET</w:t>
      </w:r>
      <w:proofErr w:type="gramEnd"/>
      <w:r>
        <w:rPr>
          <w:b/>
          <w:bCs/>
          <w:color w:val="FF0000"/>
        </w:rPr>
        <w:t>!!!</w:t>
      </w:r>
    </w:p>
    <w:p w14:paraId="5ECB164F" w14:textId="77777777" w:rsidR="00C9308D" w:rsidRDefault="00C9308D" w:rsidP="00F858D0"/>
    <w:p w14:paraId="636D3B7E" w14:textId="77777777" w:rsidR="00C92B82" w:rsidRPr="00F858D0" w:rsidRDefault="003C5FB0" w:rsidP="004F4868">
      <w:pPr>
        <w:jc w:val="center"/>
        <w:rPr>
          <w:sz w:val="24"/>
          <w:szCs w:val="24"/>
        </w:rPr>
      </w:pPr>
      <w:r>
        <w:rPr>
          <w:noProof/>
        </w:rPr>
        <w:drawing>
          <wp:inline distT="0" distB="0" distL="0" distR="0" wp14:anchorId="5B402CED" wp14:editId="48085C1C">
            <wp:extent cx="1790700" cy="895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38" cy="908019"/>
                    </a:xfrm>
                    <a:prstGeom prst="rect">
                      <a:avLst/>
                    </a:prstGeom>
                    <a:noFill/>
                    <a:ln>
                      <a:noFill/>
                    </a:ln>
                  </pic:spPr>
                </pic:pic>
              </a:graphicData>
            </a:graphic>
          </wp:inline>
        </w:drawing>
      </w:r>
    </w:p>
    <w:sectPr w:rsidR="00C92B82" w:rsidRPr="00F858D0" w:rsidSect="005C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A8E"/>
    <w:multiLevelType w:val="hybridMultilevel"/>
    <w:tmpl w:val="9898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83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D0"/>
    <w:rsid w:val="00011BAA"/>
    <w:rsid w:val="00014246"/>
    <w:rsid w:val="00072541"/>
    <w:rsid w:val="00097B34"/>
    <w:rsid w:val="001150E3"/>
    <w:rsid w:val="00116DFA"/>
    <w:rsid w:val="001306CA"/>
    <w:rsid w:val="00132E02"/>
    <w:rsid w:val="0016155E"/>
    <w:rsid w:val="00166E7E"/>
    <w:rsid w:val="0018037A"/>
    <w:rsid w:val="001B790F"/>
    <w:rsid w:val="001C3A77"/>
    <w:rsid w:val="00210633"/>
    <w:rsid w:val="002561D0"/>
    <w:rsid w:val="0027591C"/>
    <w:rsid w:val="00287623"/>
    <w:rsid w:val="002F17E7"/>
    <w:rsid w:val="00304DCF"/>
    <w:rsid w:val="00307738"/>
    <w:rsid w:val="0033102B"/>
    <w:rsid w:val="00332937"/>
    <w:rsid w:val="003755C1"/>
    <w:rsid w:val="003C38D0"/>
    <w:rsid w:val="003C5FB0"/>
    <w:rsid w:val="003E1779"/>
    <w:rsid w:val="003F6C6E"/>
    <w:rsid w:val="00411D59"/>
    <w:rsid w:val="00442C9E"/>
    <w:rsid w:val="0045285A"/>
    <w:rsid w:val="00456AE2"/>
    <w:rsid w:val="00467453"/>
    <w:rsid w:val="0047061E"/>
    <w:rsid w:val="00471351"/>
    <w:rsid w:val="00473242"/>
    <w:rsid w:val="004A1322"/>
    <w:rsid w:val="004C3481"/>
    <w:rsid w:val="004D5B03"/>
    <w:rsid w:val="004F4868"/>
    <w:rsid w:val="00595F66"/>
    <w:rsid w:val="005B0531"/>
    <w:rsid w:val="005B0E5F"/>
    <w:rsid w:val="005B2E12"/>
    <w:rsid w:val="005B69C4"/>
    <w:rsid w:val="005B76CF"/>
    <w:rsid w:val="005C49A0"/>
    <w:rsid w:val="005E260A"/>
    <w:rsid w:val="006024E0"/>
    <w:rsid w:val="00630E6C"/>
    <w:rsid w:val="0068281F"/>
    <w:rsid w:val="006834C5"/>
    <w:rsid w:val="0068506B"/>
    <w:rsid w:val="0069439D"/>
    <w:rsid w:val="006B75FF"/>
    <w:rsid w:val="006C36DE"/>
    <w:rsid w:val="006C68FA"/>
    <w:rsid w:val="006E7E61"/>
    <w:rsid w:val="00711279"/>
    <w:rsid w:val="00740DED"/>
    <w:rsid w:val="00782E6F"/>
    <w:rsid w:val="007B051F"/>
    <w:rsid w:val="007B356D"/>
    <w:rsid w:val="007B6038"/>
    <w:rsid w:val="007C105A"/>
    <w:rsid w:val="007D05A6"/>
    <w:rsid w:val="008152FA"/>
    <w:rsid w:val="008312CB"/>
    <w:rsid w:val="008658E9"/>
    <w:rsid w:val="00880E21"/>
    <w:rsid w:val="008844CE"/>
    <w:rsid w:val="008C1A0F"/>
    <w:rsid w:val="008E48B9"/>
    <w:rsid w:val="008E5387"/>
    <w:rsid w:val="00962536"/>
    <w:rsid w:val="009A44B2"/>
    <w:rsid w:val="009B1351"/>
    <w:rsid w:val="009C3993"/>
    <w:rsid w:val="00A12CB2"/>
    <w:rsid w:val="00A23B72"/>
    <w:rsid w:val="00A4668B"/>
    <w:rsid w:val="00B30E9A"/>
    <w:rsid w:val="00B37AF5"/>
    <w:rsid w:val="00B74980"/>
    <w:rsid w:val="00BA7177"/>
    <w:rsid w:val="00BB3677"/>
    <w:rsid w:val="00BC4CC8"/>
    <w:rsid w:val="00C05ABB"/>
    <w:rsid w:val="00C42D96"/>
    <w:rsid w:val="00C62F85"/>
    <w:rsid w:val="00C92B82"/>
    <w:rsid w:val="00C9308D"/>
    <w:rsid w:val="00C9335B"/>
    <w:rsid w:val="00C958B6"/>
    <w:rsid w:val="00CB0916"/>
    <w:rsid w:val="00CB3BB7"/>
    <w:rsid w:val="00CB5611"/>
    <w:rsid w:val="00CC20C3"/>
    <w:rsid w:val="00CE1F7C"/>
    <w:rsid w:val="00D24589"/>
    <w:rsid w:val="00D26F18"/>
    <w:rsid w:val="00D41233"/>
    <w:rsid w:val="00D45964"/>
    <w:rsid w:val="00D47908"/>
    <w:rsid w:val="00D6275C"/>
    <w:rsid w:val="00D63D08"/>
    <w:rsid w:val="00D84B3A"/>
    <w:rsid w:val="00E00FBD"/>
    <w:rsid w:val="00E3383D"/>
    <w:rsid w:val="00E40B86"/>
    <w:rsid w:val="00E57792"/>
    <w:rsid w:val="00EB4518"/>
    <w:rsid w:val="00ED6A79"/>
    <w:rsid w:val="00F17EA1"/>
    <w:rsid w:val="00F3495A"/>
    <w:rsid w:val="00F45E96"/>
    <w:rsid w:val="00F84BDF"/>
    <w:rsid w:val="00F858D0"/>
    <w:rsid w:val="00F908AA"/>
    <w:rsid w:val="00F94127"/>
    <w:rsid w:val="00FA6D98"/>
    <w:rsid w:val="00FB06C6"/>
    <w:rsid w:val="00FB0D0B"/>
    <w:rsid w:val="00FB11D4"/>
    <w:rsid w:val="00FB5A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5924"/>
  <w15:docId w15:val="{34D46D5E-325B-4BB4-ACE8-6703C42C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E6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858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58D0"/>
    <w:rPr>
      <w:rFonts w:ascii="Tahoma" w:hAnsi="Tahoma" w:cs="Tahoma"/>
      <w:sz w:val="16"/>
      <w:szCs w:val="16"/>
    </w:rPr>
  </w:style>
  <w:style w:type="table" w:styleId="Tabellrutenett">
    <w:name w:val="Table Grid"/>
    <w:basedOn w:val="Vanligtabell"/>
    <w:uiPriority w:val="59"/>
    <w:rsid w:val="00F8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755C1"/>
    <w:rPr>
      <w:color w:val="0000FF" w:themeColor="hyperlink"/>
      <w:u w:val="single"/>
    </w:rPr>
  </w:style>
  <w:style w:type="paragraph" w:styleId="NormalWeb">
    <w:name w:val="Normal (Web)"/>
    <w:basedOn w:val="Normal"/>
    <w:uiPriority w:val="99"/>
    <w:unhideWhenUsed/>
    <w:rsid w:val="00E338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3383D"/>
    <w:rPr>
      <w:i/>
      <w:iCs/>
    </w:rPr>
  </w:style>
  <w:style w:type="paragraph" w:styleId="Listeavsnitt">
    <w:name w:val="List Paragraph"/>
    <w:basedOn w:val="Normal"/>
    <w:uiPriority w:val="34"/>
    <w:qFormat/>
    <w:rsid w:val="0013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6034">
      <w:bodyDiv w:val="1"/>
      <w:marLeft w:val="0"/>
      <w:marRight w:val="0"/>
      <w:marTop w:val="0"/>
      <w:marBottom w:val="0"/>
      <w:divBdr>
        <w:top w:val="none" w:sz="0" w:space="0" w:color="auto"/>
        <w:left w:val="none" w:sz="0" w:space="0" w:color="auto"/>
        <w:bottom w:val="none" w:sz="0" w:space="0" w:color="auto"/>
        <w:right w:val="none" w:sz="0" w:space="0" w:color="auto"/>
      </w:divBdr>
      <w:divsChild>
        <w:div w:id="273291233">
          <w:marLeft w:val="0"/>
          <w:marRight w:val="0"/>
          <w:marTop w:val="0"/>
          <w:marBottom w:val="0"/>
          <w:divBdr>
            <w:top w:val="none" w:sz="0" w:space="0" w:color="auto"/>
            <w:left w:val="none" w:sz="0" w:space="0" w:color="auto"/>
            <w:bottom w:val="none" w:sz="0" w:space="0" w:color="auto"/>
            <w:right w:val="none" w:sz="0" w:space="0" w:color="auto"/>
          </w:divBdr>
        </w:div>
      </w:divsChild>
    </w:div>
    <w:div w:id="512040131">
      <w:bodyDiv w:val="1"/>
      <w:marLeft w:val="0"/>
      <w:marRight w:val="0"/>
      <w:marTop w:val="0"/>
      <w:marBottom w:val="0"/>
      <w:divBdr>
        <w:top w:val="none" w:sz="0" w:space="0" w:color="auto"/>
        <w:left w:val="none" w:sz="0" w:space="0" w:color="auto"/>
        <w:bottom w:val="none" w:sz="0" w:space="0" w:color="auto"/>
        <w:right w:val="none" w:sz="0" w:space="0" w:color="auto"/>
      </w:divBdr>
      <w:divsChild>
        <w:div w:id="1338381161">
          <w:marLeft w:val="0"/>
          <w:marRight w:val="0"/>
          <w:marTop w:val="0"/>
          <w:marBottom w:val="0"/>
          <w:divBdr>
            <w:top w:val="none" w:sz="0" w:space="0" w:color="auto"/>
            <w:left w:val="none" w:sz="0" w:space="0" w:color="auto"/>
            <w:bottom w:val="none" w:sz="0" w:space="0" w:color="auto"/>
            <w:right w:val="none" w:sz="0" w:space="0" w:color="auto"/>
          </w:divBdr>
        </w:div>
      </w:divsChild>
    </w:div>
    <w:div w:id="774249465">
      <w:bodyDiv w:val="1"/>
      <w:marLeft w:val="0"/>
      <w:marRight w:val="0"/>
      <w:marTop w:val="0"/>
      <w:marBottom w:val="0"/>
      <w:divBdr>
        <w:top w:val="none" w:sz="0" w:space="0" w:color="auto"/>
        <w:left w:val="none" w:sz="0" w:space="0" w:color="auto"/>
        <w:bottom w:val="none" w:sz="0" w:space="0" w:color="auto"/>
        <w:right w:val="none" w:sz="0" w:space="0" w:color="auto"/>
      </w:divBdr>
    </w:div>
    <w:div w:id="1007707787">
      <w:bodyDiv w:val="1"/>
      <w:marLeft w:val="0"/>
      <w:marRight w:val="0"/>
      <w:marTop w:val="0"/>
      <w:marBottom w:val="0"/>
      <w:divBdr>
        <w:top w:val="none" w:sz="0" w:space="0" w:color="auto"/>
        <w:left w:val="none" w:sz="0" w:space="0" w:color="auto"/>
        <w:bottom w:val="none" w:sz="0" w:space="0" w:color="auto"/>
        <w:right w:val="none" w:sz="0" w:space="0" w:color="auto"/>
      </w:divBdr>
      <w:divsChild>
        <w:div w:id="285045549">
          <w:marLeft w:val="0"/>
          <w:marRight w:val="0"/>
          <w:marTop w:val="0"/>
          <w:marBottom w:val="0"/>
          <w:divBdr>
            <w:top w:val="none" w:sz="0" w:space="0" w:color="auto"/>
            <w:left w:val="none" w:sz="0" w:space="0" w:color="auto"/>
            <w:bottom w:val="none" w:sz="0" w:space="0" w:color="auto"/>
            <w:right w:val="none" w:sz="0" w:space="0" w:color="auto"/>
          </w:divBdr>
        </w:div>
      </w:divsChild>
    </w:div>
    <w:div w:id="1932275984">
      <w:bodyDiv w:val="1"/>
      <w:marLeft w:val="0"/>
      <w:marRight w:val="0"/>
      <w:marTop w:val="0"/>
      <w:marBottom w:val="0"/>
      <w:divBdr>
        <w:top w:val="none" w:sz="0" w:space="0" w:color="auto"/>
        <w:left w:val="none" w:sz="0" w:space="0" w:color="auto"/>
        <w:bottom w:val="none" w:sz="0" w:space="0" w:color="auto"/>
        <w:right w:val="none" w:sz="0" w:space="0" w:color="auto"/>
      </w:divBdr>
      <w:divsChild>
        <w:div w:id="29472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barnehage.no"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1279</Words>
  <Characters>6780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&amp; Twan</dc:creator>
  <cp:lastModifiedBy>Hanne Måsvær</cp:lastModifiedBy>
  <cp:revision>5</cp:revision>
  <cp:lastPrinted>2023-11-29T12:49:00Z</cp:lastPrinted>
  <dcterms:created xsi:type="dcterms:W3CDTF">2023-11-10T09:19:00Z</dcterms:created>
  <dcterms:modified xsi:type="dcterms:W3CDTF">2023-11-29T12:49:00Z</dcterms:modified>
</cp:coreProperties>
</file>