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BD" w:rsidRPr="0076456A" w:rsidRDefault="00A710A1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>
        <w:rPr>
          <w:rFonts w:ascii="Bookman old" w:eastAsia="Times New Roman" w:hAnsi="Bookman old" w:cs="Arial"/>
          <w:sz w:val="32"/>
          <w:szCs w:val="32"/>
          <w:lang w:eastAsia="nb-NO"/>
        </w:rPr>
        <w:t>DA SNØEN FIKK FARGE</w:t>
      </w:r>
    </w:p>
    <w:p w:rsidR="00287FBD" w:rsidRPr="00287FBD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bookmarkStart w:id="0" w:name="_GoBack"/>
      <w:bookmarkEnd w:id="0"/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Det var en dag mens jorden 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var ny. Alt hadde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fått farge.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B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lomstene str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ålte med sine farger i sollyset,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h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imm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elen var blå og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gresset var grønt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.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Bare en var fremdeles blank og fargeløs. Det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var snøen. Den bestemte seg for å spørre blomstene om å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få litt farge av dem. </w:t>
      </w:r>
    </w:p>
    <w:p w:rsidR="00287FBD" w:rsidRPr="00287FBD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Først 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svevde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snøen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til Blåklokken</w:t>
      </w:r>
      <w:r w:rsidR="0076456A">
        <w:rPr>
          <w:rFonts w:ascii="Bookman old" w:eastAsia="Times New Roman" w:hAnsi="Bookman old" w:cs="Arial"/>
          <w:sz w:val="32"/>
          <w:szCs w:val="32"/>
          <w:lang w:eastAsia="nb-NO"/>
        </w:rPr>
        <w:t>: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br/>
      </w:r>
      <w:r w:rsid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-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Kjære, vakre blåklokke, kunne du gi meg litt av blåfargen din?</w:t>
      </w:r>
    </w:p>
    <w:p w:rsidR="00287FBD" w:rsidRPr="00287FBD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Blåklokken grøsset og snudde klokkene sine vekk fra den kalde snøen.</w:t>
      </w:r>
    </w:p>
    <w:p w:rsidR="00B16E2E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-Nei, tenk. Den vil jeg ha for meg selv!</w:t>
      </w:r>
    </w:p>
    <w:p w:rsidR="00B16E2E" w:rsidRDefault="00B16E2E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</w:p>
    <w:p w:rsidR="00287FBD" w:rsidRPr="00287FBD" w:rsidRDefault="00CA2965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Snøen svevde videre til 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smørblomsten</w:t>
      </w:r>
      <w:r w:rsidR="00881CFF">
        <w:rPr>
          <w:rFonts w:ascii="Bookman old" w:eastAsia="Times New Roman" w:hAnsi="Bookman old" w:cs="Arial"/>
          <w:sz w:val="32"/>
          <w:szCs w:val="32"/>
          <w:lang w:eastAsia="nb-NO"/>
        </w:rPr>
        <w:t>: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br/>
      </w:r>
    </w:p>
    <w:p w:rsidR="00287FBD" w:rsidRPr="00287FBD" w:rsidRDefault="00B16E2E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>
        <w:rPr>
          <w:rFonts w:ascii="Bookman old" w:eastAsia="Times New Roman" w:hAnsi="Bookman old" w:cs="Arial"/>
          <w:sz w:val="32"/>
          <w:szCs w:val="32"/>
          <w:lang w:eastAsia="nb-NO"/>
        </w:rPr>
        <w:t>«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Kjære skinnende 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engsoleie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, 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kunne du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gi meg litt av din 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gule farge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»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?</w:t>
      </w:r>
    </w:p>
    <w:p w:rsidR="00287FBD" w:rsidRPr="0076456A" w:rsidRDefault="00B16E2E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>
        <w:rPr>
          <w:rFonts w:ascii="Bookman old" w:eastAsia="Times New Roman" w:hAnsi="Bookman old" w:cs="Arial"/>
          <w:sz w:val="32"/>
          <w:szCs w:val="32"/>
          <w:lang w:eastAsia="nb-NO"/>
        </w:rPr>
        <w:t>Engsoleien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likte ikke den kald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 xml:space="preserve">e snøen og </w:t>
      </w:r>
      <w:proofErr w:type="gramStart"/>
      <w:r>
        <w:rPr>
          <w:rFonts w:ascii="Bookman old" w:eastAsia="Times New Roman" w:hAnsi="Bookman old" w:cs="Arial"/>
          <w:sz w:val="32"/>
          <w:szCs w:val="32"/>
          <w:lang w:eastAsia="nb-NO"/>
        </w:rPr>
        <w:t>sa: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br/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«</w:t>
      </w:r>
      <w:proofErr w:type="gramEnd"/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Nei, 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 xml:space="preserve">gulfargen 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er min og bare min. Ha deg vekk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»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!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br/>
        <w:t xml:space="preserve"> 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br/>
        <w:t>Nå fikk snøen øye på en rød rose</w:t>
      </w:r>
      <w:r w:rsidR="0076456A">
        <w:rPr>
          <w:rFonts w:ascii="Bookman old" w:eastAsia="Times New Roman" w:hAnsi="Bookman old" w:cs="Arial"/>
          <w:sz w:val="32"/>
          <w:szCs w:val="32"/>
          <w:lang w:eastAsia="nb-NO"/>
        </w:rPr>
        <w:t>: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br/>
      </w:r>
      <w:r>
        <w:rPr>
          <w:rFonts w:ascii="Bookman old" w:eastAsia="Times New Roman" w:hAnsi="Bookman old" w:cs="Arial"/>
          <w:sz w:val="32"/>
          <w:szCs w:val="32"/>
          <w:lang w:eastAsia="nb-NO"/>
        </w:rPr>
        <w:br/>
        <w:t>«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>Kjære vakre rose, kunne du gi meg litt av din røde farge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»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? </w:t>
      </w:r>
    </w:p>
    <w:p w:rsidR="00CA2965" w:rsidRPr="0076456A" w:rsidRDefault="00CA2965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- 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>«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Nei det vil jeg ikke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>» sa rosen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. </w:t>
      </w:r>
    </w:p>
    <w:p w:rsidR="00CA2965" w:rsidRPr="00287FBD" w:rsidRDefault="00CA2965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</w:p>
    <w:p w:rsidR="0076456A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Nå var snøen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blitt så trist og lei. 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br/>
        <w:t>«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>Ingen vil dele farge med meg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>»</w:t>
      </w:r>
      <w:r w:rsidR="00CA2965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. </w:t>
      </w:r>
    </w:p>
    <w:p w:rsidR="00287FBD" w:rsidRPr="0076456A" w:rsidRDefault="00CA2965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Plutselig 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fikk 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>snøen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øye på en vakker liten</w:t>
      </w:r>
      <w:r w:rsid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hvit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blomst. Det var en snøklokke.</w:t>
      </w:r>
    </w:p>
    <w:p w:rsidR="00CA2965" w:rsidRPr="00287FBD" w:rsidRDefault="00B16E2E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>
        <w:rPr>
          <w:rFonts w:ascii="Bookman old" w:eastAsia="Times New Roman" w:hAnsi="Bookman old" w:cs="Arial"/>
          <w:sz w:val="32"/>
          <w:szCs w:val="32"/>
          <w:lang w:eastAsia="nb-NO"/>
        </w:rPr>
        <w:lastRenderedPageBreak/>
        <w:t>«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Nå er det bare deg igjen å spørre.</w:t>
      </w:r>
      <w:r w:rsid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Jeg har ingen farge fått. Kunne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du gi meg litt av din hvite farge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»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>?</w:t>
      </w:r>
    </w:p>
    <w:p w:rsidR="00287FBD" w:rsidRPr="0076456A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Snøklokken syntes synd på snøen</w:t>
      </w:r>
    </w:p>
    <w:p w:rsidR="00CA2965" w:rsidRPr="00287FBD" w:rsidRDefault="00CA2965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</w:p>
    <w:p w:rsidR="00287FBD" w:rsidRPr="00287FBD" w:rsidRDefault="00B16E2E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>
        <w:rPr>
          <w:rFonts w:ascii="Bookman old" w:eastAsia="Times New Roman" w:hAnsi="Bookman old" w:cs="Arial"/>
          <w:sz w:val="32"/>
          <w:szCs w:val="32"/>
          <w:lang w:eastAsia="nb-NO"/>
        </w:rPr>
        <w:t>«Ja, det vil jeg»</w:t>
      </w:r>
      <w:r w:rsidR="00287FBD"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svar</w:t>
      </w:r>
      <w:r>
        <w:rPr>
          <w:rFonts w:ascii="Bookman old" w:eastAsia="Times New Roman" w:hAnsi="Bookman old" w:cs="Arial"/>
          <w:sz w:val="32"/>
          <w:szCs w:val="32"/>
          <w:lang w:eastAsia="nb-NO"/>
        </w:rPr>
        <w:t>te hun.</w:t>
      </w:r>
    </w:p>
    <w:p w:rsidR="00287FBD" w:rsidRPr="0076456A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Snøklokken skrapte forsiktig</w:t>
      </w:r>
      <w:r w:rsidR="0076456A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>av en liten bit hvit farge og gav den til snøen.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</w:p>
    <w:p w:rsidR="00287FBD" w:rsidRPr="00287FBD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Som takk lar</w:t>
      </w:r>
      <w:r w:rsidR="0076456A"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snøen snøklokken være den</w:t>
      </w:r>
      <w:r w:rsidR="00B16E2E">
        <w:rPr>
          <w:rFonts w:ascii="Bookman old" w:eastAsia="Times New Roman" w:hAnsi="Bookman old" w:cs="Arial"/>
          <w:sz w:val="32"/>
          <w:szCs w:val="32"/>
          <w:lang w:eastAsia="nb-NO"/>
        </w:rPr>
        <w:t xml:space="preserve"> første blomsten som kommer fram om våren.</w:t>
      </w:r>
    </w:p>
    <w:p w:rsidR="00287FBD" w:rsidRPr="00287FBD" w:rsidRDefault="00287FBD" w:rsidP="0076456A">
      <w:pPr>
        <w:spacing w:after="0" w:line="360" w:lineRule="auto"/>
        <w:rPr>
          <w:rFonts w:ascii="Bookman old" w:eastAsia="Times New Roman" w:hAnsi="Bookman old" w:cs="Arial"/>
          <w:sz w:val="32"/>
          <w:szCs w:val="32"/>
          <w:lang w:eastAsia="nb-NO"/>
        </w:rPr>
      </w:pP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Hvis man ser nøye etter</w:t>
      </w:r>
      <w:r w:rsidR="0076456A" w:rsidRPr="0076456A">
        <w:rPr>
          <w:rFonts w:ascii="Bookman old" w:eastAsia="Times New Roman" w:hAnsi="Bookman old" w:cs="Arial"/>
          <w:sz w:val="32"/>
          <w:szCs w:val="32"/>
          <w:lang w:eastAsia="nb-NO"/>
        </w:rPr>
        <w:t>,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vil man oppdage at i midten av snøklokken mangler det fremdeles en liten bit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med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hvit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 xml:space="preserve"> </w:t>
      </w:r>
      <w:r w:rsidRPr="00287FBD">
        <w:rPr>
          <w:rFonts w:ascii="Bookman old" w:eastAsia="Times New Roman" w:hAnsi="Bookman old" w:cs="Arial"/>
          <w:sz w:val="32"/>
          <w:szCs w:val="32"/>
          <w:lang w:eastAsia="nb-NO"/>
        </w:rPr>
        <w:t>farge</w:t>
      </w:r>
      <w:r w:rsidRPr="0076456A">
        <w:rPr>
          <w:rFonts w:ascii="Bookman old" w:eastAsia="Times New Roman" w:hAnsi="Bookman old" w:cs="Arial"/>
          <w:sz w:val="32"/>
          <w:szCs w:val="32"/>
          <w:lang w:eastAsia="nb-NO"/>
        </w:rPr>
        <w:t>.</w:t>
      </w:r>
    </w:p>
    <w:p w:rsidR="00287FBD" w:rsidRDefault="00287FBD" w:rsidP="0076456A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nb-NO"/>
        </w:rPr>
      </w:pPr>
    </w:p>
    <w:p w:rsidR="00A710A1" w:rsidRPr="00287FBD" w:rsidRDefault="00A710A1" w:rsidP="00A710A1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5DF0398" wp14:editId="1799C2A0">
            <wp:simplePos x="0" y="0"/>
            <wp:positionH relativeFrom="column">
              <wp:posOffset>523240</wp:posOffset>
            </wp:positionH>
            <wp:positionV relativeFrom="paragraph">
              <wp:posOffset>52070</wp:posOffset>
            </wp:positionV>
            <wp:extent cx="4741545" cy="3557270"/>
            <wp:effectExtent l="0" t="0" r="1905" b="5080"/>
            <wp:wrapSquare wrapText="bothSides"/>
            <wp:docPr id="1" name="Bilde 1" descr="E:\DCIM\100_PANA\P10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_PANA\P100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DE" w:rsidRPr="0076456A" w:rsidRDefault="00AF16DE" w:rsidP="0076456A">
      <w:pPr>
        <w:spacing w:line="360" w:lineRule="auto"/>
        <w:rPr>
          <w:sz w:val="32"/>
          <w:szCs w:val="32"/>
        </w:rPr>
      </w:pPr>
    </w:p>
    <w:sectPr w:rsidR="00AF16DE" w:rsidRPr="0076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D"/>
    <w:rsid w:val="00287FBD"/>
    <w:rsid w:val="004E0E29"/>
    <w:rsid w:val="0076456A"/>
    <w:rsid w:val="00881CFF"/>
    <w:rsid w:val="00A710A1"/>
    <w:rsid w:val="00AF16DE"/>
    <w:rsid w:val="00B16E2E"/>
    <w:rsid w:val="00BB1BFE"/>
    <w:rsid w:val="00CA2965"/>
    <w:rsid w:val="00E14C15"/>
    <w:rsid w:val="00F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A171-4B50-4421-A43A-B5C3188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Sunde Larsen</dc:creator>
  <cp:lastModifiedBy>Ann Kristin Sunde Larsen</cp:lastModifiedBy>
  <cp:revision>3</cp:revision>
  <dcterms:created xsi:type="dcterms:W3CDTF">2015-04-06T19:51:00Z</dcterms:created>
  <dcterms:modified xsi:type="dcterms:W3CDTF">2016-01-26T11:31:00Z</dcterms:modified>
</cp:coreProperties>
</file>