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5CFDD" w14:textId="73829A18" w:rsidR="00F35BCB" w:rsidRPr="00117373" w:rsidRDefault="00CE0772" w:rsidP="00117373">
      <w:pPr>
        <w:jc w:val="center"/>
        <w:rPr>
          <w:sz w:val="32"/>
          <w:szCs w:val="32"/>
        </w:rPr>
      </w:pPr>
      <w:r w:rsidRPr="00117373">
        <w:rPr>
          <w:sz w:val="32"/>
          <w:szCs w:val="32"/>
        </w:rPr>
        <w:t>Foreldremøte 5.september</w:t>
      </w:r>
    </w:p>
    <w:p w14:paraId="3FAE19BA" w14:textId="288E1A68" w:rsidR="00CE0772" w:rsidRPr="00117373" w:rsidRDefault="00CE0772" w:rsidP="00117373">
      <w:pPr>
        <w:jc w:val="center"/>
        <w:rPr>
          <w:sz w:val="32"/>
          <w:szCs w:val="32"/>
        </w:rPr>
      </w:pPr>
      <w:r w:rsidRPr="00117373">
        <w:rPr>
          <w:sz w:val="32"/>
          <w:szCs w:val="32"/>
        </w:rPr>
        <w:t>Kl.19.15-20.15</w:t>
      </w:r>
    </w:p>
    <w:p w14:paraId="325B31E9" w14:textId="3DCB23D1" w:rsidR="00CE0772" w:rsidRPr="00117373" w:rsidRDefault="00CE0772" w:rsidP="00F54A07">
      <w:pPr>
        <w:rPr>
          <w:sz w:val="32"/>
          <w:szCs w:val="32"/>
        </w:rPr>
      </w:pPr>
    </w:p>
    <w:p w14:paraId="150AAB67" w14:textId="745E7078" w:rsidR="00CE0772" w:rsidRPr="00117373" w:rsidRDefault="00CE0772" w:rsidP="00117373">
      <w:pPr>
        <w:jc w:val="center"/>
        <w:rPr>
          <w:sz w:val="32"/>
          <w:szCs w:val="32"/>
        </w:rPr>
      </w:pPr>
      <w:r w:rsidRPr="00117373">
        <w:rPr>
          <w:sz w:val="32"/>
          <w:szCs w:val="32"/>
        </w:rPr>
        <w:t>Avdelingsvis</w:t>
      </w:r>
    </w:p>
    <w:p w14:paraId="336573F0" w14:textId="561D7B07" w:rsidR="00CE0772" w:rsidRPr="00117373" w:rsidRDefault="00CE0772" w:rsidP="00CE0772">
      <w:pPr>
        <w:rPr>
          <w:sz w:val="28"/>
          <w:szCs w:val="28"/>
        </w:rPr>
      </w:pPr>
    </w:p>
    <w:p w14:paraId="4405A844" w14:textId="62B21C9A" w:rsidR="00CE0772" w:rsidRDefault="00CE0772" w:rsidP="00CE0772">
      <w:pPr>
        <w:pStyle w:val="Listeavsnitt"/>
        <w:numPr>
          <w:ilvl w:val="0"/>
          <w:numId w:val="2"/>
        </w:numPr>
        <w:rPr>
          <w:sz w:val="28"/>
          <w:szCs w:val="28"/>
        </w:rPr>
      </w:pPr>
      <w:r w:rsidRPr="00117373">
        <w:rPr>
          <w:sz w:val="28"/>
          <w:szCs w:val="28"/>
        </w:rPr>
        <w:t>June informerer om fellesinfo via teams</w:t>
      </w:r>
      <w:r w:rsidR="006633A7">
        <w:rPr>
          <w:sz w:val="28"/>
          <w:szCs w:val="28"/>
        </w:rPr>
        <w:t>:</w:t>
      </w:r>
    </w:p>
    <w:p w14:paraId="0272808A" w14:textId="6E9E62F6" w:rsidR="00392593" w:rsidRPr="00392593" w:rsidRDefault="00392593" w:rsidP="005D4A00">
      <w:pPr>
        <w:pStyle w:val="Listeavsnitt"/>
        <w:numPr>
          <w:ilvl w:val="0"/>
          <w:numId w:val="3"/>
        </w:numPr>
        <w:rPr>
          <w:sz w:val="28"/>
          <w:szCs w:val="28"/>
        </w:rPr>
      </w:pPr>
      <w:r w:rsidRPr="00392593">
        <w:rPr>
          <w:color w:val="000000"/>
          <w:sz w:val="28"/>
          <w:szCs w:val="28"/>
        </w:rPr>
        <w:t>June sa litt om tilvenningen, samt litt om barnehagens verdigrunnlag – for mer info om vårt verdigrunnlag - se hjemmesiden</w:t>
      </w:r>
    </w:p>
    <w:p w14:paraId="6600343B" w14:textId="5705C2F3" w:rsidR="006633A7" w:rsidRDefault="006633A7" w:rsidP="005D4A00">
      <w:pPr>
        <w:pStyle w:val="Listeavsnit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Ingen barn har lov å bruke </w:t>
      </w:r>
      <w:r w:rsidR="00DD3757">
        <w:rPr>
          <w:sz w:val="28"/>
          <w:szCs w:val="28"/>
        </w:rPr>
        <w:t xml:space="preserve">porten på parkeringsplassen. </w:t>
      </w:r>
      <w:r w:rsidR="005D4A00">
        <w:rPr>
          <w:sz w:val="28"/>
          <w:szCs w:val="28"/>
        </w:rPr>
        <w:t xml:space="preserve">Dette er fordi biler kjører inn og ut og det er dårlig oversikt for dem som kjører bilen til å se om det er ett barn som plutselig løper bak bilen. Bruk portene på oppsiden ved </w:t>
      </w:r>
      <w:proofErr w:type="spellStart"/>
      <w:r w:rsidR="005D4A00">
        <w:rPr>
          <w:sz w:val="28"/>
          <w:szCs w:val="28"/>
        </w:rPr>
        <w:t>Kleivå</w:t>
      </w:r>
      <w:proofErr w:type="spellEnd"/>
      <w:r w:rsidR="005D4A00">
        <w:rPr>
          <w:sz w:val="28"/>
          <w:szCs w:val="28"/>
        </w:rPr>
        <w:t xml:space="preserve"> og oppsiden av uteområdet.</w:t>
      </w:r>
      <w:r w:rsidR="00A51AD5">
        <w:rPr>
          <w:sz w:val="28"/>
          <w:szCs w:val="28"/>
        </w:rPr>
        <w:t xml:space="preserve"> Husk også å lås portene med kjettingen.</w:t>
      </w:r>
    </w:p>
    <w:p w14:paraId="1314C28A" w14:textId="7E383287" w:rsidR="00392593" w:rsidRPr="00392593" w:rsidRDefault="00392593" w:rsidP="005D4A00">
      <w:pPr>
        <w:pStyle w:val="Listeavsnitt"/>
        <w:numPr>
          <w:ilvl w:val="0"/>
          <w:numId w:val="3"/>
        </w:numPr>
        <w:rPr>
          <w:sz w:val="32"/>
          <w:szCs w:val="32"/>
        </w:rPr>
      </w:pPr>
      <w:r w:rsidRPr="00392593">
        <w:rPr>
          <w:color w:val="000000"/>
          <w:sz w:val="28"/>
          <w:szCs w:val="28"/>
        </w:rPr>
        <w:t xml:space="preserve">Foreldre kan ikke parkere biler, sykler, vogner </w:t>
      </w:r>
      <w:proofErr w:type="spellStart"/>
      <w:r w:rsidRPr="00392593">
        <w:rPr>
          <w:color w:val="000000"/>
          <w:sz w:val="28"/>
          <w:szCs w:val="28"/>
        </w:rPr>
        <w:t>etc</w:t>
      </w:r>
      <w:proofErr w:type="spellEnd"/>
      <w:r w:rsidRPr="00392593">
        <w:rPr>
          <w:color w:val="000000"/>
          <w:sz w:val="28"/>
          <w:szCs w:val="28"/>
        </w:rPr>
        <w:t xml:space="preserve"> der.</w:t>
      </w:r>
    </w:p>
    <w:p w14:paraId="5BC5A52A" w14:textId="600B97E2" w:rsidR="00C13FCD" w:rsidRPr="00392593" w:rsidRDefault="009F4F82" w:rsidP="00392593">
      <w:pPr>
        <w:pStyle w:val="Listeavsnit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Solvang barnehage er en </w:t>
      </w:r>
      <w:r w:rsidR="00C13FCD">
        <w:rPr>
          <w:sz w:val="28"/>
          <w:szCs w:val="28"/>
        </w:rPr>
        <w:t xml:space="preserve">del av Vestre platå barnehagene, vi er 4 barnehager og skal nå åpne en åpen barnehage, i gamle Veden barnehage på Tasta, forhåpentligvis </w:t>
      </w:r>
      <w:proofErr w:type="spellStart"/>
      <w:r w:rsidR="00C13FCD">
        <w:rPr>
          <w:sz w:val="28"/>
          <w:szCs w:val="28"/>
        </w:rPr>
        <w:t>iløpet</w:t>
      </w:r>
      <w:proofErr w:type="spellEnd"/>
      <w:r w:rsidR="00C13FCD">
        <w:rPr>
          <w:sz w:val="28"/>
          <w:szCs w:val="28"/>
        </w:rPr>
        <w:t xml:space="preserve"> av oktober. Gjerne spre ordet!</w:t>
      </w:r>
    </w:p>
    <w:p w14:paraId="4BA00034" w14:textId="77777777" w:rsidR="005D4A00" w:rsidRPr="00117373" w:rsidRDefault="005D4A00" w:rsidP="006633A7">
      <w:pPr>
        <w:pStyle w:val="Listeavsnitt"/>
        <w:rPr>
          <w:sz w:val="28"/>
          <w:szCs w:val="28"/>
        </w:rPr>
      </w:pPr>
    </w:p>
    <w:p w14:paraId="5C6D86A5" w14:textId="795F54A4" w:rsidR="00CE0772" w:rsidRPr="00117373" w:rsidRDefault="00CE0772" w:rsidP="00B37D4C">
      <w:pPr>
        <w:rPr>
          <w:sz w:val="4"/>
          <w:szCs w:val="4"/>
        </w:rPr>
      </w:pPr>
    </w:p>
    <w:p w14:paraId="0ABE740A" w14:textId="20F52B7F" w:rsidR="00A51AD5" w:rsidRDefault="00B37D4C" w:rsidP="00A51AD5">
      <w:pPr>
        <w:pStyle w:val="Listeavsnitt"/>
        <w:numPr>
          <w:ilvl w:val="0"/>
          <w:numId w:val="2"/>
        </w:numPr>
        <w:rPr>
          <w:sz w:val="28"/>
          <w:szCs w:val="28"/>
        </w:rPr>
      </w:pPr>
      <w:r w:rsidRPr="00A51AD5">
        <w:rPr>
          <w:sz w:val="28"/>
          <w:szCs w:val="28"/>
        </w:rPr>
        <w:t>Dialogspill</w:t>
      </w:r>
      <w:r w:rsidR="00A51AD5" w:rsidRPr="00A51AD5">
        <w:rPr>
          <w:sz w:val="28"/>
          <w:szCs w:val="28"/>
        </w:rPr>
        <w:t>:</w:t>
      </w:r>
    </w:p>
    <w:p w14:paraId="78927330" w14:textId="7BD75B45" w:rsidR="00A51AD5" w:rsidRDefault="00A51AD5" w:rsidP="00A51AD5">
      <w:pPr>
        <w:pStyle w:val="Listeavsnitt"/>
        <w:rPr>
          <w:sz w:val="28"/>
          <w:szCs w:val="28"/>
        </w:rPr>
      </w:pPr>
      <w:r>
        <w:rPr>
          <w:sz w:val="28"/>
          <w:szCs w:val="28"/>
        </w:rPr>
        <w:t xml:space="preserve">Da det kun var 5 foreldre som hadde mulighet til å komme så valgte vi å ha </w:t>
      </w:r>
      <w:r w:rsidR="00086989">
        <w:rPr>
          <w:sz w:val="28"/>
          <w:szCs w:val="28"/>
        </w:rPr>
        <w:t>ett åpent dialogspill istedenfor å dele i grupper. Da leste vi opp noen påstander som de foreldrene som var tilstede sa om de var enig, delvis enig eller uenig i.</w:t>
      </w:r>
    </w:p>
    <w:p w14:paraId="0FD553B1" w14:textId="05F856E4" w:rsidR="00086989" w:rsidRDefault="00086989" w:rsidP="00A51AD5">
      <w:pPr>
        <w:pStyle w:val="Listeavsnitt"/>
        <w:rPr>
          <w:sz w:val="28"/>
          <w:szCs w:val="28"/>
        </w:rPr>
      </w:pPr>
    </w:p>
    <w:p w14:paraId="232A150A" w14:textId="54464B92" w:rsidR="00086989" w:rsidRDefault="00086989" w:rsidP="00A51AD5">
      <w:pPr>
        <w:pStyle w:val="Listeavsnitt"/>
        <w:rPr>
          <w:sz w:val="28"/>
          <w:szCs w:val="28"/>
        </w:rPr>
      </w:pPr>
      <w:r>
        <w:rPr>
          <w:sz w:val="28"/>
          <w:szCs w:val="28"/>
        </w:rPr>
        <w:t>Påstandene var:</w:t>
      </w:r>
    </w:p>
    <w:p w14:paraId="27CE0AF7" w14:textId="1D864EEB" w:rsidR="00086989" w:rsidRDefault="00086989" w:rsidP="00086989">
      <w:pPr>
        <w:pStyle w:val="Listeavsnit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Når barnet mitt sier; «I dag har jeg bare lekt» så betyr det at de ansatte ikke har lagt opp til noen pedagogiske aktiviteter den dagen.</w:t>
      </w:r>
    </w:p>
    <w:p w14:paraId="448E4378" w14:textId="126D8B66" w:rsidR="00086989" w:rsidRDefault="00086989" w:rsidP="00086989">
      <w:pPr>
        <w:pStyle w:val="Listeavsnit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Alle barn må få invitere de barna de vil ha i sitt eget bursdagsfeiring.</w:t>
      </w:r>
    </w:p>
    <w:p w14:paraId="0F898F3D" w14:textId="55BF318F" w:rsidR="00086989" w:rsidRDefault="00086989" w:rsidP="00086989">
      <w:pPr>
        <w:pStyle w:val="Listeavsnit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Barna bør få ha med seg leker hjemmefra slik at de kan leke med dem i barnehagen.</w:t>
      </w:r>
    </w:p>
    <w:p w14:paraId="44CED78F" w14:textId="520DD170" w:rsidR="00663A87" w:rsidRDefault="00086989" w:rsidP="00663A87">
      <w:pPr>
        <w:pStyle w:val="Listeavsnit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Lek er frivillig og derfor må barna få leke med den de vil uten innblanding fra voksne.</w:t>
      </w:r>
    </w:p>
    <w:p w14:paraId="201EAB35" w14:textId="77777777" w:rsidR="00F54A07" w:rsidRDefault="00F54A07" w:rsidP="00663A87">
      <w:pPr>
        <w:rPr>
          <w:sz w:val="28"/>
          <w:szCs w:val="28"/>
        </w:rPr>
      </w:pPr>
    </w:p>
    <w:p w14:paraId="55AB7E97" w14:textId="00FD7928" w:rsidR="00663A87" w:rsidRDefault="00663A87" w:rsidP="00663A87">
      <w:pPr>
        <w:rPr>
          <w:sz w:val="28"/>
          <w:szCs w:val="28"/>
        </w:rPr>
      </w:pPr>
      <w:r>
        <w:rPr>
          <w:sz w:val="28"/>
          <w:szCs w:val="28"/>
        </w:rPr>
        <w:t>Praktisk info:</w:t>
      </w:r>
    </w:p>
    <w:p w14:paraId="171DA570" w14:textId="191071CE" w:rsidR="00663A87" w:rsidRDefault="00663A87" w:rsidP="00663A87">
      <w:pPr>
        <w:pStyle w:val="Listeavsnit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På </w:t>
      </w:r>
      <w:proofErr w:type="spellStart"/>
      <w:r>
        <w:rPr>
          <w:sz w:val="28"/>
          <w:szCs w:val="28"/>
        </w:rPr>
        <w:t>Kleivå</w:t>
      </w:r>
      <w:proofErr w:type="spellEnd"/>
      <w:r>
        <w:rPr>
          <w:sz w:val="28"/>
          <w:szCs w:val="28"/>
        </w:rPr>
        <w:t xml:space="preserve"> blir vi 14 barn</w:t>
      </w:r>
      <w:r w:rsidR="008211E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vi har ett barn som begynner i Oktober og det siste </w:t>
      </w:r>
      <w:r w:rsidR="008211EA">
        <w:rPr>
          <w:sz w:val="28"/>
          <w:szCs w:val="28"/>
        </w:rPr>
        <w:t>barnet begynner i Desember.</w:t>
      </w:r>
    </w:p>
    <w:p w14:paraId="26EA9A38" w14:textId="7EDCD5F7" w:rsidR="008211EA" w:rsidRDefault="008211EA" w:rsidP="00663A87">
      <w:pPr>
        <w:pStyle w:val="Listeavsnit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Abonnerer alle på nettsiden? Dette er kjempe viktig at dere gjør da all informasjon blir lagt ut der.</w:t>
      </w:r>
    </w:p>
    <w:p w14:paraId="79095C2A" w14:textId="551E4014" w:rsidR="008211EA" w:rsidRDefault="008211EA" w:rsidP="00663A87">
      <w:pPr>
        <w:pStyle w:val="Listeavsnit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Hvem vil bli FAU-representant? Frida mor til Per tar jobben.</w:t>
      </w:r>
    </w:p>
    <w:p w14:paraId="048D1A75" w14:textId="3EC27BF8" w:rsidR="008211EA" w:rsidRDefault="008211EA" w:rsidP="00663A87">
      <w:pPr>
        <w:pStyle w:val="Listeavsnit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Med tiden kommer vi til å prøve å massere barnas hender og kanskje føtter, vi kommer da til å bruke mandelolje. Fint om dere gir beskjed  hvis noen er allergiske eller hvis dere ikke vil at vi skal massere deres barn.</w:t>
      </w:r>
    </w:p>
    <w:p w14:paraId="168AA054" w14:textId="59FB0B32" w:rsidR="008211EA" w:rsidRDefault="008211EA" w:rsidP="008211EA">
      <w:pPr>
        <w:rPr>
          <w:sz w:val="28"/>
          <w:szCs w:val="28"/>
        </w:rPr>
      </w:pPr>
    </w:p>
    <w:p w14:paraId="0EE975A7" w14:textId="2F5A0254" w:rsidR="008211EA" w:rsidRDefault="008211EA" w:rsidP="008211EA">
      <w:pPr>
        <w:rPr>
          <w:sz w:val="28"/>
          <w:szCs w:val="28"/>
        </w:rPr>
      </w:pPr>
      <w:r>
        <w:rPr>
          <w:sz w:val="28"/>
          <w:szCs w:val="28"/>
        </w:rPr>
        <w:t xml:space="preserve">Forventninger: </w:t>
      </w:r>
    </w:p>
    <w:p w14:paraId="2B182E41" w14:textId="06C74E36" w:rsidR="008211EA" w:rsidRDefault="008211EA" w:rsidP="008211EA">
      <w:pPr>
        <w:rPr>
          <w:sz w:val="28"/>
          <w:szCs w:val="28"/>
        </w:rPr>
      </w:pPr>
      <w:r>
        <w:rPr>
          <w:sz w:val="28"/>
          <w:szCs w:val="28"/>
        </w:rPr>
        <w:t>Hvilke forventinger har dere til oss?</w:t>
      </w:r>
    </w:p>
    <w:p w14:paraId="1647F0CF" w14:textId="77777777" w:rsidR="008211EA" w:rsidRPr="00342524" w:rsidRDefault="008211EA" w:rsidP="008211EA">
      <w:pPr>
        <w:pStyle w:val="Listeavsnitt"/>
        <w:numPr>
          <w:ilvl w:val="0"/>
          <w:numId w:val="2"/>
        </w:numPr>
        <w:rPr>
          <w:sz w:val="28"/>
          <w:szCs w:val="28"/>
        </w:rPr>
      </w:pPr>
      <w:r w:rsidRPr="00342524">
        <w:rPr>
          <w:sz w:val="28"/>
          <w:szCs w:val="28"/>
        </w:rPr>
        <w:t xml:space="preserve">Ser det enkelte barn, oppfylle </w:t>
      </w:r>
      <w:proofErr w:type="spellStart"/>
      <w:r w:rsidRPr="00342524">
        <w:rPr>
          <w:sz w:val="28"/>
          <w:szCs w:val="28"/>
        </w:rPr>
        <w:t>dems</w:t>
      </w:r>
      <w:proofErr w:type="spellEnd"/>
      <w:r w:rsidRPr="00342524">
        <w:rPr>
          <w:sz w:val="28"/>
          <w:szCs w:val="28"/>
        </w:rPr>
        <w:t xml:space="preserve"> behov og at de er trygge på oss</w:t>
      </w:r>
    </w:p>
    <w:p w14:paraId="60EDF09E" w14:textId="77777777" w:rsidR="008211EA" w:rsidRPr="00342524" w:rsidRDefault="008211EA" w:rsidP="008211EA">
      <w:pPr>
        <w:pStyle w:val="Listeavsnitt"/>
        <w:numPr>
          <w:ilvl w:val="0"/>
          <w:numId w:val="2"/>
        </w:numPr>
        <w:rPr>
          <w:sz w:val="28"/>
          <w:szCs w:val="28"/>
        </w:rPr>
      </w:pPr>
      <w:r w:rsidRPr="00342524">
        <w:rPr>
          <w:sz w:val="28"/>
          <w:szCs w:val="28"/>
        </w:rPr>
        <w:t xml:space="preserve">Kommunisere med oss hvis det er noe, mer tilbakemeldinger på både det som går bra og det som ikke går bra. </w:t>
      </w:r>
    </w:p>
    <w:p w14:paraId="38A2CE1E" w14:textId="77777777" w:rsidR="008211EA" w:rsidRPr="00342524" w:rsidRDefault="008211EA" w:rsidP="008211EA">
      <w:pPr>
        <w:pStyle w:val="Listeavsnitt"/>
        <w:numPr>
          <w:ilvl w:val="0"/>
          <w:numId w:val="2"/>
        </w:numPr>
        <w:rPr>
          <w:sz w:val="28"/>
          <w:szCs w:val="28"/>
        </w:rPr>
      </w:pPr>
      <w:r w:rsidRPr="00342524">
        <w:rPr>
          <w:sz w:val="28"/>
          <w:szCs w:val="28"/>
        </w:rPr>
        <w:t xml:space="preserve">Gi tydelige beskjeder hvis noe mangler. </w:t>
      </w:r>
    </w:p>
    <w:p w14:paraId="5182C1F8" w14:textId="0349E8DA" w:rsidR="00342524" w:rsidRPr="00342524" w:rsidRDefault="00342524" w:rsidP="00342524">
      <w:pPr>
        <w:pStyle w:val="Listeavsnitt"/>
        <w:numPr>
          <w:ilvl w:val="0"/>
          <w:numId w:val="2"/>
        </w:numPr>
        <w:rPr>
          <w:sz w:val="28"/>
          <w:szCs w:val="28"/>
        </w:rPr>
      </w:pPr>
      <w:r w:rsidRPr="00342524">
        <w:rPr>
          <w:sz w:val="28"/>
          <w:szCs w:val="28"/>
        </w:rPr>
        <w:t xml:space="preserve">sende en liten oppdatering på mail </w:t>
      </w:r>
      <w:proofErr w:type="spellStart"/>
      <w:r w:rsidRPr="00342524">
        <w:rPr>
          <w:sz w:val="28"/>
          <w:szCs w:val="28"/>
        </w:rPr>
        <w:t>inniblandt</w:t>
      </w:r>
      <w:proofErr w:type="spellEnd"/>
      <w:r w:rsidRPr="00342524">
        <w:rPr>
          <w:sz w:val="28"/>
          <w:szCs w:val="28"/>
        </w:rPr>
        <w:t xml:space="preserve"> hvis det ikke rekker til i hente og levering</w:t>
      </w:r>
      <w:r>
        <w:rPr>
          <w:sz w:val="28"/>
          <w:szCs w:val="28"/>
        </w:rPr>
        <w:t>- dette skal vi prøve å få til hvis tiden rekker til.</w:t>
      </w:r>
    </w:p>
    <w:p w14:paraId="5614C67B" w14:textId="6AA4ED95" w:rsidR="00342524" w:rsidRDefault="00342524" w:rsidP="00342524">
      <w:pPr>
        <w:rPr>
          <w:sz w:val="28"/>
          <w:szCs w:val="28"/>
        </w:rPr>
      </w:pPr>
    </w:p>
    <w:p w14:paraId="416EFB8F" w14:textId="4F70E45E" w:rsidR="00342524" w:rsidRDefault="00342524" w:rsidP="00342524">
      <w:pPr>
        <w:rPr>
          <w:sz w:val="28"/>
          <w:szCs w:val="28"/>
        </w:rPr>
      </w:pPr>
      <w:r>
        <w:rPr>
          <w:sz w:val="28"/>
          <w:szCs w:val="28"/>
        </w:rPr>
        <w:t>Våre forventninger til dere foreldre:</w:t>
      </w:r>
    </w:p>
    <w:p w14:paraId="38F5D346" w14:textId="69D59C6B" w:rsidR="00342524" w:rsidRDefault="00FC21AE" w:rsidP="00342524">
      <w:pPr>
        <w:pStyle w:val="Listeavsnit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at alle abonnerer og følger på nettsiden</w:t>
      </w:r>
    </w:p>
    <w:p w14:paraId="0EC8C48E" w14:textId="5D53EEA1" w:rsidR="00FC21AE" w:rsidRDefault="00FC21AE" w:rsidP="00FC21AE">
      <w:pPr>
        <w:pStyle w:val="Listeavsnit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at alle fyller boksene med klær, sjekker at alt yttertøy passer og at det er nok bleier.</w:t>
      </w:r>
    </w:p>
    <w:p w14:paraId="77F66D7A" w14:textId="79495BC4" w:rsidR="00FC21AE" w:rsidRDefault="00FC21AE" w:rsidP="00FC21AE">
      <w:pPr>
        <w:pStyle w:val="Listeavsnit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at alle passer på at vognene(</w:t>
      </w:r>
      <w:proofErr w:type="spellStart"/>
      <w:r>
        <w:rPr>
          <w:sz w:val="28"/>
          <w:szCs w:val="28"/>
        </w:rPr>
        <w:t>seler,vognpose</w:t>
      </w:r>
      <w:proofErr w:type="spellEnd"/>
      <w:r>
        <w:rPr>
          <w:sz w:val="28"/>
          <w:szCs w:val="28"/>
        </w:rPr>
        <w:t xml:space="preserve">, bremse, </w:t>
      </w:r>
      <w:proofErr w:type="spellStart"/>
      <w:r>
        <w:rPr>
          <w:sz w:val="28"/>
          <w:szCs w:val="28"/>
        </w:rPr>
        <w:t>regntrekk,myggnett</w:t>
      </w:r>
      <w:proofErr w:type="spellEnd"/>
      <w:r>
        <w:rPr>
          <w:sz w:val="28"/>
          <w:szCs w:val="28"/>
        </w:rPr>
        <w:t>) er tilstede og i orden og virker som det skal.</w:t>
      </w:r>
    </w:p>
    <w:p w14:paraId="0E52577B" w14:textId="3F5B2479" w:rsidR="00FC21AE" w:rsidRDefault="00FC21AE" w:rsidP="00FC21AE">
      <w:pPr>
        <w:pStyle w:val="Listeavsnit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At dere kommuniserer med oss hvis det er noe dere ikke er fornøyd med eller lurer på, og at dere kommuniserer med oss hvis noe viktig skjer i hjemmet. Eller hvis barnet har sovet dårlig, spist dårlig, har vært i dårlig form kvelden </w:t>
      </w:r>
      <w:proofErr w:type="spellStart"/>
      <w:r>
        <w:rPr>
          <w:sz w:val="28"/>
          <w:szCs w:val="28"/>
        </w:rPr>
        <w:t>før,osv</w:t>
      </w:r>
      <w:proofErr w:type="spellEnd"/>
      <w:r>
        <w:rPr>
          <w:sz w:val="28"/>
          <w:szCs w:val="28"/>
        </w:rPr>
        <w:t>.</w:t>
      </w:r>
    </w:p>
    <w:p w14:paraId="71FF764A" w14:textId="7069F60E" w:rsidR="00F54A07" w:rsidRDefault="00F54A07" w:rsidP="00F54A07">
      <w:pPr>
        <w:rPr>
          <w:sz w:val="28"/>
          <w:szCs w:val="28"/>
        </w:rPr>
      </w:pPr>
    </w:p>
    <w:p w14:paraId="16A126D3" w14:textId="77777777" w:rsidR="00F54A07" w:rsidRPr="00FC21AE" w:rsidRDefault="00F54A07" w:rsidP="00FC21AE">
      <w:pPr>
        <w:rPr>
          <w:sz w:val="28"/>
          <w:szCs w:val="28"/>
        </w:rPr>
      </w:pPr>
    </w:p>
    <w:sectPr w:rsidR="00F54A07" w:rsidRPr="00FC2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70B90"/>
    <w:multiLevelType w:val="hybridMultilevel"/>
    <w:tmpl w:val="A29227C6"/>
    <w:lvl w:ilvl="0" w:tplc="650865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175C35"/>
    <w:multiLevelType w:val="hybridMultilevel"/>
    <w:tmpl w:val="204684C8"/>
    <w:lvl w:ilvl="0" w:tplc="EF94C4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4655DA"/>
    <w:multiLevelType w:val="hybridMultilevel"/>
    <w:tmpl w:val="3E1C2F32"/>
    <w:lvl w:ilvl="0" w:tplc="7F8A6D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C30D1C"/>
    <w:multiLevelType w:val="hybridMultilevel"/>
    <w:tmpl w:val="1704568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77765480">
    <w:abstractNumId w:val="2"/>
  </w:num>
  <w:num w:numId="2" w16cid:durableId="897285314">
    <w:abstractNumId w:val="1"/>
  </w:num>
  <w:num w:numId="3" w16cid:durableId="1990013664">
    <w:abstractNumId w:val="3"/>
  </w:num>
  <w:num w:numId="4" w16cid:durableId="682829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772"/>
    <w:rsid w:val="00086989"/>
    <w:rsid w:val="00117373"/>
    <w:rsid w:val="00342524"/>
    <w:rsid w:val="00342EC7"/>
    <w:rsid w:val="00392593"/>
    <w:rsid w:val="00530671"/>
    <w:rsid w:val="005D4A00"/>
    <w:rsid w:val="006633A7"/>
    <w:rsid w:val="00663A87"/>
    <w:rsid w:val="00666FFD"/>
    <w:rsid w:val="0067120D"/>
    <w:rsid w:val="008211EA"/>
    <w:rsid w:val="009F4F82"/>
    <w:rsid w:val="00A51AD5"/>
    <w:rsid w:val="00B37D4C"/>
    <w:rsid w:val="00C13FCD"/>
    <w:rsid w:val="00CE0772"/>
    <w:rsid w:val="00DD3757"/>
    <w:rsid w:val="00F35BCB"/>
    <w:rsid w:val="00F54A07"/>
    <w:rsid w:val="00F73A05"/>
    <w:rsid w:val="00FC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535F9"/>
  <w15:chartTrackingRefBased/>
  <w15:docId w15:val="{9E5856D5-0B15-4433-9469-EB7F15691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E0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457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Åse-Lill Bertelsen</dc:creator>
  <cp:keywords/>
  <dc:description/>
  <cp:lastModifiedBy>Åse-Lill Bertelsen</cp:lastModifiedBy>
  <cp:revision>5</cp:revision>
  <cp:lastPrinted>2022-09-02T11:11:00Z</cp:lastPrinted>
  <dcterms:created xsi:type="dcterms:W3CDTF">2022-09-02T10:47:00Z</dcterms:created>
  <dcterms:modified xsi:type="dcterms:W3CDTF">2022-09-09T11:06:00Z</dcterms:modified>
</cp:coreProperties>
</file>