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tblpY="2266"/>
        <w:tblW w:w="9284" w:type="dxa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8"/>
        <w:gridCol w:w="1858"/>
      </w:tblGrid>
      <w:tr w:rsidR="00773E2E" w14:paraId="68645D9B" w14:textId="77777777" w:rsidTr="00773E2E">
        <w:trPr>
          <w:trHeight w:val="1691"/>
        </w:trPr>
        <w:tc>
          <w:tcPr>
            <w:tcW w:w="1856" w:type="dxa"/>
          </w:tcPr>
          <w:p w14:paraId="75C7F421" w14:textId="77777777" w:rsidR="00773E2E" w:rsidRDefault="00773E2E" w:rsidP="00773E2E"/>
        </w:tc>
        <w:tc>
          <w:tcPr>
            <w:tcW w:w="1856" w:type="dxa"/>
          </w:tcPr>
          <w:p w14:paraId="12ED8329" w14:textId="77777777" w:rsidR="00773E2E" w:rsidRDefault="00773E2E" w:rsidP="00773E2E">
            <w:r>
              <w:t xml:space="preserve">Tirsdag 1 </w:t>
            </w:r>
            <w:proofErr w:type="gramStart"/>
            <w:r>
              <w:t>April</w:t>
            </w:r>
            <w:proofErr w:type="gramEnd"/>
            <w:r>
              <w:t xml:space="preserve"> </w:t>
            </w:r>
          </w:p>
          <w:p w14:paraId="3CCD8866" w14:textId="77777777" w:rsidR="00773E2E" w:rsidRDefault="00773E2E" w:rsidP="00773E2E"/>
          <w:p w14:paraId="33F675FD" w14:textId="77777777" w:rsidR="00773E2E" w:rsidRDefault="00773E2E" w:rsidP="00773E2E">
            <w:r>
              <w:t xml:space="preserve">Gruppe dag </w:t>
            </w:r>
          </w:p>
          <w:p w14:paraId="111948F3" w14:textId="77777777" w:rsidR="00773E2E" w:rsidRDefault="00773E2E" w:rsidP="00773E2E"/>
        </w:tc>
        <w:tc>
          <w:tcPr>
            <w:tcW w:w="1856" w:type="dxa"/>
          </w:tcPr>
          <w:p w14:paraId="1210442F" w14:textId="77777777" w:rsidR="00773E2E" w:rsidRDefault="00773E2E" w:rsidP="00773E2E">
            <w:r>
              <w:t xml:space="preserve">Onsdag 2 </w:t>
            </w:r>
          </w:p>
          <w:p w14:paraId="15147181" w14:textId="77777777" w:rsidR="00773E2E" w:rsidRDefault="00773E2E" w:rsidP="00773E2E"/>
          <w:p w14:paraId="4C531EB4" w14:textId="77777777" w:rsidR="00773E2E" w:rsidRDefault="00773E2E" w:rsidP="00773E2E">
            <w:r>
              <w:t xml:space="preserve">Utedag </w:t>
            </w:r>
          </w:p>
          <w:p w14:paraId="2BCDCC1D" w14:textId="77777777" w:rsidR="00773E2E" w:rsidRDefault="00773E2E" w:rsidP="00773E2E"/>
          <w:p w14:paraId="111C3D85" w14:textId="77777777" w:rsidR="00773E2E" w:rsidRDefault="00773E2E" w:rsidP="00773E2E">
            <w:r>
              <w:t xml:space="preserve">Vi er ute og koser oss meg lek og regellek </w:t>
            </w:r>
          </w:p>
        </w:tc>
        <w:tc>
          <w:tcPr>
            <w:tcW w:w="1858" w:type="dxa"/>
          </w:tcPr>
          <w:p w14:paraId="0370C7A6" w14:textId="77777777" w:rsidR="00773E2E" w:rsidRDefault="00773E2E" w:rsidP="00773E2E">
            <w:r>
              <w:t xml:space="preserve">Torsdag 3 </w:t>
            </w:r>
          </w:p>
          <w:p w14:paraId="18A7E4DA" w14:textId="77777777" w:rsidR="00773E2E" w:rsidRDefault="00773E2E" w:rsidP="00773E2E"/>
          <w:p w14:paraId="7C0345D9" w14:textId="77777777" w:rsidR="00773E2E" w:rsidRDefault="00773E2E" w:rsidP="00773E2E">
            <w:r>
              <w:t xml:space="preserve">Førskolegruppe </w:t>
            </w:r>
          </w:p>
          <w:p w14:paraId="249BA10D" w14:textId="77777777" w:rsidR="00773E2E" w:rsidRDefault="00773E2E" w:rsidP="00773E2E">
            <w:r>
              <w:t xml:space="preserve">3-4 åringene </w:t>
            </w:r>
            <w:proofErr w:type="spellStart"/>
            <w:r>
              <w:t>turdag</w:t>
            </w:r>
            <w:proofErr w:type="spellEnd"/>
            <w:r>
              <w:t xml:space="preserve"> </w:t>
            </w:r>
          </w:p>
        </w:tc>
        <w:tc>
          <w:tcPr>
            <w:tcW w:w="1858" w:type="dxa"/>
          </w:tcPr>
          <w:p w14:paraId="017E3616" w14:textId="77777777" w:rsidR="00773E2E" w:rsidRDefault="00773E2E" w:rsidP="00773E2E">
            <w:r>
              <w:t xml:space="preserve">Fredag 4 </w:t>
            </w:r>
          </w:p>
          <w:p w14:paraId="61ED8C9B" w14:textId="77777777" w:rsidR="00773E2E" w:rsidRDefault="00773E2E" w:rsidP="00773E2E">
            <w:r>
              <w:t xml:space="preserve">Vi lager påskepynt </w:t>
            </w:r>
          </w:p>
          <w:p w14:paraId="7138135D" w14:textId="77777777" w:rsidR="00773E2E" w:rsidRDefault="00773E2E" w:rsidP="00773E2E">
            <w:r>
              <w:rPr>
                <w:noProof/>
              </w:rPr>
              <w:drawing>
                <wp:inline distT="0" distB="0" distL="0" distR="0" wp14:anchorId="1947D080" wp14:editId="731680CF">
                  <wp:extent cx="819150" cy="762000"/>
                  <wp:effectExtent l="0" t="0" r="0" b="0"/>
                  <wp:docPr id="1" name="Bilde 1" descr="Et bilde som inneholder tallerken, bord, innendørs, de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allerken, bord, innendørs, del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BC229" w14:textId="77777777" w:rsidR="00773E2E" w:rsidRDefault="00773E2E" w:rsidP="00773E2E">
            <w:r>
              <w:t xml:space="preserve">Svømming for 2017 barna </w:t>
            </w:r>
          </w:p>
        </w:tc>
      </w:tr>
      <w:tr w:rsidR="00773E2E" w14:paraId="1C48396A" w14:textId="77777777" w:rsidTr="00773E2E">
        <w:trPr>
          <w:trHeight w:val="1972"/>
        </w:trPr>
        <w:tc>
          <w:tcPr>
            <w:tcW w:w="1856" w:type="dxa"/>
          </w:tcPr>
          <w:p w14:paraId="6D6804C8" w14:textId="77777777" w:rsidR="00773E2E" w:rsidRDefault="00773E2E" w:rsidP="00773E2E">
            <w:proofErr w:type="gramStart"/>
            <w:r>
              <w:t>Mandag  4</w:t>
            </w:r>
            <w:proofErr w:type="gramEnd"/>
            <w:r>
              <w:t xml:space="preserve"> </w:t>
            </w:r>
          </w:p>
          <w:p w14:paraId="4A8C6810" w14:textId="77777777" w:rsidR="00773E2E" w:rsidRDefault="00773E2E" w:rsidP="00773E2E"/>
          <w:p w14:paraId="07810DF3" w14:textId="77777777" w:rsidR="00773E2E" w:rsidRDefault="00773E2E" w:rsidP="00773E2E">
            <w:r>
              <w:t xml:space="preserve">Førskole </w:t>
            </w:r>
            <w:proofErr w:type="spellStart"/>
            <w:r>
              <w:t>turdag</w:t>
            </w:r>
            <w:proofErr w:type="spellEnd"/>
            <w:r>
              <w:t xml:space="preserve"> </w:t>
            </w:r>
          </w:p>
          <w:p w14:paraId="7D00D879" w14:textId="77777777" w:rsidR="00773E2E" w:rsidRDefault="00773E2E" w:rsidP="00773E2E"/>
          <w:p w14:paraId="247D98D0" w14:textId="77777777" w:rsidR="00773E2E" w:rsidRDefault="00773E2E" w:rsidP="00773E2E">
            <w:r>
              <w:t>Spill</w:t>
            </w:r>
          </w:p>
          <w:p w14:paraId="015C2AF9" w14:textId="77777777" w:rsidR="00773E2E" w:rsidRDefault="00773E2E" w:rsidP="00773E2E">
            <w:r>
              <w:t xml:space="preserve">Lek </w:t>
            </w:r>
          </w:p>
          <w:p w14:paraId="47E949E7" w14:textId="77777777" w:rsidR="00773E2E" w:rsidRDefault="00773E2E" w:rsidP="00773E2E">
            <w:r>
              <w:t xml:space="preserve">Besøk av nye barn </w:t>
            </w:r>
          </w:p>
        </w:tc>
        <w:tc>
          <w:tcPr>
            <w:tcW w:w="1856" w:type="dxa"/>
          </w:tcPr>
          <w:p w14:paraId="5BC50CA4" w14:textId="77777777" w:rsidR="00773E2E" w:rsidRDefault="00773E2E" w:rsidP="00773E2E">
            <w:r>
              <w:t>Tirsdag 5</w:t>
            </w:r>
          </w:p>
          <w:p w14:paraId="3182E032" w14:textId="77777777" w:rsidR="00773E2E" w:rsidRDefault="00773E2E" w:rsidP="00773E2E"/>
          <w:p w14:paraId="04DFB83B" w14:textId="77777777" w:rsidR="00773E2E" w:rsidRPr="0097732C" w:rsidRDefault="00773E2E" w:rsidP="00773E2E">
            <w:pPr>
              <w:rPr>
                <w:color w:val="2E74B5" w:themeColor="accent5" w:themeShade="BF"/>
              </w:rPr>
            </w:pPr>
            <w:r w:rsidRPr="0097732C">
              <w:rPr>
                <w:color w:val="2E74B5" w:themeColor="accent5" w:themeShade="BF"/>
              </w:rPr>
              <w:t xml:space="preserve">Frans 4 år </w:t>
            </w:r>
          </w:p>
          <w:p w14:paraId="15AB6FA6" w14:textId="77777777" w:rsidR="00773E2E" w:rsidRDefault="00773E2E" w:rsidP="00773E2E">
            <w:r>
              <w:rPr>
                <w:noProof/>
              </w:rPr>
              <w:drawing>
                <wp:inline distT="0" distB="0" distL="0" distR="0" wp14:anchorId="41587BE3" wp14:editId="7A958283">
                  <wp:extent cx="836295" cy="726402"/>
                  <wp:effectExtent l="57150" t="57150" r="59055" b="5524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370523" flipV="1">
                            <a:off x="0" y="0"/>
                            <a:ext cx="849969" cy="73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</w:tcPr>
          <w:p w14:paraId="6CE70054" w14:textId="77777777" w:rsidR="00773E2E" w:rsidRDefault="00773E2E" w:rsidP="00773E2E">
            <w:r>
              <w:t xml:space="preserve">Onsdag 6 </w:t>
            </w:r>
          </w:p>
          <w:p w14:paraId="75048C3A" w14:textId="77777777" w:rsidR="00773E2E" w:rsidRDefault="00773E2E" w:rsidP="00773E2E"/>
          <w:p w14:paraId="4A8474B2" w14:textId="77777777" w:rsidR="00773E2E" w:rsidRDefault="00773E2E" w:rsidP="00773E2E">
            <w:r>
              <w:t xml:space="preserve">Utedag </w:t>
            </w:r>
          </w:p>
        </w:tc>
        <w:tc>
          <w:tcPr>
            <w:tcW w:w="1858" w:type="dxa"/>
          </w:tcPr>
          <w:p w14:paraId="567DB298" w14:textId="77777777" w:rsidR="00773E2E" w:rsidRDefault="00773E2E" w:rsidP="00773E2E">
            <w:r>
              <w:t>Torsdag 7</w:t>
            </w:r>
          </w:p>
          <w:p w14:paraId="2F395A92" w14:textId="77777777" w:rsidR="00773E2E" w:rsidRDefault="00773E2E" w:rsidP="00773E2E"/>
          <w:p w14:paraId="4654555A" w14:textId="77777777" w:rsidR="00773E2E" w:rsidRDefault="00773E2E" w:rsidP="00773E2E">
            <w:r>
              <w:t xml:space="preserve">Førskolegruppe </w:t>
            </w:r>
          </w:p>
          <w:p w14:paraId="2C5B2E05" w14:textId="77777777" w:rsidR="00773E2E" w:rsidRDefault="00773E2E" w:rsidP="00773E2E"/>
          <w:p w14:paraId="410144DE" w14:textId="77777777" w:rsidR="00773E2E" w:rsidRDefault="00773E2E" w:rsidP="00773E2E">
            <w:r>
              <w:t xml:space="preserve">3-4 åringene på tur </w:t>
            </w:r>
          </w:p>
        </w:tc>
        <w:tc>
          <w:tcPr>
            <w:tcW w:w="1858" w:type="dxa"/>
          </w:tcPr>
          <w:p w14:paraId="68BBC453" w14:textId="77777777" w:rsidR="00773E2E" w:rsidRDefault="00773E2E" w:rsidP="00773E2E">
            <w:r>
              <w:t xml:space="preserve">Fredag 8 </w:t>
            </w:r>
          </w:p>
          <w:p w14:paraId="06678F87" w14:textId="77777777" w:rsidR="00773E2E" w:rsidRDefault="00773E2E" w:rsidP="00773E2E"/>
          <w:p w14:paraId="4DF9ECAF" w14:textId="77777777" w:rsidR="00773E2E" w:rsidRDefault="00773E2E" w:rsidP="00773E2E">
            <w:r>
              <w:t xml:space="preserve">Svømming 2017 barn </w:t>
            </w:r>
          </w:p>
          <w:p w14:paraId="07F9C9B9" w14:textId="77777777" w:rsidR="00773E2E" w:rsidRDefault="00773E2E" w:rsidP="00773E2E"/>
          <w:p w14:paraId="14BC7103" w14:textId="77777777" w:rsidR="00773E2E" w:rsidRDefault="00773E2E" w:rsidP="00773E2E">
            <w:r>
              <w:t xml:space="preserve">Påskepynt </w:t>
            </w:r>
          </w:p>
        </w:tc>
      </w:tr>
      <w:tr w:rsidR="00773E2E" w14:paraId="7F2B85A5" w14:textId="77777777" w:rsidTr="00773E2E">
        <w:trPr>
          <w:trHeight w:val="2088"/>
        </w:trPr>
        <w:tc>
          <w:tcPr>
            <w:tcW w:w="1856" w:type="dxa"/>
          </w:tcPr>
          <w:p w14:paraId="19CF4943" w14:textId="77777777" w:rsidR="00773E2E" w:rsidRDefault="00773E2E" w:rsidP="00773E2E">
            <w:r>
              <w:t>Mandag 11</w:t>
            </w:r>
          </w:p>
          <w:p w14:paraId="403A5A32" w14:textId="77777777" w:rsidR="00773E2E" w:rsidRDefault="00773E2E" w:rsidP="00773E2E"/>
          <w:p w14:paraId="19A2F540" w14:textId="77777777" w:rsidR="00773E2E" w:rsidRDefault="00773E2E" w:rsidP="00773E2E">
            <w:r>
              <w:t xml:space="preserve">Førskole </w:t>
            </w:r>
            <w:proofErr w:type="spellStart"/>
            <w:r>
              <w:t>turdag</w:t>
            </w:r>
            <w:proofErr w:type="spellEnd"/>
            <w:r>
              <w:t xml:space="preserve"> </w:t>
            </w:r>
          </w:p>
          <w:p w14:paraId="1BA75DDC" w14:textId="77777777" w:rsidR="00773E2E" w:rsidRDefault="00773E2E" w:rsidP="00773E2E"/>
          <w:p w14:paraId="7EC890F1" w14:textId="77777777" w:rsidR="00773E2E" w:rsidRDefault="00773E2E" w:rsidP="00773E2E">
            <w:r>
              <w:t>Spill</w:t>
            </w:r>
          </w:p>
          <w:p w14:paraId="6F6D6D73" w14:textId="77777777" w:rsidR="00773E2E" w:rsidRDefault="00773E2E" w:rsidP="00773E2E">
            <w:r>
              <w:t>Lek</w:t>
            </w:r>
          </w:p>
          <w:p w14:paraId="540CD760" w14:textId="77777777" w:rsidR="00773E2E" w:rsidRDefault="00773E2E" w:rsidP="00773E2E">
            <w:r>
              <w:t xml:space="preserve">Besøk av nye barn </w:t>
            </w:r>
          </w:p>
        </w:tc>
        <w:tc>
          <w:tcPr>
            <w:tcW w:w="1856" w:type="dxa"/>
          </w:tcPr>
          <w:p w14:paraId="0BAF6ECC" w14:textId="77777777" w:rsidR="00773E2E" w:rsidRDefault="00773E2E" w:rsidP="00773E2E">
            <w:r>
              <w:t>Tirsdag 12</w:t>
            </w:r>
          </w:p>
          <w:p w14:paraId="643A3151" w14:textId="77777777" w:rsidR="00773E2E" w:rsidRDefault="00773E2E" w:rsidP="00773E2E"/>
          <w:p w14:paraId="2782ECE2" w14:textId="77777777" w:rsidR="00773E2E" w:rsidRDefault="00773E2E" w:rsidP="00773E2E">
            <w:r>
              <w:t xml:space="preserve">Gruppedag </w:t>
            </w:r>
          </w:p>
        </w:tc>
        <w:tc>
          <w:tcPr>
            <w:tcW w:w="1856" w:type="dxa"/>
          </w:tcPr>
          <w:p w14:paraId="64C668A0" w14:textId="77777777" w:rsidR="00773E2E" w:rsidRDefault="00773E2E" w:rsidP="00773E2E">
            <w:r>
              <w:t>Onsdag 13</w:t>
            </w:r>
          </w:p>
          <w:p w14:paraId="2AA8A9C1" w14:textId="77777777" w:rsidR="00773E2E" w:rsidRDefault="00773E2E" w:rsidP="00773E2E"/>
          <w:p w14:paraId="23850C9C" w14:textId="77777777" w:rsidR="00773E2E" w:rsidRDefault="00773E2E" w:rsidP="00773E2E">
            <w:r>
              <w:t xml:space="preserve">Utedag </w:t>
            </w:r>
          </w:p>
        </w:tc>
        <w:tc>
          <w:tcPr>
            <w:tcW w:w="1858" w:type="dxa"/>
          </w:tcPr>
          <w:p w14:paraId="424178B1" w14:textId="77777777" w:rsidR="00773E2E" w:rsidRPr="0097732C" w:rsidRDefault="00773E2E" w:rsidP="00773E2E">
            <w:pPr>
              <w:rPr>
                <w:color w:val="FF0000"/>
              </w:rPr>
            </w:pPr>
            <w:r w:rsidRPr="0097732C">
              <w:rPr>
                <w:color w:val="FF0000"/>
              </w:rPr>
              <w:t>Torsdag 14</w:t>
            </w:r>
          </w:p>
          <w:p w14:paraId="64BFE4BB" w14:textId="77777777" w:rsidR="00773E2E" w:rsidRDefault="00773E2E" w:rsidP="00773E2E"/>
          <w:p w14:paraId="30B6D03F" w14:textId="77777777" w:rsidR="00773E2E" w:rsidRDefault="00773E2E" w:rsidP="00773E2E">
            <w:r w:rsidRPr="0097732C">
              <w:rPr>
                <w:color w:val="FF0000"/>
              </w:rPr>
              <w:t xml:space="preserve">Skjærtorsdag </w:t>
            </w:r>
          </w:p>
        </w:tc>
        <w:tc>
          <w:tcPr>
            <w:tcW w:w="1858" w:type="dxa"/>
          </w:tcPr>
          <w:p w14:paraId="705FD374" w14:textId="77777777" w:rsidR="00773E2E" w:rsidRDefault="00773E2E" w:rsidP="00773E2E">
            <w:pPr>
              <w:rPr>
                <w:color w:val="FF0000"/>
              </w:rPr>
            </w:pPr>
            <w:r w:rsidRPr="0097732C">
              <w:rPr>
                <w:color w:val="FF0000"/>
              </w:rPr>
              <w:t xml:space="preserve">Fredag 15 </w:t>
            </w:r>
          </w:p>
          <w:p w14:paraId="27400FCA" w14:textId="77777777" w:rsidR="00773E2E" w:rsidRDefault="00773E2E" w:rsidP="00773E2E">
            <w:pPr>
              <w:rPr>
                <w:color w:val="FF0000"/>
              </w:rPr>
            </w:pPr>
          </w:p>
          <w:p w14:paraId="5FAA7B98" w14:textId="77777777" w:rsidR="00773E2E" w:rsidRPr="0097732C" w:rsidRDefault="00773E2E" w:rsidP="00773E2E">
            <w:pPr>
              <w:rPr>
                <w:color w:val="FF0000"/>
              </w:rPr>
            </w:pPr>
            <w:r>
              <w:rPr>
                <w:color w:val="FF0000"/>
              </w:rPr>
              <w:t xml:space="preserve">Langfredag </w:t>
            </w:r>
          </w:p>
          <w:p w14:paraId="2A544D70" w14:textId="77777777" w:rsidR="00773E2E" w:rsidRDefault="00773E2E" w:rsidP="00773E2E"/>
        </w:tc>
      </w:tr>
      <w:tr w:rsidR="00773E2E" w14:paraId="6C970391" w14:textId="77777777" w:rsidTr="00773E2E">
        <w:trPr>
          <w:trHeight w:val="1972"/>
        </w:trPr>
        <w:tc>
          <w:tcPr>
            <w:tcW w:w="1856" w:type="dxa"/>
          </w:tcPr>
          <w:p w14:paraId="43B3017A" w14:textId="77777777" w:rsidR="00773E2E" w:rsidRDefault="00773E2E" w:rsidP="00773E2E">
            <w:pPr>
              <w:rPr>
                <w:color w:val="FF0000"/>
              </w:rPr>
            </w:pPr>
            <w:r w:rsidRPr="0097732C">
              <w:rPr>
                <w:color w:val="FF0000"/>
              </w:rPr>
              <w:t xml:space="preserve">Mandag 18 </w:t>
            </w:r>
          </w:p>
          <w:p w14:paraId="454C8CF2" w14:textId="77777777" w:rsidR="00773E2E" w:rsidRDefault="00773E2E" w:rsidP="00773E2E">
            <w:pPr>
              <w:rPr>
                <w:color w:val="FF0000"/>
              </w:rPr>
            </w:pPr>
          </w:p>
          <w:p w14:paraId="24C801C6" w14:textId="77777777" w:rsidR="00773E2E" w:rsidRDefault="00773E2E" w:rsidP="00773E2E">
            <w:r>
              <w:rPr>
                <w:color w:val="FF0000"/>
              </w:rPr>
              <w:t xml:space="preserve">2 påskedag </w:t>
            </w:r>
          </w:p>
        </w:tc>
        <w:tc>
          <w:tcPr>
            <w:tcW w:w="1856" w:type="dxa"/>
          </w:tcPr>
          <w:p w14:paraId="27F8C4F3" w14:textId="77777777" w:rsidR="00773E2E" w:rsidRDefault="00773E2E" w:rsidP="00773E2E">
            <w:r>
              <w:t>Tirsdag 19</w:t>
            </w:r>
          </w:p>
          <w:p w14:paraId="0DA864B7" w14:textId="77777777" w:rsidR="00773E2E" w:rsidRDefault="00773E2E" w:rsidP="00773E2E"/>
          <w:p w14:paraId="102C6A12" w14:textId="77777777" w:rsidR="00773E2E" w:rsidRDefault="00773E2E" w:rsidP="00773E2E">
            <w:r w:rsidRPr="0097732C">
              <w:rPr>
                <w:color w:val="FF0000"/>
              </w:rPr>
              <w:t xml:space="preserve">Planleggingsdag </w:t>
            </w:r>
          </w:p>
        </w:tc>
        <w:tc>
          <w:tcPr>
            <w:tcW w:w="1856" w:type="dxa"/>
          </w:tcPr>
          <w:p w14:paraId="12EDE0C0" w14:textId="77777777" w:rsidR="00773E2E" w:rsidRDefault="00773E2E" w:rsidP="00773E2E">
            <w:r>
              <w:t>Onsdag 20</w:t>
            </w:r>
          </w:p>
          <w:p w14:paraId="4AD3DFAB" w14:textId="77777777" w:rsidR="00773E2E" w:rsidRDefault="00773E2E" w:rsidP="00773E2E"/>
          <w:p w14:paraId="3D388C9F" w14:textId="77777777" w:rsidR="00773E2E" w:rsidRDefault="00773E2E" w:rsidP="00773E2E">
            <w:r>
              <w:t xml:space="preserve">Utedag </w:t>
            </w:r>
          </w:p>
          <w:p w14:paraId="3D778003" w14:textId="77777777" w:rsidR="00773E2E" w:rsidRDefault="00773E2E" w:rsidP="00773E2E"/>
          <w:p w14:paraId="2C76BB2C" w14:textId="77777777" w:rsidR="00773E2E" w:rsidRDefault="00773E2E" w:rsidP="00773E2E"/>
        </w:tc>
        <w:tc>
          <w:tcPr>
            <w:tcW w:w="1858" w:type="dxa"/>
          </w:tcPr>
          <w:p w14:paraId="61F756C8" w14:textId="77777777" w:rsidR="00773E2E" w:rsidRDefault="00773E2E" w:rsidP="00773E2E">
            <w:r>
              <w:t>Torsdag 21</w:t>
            </w:r>
          </w:p>
          <w:p w14:paraId="68C921A7" w14:textId="77777777" w:rsidR="00773E2E" w:rsidRDefault="00773E2E" w:rsidP="00773E2E"/>
          <w:p w14:paraId="071CEC32" w14:textId="77777777" w:rsidR="00773E2E" w:rsidRDefault="00773E2E" w:rsidP="00773E2E">
            <w:r>
              <w:t xml:space="preserve"> </w:t>
            </w:r>
          </w:p>
        </w:tc>
        <w:tc>
          <w:tcPr>
            <w:tcW w:w="1858" w:type="dxa"/>
          </w:tcPr>
          <w:p w14:paraId="7B9DFC8C" w14:textId="77777777" w:rsidR="00773E2E" w:rsidRDefault="00773E2E" w:rsidP="00773E2E">
            <w:r>
              <w:t xml:space="preserve">Fredag 22 </w:t>
            </w:r>
          </w:p>
          <w:p w14:paraId="76EE8483" w14:textId="77777777" w:rsidR="00773E2E" w:rsidRDefault="00773E2E" w:rsidP="00773E2E"/>
          <w:p w14:paraId="375E86F5" w14:textId="77777777" w:rsidR="00773E2E" w:rsidRDefault="00773E2E" w:rsidP="00773E2E">
            <w:r>
              <w:t>Svømming (2017)</w:t>
            </w:r>
          </w:p>
          <w:p w14:paraId="406C381A" w14:textId="77777777" w:rsidR="00773E2E" w:rsidRDefault="00773E2E" w:rsidP="00773E2E"/>
          <w:p w14:paraId="12B101C8" w14:textId="77777777" w:rsidR="00773E2E" w:rsidRDefault="00773E2E" w:rsidP="00773E2E">
            <w:r>
              <w:t xml:space="preserve">Voksen styrt lek </w:t>
            </w:r>
          </w:p>
          <w:p w14:paraId="2B9E224F" w14:textId="77777777" w:rsidR="00773E2E" w:rsidRDefault="00773E2E" w:rsidP="00773E2E">
            <w:r>
              <w:t xml:space="preserve">Fellesrom </w:t>
            </w:r>
          </w:p>
        </w:tc>
      </w:tr>
      <w:tr w:rsidR="00773E2E" w14:paraId="2251055F" w14:textId="77777777" w:rsidTr="00773E2E">
        <w:trPr>
          <w:trHeight w:val="2088"/>
        </w:trPr>
        <w:tc>
          <w:tcPr>
            <w:tcW w:w="1856" w:type="dxa"/>
          </w:tcPr>
          <w:p w14:paraId="7870CDD4" w14:textId="77777777" w:rsidR="00773E2E" w:rsidRDefault="00773E2E" w:rsidP="00773E2E">
            <w:r>
              <w:t>Mandag 25</w:t>
            </w:r>
          </w:p>
          <w:p w14:paraId="1A953D79" w14:textId="77777777" w:rsidR="00773E2E" w:rsidRDefault="00773E2E" w:rsidP="00773E2E"/>
          <w:p w14:paraId="6A63FD62" w14:textId="77777777" w:rsidR="00773E2E" w:rsidRDefault="00773E2E" w:rsidP="00773E2E">
            <w:r>
              <w:t xml:space="preserve">Førskole </w:t>
            </w:r>
            <w:proofErr w:type="spellStart"/>
            <w:r>
              <w:t>turdag</w:t>
            </w:r>
            <w:proofErr w:type="spellEnd"/>
            <w:r>
              <w:t xml:space="preserve"> </w:t>
            </w:r>
          </w:p>
          <w:p w14:paraId="18FC7BCF" w14:textId="77777777" w:rsidR="00773E2E" w:rsidRDefault="00773E2E" w:rsidP="00773E2E"/>
          <w:p w14:paraId="29267A8F" w14:textId="77777777" w:rsidR="00773E2E" w:rsidRDefault="00773E2E" w:rsidP="00773E2E">
            <w:r>
              <w:t>Spill</w:t>
            </w:r>
          </w:p>
          <w:p w14:paraId="443888EE" w14:textId="77777777" w:rsidR="00773E2E" w:rsidRDefault="00773E2E" w:rsidP="00773E2E">
            <w:r>
              <w:t xml:space="preserve">Lek </w:t>
            </w:r>
          </w:p>
          <w:p w14:paraId="47E9E927" w14:textId="77777777" w:rsidR="00773E2E" w:rsidRDefault="00773E2E" w:rsidP="00773E2E">
            <w:r>
              <w:t xml:space="preserve">Besøk av nye barn </w:t>
            </w:r>
          </w:p>
        </w:tc>
        <w:tc>
          <w:tcPr>
            <w:tcW w:w="1856" w:type="dxa"/>
          </w:tcPr>
          <w:p w14:paraId="73A25D13" w14:textId="77777777" w:rsidR="00773E2E" w:rsidRDefault="00773E2E" w:rsidP="00773E2E">
            <w:r>
              <w:t>Tirsdag 26</w:t>
            </w:r>
          </w:p>
          <w:p w14:paraId="36D98EED" w14:textId="77777777" w:rsidR="00773E2E" w:rsidRDefault="00773E2E" w:rsidP="00773E2E"/>
          <w:p w14:paraId="534CD8A9" w14:textId="77777777" w:rsidR="00773E2E" w:rsidRDefault="00773E2E" w:rsidP="00773E2E">
            <w:r>
              <w:t xml:space="preserve">Gruppedag </w:t>
            </w:r>
          </w:p>
        </w:tc>
        <w:tc>
          <w:tcPr>
            <w:tcW w:w="1856" w:type="dxa"/>
          </w:tcPr>
          <w:p w14:paraId="4620BEEF" w14:textId="77777777" w:rsidR="00773E2E" w:rsidRDefault="00773E2E" w:rsidP="00773E2E">
            <w:r>
              <w:t>Onsdag 27</w:t>
            </w:r>
          </w:p>
          <w:p w14:paraId="7149B41B" w14:textId="77777777" w:rsidR="00773E2E" w:rsidRDefault="00773E2E" w:rsidP="00773E2E"/>
          <w:p w14:paraId="338F757B" w14:textId="77777777" w:rsidR="00773E2E" w:rsidRDefault="00773E2E" w:rsidP="00773E2E">
            <w:r w:rsidRPr="0097732C">
              <w:rPr>
                <w:color w:val="2E74B5" w:themeColor="accent5" w:themeShade="BF"/>
              </w:rPr>
              <w:t xml:space="preserve">Anna s 5 år </w:t>
            </w:r>
            <w:r>
              <w:rPr>
                <w:noProof/>
              </w:rPr>
              <w:drawing>
                <wp:inline distT="0" distB="0" distL="0" distR="0" wp14:anchorId="54BCCDA1" wp14:editId="6A298502">
                  <wp:extent cx="838200" cy="628650"/>
                  <wp:effectExtent l="38100" t="38100" r="38100" b="38100"/>
                  <wp:docPr id="3" name="Bilde 3" descr="Et bilde som inneholder ballong, luftfartø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ballong, luftfartøy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81477" flipV="1">
                            <a:off x="0" y="0"/>
                            <a:ext cx="841869" cy="63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14:paraId="219ACB53" w14:textId="77777777" w:rsidR="00773E2E" w:rsidRDefault="00773E2E" w:rsidP="00773E2E">
            <w:r>
              <w:t>Torsdag 28</w:t>
            </w:r>
          </w:p>
        </w:tc>
        <w:tc>
          <w:tcPr>
            <w:tcW w:w="1858" w:type="dxa"/>
          </w:tcPr>
          <w:p w14:paraId="4A76E83F" w14:textId="77777777" w:rsidR="00773E2E" w:rsidRDefault="00773E2E" w:rsidP="00773E2E">
            <w:r>
              <w:t xml:space="preserve">Fredag 29 </w:t>
            </w:r>
          </w:p>
          <w:p w14:paraId="4EB8A276" w14:textId="77777777" w:rsidR="00773E2E" w:rsidRDefault="00773E2E" w:rsidP="00773E2E"/>
          <w:p w14:paraId="1C3D6016" w14:textId="77777777" w:rsidR="00773E2E" w:rsidRDefault="00773E2E" w:rsidP="00773E2E">
            <w:r>
              <w:t>Svømming (2017)</w:t>
            </w:r>
          </w:p>
          <w:p w14:paraId="799BEFF3" w14:textId="77777777" w:rsidR="00773E2E" w:rsidRDefault="00773E2E" w:rsidP="00773E2E">
            <w:r>
              <w:t xml:space="preserve"> </w:t>
            </w:r>
          </w:p>
          <w:p w14:paraId="6E5133D0" w14:textId="77777777" w:rsidR="00773E2E" w:rsidRDefault="00773E2E" w:rsidP="00773E2E">
            <w:r>
              <w:t xml:space="preserve">Voksen styrt lek </w:t>
            </w:r>
          </w:p>
          <w:p w14:paraId="3C3D9A30" w14:textId="77777777" w:rsidR="00773E2E" w:rsidRDefault="00773E2E" w:rsidP="00773E2E">
            <w:r>
              <w:t xml:space="preserve">Fellesrom </w:t>
            </w:r>
          </w:p>
        </w:tc>
      </w:tr>
    </w:tbl>
    <w:p w14:paraId="4B7D0B46" w14:textId="55E090AA" w:rsidR="00C041D9" w:rsidRDefault="008F1B17">
      <w:pPr>
        <w:rPr>
          <w:b/>
          <w:bCs/>
          <w:sz w:val="40"/>
          <w:szCs w:val="40"/>
        </w:rPr>
      </w:pPr>
      <w:r w:rsidRPr="008F1B17">
        <w:rPr>
          <w:b/>
          <w:bCs/>
          <w:sz w:val="40"/>
          <w:szCs w:val="40"/>
        </w:rPr>
        <w:t xml:space="preserve">April 2022 </w:t>
      </w:r>
      <w:r>
        <w:rPr>
          <w:b/>
          <w:bCs/>
          <w:sz w:val="40"/>
          <w:szCs w:val="40"/>
        </w:rPr>
        <w:t xml:space="preserve">på Roseberget </w:t>
      </w:r>
    </w:p>
    <w:p w14:paraId="231ABC07" w14:textId="49886E25" w:rsidR="00773E2E" w:rsidRPr="00773E2E" w:rsidRDefault="00773E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Nb :</w:t>
      </w:r>
      <w:proofErr w:type="gramEnd"/>
      <w:r>
        <w:rPr>
          <w:b/>
          <w:bCs/>
          <w:sz w:val="24"/>
          <w:szCs w:val="24"/>
        </w:rPr>
        <w:t xml:space="preserve"> </w:t>
      </w:r>
      <w:r w:rsidRPr="00773E2E">
        <w:rPr>
          <w:b/>
          <w:bCs/>
          <w:sz w:val="24"/>
          <w:szCs w:val="24"/>
        </w:rPr>
        <w:t xml:space="preserve"> Vi er inviter av Anna bø sin far og Onkel på gårdbesøk på Fogn </w:t>
      </w:r>
      <w:r>
        <w:rPr>
          <w:b/>
          <w:bCs/>
          <w:sz w:val="24"/>
          <w:szCs w:val="24"/>
        </w:rPr>
        <w:t xml:space="preserve">for å hilse på sauene og deres nye lam </w:t>
      </w:r>
      <w:r w:rsidRPr="00773E2E">
        <w:rPr>
          <w:b/>
          <w:bCs/>
          <w:sz w:val="24"/>
          <w:szCs w:val="24"/>
        </w:rPr>
        <w:t xml:space="preserve">,så dette blir en heldagstur en torsdag etter påsken </w:t>
      </w:r>
      <w:r w:rsidRPr="00773E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773E2E">
        <w:rPr>
          <w:b/>
          <w:bCs/>
          <w:sz w:val="24"/>
          <w:szCs w:val="24"/>
        </w:rPr>
        <w:t xml:space="preserve"> mer informasjon kommer om når og tider for båten vi skal ta </w:t>
      </w:r>
    </w:p>
    <w:sectPr w:rsidR="00773E2E" w:rsidRPr="0077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17"/>
    <w:rsid w:val="003771D0"/>
    <w:rsid w:val="00765226"/>
    <w:rsid w:val="00773E2E"/>
    <w:rsid w:val="008F1B17"/>
    <w:rsid w:val="0097732C"/>
    <w:rsid w:val="00C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0DD"/>
  <w15:chartTrackingRefBased/>
  <w15:docId w15:val="{CA8B0C86-7B49-46BB-89DC-2D69490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ixabay.com/no/ballonger-objekter-helligdager-13148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pxhere.com/nl/photo/10867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ixabay.com/en/balloon-ball-balls-holiday-263907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Aasen Broback</dc:creator>
  <cp:keywords/>
  <dc:description/>
  <cp:lastModifiedBy>Katrine Aasen Broback</cp:lastModifiedBy>
  <cp:revision>1</cp:revision>
  <cp:lastPrinted>2022-03-29T08:15:00Z</cp:lastPrinted>
  <dcterms:created xsi:type="dcterms:W3CDTF">2022-03-29T08:00:00Z</dcterms:created>
  <dcterms:modified xsi:type="dcterms:W3CDTF">2022-03-29T08:16:00Z</dcterms:modified>
</cp:coreProperties>
</file>