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tblpXSpec="center" w:tblpY="1"/>
        <w:tblOverlap w:val="never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14"/>
        <w:gridCol w:w="2139"/>
        <w:gridCol w:w="2126"/>
        <w:gridCol w:w="1984"/>
        <w:gridCol w:w="1985"/>
      </w:tblGrid>
      <w:tr w:rsidR="00420759" w:rsidRPr="00B70549" w14:paraId="26FC435A" w14:textId="77777777" w:rsidTr="004A3E64">
        <w:trPr>
          <w:trHeight w:val="554"/>
          <w:jc w:val="center"/>
        </w:trPr>
        <w:tc>
          <w:tcPr>
            <w:tcW w:w="704" w:type="dxa"/>
            <w:shd w:val="clear" w:color="auto" w:fill="4BACC6" w:themeFill="accent5"/>
          </w:tcPr>
          <w:p w14:paraId="0E26D096" w14:textId="79AB2A74" w:rsidR="00E86C50" w:rsidRPr="00B83B66" w:rsidRDefault="00E86C50" w:rsidP="00E86C50">
            <w:pPr>
              <w:rPr>
                <w:b/>
              </w:rPr>
            </w:pPr>
            <w:bookmarkStart w:id="0" w:name="_Hlk106364948"/>
            <w:bookmarkEnd w:id="0"/>
          </w:p>
          <w:p w14:paraId="74544F70" w14:textId="77777777" w:rsidR="00FF7760" w:rsidRPr="00816DCD" w:rsidRDefault="00FF7760" w:rsidP="005B0AF3">
            <w:pPr>
              <w:rPr>
                <w:b/>
                <w:bCs/>
                <w:color w:val="FFFFFF" w:themeColor="background1"/>
                <w:sz w:val="24"/>
                <w:szCs w:val="32"/>
              </w:rPr>
            </w:pPr>
          </w:p>
          <w:p w14:paraId="021CCFE1" w14:textId="6C14C847" w:rsidR="003C01DD" w:rsidRPr="00816DCD" w:rsidRDefault="003C01DD" w:rsidP="005B0AF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16DCD">
              <w:rPr>
                <w:b/>
                <w:bCs/>
                <w:color w:val="FFFFFF" w:themeColor="background1"/>
                <w:sz w:val="24"/>
                <w:szCs w:val="32"/>
              </w:rPr>
              <w:t>Uke</w:t>
            </w:r>
          </w:p>
        </w:tc>
        <w:tc>
          <w:tcPr>
            <w:tcW w:w="2114" w:type="dxa"/>
            <w:shd w:val="clear" w:color="auto" w:fill="4BACC6" w:themeFill="accent5"/>
          </w:tcPr>
          <w:p w14:paraId="265FA5DC" w14:textId="722CFEF3" w:rsidR="003C01DD" w:rsidRPr="00816DCD" w:rsidRDefault="003C01DD" w:rsidP="003C01DD">
            <w:pPr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816DCD">
              <w:rPr>
                <w:b/>
                <w:color w:val="FFFFFF" w:themeColor="background1"/>
                <w:sz w:val="32"/>
                <w:szCs w:val="28"/>
              </w:rPr>
              <w:t>MANDAG</w:t>
            </w:r>
          </w:p>
        </w:tc>
        <w:tc>
          <w:tcPr>
            <w:tcW w:w="2139" w:type="dxa"/>
            <w:shd w:val="clear" w:color="auto" w:fill="4BACC6" w:themeFill="accent5"/>
          </w:tcPr>
          <w:p w14:paraId="3E6AA877" w14:textId="6EFA0D98" w:rsidR="003C01DD" w:rsidRPr="00816DCD" w:rsidRDefault="003C01DD" w:rsidP="003C01DD">
            <w:pPr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816DCD">
              <w:rPr>
                <w:b/>
                <w:color w:val="FFFFFF" w:themeColor="background1"/>
                <w:sz w:val="32"/>
                <w:szCs w:val="28"/>
              </w:rPr>
              <w:t>TIRSDAG</w:t>
            </w:r>
          </w:p>
        </w:tc>
        <w:tc>
          <w:tcPr>
            <w:tcW w:w="2126" w:type="dxa"/>
            <w:shd w:val="clear" w:color="auto" w:fill="4BACC6" w:themeFill="accent5"/>
          </w:tcPr>
          <w:p w14:paraId="1CCDA8E9" w14:textId="161FD8EB" w:rsidR="003C01DD" w:rsidRPr="00816DCD" w:rsidRDefault="003C01DD" w:rsidP="003C01DD">
            <w:pPr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816DCD">
              <w:rPr>
                <w:b/>
                <w:color w:val="FFFFFF" w:themeColor="background1"/>
                <w:sz w:val="32"/>
                <w:szCs w:val="28"/>
              </w:rPr>
              <w:t>ONSDAG</w:t>
            </w:r>
          </w:p>
        </w:tc>
        <w:tc>
          <w:tcPr>
            <w:tcW w:w="1984" w:type="dxa"/>
            <w:shd w:val="clear" w:color="auto" w:fill="4BACC6" w:themeFill="accent5"/>
          </w:tcPr>
          <w:p w14:paraId="18D5B7A8" w14:textId="67AE4D36" w:rsidR="003C01DD" w:rsidRPr="00816DCD" w:rsidRDefault="003C01DD" w:rsidP="003C01DD">
            <w:pPr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816DCD">
              <w:rPr>
                <w:b/>
                <w:color w:val="FFFFFF" w:themeColor="background1"/>
                <w:sz w:val="32"/>
                <w:szCs w:val="28"/>
              </w:rPr>
              <w:t>TORSDAG</w:t>
            </w:r>
          </w:p>
        </w:tc>
        <w:tc>
          <w:tcPr>
            <w:tcW w:w="1985" w:type="dxa"/>
            <w:shd w:val="clear" w:color="auto" w:fill="4BACC6" w:themeFill="accent5"/>
          </w:tcPr>
          <w:p w14:paraId="59F366AC" w14:textId="491A08BE" w:rsidR="003C01DD" w:rsidRPr="00816DCD" w:rsidRDefault="003C01DD" w:rsidP="003C01DD">
            <w:pPr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816DCD">
              <w:rPr>
                <w:b/>
                <w:color w:val="FFFFFF" w:themeColor="background1"/>
                <w:sz w:val="32"/>
                <w:szCs w:val="28"/>
              </w:rPr>
              <w:t>FREDAG</w:t>
            </w:r>
          </w:p>
        </w:tc>
      </w:tr>
      <w:tr w:rsidR="003C01DD" w:rsidRPr="00B70549" w14:paraId="67DC04BA" w14:textId="77777777" w:rsidTr="000B1F8C">
        <w:trPr>
          <w:trHeight w:val="2242"/>
          <w:jc w:val="center"/>
        </w:trPr>
        <w:tc>
          <w:tcPr>
            <w:tcW w:w="704" w:type="dxa"/>
            <w:shd w:val="clear" w:color="auto" w:fill="4BACC6" w:themeFill="accent5"/>
          </w:tcPr>
          <w:p w14:paraId="36B0ABD0" w14:textId="65FB3150" w:rsidR="003C01DD" w:rsidRPr="00816DCD" w:rsidRDefault="000B135A" w:rsidP="005B0AF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  <w:p w14:paraId="32BC156B" w14:textId="77777777" w:rsidR="003C01DD" w:rsidRPr="00816DCD" w:rsidRDefault="003C01DD" w:rsidP="005B0AF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353C7AFD" w14:textId="3B372480" w:rsidR="00C9783C" w:rsidRPr="00921316" w:rsidRDefault="00C9783C" w:rsidP="00C256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01745C" w14:textId="77777777" w:rsidR="000C6F4B" w:rsidRPr="00921316" w:rsidRDefault="000C6F4B" w:rsidP="00C6521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43729D" w14:textId="5DAE1D5C" w:rsidR="000C6F4B" w:rsidRPr="00921316" w:rsidRDefault="000C6F4B" w:rsidP="000C6F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14:paraId="51770F69" w14:textId="236A49C7" w:rsidR="00B34E8A" w:rsidRPr="00921316" w:rsidRDefault="00B34E8A" w:rsidP="00C256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4F0815" w14:textId="064A4FB3" w:rsidR="000C6F4B" w:rsidRPr="00921316" w:rsidRDefault="000C6F4B" w:rsidP="00C256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CEF77D" w14:textId="77777777" w:rsidR="000C6F4B" w:rsidRPr="00921316" w:rsidRDefault="000C6F4B" w:rsidP="00C256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5F77B0" w14:textId="5962C9B4" w:rsidR="000C6F4B" w:rsidRPr="00921316" w:rsidRDefault="000C6F4B" w:rsidP="00D601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77F917A" w14:textId="68FAD49D" w:rsidR="00CD4370" w:rsidRPr="00921316" w:rsidRDefault="00CD4370" w:rsidP="00B13B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FD070F4" w14:textId="2A5ACF2D" w:rsidR="001D7199" w:rsidRPr="00921316" w:rsidRDefault="00D87975" w:rsidP="00C6521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C6521C" w:rsidRPr="0092131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61C192F" w14:textId="77777777" w:rsidR="00CD4370" w:rsidRPr="00921316" w:rsidRDefault="00CD4370" w:rsidP="00CD43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6" behindDoc="1" locked="0" layoutInCell="1" allowOverlap="1" wp14:anchorId="0EED1215" wp14:editId="3559E5C0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157480</wp:posOffset>
                  </wp:positionV>
                  <wp:extent cx="903605" cy="259715"/>
                  <wp:effectExtent l="0" t="0" r="0" b="6985"/>
                  <wp:wrapNone/>
                  <wp:docPr id="1835708265" name="Picture 1835708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7" t="17885" r="4941" b="30697"/>
                          <a:stretch/>
                        </pic:blipFill>
                        <pic:spPr bwMode="auto">
                          <a:xfrm>
                            <a:off x="0" y="0"/>
                            <a:ext cx="90360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0"/>
                <w:szCs w:val="20"/>
              </w:rPr>
              <w:t>Formingsaktivitet</w:t>
            </w:r>
          </w:p>
          <w:p w14:paraId="7EFEC589" w14:textId="77777777" w:rsidR="00CD4370" w:rsidRPr="00921316" w:rsidRDefault="00CD4370" w:rsidP="00CD43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C25C80" w14:textId="44D79968" w:rsidR="000C6F4B" w:rsidRPr="00921316" w:rsidRDefault="000C6F4B" w:rsidP="00C6521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B38C05" w14:textId="5EC75976" w:rsidR="00D51CF1" w:rsidRPr="00921316" w:rsidRDefault="00D51CF1" w:rsidP="00C6521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FCB66E" w14:textId="3C630C64" w:rsidR="00D51CF1" w:rsidRPr="005B51D9" w:rsidRDefault="00D51CF1" w:rsidP="005B51D9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225B32" w14:textId="124A1702" w:rsidR="00D974DC" w:rsidRPr="00921316" w:rsidRDefault="00D87975" w:rsidP="0074716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3C01DD" w:rsidRPr="0092131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7E6909" w:rsidRPr="0092131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7160" w:rsidRPr="0092131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7277BF51" w14:textId="5E501500" w:rsidR="00C7366E" w:rsidRDefault="00C7366E" w:rsidP="35F8592F">
            <w:pPr>
              <w:jc w:val="center"/>
              <w:rPr>
                <w:b/>
                <w:bCs/>
                <w:color w:val="31849B" w:themeColor="accent5" w:themeShade="BF"/>
                <w:sz w:val="18"/>
                <w:szCs w:val="18"/>
              </w:rPr>
            </w:pPr>
            <w:r w:rsidRPr="35F8592F">
              <w:rPr>
                <w:b/>
                <w:bCs/>
                <w:sz w:val="20"/>
                <w:szCs w:val="20"/>
              </w:rPr>
              <w:t xml:space="preserve"> </w:t>
            </w:r>
            <w:r w:rsidR="3CFEDAB3" w:rsidRPr="35F8592F">
              <w:rPr>
                <w:b/>
                <w:bCs/>
                <w:color w:val="31849B" w:themeColor="accent5" w:themeShade="BF"/>
                <w:sz w:val="18"/>
                <w:szCs w:val="18"/>
              </w:rPr>
              <w:t>AUDAR 3 ÅR</w:t>
            </w:r>
          </w:p>
          <w:p w14:paraId="66801B0A" w14:textId="02C0A91C" w:rsidR="004E2D1D" w:rsidRPr="00B13B64" w:rsidRDefault="00B13B64" w:rsidP="00B13B64">
            <w:pPr>
              <w:jc w:val="center"/>
              <w:rPr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0BB5973E" wp14:editId="280A7C93">
                  <wp:extent cx="495300" cy="409575"/>
                  <wp:effectExtent l="0" t="0" r="0" b="9525"/>
                  <wp:docPr id="204070825" name="Picture 204070825" descr="Ballonger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longer med heldekkende fy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4E2D1D">
              <w:rPr>
                <w:rFonts w:cstheme="minorHAnsi"/>
                <w:b/>
                <w:bCs/>
                <w:sz w:val="20"/>
                <w:szCs w:val="20"/>
              </w:rPr>
              <w:t>Crossbanen</w:t>
            </w:r>
          </w:p>
          <w:p w14:paraId="7CB32607" w14:textId="6D97B0BE" w:rsidR="00B13B64" w:rsidRPr="00921316" w:rsidRDefault="0045249A" w:rsidP="000B1F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4E2D1D">
              <w:rPr>
                <w:rFonts w:cstheme="minorHAnsi"/>
                <w:b/>
                <w:bCs/>
                <w:sz w:val="20"/>
                <w:szCs w:val="20"/>
              </w:rPr>
              <w:t>ller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E2D1D">
              <w:rPr>
                <w:rFonts w:cstheme="minorHAnsi"/>
                <w:b/>
                <w:bCs/>
                <w:sz w:val="20"/>
                <w:szCs w:val="20"/>
              </w:rPr>
              <w:t>Lekegrupper</w:t>
            </w:r>
            <w:r w:rsidR="004E2D1D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7" behindDoc="1" locked="0" layoutInCell="1" allowOverlap="1" wp14:anchorId="6D162A06" wp14:editId="1BEE8253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142240</wp:posOffset>
                  </wp:positionV>
                  <wp:extent cx="371475" cy="371475"/>
                  <wp:effectExtent l="0" t="0" r="9525" b="9525"/>
                  <wp:wrapNone/>
                  <wp:docPr id="1514944290" name="Picture 1514944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EF943E" w14:textId="0938B7A5" w:rsidR="000269D1" w:rsidRPr="00921316" w:rsidRDefault="000269D1" w:rsidP="007046AE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C01DD" w:rsidRPr="00B70549" w14:paraId="160315C2" w14:textId="77777777" w:rsidTr="00DD28B8">
        <w:trPr>
          <w:trHeight w:val="2329"/>
          <w:jc w:val="center"/>
        </w:trPr>
        <w:tc>
          <w:tcPr>
            <w:tcW w:w="704" w:type="dxa"/>
            <w:shd w:val="clear" w:color="auto" w:fill="4BACC6" w:themeFill="accent5"/>
          </w:tcPr>
          <w:p w14:paraId="42009180" w14:textId="4920B46B" w:rsidR="003C01DD" w:rsidRPr="00816DCD" w:rsidRDefault="000B135A" w:rsidP="005B0AF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  <w:p w14:paraId="7EAE307A" w14:textId="68D80339" w:rsidR="00864736" w:rsidRPr="00816DCD" w:rsidRDefault="00864736" w:rsidP="005B0AF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43FCA041" w14:textId="77777777" w:rsidR="004A3E64" w:rsidRDefault="00D87975" w:rsidP="041BB4BC">
            <w:pPr>
              <w:rPr>
                <w:b/>
                <w:bCs/>
                <w:sz w:val="20"/>
                <w:szCs w:val="20"/>
              </w:rPr>
            </w:pPr>
            <w:r w:rsidRPr="041BB4BC">
              <w:rPr>
                <w:b/>
                <w:bCs/>
                <w:sz w:val="20"/>
                <w:szCs w:val="20"/>
              </w:rPr>
              <w:t>5</w:t>
            </w:r>
            <w:r w:rsidR="00E74E33" w:rsidRPr="041BB4BC">
              <w:rPr>
                <w:b/>
                <w:bCs/>
                <w:sz w:val="20"/>
                <w:szCs w:val="20"/>
              </w:rPr>
              <w:t>.</w:t>
            </w:r>
            <w:r w:rsidR="00447DD3" w:rsidRPr="041BB4B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6C8C92D" w14:textId="750B0CAB" w:rsidR="002876FB" w:rsidRDefault="00CB62CA" w:rsidP="041BB4BC">
            <w:pPr>
              <w:rPr>
                <w:b/>
                <w:bCs/>
                <w:sz w:val="20"/>
                <w:szCs w:val="20"/>
              </w:rPr>
            </w:pPr>
            <w:r w:rsidRPr="041BB4BC">
              <w:rPr>
                <w:b/>
                <w:bCs/>
                <w:sz w:val="20"/>
                <w:szCs w:val="20"/>
              </w:rPr>
              <w:t>Fellesrommet Kl.</w:t>
            </w:r>
            <w:r w:rsidR="48A287D4" w:rsidRPr="041BB4BC">
              <w:rPr>
                <w:b/>
                <w:bCs/>
                <w:sz w:val="20"/>
                <w:szCs w:val="20"/>
              </w:rPr>
              <w:t xml:space="preserve"> 9-10</w:t>
            </w:r>
            <w:r w:rsidR="00447DD3" w:rsidRPr="041BB4BC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5C890B20" w14:textId="76D468FD" w:rsidR="000C6F4B" w:rsidRPr="00DD28B8" w:rsidRDefault="005C5937" w:rsidP="00DD28B8">
            <w:pPr>
              <w:rPr>
                <w:b/>
                <w:bCs/>
                <w:sz w:val="20"/>
                <w:szCs w:val="20"/>
              </w:rPr>
            </w:pPr>
            <w:r w:rsidRPr="041BB4BC">
              <w:rPr>
                <w:b/>
                <w:bCs/>
                <w:sz w:val="20"/>
                <w:szCs w:val="20"/>
              </w:rPr>
              <w:t>Utelek</w:t>
            </w:r>
            <w:r w:rsidR="00CD4370" w:rsidRPr="041BB4BC">
              <w:rPr>
                <w:b/>
                <w:bCs/>
                <w:sz w:val="20"/>
                <w:szCs w:val="20"/>
              </w:rPr>
              <w:t xml:space="preserve"> med Gul</w:t>
            </w:r>
            <w:r w:rsidR="00DD28B8">
              <w:rPr>
                <w:b/>
                <w:bCs/>
                <w:sz w:val="20"/>
                <w:szCs w:val="20"/>
              </w:rPr>
              <w:t xml:space="preserve"> </w:t>
            </w:r>
            <w:r w:rsidR="00CD4370">
              <w:rPr>
                <w:rFonts w:cstheme="minorHAnsi"/>
                <w:b/>
                <w:bCs/>
                <w:sz w:val="20"/>
                <w:szCs w:val="20"/>
              </w:rPr>
              <w:t>1 etg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8" behindDoc="1" locked="0" layoutInCell="1" allowOverlap="1" wp14:anchorId="76E4B245" wp14:editId="6DD31976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106680</wp:posOffset>
                  </wp:positionV>
                  <wp:extent cx="325654" cy="342265"/>
                  <wp:effectExtent l="0" t="0" r="0" b="63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54" cy="34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3E3826" w14:textId="77777777" w:rsidR="004A3E64" w:rsidRDefault="004A3E64" w:rsidP="041BB4BC">
            <w:pPr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4021DC8F" w14:textId="77777777" w:rsidR="00DD28B8" w:rsidRDefault="00DD28B8" w:rsidP="041BB4BC">
            <w:pPr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10A8C768" w14:textId="2AF75913" w:rsidR="004A3E64" w:rsidRDefault="007164D8" w:rsidP="007164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Toast til lunsj </w:t>
            </w:r>
          </w:p>
          <w:p w14:paraId="7B86C183" w14:textId="37F7662D" w:rsidR="004A3E64" w:rsidRPr="00921316" w:rsidRDefault="004A3E64" w:rsidP="00620C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14:paraId="7BBAAEE7" w14:textId="588FF4D2" w:rsidR="003C01DD" w:rsidRPr="00921316" w:rsidRDefault="00D87975" w:rsidP="00165B3E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6</w:t>
            </w:r>
            <w:r w:rsidR="00E74E33" w:rsidRPr="00921316">
              <w:rPr>
                <w:rFonts w:cstheme="minorHAnsi"/>
                <w:b/>
                <w:bCs/>
                <w:iCs/>
                <w:sz w:val="20"/>
                <w:szCs w:val="20"/>
              </w:rPr>
              <w:t>.</w:t>
            </w:r>
          </w:p>
          <w:p w14:paraId="2F734F15" w14:textId="313CCE8F" w:rsidR="00DC4D88" w:rsidRPr="00CB3F45" w:rsidRDefault="00CB3F45" w:rsidP="00516C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Markere </w:t>
            </w:r>
            <w:r w:rsidR="001B3C4A">
              <w:rPr>
                <w:rFonts w:cstheme="minorHAnsi"/>
                <w:b/>
                <w:bCs/>
                <w:sz w:val="20"/>
                <w:szCs w:val="20"/>
              </w:rPr>
              <w:t>Sam</w:t>
            </w:r>
            <w:r w:rsidR="00516CB7">
              <w:rPr>
                <w:rFonts w:cstheme="minorHAnsi"/>
                <w:b/>
                <w:bCs/>
                <w:sz w:val="20"/>
                <w:szCs w:val="20"/>
              </w:rPr>
              <w:t>efolkets dag</w:t>
            </w:r>
          </w:p>
          <w:p w14:paraId="654AB4FE" w14:textId="5A7A5A39" w:rsidR="00DC4D88" w:rsidRDefault="00DC4D88" w:rsidP="041BB4BC">
            <w:pPr>
              <w:jc w:val="center"/>
              <w:rPr>
                <w:b/>
                <w:bCs/>
                <w:sz w:val="20"/>
                <w:szCs w:val="20"/>
              </w:rPr>
            </w:pPr>
            <w:r w:rsidRPr="041BB4BC">
              <w:rPr>
                <w:b/>
                <w:bCs/>
                <w:sz w:val="20"/>
                <w:szCs w:val="20"/>
              </w:rPr>
              <w:t>Fiskemåltid</w:t>
            </w:r>
          </w:p>
          <w:p w14:paraId="7E0E63B0" w14:textId="16A7DFF3" w:rsidR="00DC4D88" w:rsidRPr="00921316" w:rsidRDefault="00B13B64" w:rsidP="00B13B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472E9D" wp14:editId="62D425DC">
                  <wp:extent cx="335984" cy="221830"/>
                  <wp:effectExtent l="0" t="0" r="6985" b="6985"/>
                  <wp:docPr id="1921543380" name="Picture 1921543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2018957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84" cy="22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D4DEE9" w14:textId="48177D63" w:rsidR="00B267A4" w:rsidRPr="00B267A4" w:rsidRDefault="00B267A4" w:rsidP="000C6F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153CB20" w14:textId="6EE32F38" w:rsidR="00B34E8A" w:rsidRPr="00921316" w:rsidRDefault="00D87975" w:rsidP="006538D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195122" w:rsidRPr="00921316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6538D1" w:rsidRPr="009213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76EDDA7" w14:textId="77777777" w:rsidR="004E5D5F" w:rsidRDefault="004E5D5F" w:rsidP="004E5D5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Turdag</w:t>
            </w:r>
          </w:p>
          <w:p w14:paraId="133A0445" w14:textId="77777777" w:rsidR="004E5D5F" w:rsidRPr="00862846" w:rsidRDefault="004E5D5F" w:rsidP="004E5D5F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50" behindDoc="1" locked="0" layoutInCell="1" allowOverlap="1" wp14:anchorId="4A6E8A49" wp14:editId="0DBBE65E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122555</wp:posOffset>
                  </wp:positionV>
                  <wp:extent cx="387350" cy="387350"/>
                  <wp:effectExtent l="0" t="0" r="0" b="0"/>
                  <wp:wrapNone/>
                  <wp:docPr id="221037815" name="Picture 221037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2846">
              <w:rPr>
                <w:sz w:val="14"/>
                <w:szCs w:val="14"/>
              </w:rPr>
              <w:t>Vi går tur i nærområdet</w:t>
            </w:r>
          </w:p>
          <w:p w14:paraId="33C2922D" w14:textId="4CAEE61D" w:rsidR="004E5D5F" w:rsidRPr="00921316" w:rsidRDefault="00516CB7" w:rsidP="004E5D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4EB0329" w14:textId="77777777" w:rsidR="00516CB7" w:rsidRDefault="00516CB7" w:rsidP="041BB4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14:paraId="733B12F7" w14:textId="77777777" w:rsidR="000C6F4B" w:rsidRDefault="002F17B0" w:rsidP="00516C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17B0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51" behindDoc="1" locked="0" layoutInCell="1" allowOverlap="1" wp14:anchorId="3581F9E7" wp14:editId="7CD034A6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207645</wp:posOffset>
                  </wp:positionV>
                  <wp:extent cx="554990" cy="21336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F17B0">
              <w:rPr>
                <w:rFonts w:cstheme="minorHAnsi"/>
                <w:b/>
                <w:bCs/>
                <w:sz w:val="20"/>
                <w:szCs w:val="20"/>
              </w:rPr>
              <w:t>Havregrynsgrøt</w:t>
            </w:r>
          </w:p>
          <w:p w14:paraId="6A70930D" w14:textId="77777777" w:rsidR="00516CB7" w:rsidRDefault="00516CB7" w:rsidP="00516C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46D85A" w14:textId="77777777" w:rsidR="00516CB7" w:rsidRDefault="00516CB7" w:rsidP="00516C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496C58" w14:textId="39A37142" w:rsidR="00516CB7" w:rsidRPr="00516CB7" w:rsidRDefault="00516CB7" w:rsidP="00516C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Fellesrommet </w:t>
            </w:r>
            <w:r w:rsidR="00DE6D85">
              <w:rPr>
                <w:rFonts w:cstheme="minorHAnsi"/>
                <w:b/>
                <w:bCs/>
                <w:sz w:val="20"/>
                <w:szCs w:val="20"/>
              </w:rPr>
              <w:t>kl.</w:t>
            </w:r>
            <w:r w:rsidR="002876FB">
              <w:rPr>
                <w:rFonts w:cstheme="minorHAnsi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984" w:type="dxa"/>
            <w:shd w:val="clear" w:color="auto" w:fill="auto"/>
          </w:tcPr>
          <w:p w14:paraId="5B9B7043" w14:textId="7A5C0165" w:rsidR="001B794A" w:rsidRPr="00921316" w:rsidRDefault="00D87975" w:rsidP="000269D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E74E33" w:rsidRPr="0092131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16C47FF" w14:textId="684201BE" w:rsidR="00BB634B" w:rsidRPr="00921316" w:rsidRDefault="00BB634B" w:rsidP="000269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0B4E59" w14:textId="195F02F4" w:rsidR="000C6F4B" w:rsidRPr="00921316" w:rsidRDefault="00F2392D" w:rsidP="00403E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52" behindDoc="1" locked="0" layoutInCell="1" allowOverlap="1" wp14:anchorId="78CDD698" wp14:editId="4F08B402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157480</wp:posOffset>
                  </wp:positionV>
                  <wp:extent cx="903605" cy="259715"/>
                  <wp:effectExtent l="0" t="0" r="0" b="698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7" t="17885" r="4941" b="30697"/>
                          <a:stretch/>
                        </pic:blipFill>
                        <pic:spPr bwMode="auto">
                          <a:xfrm>
                            <a:off x="0" y="0"/>
                            <a:ext cx="90360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E62">
              <w:rPr>
                <w:rFonts w:cstheme="minorHAnsi"/>
                <w:b/>
                <w:bCs/>
                <w:sz w:val="20"/>
                <w:szCs w:val="20"/>
              </w:rPr>
              <w:t>Formingsaktivitet</w:t>
            </w:r>
          </w:p>
          <w:p w14:paraId="0013EB6A" w14:textId="246FB7A9" w:rsidR="00BC694C" w:rsidRPr="00921316" w:rsidRDefault="00BC694C" w:rsidP="00BC69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8CD8CE" w14:textId="77777777" w:rsidR="008D6887" w:rsidRDefault="008D6887" w:rsidP="00862A8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B55ED1" w14:textId="77777777" w:rsidR="00E068BE" w:rsidRDefault="00E068BE" w:rsidP="008D68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CE1F4C" w14:textId="40AE2410" w:rsidR="008D6887" w:rsidRPr="00AD3C2C" w:rsidRDefault="008D6887" w:rsidP="00F92D3F">
            <w:pPr>
              <w:rPr>
                <w:rFonts w:cstheme="minorHAnsi"/>
                <w:b/>
                <w:bCs/>
                <w:i/>
                <w:iCs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6D394EC7" w14:textId="0210ADA8" w:rsidR="006B4555" w:rsidRPr="00921316" w:rsidRDefault="00D87975" w:rsidP="00C2773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E74E33" w:rsidRPr="0092131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42D0A10F" w14:textId="77777777" w:rsidR="000C6F4B" w:rsidRDefault="000C6F4B" w:rsidP="00C2773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E2D7C17" w14:textId="77777777" w:rsidR="004E2D1D" w:rsidRDefault="004E2D1D" w:rsidP="004E2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Crossbanen</w:t>
            </w:r>
          </w:p>
          <w:p w14:paraId="41FE557F" w14:textId="77777777" w:rsidR="004E2D1D" w:rsidRDefault="004E2D1D" w:rsidP="004E2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eller</w:t>
            </w:r>
          </w:p>
          <w:p w14:paraId="5522CC7E" w14:textId="77777777" w:rsidR="004E2D1D" w:rsidRPr="00921316" w:rsidRDefault="004E2D1D" w:rsidP="004E2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Lekegrupper</w:t>
            </w:r>
          </w:p>
          <w:p w14:paraId="330BD212" w14:textId="77777777" w:rsidR="004E2D1D" w:rsidRPr="00921316" w:rsidRDefault="004E2D1D" w:rsidP="004E2D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53" behindDoc="1" locked="0" layoutInCell="1" allowOverlap="1" wp14:anchorId="3718243C" wp14:editId="38FFF938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142240</wp:posOffset>
                  </wp:positionV>
                  <wp:extent cx="371475" cy="371475"/>
                  <wp:effectExtent l="0" t="0" r="9525" b="9525"/>
                  <wp:wrapNone/>
                  <wp:docPr id="1058122876" name="Picture 1058122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6BD46" w14:textId="77777777" w:rsidR="004E2D1D" w:rsidRPr="00921316" w:rsidRDefault="004E2D1D" w:rsidP="004E2D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A3D996" w14:textId="77777777" w:rsidR="00CD4370" w:rsidRPr="00921316" w:rsidRDefault="00CD4370" w:rsidP="00C2773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163939A" w14:textId="2684F2C3" w:rsidR="00924C99" w:rsidRPr="00921316" w:rsidRDefault="00924C99" w:rsidP="004E2D1D">
            <w:pPr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</w:p>
        </w:tc>
      </w:tr>
      <w:tr w:rsidR="003C01DD" w:rsidRPr="00B70549" w14:paraId="44C99344" w14:textId="77777777" w:rsidTr="00B13B64">
        <w:trPr>
          <w:trHeight w:val="2869"/>
          <w:jc w:val="center"/>
        </w:trPr>
        <w:tc>
          <w:tcPr>
            <w:tcW w:w="704" w:type="dxa"/>
            <w:shd w:val="clear" w:color="auto" w:fill="4BACC6" w:themeFill="accent5"/>
          </w:tcPr>
          <w:p w14:paraId="0F665DBD" w14:textId="5BC17EF0" w:rsidR="003C01DD" w:rsidRPr="00816DCD" w:rsidRDefault="000B135A" w:rsidP="005B0AF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114" w:type="dxa"/>
            <w:shd w:val="clear" w:color="auto" w:fill="auto"/>
          </w:tcPr>
          <w:p w14:paraId="3AB22F52" w14:textId="4B37A814" w:rsidR="003C01DD" w:rsidRPr="00921316" w:rsidRDefault="005E2CC8" w:rsidP="35F8592F">
            <w:pPr>
              <w:rPr>
                <w:b/>
                <w:bCs/>
                <w:color w:val="31849B" w:themeColor="accent5" w:themeShade="BF"/>
                <w:sz w:val="18"/>
                <w:szCs w:val="18"/>
              </w:rPr>
            </w:pPr>
            <w:r w:rsidRPr="35F8592F">
              <w:rPr>
                <w:b/>
                <w:bCs/>
                <w:sz w:val="20"/>
                <w:szCs w:val="20"/>
              </w:rPr>
              <w:t>1</w:t>
            </w:r>
            <w:r w:rsidR="00D87975" w:rsidRPr="35F8592F">
              <w:rPr>
                <w:b/>
                <w:bCs/>
                <w:sz w:val="20"/>
                <w:szCs w:val="20"/>
              </w:rPr>
              <w:t>2</w:t>
            </w:r>
            <w:r w:rsidR="003C01DD" w:rsidRPr="35F8592F">
              <w:rPr>
                <w:b/>
                <w:bCs/>
                <w:sz w:val="20"/>
                <w:szCs w:val="20"/>
              </w:rPr>
              <w:t>.</w:t>
            </w:r>
          </w:p>
          <w:p w14:paraId="19BB85FA" w14:textId="34436B04" w:rsidR="003C01DD" w:rsidRDefault="00886DD8" w:rsidP="35F8592F">
            <w:pPr>
              <w:jc w:val="center"/>
              <w:rPr>
                <w:b/>
                <w:bCs/>
                <w:color w:val="31849B" w:themeColor="accent5" w:themeShade="BF"/>
                <w:sz w:val="18"/>
                <w:szCs w:val="18"/>
              </w:rPr>
            </w:pPr>
            <w:r w:rsidRPr="35F8592F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131A4C8B" w:rsidRPr="35F8592F">
              <w:rPr>
                <w:b/>
                <w:bCs/>
                <w:color w:val="31849B" w:themeColor="accent5" w:themeShade="BF"/>
                <w:sz w:val="18"/>
                <w:szCs w:val="18"/>
              </w:rPr>
              <w:t>LINNEA 3 ÅR</w:t>
            </w:r>
          </w:p>
          <w:p w14:paraId="26408AD9" w14:textId="750868C7" w:rsidR="00B13B64" w:rsidRDefault="00B13B64" w:rsidP="35F8592F">
            <w:pPr>
              <w:jc w:val="center"/>
              <w:rPr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Style w:val="wacimagecontainer"/>
                <w:rFonts w:ascii="Segoe UI" w:hAnsi="Segoe UI" w:cs="Segoe UI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1C44915C" wp14:editId="0557130A">
                  <wp:extent cx="428625" cy="457200"/>
                  <wp:effectExtent l="0" t="0" r="0" b="0"/>
                  <wp:docPr id="1505934801" name="Picture 1505934801" descr="Ballonger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llonger med heldekkende fy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A279E" w14:textId="7B75BA27" w:rsidR="006357BC" w:rsidRDefault="006357BC" w:rsidP="006357BC">
            <w:pPr>
              <w:jc w:val="center"/>
              <w:rPr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b/>
                <w:bCs/>
                <w:color w:val="31849B" w:themeColor="accent5" w:themeShade="BF"/>
                <w:sz w:val="18"/>
                <w:szCs w:val="18"/>
              </w:rPr>
              <w:t>Markere Fastelavn/ Bollefest</w:t>
            </w:r>
          </w:p>
          <w:p w14:paraId="6D007299" w14:textId="5CEF1F7F" w:rsidR="004A3E64" w:rsidRDefault="004A3E64" w:rsidP="004A3E64">
            <w:pPr>
              <w:rPr>
                <w:b/>
                <w:bCs/>
                <w:sz w:val="20"/>
                <w:szCs w:val="20"/>
              </w:rPr>
            </w:pPr>
            <w:r w:rsidRPr="041BB4BC">
              <w:rPr>
                <w:b/>
                <w:bCs/>
                <w:sz w:val="20"/>
                <w:szCs w:val="20"/>
              </w:rPr>
              <w:t xml:space="preserve"> Fellesrommet Kl. 9-10    </w:t>
            </w:r>
          </w:p>
          <w:p w14:paraId="78564DFB" w14:textId="17559615" w:rsidR="00DD48F8" w:rsidRPr="00921316" w:rsidRDefault="005C5937" w:rsidP="00DD28B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Utelek</w:t>
            </w:r>
            <w:r w:rsidR="00CD4370">
              <w:rPr>
                <w:rFonts w:cstheme="minorHAnsi"/>
                <w:b/>
                <w:bCs/>
                <w:sz w:val="20"/>
                <w:szCs w:val="20"/>
              </w:rPr>
              <w:t xml:space="preserve"> med Gul</w:t>
            </w:r>
            <w:r w:rsidR="00DD28B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D48F8">
              <w:rPr>
                <w:rFonts w:cstheme="minorHAnsi"/>
                <w:b/>
                <w:bCs/>
                <w:sz w:val="20"/>
                <w:szCs w:val="20"/>
              </w:rPr>
              <w:t>2 etg</w:t>
            </w:r>
          </w:p>
          <w:p w14:paraId="0799862D" w14:textId="2157D439" w:rsidR="004B1D48" w:rsidRDefault="005C5937" w:rsidP="004A3E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54" behindDoc="1" locked="0" layoutInCell="1" allowOverlap="1" wp14:anchorId="767BE7EB" wp14:editId="4B7166B4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106680</wp:posOffset>
                  </wp:positionV>
                  <wp:extent cx="325654" cy="342265"/>
                  <wp:effectExtent l="0" t="0" r="0" b="63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54" cy="34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7B14E5" w14:textId="77777777" w:rsidR="004A3E64" w:rsidRDefault="004A3E64" w:rsidP="00B13B64">
            <w:pPr>
              <w:rPr>
                <w:b/>
                <w:bCs/>
                <w:sz w:val="20"/>
                <w:szCs w:val="20"/>
              </w:rPr>
            </w:pPr>
          </w:p>
          <w:p w14:paraId="6AB6D8DE" w14:textId="723341C7" w:rsidR="004A3E64" w:rsidRPr="00921316" w:rsidRDefault="004A3E64" w:rsidP="35F859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14:paraId="60113AFB" w14:textId="2A90D4CD" w:rsidR="00864736" w:rsidRPr="00921316" w:rsidRDefault="003C01DD" w:rsidP="00E402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1316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87975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2131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46747E6E" w14:textId="77777777" w:rsidR="00DC4D88" w:rsidRDefault="00DC4D88" w:rsidP="00DC4D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Avdelingsmøter</w:t>
            </w:r>
          </w:p>
          <w:p w14:paraId="7E232816" w14:textId="77777777" w:rsidR="00DC4D88" w:rsidRPr="00CD4370" w:rsidRDefault="00DC4D88" w:rsidP="00DC4D88">
            <w:pPr>
              <w:jc w:val="center"/>
              <w:rPr>
                <w:rFonts w:cstheme="minorHAnsi"/>
                <w:sz w:val="18"/>
                <w:szCs w:val="18"/>
              </w:rPr>
            </w:pPr>
            <w:r w:rsidRPr="3159E645">
              <w:rPr>
                <w:sz w:val="18"/>
                <w:szCs w:val="18"/>
              </w:rPr>
              <w:t>Kl. 09 - 11</w:t>
            </w:r>
          </w:p>
          <w:p w14:paraId="25C5C3F0" w14:textId="77777777" w:rsidR="00DC4D88" w:rsidRDefault="00DC4D88" w:rsidP="00DC4D88">
            <w:pPr>
              <w:jc w:val="center"/>
              <w:rPr>
                <w:b/>
                <w:bCs/>
                <w:sz w:val="20"/>
                <w:szCs w:val="20"/>
              </w:rPr>
            </w:pPr>
            <w:r w:rsidRPr="3159E645">
              <w:rPr>
                <w:b/>
                <w:bCs/>
                <w:sz w:val="20"/>
                <w:szCs w:val="20"/>
              </w:rPr>
              <w:t>Fiskemåltid</w:t>
            </w:r>
          </w:p>
          <w:p w14:paraId="2EFA900D" w14:textId="77777777" w:rsidR="00DC4D88" w:rsidRPr="008B4191" w:rsidRDefault="00DC4D88" w:rsidP="00DC4D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E51756" wp14:editId="6ABD056C">
                  <wp:extent cx="335984" cy="221830"/>
                  <wp:effectExtent l="0" t="0" r="6985" b="6985"/>
                  <wp:docPr id="1583670991" name="Picture 1583670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2018957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84" cy="22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B8BADA" w14:textId="5519D133" w:rsidR="00DC4D88" w:rsidRPr="00921316" w:rsidRDefault="00DC4D88" w:rsidP="00DC4D8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B4153A" w14:textId="7143E9C1" w:rsidR="003C01DD" w:rsidRPr="00921316" w:rsidRDefault="003C01DD" w:rsidP="00CD4370">
            <w:pPr>
              <w:rPr>
                <w:rFonts w:cstheme="minorHAnsi"/>
                <w:b/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41C4602" w14:textId="747D3C1F" w:rsidR="00BB634B" w:rsidRDefault="00B90B88" w:rsidP="00D01FC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87975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3C01DD" w:rsidRPr="0092131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F74A389" w14:textId="77777777" w:rsidR="00CD4370" w:rsidRDefault="00CD4370" w:rsidP="00CD43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Turdag</w:t>
            </w:r>
          </w:p>
          <w:p w14:paraId="28B29936" w14:textId="77777777" w:rsidR="00CD4370" w:rsidRPr="00862846" w:rsidRDefault="00CD4370" w:rsidP="00CD4370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55" behindDoc="1" locked="0" layoutInCell="1" allowOverlap="1" wp14:anchorId="5BDA9845" wp14:editId="6C106502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122555</wp:posOffset>
                  </wp:positionV>
                  <wp:extent cx="387350" cy="387350"/>
                  <wp:effectExtent l="0" t="0" r="0" b="0"/>
                  <wp:wrapNone/>
                  <wp:docPr id="816130441" name="Picture 816130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2846">
              <w:rPr>
                <w:sz w:val="14"/>
                <w:szCs w:val="14"/>
              </w:rPr>
              <w:t>Vi går tur i nærområdet</w:t>
            </w:r>
          </w:p>
          <w:p w14:paraId="66AC694F" w14:textId="77777777" w:rsidR="00CD4370" w:rsidRPr="00921316" w:rsidRDefault="00CD4370" w:rsidP="00CD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0FCE93" w14:textId="77777777" w:rsidR="00CD4370" w:rsidRPr="00921316" w:rsidRDefault="00CD4370" w:rsidP="00D01FC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C3473C" w14:textId="7C6ADB76" w:rsidR="00F268C2" w:rsidRPr="002F17B0" w:rsidRDefault="002F17B0" w:rsidP="002F17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17B0">
              <w:rPr>
                <w:rFonts w:cstheme="minorHAnsi"/>
                <w:b/>
                <w:bCs/>
                <w:sz w:val="20"/>
                <w:szCs w:val="20"/>
              </w:rPr>
              <w:t>Havregrynsgrøt</w:t>
            </w:r>
          </w:p>
          <w:p w14:paraId="3AE40022" w14:textId="60FC24E1" w:rsidR="00F268C2" w:rsidRDefault="002F17B0" w:rsidP="00F268C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58256" behindDoc="1" locked="0" layoutInCell="1" allowOverlap="1" wp14:anchorId="55991B3D" wp14:editId="0D762C90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47625</wp:posOffset>
                  </wp:positionV>
                  <wp:extent cx="552450" cy="215008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15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CA57EA" w14:textId="1EF9FE99" w:rsidR="00BC4544" w:rsidRDefault="00BC4544" w:rsidP="002D71A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37D1AC2B" w14:textId="0C4370DA" w:rsidR="00862A84" w:rsidRPr="002F17B0" w:rsidRDefault="002876FB" w:rsidP="002F17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Fellesrommet kl.13-14</w:t>
            </w:r>
          </w:p>
        </w:tc>
        <w:tc>
          <w:tcPr>
            <w:tcW w:w="1984" w:type="dxa"/>
            <w:shd w:val="clear" w:color="auto" w:fill="auto"/>
          </w:tcPr>
          <w:p w14:paraId="64DC51F7" w14:textId="3D55632F" w:rsidR="00BB634B" w:rsidRPr="00921316" w:rsidRDefault="00B90B88" w:rsidP="005B0AF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87975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3C01DD" w:rsidRPr="0092131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FAE3B24" w14:textId="77777777" w:rsidR="001B3C4A" w:rsidRPr="00921316" w:rsidRDefault="001B3C4A" w:rsidP="001B3C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6A53A3" w14:textId="1AE16050" w:rsidR="00F80F09" w:rsidRDefault="001B3C4A" w:rsidP="002876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63F0466B">
              <w:rPr>
                <w:b/>
                <w:bCs/>
                <w:sz w:val="20"/>
                <w:szCs w:val="20"/>
              </w:rPr>
              <w:t xml:space="preserve"> KARNEVAL</w:t>
            </w:r>
          </w:p>
          <w:p w14:paraId="64D38AFB" w14:textId="62EA1AFD" w:rsidR="001113C3" w:rsidRPr="00533D29" w:rsidRDefault="00533D29" w:rsidP="00DC4D88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1A5059" wp14:editId="6E894A82">
                  <wp:extent cx="1038225" cy="716870"/>
                  <wp:effectExtent l="0" t="0" r="0" b="0"/>
                  <wp:docPr id="2009794540" name="Picture 2009794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1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52963AE4" w14:textId="73ED96FB" w:rsidR="00D30826" w:rsidRDefault="00D17AE7" w:rsidP="003C5D9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87975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3C01DD" w:rsidRPr="0092131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570AD54" w14:textId="77777777" w:rsidR="00F80F09" w:rsidRDefault="00F80F09" w:rsidP="00F80F0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35CDFF" w14:textId="77777777" w:rsidR="004E2D1D" w:rsidRDefault="004E2D1D" w:rsidP="004E2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Crossbanen</w:t>
            </w:r>
          </w:p>
          <w:p w14:paraId="0E2C9013" w14:textId="77777777" w:rsidR="004E2D1D" w:rsidRDefault="004E2D1D" w:rsidP="004E2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eller</w:t>
            </w:r>
          </w:p>
          <w:p w14:paraId="5E9FD39C" w14:textId="77777777" w:rsidR="004E2D1D" w:rsidRPr="00921316" w:rsidRDefault="004E2D1D" w:rsidP="004E2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Lekegrupper</w:t>
            </w:r>
          </w:p>
          <w:p w14:paraId="08625C8D" w14:textId="3056B6FF" w:rsidR="003C01DD" w:rsidRPr="002876FB" w:rsidRDefault="004E2D1D" w:rsidP="004E2D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57" behindDoc="1" locked="0" layoutInCell="1" allowOverlap="1" wp14:anchorId="418AA9C5" wp14:editId="0EADB4DB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142240</wp:posOffset>
                  </wp:positionV>
                  <wp:extent cx="371475" cy="371475"/>
                  <wp:effectExtent l="0" t="0" r="9525" b="9525"/>
                  <wp:wrapNone/>
                  <wp:docPr id="282533153" name="Picture 282533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01DD" w:rsidRPr="00B70549" w14:paraId="1849D926" w14:textId="77777777" w:rsidTr="0045249A">
        <w:trPr>
          <w:trHeight w:val="2619"/>
          <w:jc w:val="center"/>
        </w:trPr>
        <w:tc>
          <w:tcPr>
            <w:tcW w:w="704" w:type="dxa"/>
            <w:shd w:val="clear" w:color="auto" w:fill="4BACC6" w:themeFill="accent5"/>
          </w:tcPr>
          <w:p w14:paraId="5EDE519C" w14:textId="4F060B2F" w:rsidR="003C01DD" w:rsidRDefault="000B135A" w:rsidP="005B0AF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  <w:p w14:paraId="04237D89" w14:textId="7ABB5526" w:rsidR="00D36C84" w:rsidRPr="00816DCD" w:rsidRDefault="00D36C84" w:rsidP="005B0AF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14:paraId="0810C8F4" w14:textId="40578D58" w:rsidR="00C9783C" w:rsidRDefault="00D87975" w:rsidP="007046A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="0015173F" w:rsidRPr="0092131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47495AC8" w14:textId="67B4CA65" w:rsidR="004A3E64" w:rsidRDefault="004A3E64" w:rsidP="004A3E64">
            <w:pPr>
              <w:rPr>
                <w:b/>
                <w:bCs/>
                <w:sz w:val="20"/>
                <w:szCs w:val="20"/>
              </w:rPr>
            </w:pPr>
            <w:r w:rsidRPr="041BB4BC">
              <w:rPr>
                <w:b/>
                <w:bCs/>
                <w:sz w:val="20"/>
                <w:szCs w:val="20"/>
              </w:rPr>
              <w:t xml:space="preserve">Fellesrommet Kl. 9-10    </w:t>
            </w:r>
          </w:p>
          <w:p w14:paraId="3AC0B16C" w14:textId="16016663" w:rsidR="00DD48F8" w:rsidRDefault="007C0CD0" w:rsidP="00DD28B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Utelek</w:t>
            </w:r>
            <w:r w:rsidR="00DD48F8">
              <w:rPr>
                <w:rFonts w:cstheme="minorHAnsi"/>
                <w:b/>
                <w:bCs/>
                <w:sz w:val="20"/>
                <w:szCs w:val="20"/>
              </w:rPr>
              <w:t xml:space="preserve"> med Gul</w:t>
            </w:r>
            <w:r w:rsidR="00DD28B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D48F8">
              <w:rPr>
                <w:rFonts w:cstheme="minorHAnsi"/>
                <w:b/>
                <w:bCs/>
                <w:sz w:val="20"/>
                <w:szCs w:val="20"/>
              </w:rPr>
              <w:t>1 etg</w:t>
            </w:r>
          </w:p>
          <w:p w14:paraId="60563005" w14:textId="72041501" w:rsidR="005C5937" w:rsidRPr="00921316" w:rsidRDefault="005C5937" w:rsidP="005C593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58" behindDoc="1" locked="0" layoutInCell="1" allowOverlap="1" wp14:anchorId="657D1531" wp14:editId="234B27D0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106680</wp:posOffset>
                  </wp:positionV>
                  <wp:extent cx="325654" cy="342265"/>
                  <wp:effectExtent l="0" t="0" r="0" b="63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54" cy="34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EBFB23" w14:textId="09D06745" w:rsidR="0015173F" w:rsidRPr="00921316" w:rsidRDefault="0015173F" w:rsidP="007046A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FDE02D" w14:textId="31D5781F" w:rsidR="0015173F" w:rsidRPr="00921316" w:rsidRDefault="0015173F" w:rsidP="007046A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D8F901" w14:textId="77777777" w:rsidR="004B1D48" w:rsidRDefault="004B1D48" w:rsidP="004B1D48">
            <w:pPr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24EC88F6" w14:textId="4A461788" w:rsidR="0015173F" w:rsidRPr="00921316" w:rsidRDefault="00710834" w:rsidP="005A5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Toast </w:t>
            </w:r>
            <w:r w:rsidR="005A5E3A">
              <w:rPr>
                <w:rFonts w:cstheme="minorHAnsi"/>
                <w:b/>
                <w:bCs/>
                <w:sz w:val="20"/>
                <w:szCs w:val="20"/>
              </w:rPr>
              <w:t>til lunsj</w:t>
            </w:r>
          </w:p>
          <w:p w14:paraId="12B68382" w14:textId="5918E51E" w:rsidR="001113C3" w:rsidRPr="00921316" w:rsidRDefault="001113C3" w:rsidP="00C9789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14:paraId="5F7FCD48" w14:textId="2FAEE59F" w:rsidR="003C01DD" w:rsidRPr="00921316" w:rsidRDefault="0056713A" w:rsidP="009D07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="003C01DD" w:rsidRPr="00921316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9D07EB" w:rsidRPr="009213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9D6A0A9" w14:textId="77777777" w:rsidR="00DC4D88" w:rsidRDefault="00DC4D88" w:rsidP="00DC4D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Avdelingsmøter</w:t>
            </w:r>
          </w:p>
          <w:p w14:paraId="59DE3C4C" w14:textId="77777777" w:rsidR="00DC4D88" w:rsidRPr="00CD4370" w:rsidRDefault="00DC4D88" w:rsidP="00DC4D88">
            <w:pPr>
              <w:jc w:val="center"/>
              <w:rPr>
                <w:rFonts w:cstheme="minorHAnsi"/>
                <w:sz w:val="18"/>
                <w:szCs w:val="18"/>
              </w:rPr>
            </w:pPr>
            <w:r w:rsidRPr="3159E645">
              <w:rPr>
                <w:sz w:val="18"/>
                <w:szCs w:val="18"/>
              </w:rPr>
              <w:t>Kl. 09 - 11</w:t>
            </w:r>
          </w:p>
          <w:p w14:paraId="3DBC25B2" w14:textId="77777777" w:rsidR="00DC4D88" w:rsidRDefault="00DC4D88" w:rsidP="00DC4D88">
            <w:pPr>
              <w:jc w:val="center"/>
              <w:rPr>
                <w:b/>
                <w:bCs/>
                <w:sz w:val="20"/>
                <w:szCs w:val="20"/>
              </w:rPr>
            </w:pPr>
            <w:r w:rsidRPr="3159E645">
              <w:rPr>
                <w:b/>
                <w:bCs/>
                <w:sz w:val="20"/>
                <w:szCs w:val="20"/>
              </w:rPr>
              <w:t>Fiskemåltid</w:t>
            </w:r>
          </w:p>
          <w:p w14:paraId="75FF01B1" w14:textId="77777777" w:rsidR="00DC4D88" w:rsidRPr="008B4191" w:rsidRDefault="00DC4D88" w:rsidP="00DC4D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B08421" wp14:editId="4FC9BEDA">
                  <wp:extent cx="335984" cy="221830"/>
                  <wp:effectExtent l="0" t="0" r="6985" b="6985"/>
                  <wp:docPr id="567967737" name="Picture 567967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2018957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84" cy="22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F337F8" w14:textId="49BBADD3" w:rsidR="007768BC" w:rsidRPr="00921316" w:rsidRDefault="007768BC" w:rsidP="004A3E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A22501" w14:textId="4FC496F1" w:rsidR="0015173F" w:rsidRPr="00921316" w:rsidRDefault="00E74E33" w:rsidP="00C277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1316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56713A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3C01DD" w:rsidRPr="0092131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4176FDCE" w14:textId="41F43A57" w:rsidR="0015173F" w:rsidRDefault="00BC4544" w:rsidP="00BC454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Turdag</w:t>
            </w:r>
          </w:p>
          <w:p w14:paraId="786348F7" w14:textId="063EEBC1" w:rsidR="0015173F" w:rsidRPr="00862846" w:rsidRDefault="00862846" w:rsidP="00862846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60" behindDoc="1" locked="0" layoutInCell="1" allowOverlap="1" wp14:anchorId="35E8F29B" wp14:editId="191B1B17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122555</wp:posOffset>
                  </wp:positionV>
                  <wp:extent cx="387350" cy="38735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2846">
              <w:rPr>
                <w:sz w:val="14"/>
                <w:szCs w:val="14"/>
              </w:rPr>
              <w:t>Vi går tur i nærområdet</w:t>
            </w:r>
          </w:p>
          <w:p w14:paraId="1031289C" w14:textId="740396BF" w:rsidR="00BC4544" w:rsidRPr="00921316" w:rsidRDefault="00BC4544" w:rsidP="00C277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8E704C" w14:textId="326EDCFB" w:rsidR="002F17B0" w:rsidRDefault="002F17B0" w:rsidP="007046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F51921" w14:textId="77777777" w:rsidR="00BC4544" w:rsidRDefault="00BC4544" w:rsidP="007046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B49BD9" w14:textId="52FD1A89" w:rsidR="002F17B0" w:rsidRPr="00921316" w:rsidRDefault="002F17B0" w:rsidP="002F17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17B0">
              <w:rPr>
                <w:rFonts w:cstheme="minorHAnsi"/>
                <w:b/>
                <w:bCs/>
                <w:sz w:val="20"/>
                <w:szCs w:val="20"/>
              </w:rPr>
              <w:t>Havregrynsgrøt</w:t>
            </w:r>
          </w:p>
          <w:p w14:paraId="66B81DD0" w14:textId="77777777" w:rsidR="002F17B0" w:rsidRDefault="002F17B0" w:rsidP="002F17B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61" behindDoc="1" locked="0" layoutInCell="1" allowOverlap="1" wp14:anchorId="3F6DEFC4" wp14:editId="2742F35C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26670</wp:posOffset>
                  </wp:positionV>
                  <wp:extent cx="554990" cy="21336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C5F6BB7" w14:textId="79B4BF33" w:rsidR="0045249A" w:rsidRPr="0045249A" w:rsidRDefault="00D4436A" w:rsidP="0045249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Fellesrommet kl.13-14</w:t>
            </w:r>
          </w:p>
        </w:tc>
        <w:tc>
          <w:tcPr>
            <w:tcW w:w="1984" w:type="dxa"/>
            <w:shd w:val="clear" w:color="auto" w:fill="auto"/>
          </w:tcPr>
          <w:p w14:paraId="0C4C7DC6" w14:textId="6E81F0AE" w:rsidR="000D7713" w:rsidRDefault="00E74E33" w:rsidP="008D4E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1316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56713A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3C01DD" w:rsidRPr="0092131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1B27D31C" w14:textId="77777777" w:rsidR="00A23B43" w:rsidRPr="00921316" w:rsidRDefault="00A23B43" w:rsidP="00A23B4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62" behindDoc="1" locked="0" layoutInCell="1" allowOverlap="1" wp14:anchorId="194F8299" wp14:editId="1A51EF9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151991</wp:posOffset>
                  </wp:positionV>
                  <wp:extent cx="902335" cy="262255"/>
                  <wp:effectExtent l="0" t="0" r="0" b="4445"/>
                  <wp:wrapNone/>
                  <wp:docPr id="539437980" name="Picture 539437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bCs/>
                <w:sz w:val="20"/>
                <w:szCs w:val="20"/>
              </w:rPr>
              <w:t>Formingsaktivitet</w:t>
            </w:r>
          </w:p>
          <w:p w14:paraId="3ECE4708" w14:textId="1867D885" w:rsidR="00A23B43" w:rsidRDefault="00A23B43" w:rsidP="63F046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C66862" w14:textId="2A20F410" w:rsidR="002F71C3" w:rsidRPr="00921316" w:rsidRDefault="002F71C3" w:rsidP="00DC4D88">
            <w:pPr>
              <w:jc w:val="center"/>
              <w:rPr>
                <w:rFonts w:cstheme="minorHAnsi"/>
                <w:b/>
                <w:bCs/>
                <w:color w:val="DE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14:paraId="2B842059" w14:textId="03CC93EC" w:rsidR="0015173F" w:rsidRPr="00921316" w:rsidRDefault="003C01DD" w:rsidP="007046A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21316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56713A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921316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6F52BF" w:rsidRPr="00921316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  <w:p w14:paraId="44C8B31A" w14:textId="77777777" w:rsidR="005B51D9" w:rsidRDefault="005B51D9" w:rsidP="00D822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523199" w14:textId="77777777" w:rsidR="004E2D1D" w:rsidRDefault="004E2D1D" w:rsidP="004E2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Crossbanen</w:t>
            </w:r>
          </w:p>
          <w:p w14:paraId="5D45862F" w14:textId="77777777" w:rsidR="004E2D1D" w:rsidRDefault="004E2D1D" w:rsidP="004E2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eller</w:t>
            </w:r>
          </w:p>
          <w:p w14:paraId="4F399D7A" w14:textId="77777777" w:rsidR="004E2D1D" w:rsidRPr="00921316" w:rsidRDefault="004E2D1D" w:rsidP="004E2D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Lekegrupper</w:t>
            </w:r>
          </w:p>
          <w:p w14:paraId="705B3A71" w14:textId="77777777" w:rsidR="004E2D1D" w:rsidRPr="00921316" w:rsidRDefault="004E2D1D" w:rsidP="004E2D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63" behindDoc="1" locked="0" layoutInCell="1" allowOverlap="1" wp14:anchorId="3CFA16E9" wp14:editId="7DBB1F53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142240</wp:posOffset>
                  </wp:positionV>
                  <wp:extent cx="371475" cy="371475"/>
                  <wp:effectExtent l="0" t="0" r="9525" b="9525"/>
                  <wp:wrapNone/>
                  <wp:docPr id="1258506420" name="Picture 1258506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DDFB2E" w14:textId="77777777" w:rsidR="004E2D1D" w:rsidRPr="00921316" w:rsidRDefault="004E2D1D" w:rsidP="004E2D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53097B" w14:textId="77777777" w:rsidR="00CD4370" w:rsidRDefault="00CD4370" w:rsidP="00D822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508C58" w14:textId="36803CE2" w:rsidR="003C01DD" w:rsidRPr="00921316" w:rsidRDefault="003C01DD" w:rsidP="004E2D1D">
            <w:pPr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3C01DD" w:rsidRPr="00B70549" w14:paraId="1F761C81" w14:textId="77777777" w:rsidTr="004A3E64">
        <w:trPr>
          <w:trHeight w:val="2521"/>
          <w:jc w:val="center"/>
        </w:trPr>
        <w:tc>
          <w:tcPr>
            <w:tcW w:w="704" w:type="dxa"/>
            <w:shd w:val="clear" w:color="auto" w:fill="4BACC6" w:themeFill="accent5"/>
          </w:tcPr>
          <w:p w14:paraId="641C370E" w14:textId="20A3DEA1" w:rsidR="003C01DD" w:rsidRPr="00816DCD" w:rsidRDefault="000B135A" w:rsidP="005B0AF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114" w:type="dxa"/>
            <w:shd w:val="clear" w:color="auto" w:fill="auto"/>
          </w:tcPr>
          <w:p w14:paraId="452DC644" w14:textId="46B2E29C" w:rsidR="0015173F" w:rsidRDefault="00E60CC6" w:rsidP="00060FF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56713A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FC0FC0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1C040D42" w14:textId="6A04C14A" w:rsidR="004A3E64" w:rsidRDefault="004A3E64" w:rsidP="004A3E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41BB4BC">
              <w:rPr>
                <w:b/>
                <w:bCs/>
                <w:sz w:val="20"/>
                <w:szCs w:val="20"/>
              </w:rPr>
              <w:t xml:space="preserve">Fellesrommet Kl. 9-10    </w:t>
            </w:r>
          </w:p>
          <w:p w14:paraId="2C42F5D6" w14:textId="77777777" w:rsidR="004A3E64" w:rsidRPr="00921316" w:rsidRDefault="004A3E64" w:rsidP="00060FF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281598" w14:textId="10732315" w:rsidR="00DD48F8" w:rsidRPr="00921316" w:rsidRDefault="007C0CD0" w:rsidP="00DD28B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Utelek</w:t>
            </w:r>
            <w:r w:rsidR="00DD48F8">
              <w:rPr>
                <w:rFonts w:cstheme="minorHAnsi"/>
                <w:b/>
                <w:bCs/>
                <w:sz w:val="20"/>
                <w:szCs w:val="20"/>
              </w:rPr>
              <w:t xml:space="preserve"> med Gul</w:t>
            </w:r>
            <w:r w:rsidR="00DD28B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D48F8">
              <w:rPr>
                <w:rFonts w:cstheme="minorHAnsi"/>
                <w:b/>
                <w:bCs/>
                <w:sz w:val="20"/>
                <w:szCs w:val="20"/>
              </w:rPr>
              <w:t>2 etg</w:t>
            </w:r>
          </w:p>
          <w:p w14:paraId="1A81F17D" w14:textId="3B9B51E5" w:rsidR="007C0CD0" w:rsidRPr="00DD28B8" w:rsidRDefault="007C0CD0" w:rsidP="00DD28B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64" behindDoc="1" locked="0" layoutInCell="1" allowOverlap="1" wp14:anchorId="48DFF3AE" wp14:editId="52942B5C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106680</wp:posOffset>
                  </wp:positionV>
                  <wp:extent cx="325654" cy="342265"/>
                  <wp:effectExtent l="0" t="0" r="0" b="635"/>
                  <wp:wrapNone/>
                  <wp:docPr id="146430075" name="Picture 146430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54" cy="34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19F7B2" w14:textId="77777777" w:rsidR="007C0CD0" w:rsidRDefault="007C0CD0" w:rsidP="007C0CD0">
            <w:pPr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60FC2BF7" w14:textId="77777777" w:rsidR="00DD28B8" w:rsidRDefault="00DD28B8" w:rsidP="007C0CD0">
            <w:pPr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569B219F" w14:textId="5EF813E6" w:rsidR="00F04DD4" w:rsidRPr="00921316" w:rsidRDefault="005A5E3A" w:rsidP="005A5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Toast til lunsj </w:t>
            </w:r>
          </w:p>
        </w:tc>
        <w:tc>
          <w:tcPr>
            <w:tcW w:w="2139" w:type="dxa"/>
            <w:shd w:val="clear" w:color="auto" w:fill="auto"/>
          </w:tcPr>
          <w:p w14:paraId="57FC5475" w14:textId="0810A454" w:rsidR="00007145" w:rsidRPr="00921316" w:rsidRDefault="00E60CC6" w:rsidP="00FE2F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56713A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FC0FC0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3BB1367A" w14:textId="77777777" w:rsidR="00DC4D88" w:rsidRDefault="00DC4D88" w:rsidP="00DC4D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Avdelingsmøter</w:t>
            </w:r>
          </w:p>
          <w:p w14:paraId="1883CA6D" w14:textId="77777777" w:rsidR="00DC4D88" w:rsidRPr="00CD4370" w:rsidRDefault="00DC4D88" w:rsidP="00DC4D88">
            <w:pPr>
              <w:jc w:val="center"/>
              <w:rPr>
                <w:rFonts w:cstheme="minorHAnsi"/>
                <w:sz w:val="18"/>
                <w:szCs w:val="18"/>
              </w:rPr>
            </w:pPr>
            <w:r w:rsidRPr="3159E645">
              <w:rPr>
                <w:sz w:val="18"/>
                <w:szCs w:val="18"/>
              </w:rPr>
              <w:t>Kl. 09 - 11</w:t>
            </w:r>
          </w:p>
          <w:p w14:paraId="12F984DA" w14:textId="77777777" w:rsidR="00DC4D88" w:rsidRDefault="00DC4D88" w:rsidP="00DC4D88">
            <w:pPr>
              <w:jc w:val="center"/>
              <w:rPr>
                <w:b/>
                <w:bCs/>
                <w:sz w:val="20"/>
                <w:szCs w:val="20"/>
              </w:rPr>
            </w:pPr>
            <w:r w:rsidRPr="3159E645">
              <w:rPr>
                <w:b/>
                <w:bCs/>
                <w:sz w:val="20"/>
                <w:szCs w:val="20"/>
              </w:rPr>
              <w:t>Fiskemåltid</w:t>
            </w:r>
          </w:p>
          <w:p w14:paraId="096A5D17" w14:textId="77777777" w:rsidR="00DC4D88" w:rsidRPr="008B4191" w:rsidRDefault="00DC4D88" w:rsidP="00DC4D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39F168" wp14:editId="55EF223C">
                  <wp:extent cx="335984" cy="221830"/>
                  <wp:effectExtent l="0" t="0" r="6985" b="6985"/>
                  <wp:docPr id="1922720326" name="Picture 1922720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2018957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84" cy="22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9ADD5D" w14:textId="210A24FA" w:rsidR="007C0CD0" w:rsidRPr="00921316" w:rsidRDefault="007C0CD0" w:rsidP="004A3E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27BFBFF" w14:textId="2D6E95AE" w:rsidR="005449F3" w:rsidRDefault="00E60CC6" w:rsidP="00CD437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56713A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97F465E" w14:textId="77777777" w:rsidR="00E60CC6" w:rsidRDefault="00E60CC6" w:rsidP="00E60C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Turdag</w:t>
            </w:r>
          </w:p>
          <w:p w14:paraId="02BB7119" w14:textId="77777777" w:rsidR="00E60CC6" w:rsidRPr="00862846" w:rsidRDefault="00E60CC6" w:rsidP="00E60CC6">
            <w:pPr>
              <w:spacing w:after="200"/>
              <w:jc w:val="center"/>
              <w:rPr>
                <w:sz w:val="14"/>
                <w:szCs w:val="14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66" behindDoc="1" locked="0" layoutInCell="1" allowOverlap="1" wp14:anchorId="6761CFB1" wp14:editId="2E69ABCB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122555</wp:posOffset>
                  </wp:positionV>
                  <wp:extent cx="387350" cy="387350"/>
                  <wp:effectExtent l="0" t="0" r="0" b="0"/>
                  <wp:wrapNone/>
                  <wp:docPr id="520970715" name="Picture 520970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2846">
              <w:rPr>
                <w:sz w:val="14"/>
                <w:szCs w:val="14"/>
              </w:rPr>
              <w:t>Vi går tur i nærområdet</w:t>
            </w:r>
          </w:p>
          <w:p w14:paraId="6BEE839A" w14:textId="77777777" w:rsidR="00E60CC6" w:rsidRPr="00921316" w:rsidRDefault="00E60CC6" w:rsidP="00E60CC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3B9BA4" w14:textId="77777777" w:rsidR="00E60CC6" w:rsidRDefault="00E60CC6" w:rsidP="00E60CC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E8B482" w14:textId="77777777" w:rsidR="00E60CC6" w:rsidRDefault="00E60CC6" w:rsidP="00D443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17B0">
              <w:rPr>
                <w:rFonts w:cstheme="minorHAnsi"/>
                <w:b/>
                <w:bCs/>
                <w:sz w:val="20"/>
                <w:szCs w:val="20"/>
              </w:rPr>
              <w:t>Havregrynsgrøt</w:t>
            </w:r>
          </w:p>
          <w:p w14:paraId="026FA866" w14:textId="109C0EE0" w:rsidR="00E60CC6" w:rsidRPr="00921316" w:rsidRDefault="00E60CC6" w:rsidP="00D443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67" behindDoc="1" locked="0" layoutInCell="1" allowOverlap="1" wp14:anchorId="4DF3553C" wp14:editId="2465446A">
                  <wp:simplePos x="0" y="0"/>
                  <wp:positionH relativeFrom="column">
                    <wp:posOffset>330715</wp:posOffset>
                  </wp:positionH>
                  <wp:positionV relativeFrom="paragraph">
                    <wp:posOffset>29690</wp:posOffset>
                  </wp:positionV>
                  <wp:extent cx="554990" cy="213360"/>
                  <wp:effectExtent l="0" t="0" r="0" b="0"/>
                  <wp:wrapNone/>
                  <wp:docPr id="2123165294" name="Picture 2123165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BFBD0FA" w14:textId="77777777" w:rsidR="00E60CC6" w:rsidRDefault="00E60CC6" w:rsidP="00CD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A8A282" w14:textId="468CCEC0" w:rsidR="00D4436A" w:rsidRPr="00921316" w:rsidRDefault="00D4436A" w:rsidP="00CD437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Fellesrommet kl.13-14</w:t>
            </w:r>
          </w:p>
        </w:tc>
        <w:tc>
          <w:tcPr>
            <w:tcW w:w="1984" w:type="dxa"/>
            <w:shd w:val="clear" w:color="auto" w:fill="auto"/>
          </w:tcPr>
          <w:p w14:paraId="03347511" w14:textId="77B0CE18" w:rsidR="007C0CD0" w:rsidRDefault="0056713A" w:rsidP="007C0CD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29</w:t>
            </w:r>
            <w:r w:rsidR="00E60CC6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E7BB112" w14:textId="77777777" w:rsidR="00644724" w:rsidRPr="00921316" w:rsidRDefault="00644724" w:rsidP="006447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68" behindDoc="1" locked="0" layoutInCell="1" allowOverlap="1" wp14:anchorId="2D80189A" wp14:editId="34C4D20D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157480</wp:posOffset>
                  </wp:positionV>
                  <wp:extent cx="903605" cy="259715"/>
                  <wp:effectExtent l="0" t="0" r="0" b="6985"/>
                  <wp:wrapNone/>
                  <wp:docPr id="901335731" name="Picture 901335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7" t="17885" r="4941" b="30697"/>
                          <a:stretch/>
                        </pic:blipFill>
                        <pic:spPr bwMode="auto">
                          <a:xfrm>
                            <a:off x="0" y="0"/>
                            <a:ext cx="90360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0"/>
                <w:szCs w:val="20"/>
              </w:rPr>
              <w:t>Formingsaktivitet</w:t>
            </w:r>
          </w:p>
          <w:p w14:paraId="7710C3E7" w14:textId="77777777" w:rsidR="00644724" w:rsidRDefault="00644724" w:rsidP="0064472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A81D18" w14:textId="4CF59396" w:rsidR="004A3E64" w:rsidRPr="00E60CC6" w:rsidRDefault="004A3E64" w:rsidP="0064472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DBBEAB2" w14:textId="6E632CCA" w:rsidR="00D458A8" w:rsidRPr="00921316" w:rsidRDefault="00D458A8" w:rsidP="00CD43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EE32348" w14:textId="3DA18030" w:rsidR="00D213E3" w:rsidRPr="00E068BE" w:rsidRDefault="00BF34FC" w:rsidP="00594D7C">
      <w:pPr>
        <w:spacing w:after="0" w:line="240" w:lineRule="auto"/>
        <w:jc w:val="both"/>
        <w:rPr>
          <w:b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69" behindDoc="1" locked="0" layoutInCell="1" allowOverlap="1" wp14:anchorId="34FB0319" wp14:editId="22D3DCA8">
            <wp:simplePos x="0" y="0"/>
            <wp:positionH relativeFrom="margin">
              <wp:posOffset>4951479</wp:posOffset>
            </wp:positionH>
            <wp:positionV relativeFrom="paragraph">
              <wp:posOffset>125095</wp:posOffset>
            </wp:positionV>
            <wp:extent cx="845350" cy="380365"/>
            <wp:effectExtent l="0" t="0" r="0" b="635"/>
            <wp:wrapNone/>
            <wp:docPr id="19" name="Picture 19" descr="Fall clipart pile fall leaves, Fall pile fall leaves Transparent FREE for  download on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ll clipart pile fall leaves, Fall pile fall leaves Transparent FREE for  download on WebStockReview 20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5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52091" w14:textId="48018BDD" w:rsidR="00D17AE7" w:rsidRDefault="00D17AE7" w:rsidP="00CF1E7E">
      <w:pPr>
        <w:tabs>
          <w:tab w:val="left" w:pos="8252"/>
        </w:tabs>
        <w:spacing w:after="0" w:line="240" w:lineRule="auto"/>
        <w:jc w:val="both"/>
        <w:rPr>
          <w:b/>
          <w:bCs/>
          <w:iCs/>
          <w:color w:val="000000" w:themeColor="text1"/>
          <w:sz w:val="24"/>
          <w:szCs w:val="24"/>
        </w:rPr>
      </w:pPr>
    </w:p>
    <w:p w14:paraId="7B481490" w14:textId="0B479E5A" w:rsidR="00303642" w:rsidRDefault="00B7273E" w:rsidP="00CF1E7E">
      <w:pPr>
        <w:tabs>
          <w:tab w:val="left" w:pos="8252"/>
        </w:tabs>
        <w:spacing w:after="0" w:line="240" w:lineRule="auto"/>
        <w:jc w:val="both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lastRenderedPageBreak/>
        <w:t>INFORMASJO</w:t>
      </w:r>
      <w:r w:rsidR="00303642">
        <w:rPr>
          <w:b/>
          <w:bCs/>
          <w:iCs/>
          <w:color w:val="000000" w:themeColor="text1"/>
          <w:sz w:val="24"/>
          <w:szCs w:val="24"/>
        </w:rPr>
        <w:t>N</w:t>
      </w:r>
    </w:p>
    <w:p w14:paraId="7CBE122A" w14:textId="77777777" w:rsidR="00A357AA" w:rsidRPr="0039026A" w:rsidRDefault="00A357AA" w:rsidP="00CF1E7E">
      <w:pPr>
        <w:tabs>
          <w:tab w:val="left" w:pos="8252"/>
        </w:tabs>
        <w:spacing w:after="0" w:line="240" w:lineRule="auto"/>
        <w:jc w:val="both"/>
        <w:rPr>
          <w:b/>
          <w:bCs/>
          <w:iCs/>
          <w:color w:val="000000" w:themeColor="text1"/>
          <w:sz w:val="24"/>
          <w:szCs w:val="24"/>
        </w:rPr>
      </w:pPr>
    </w:p>
    <w:p w14:paraId="15299FA5" w14:textId="4D16C8BC" w:rsidR="0094455D" w:rsidRDefault="009F559C" w:rsidP="00F251E1">
      <w:pPr>
        <w:tabs>
          <w:tab w:val="left" w:pos="8252"/>
        </w:tabs>
        <w:spacing w:after="0" w:line="240" w:lineRule="auto"/>
        <w:rPr>
          <w:iCs/>
          <w:color w:val="000000" w:themeColor="text1"/>
          <w:sz w:val="20"/>
          <w:szCs w:val="20"/>
        </w:rPr>
      </w:pPr>
      <w:r w:rsidRPr="00A24E2A">
        <w:rPr>
          <w:b/>
          <w:bCs/>
          <w:iCs/>
          <w:color w:val="000000" w:themeColor="text1"/>
          <w:sz w:val="20"/>
          <w:szCs w:val="20"/>
        </w:rPr>
        <w:t>Vigilo</w:t>
      </w:r>
      <w:r>
        <w:rPr>
          <w:iCs/>
          <w:color w:val="000000" w:themeColor="text1"/>
          <w:sz w:val="20"/>
          <w:szCs w:val="20"/>
        </w:rPr>
        <w:t>:</w:t>
      </w:r>
      <w:r w:rsidRPr="00C0148A">
        <w:rPr>
          <w:iCs/>
          <w:color w:val="000000" w:themeColor="text1"/>
          <w:sz w:val="20"/>
          <w:szCs w:val="20"/>
        </w:rPr>
        <w:t xml:space="preserve"> </w:t>
      </w:r>
      <w:r w:rsidR="00C0148A" w:rsidRPr="00C0148A">
        <w:rPr>
          <w:iCs/>
          <w:color w:val="000000" w:themeColor="text1"/>
          <w:sz w:val="20"/>
          <w:szCs w:val="20"/>
        </w:rPr>
        <w:t>V</w:t>
      </w:r>
      <w:r w:rsidRPr="00C0148A">
        <w:rPr>
          <w:iCs/>
          <w:color w:val="000000" w:themeColor="text1"/>
          <w:sz w:val="20"/>
          <w:szCs w:val="20"/>
        </w:rPr>
        <w:t>i</w:t>
      </w:r>
      <w:r>
        <w:rPr>
          <w:iCs/>
          <w:color w:val="000000" w:themeColor="text1"/>
          <w:sz w:val="20"/>
          <w:szCs w:val="20"/>
        </w:rPr>
        <w:t xml:space="preserve"> har som tidligere </w:t>
      </w:r>
      <w:r w:rsidR="00FC6265">
        <w:rPr>
          <w:iCs/>
          <w:color w:val="000000" w:themeColor="text1"/>
          <w:sz w:val="20"/>
          <w:szCs w:val="20"/>
        </w:rPr>
        <w:t xml:space="preserve">nevnt begynt </w:t>
      </w:r>
      <w:r w:rsidR="00497C31">
        <w:rPr>
          <w:iCs/>
          <w:color w:val="000000" w:themeColor="text1"/>
          <w:sz w:val="20"/>
          <w:szCs w:val="20"/>
        </w:rPr>
        <w:t xml:space="preserve">å </w:t>
      </w:r>
      <w:r w:rsidR="00FC6265">
        <w:rPr>
          <w:iCs/>
          <w:color w:val="000000" w:themeColor="text1"/>
          <w:sz w:val="20"/>
          <w:szCs w:val="20"/>
        </w:rPr>
        <w:t>gå over på å bruke vigilo</w:t>
      </w:r>
      <w:r w:rsidR="00D055FE">
        <w:rPr>
          <w:iCs/>
          <w:color w:val="000000" w:themeColor="text1"/>
          <w:sz w:val="20"/>
          <w:szCs w:val="20"/>
        </w:rPr>
        <w:t>-</w:t>
      </w:r>
      <w:r w:rsidR="00FC6265">
        <w:rPr>
          <w:iCs/>
          <w:color w:val="000000" w:themeColor="text1"/>
          <w:sz w:val="20"/>
          <w:szCs w:val="20"/>
        </w:rPr>
        <w:t>appen</w:t>
      </w:r>
      <w:r w:rsidR="0064473E">
        <w:rPr>
          <w:iCs/>
          <w:color w:val="000000" w:themeColor="text1"/>
          <w:sz w:val="20"/>
          <w:szCs w:val="20"/>
        </w:rPr>
        <w:t xml:space="preserve"> </w:t>
      </w:r>
      <w:r w:rsidR="00D055FE">
        <w:rPr>
          <w:iCs/>
          <w:color w:val="000000" w:themeColor="text1"/>
          <w:sz w:val="20"/>
          <w:szCs w:val="20"/>
        </w:rPr>
        <w:t>istedenfor</w:t>
      </w:r>
      <w:r w:rsidR="0064473E">
        <w:rPr>
          <w:iCs/>
          <w:color w:val="000000" w:themeColor="text1"/>
          <w:sz w:val="20"/>
          <w:szCs w:val="20"/>
        </w:rPr>
        <w:t xml:space="preserve"> papir. </w:t>
      </w:r>
      <w:r w:rsidR="00C0148A">
        <w:rPr>
          <w:iCs/>
          <w:color w:val="000000" w:themeColor="text1"/>
          <w:sz w:val="20"/>
          <w:szCs w:val="20"/>
        </w:rPr>
        <w:t>Vi minner</w:t>
      </w:r>
      <w:r w:rsidR="0064473E">
        <w:rPr>
          <w:iCs/>
          <w:color w:val="000000" w:themeColor="text1"/>
          <w:sz w:val="20"/>
          <w:szCs w:val="20"/>
        </w:rPr>
        <w:t xml:space="preserve"> alle</w:t>
      </w:r>
      <w:r w:rsidR="001A553B">
        <w:rPr>
          <w:iCs/>
          <w:color w:val="000000" w:themeColor="text1"/>
          <w:sz w:val="20"/>
          <w:szCs w:val="20"/>
        </w:rPr>
        <w:t xml:space="preserve"> </w:t>
      </w:r>
      <w:r w:rsidR="00C56FC7">
        <w:rPr>
          <w:iCs/>
          <w:color w:val="000000" w:themeColor="text1"/>
          <w:sz w:val="20"/>
          <w:szCs w:val="20"/>
        </w:rPr>
        <w:t>på å</w:t>
      </w:r>
      <w:r w:rsidR="0082760B">
        <w:rPr>
          <w:iCs/>
          <w:color w:val="000000" w:themeColor="text1"/>
          <w:sz w:val="20"/>
          <w:szCs w:val="20"/>
        </w:rPr>
        <w:t xml:space="preserve"> bruke Vigilo appen og samtykke</w:t>
      </w:r>
      <w:r w:rsidR="001A553B">
        <w:rPr>
          <w:iCs/>
          <w:color w:val="000000" w:themeColor="text1"/>
          <w:sz w:val="20"/>
          <w:szCs w:val="20"/>
        </w:rPr>
        <w:t xml:space="preserve"> i </w:t>
      </w:r>
      <w:r w:rsidR="0082760B">
        <w:rPr>
          <w:iCs/>
          <w:color w:val="000000" w:themeColor="text1"/>
          <w:sz w:val="20"/>
          <w:szCs w:val="20"/>
        </w:rPr>
        <w:t>v</w:t>
      </w:r>
      <w:r w:rsidR="0094455D">
        <w:rPr>
          <w:iCs/>
          <w:color w:val="000000" w:themeColor="text1"/>
          <w:sz w:val="20"/>
          <w:szCs w:val="20"/>
        </w:rPr>
        <w:t>igilo</w:t>
      </w:r>
      <w:r w:rsidR="001A553B">
        <w:rPr>
          <w:iCs/>
          <w:color w:val="000000" w:themeColor="text1"/>
          <w:sz w:val="20"/>
          <w:szCs w:val="20"/>
        </w:rPr>
        <w:t xml:space="preserve"> </w:t>
      </w:r>
      <w:r w:rsidR="00497C31">
        <w:rPr>
          <w:iCs/>
          <w:color w:val="000000" w:themeColor="text1"/>
          <w:sz w:val="20"/>
          <w:szCs w:val="20"/>
        </w:rPr>
        <w:t>i forbindelse</w:t>
      </w:r>
      <w:r w:rsidR="001A553B">
        <w:rPr>
          <w:iCs/>
          <w:color w:val="000000" w:themeColor="text1"/>
          <w:sz w:val="20"/>
          <w:szCs w:val="20"/>
        </w:rPr>
        <w:t xml:space="preserve"> med </w:t>
      </w:r>
      <w:r w:rsidR="00D055FE">
        <w:rPr>
          <w:iCs/>
          <w:color w:val="000000" w:themeColor="text1"/>
          <w:sz w:val="20"/>
          <w:szCs w:val="20"/>
        </w:rPr>
        <w:t>billedtaking</w:t>
      </w:r>
      <w:r w:rsidR="00C0148A">
        <w:rPr>
          <w:iCs/>
          <w:color w:val="000000" w:themeColor="text1"/>
          <w:sz w:val="20"/>
          <w:szCs w:val="20"/>
        </w:rPr>
        <w:t>.</w:t>
      </w:r>
      <w:r w:rsidR="0094455D">
        <w:rPr>
          <w:iCs/>
          <w:color w:val="000000" w:themeColor="text1"/>
          <w:sz w:val="20"/>
          <w:szCs w:val="20"/>
        </w:rPr>
        <w:t xml:space="preserve"> </w:t>
      </w:r>
      <w:r w:rsidR="00B61401">
        <w:rPr>
          <w:iCs/>
          <w:color w:val="000000" w:themeColor="text1"/>
          <w:sz w:val="20"/>
          <w:szCs w:val="20"/>
        </w:rPr>
        <w:t>V</w:t>
      </w:r>
      <w:r w:rsidR="0082760B">
        <w:rPr>
          <w:iCs/>
          <w:color w:val="000000" w:themeColor="text1"/>
          <w:sz w:val="20"/>
          <w:szCs w:val="20"/>
        </w:rPr>
        <w:t xml:space="preserve">igilo </w:t>
      </w:r>
      <w:r w:rsidR="00D055FE">
        <w:rPr>
          <w:iCs/>
          <w:color w:val="000000" w:themeColor="text1"/>
          <w:sz w:val="20"/>
          <w:szCs w:val="20"/>
        </w:rPr>
        <w:t>brukes til</w:t>
      </w:r>
      <w:r w:rsidR="00D50CB3">
        <w:rPr>
          <w:iCs/>
          <w:color w:val="000000" w:themeColor="text1"/>
          <w:sz w:val="20"/>
          <w:szCs w:val="20"/>
        </w:rPr>
        <w:t xml:space="preserve"> innsjekk, utsjekk</w:t>
      </w:r>
      <w:r w:rsidR="0001302F">
        <w:rPr>
          <w:iCs/>
          <w:color w:val="000000" w:themeColor="text1"/>
          <w:sz w:val="20"/>
          <w:szCs w:val="20"/>
        </w:rPr>
        <w:t xml:space="preserve"> og </w:t>
      </w:r>
      <w:r w:rsidR="00F652E9">
        <w:rPr>
          <w:iCs/>
          <w:color w:val="000000" w:themeColor="text1"/>
          <w:sz w:val="20"/>
          <w:szCs w:val="20"/>
        </w:rPr>
        <w:t>sove</w:t>
      </w:r>
      <w:r w:rsidR="00D055FE">
        <w:rPr>
          <w:iCs/>
          <w:color w:val="000000" w:themeColor="text1"/>
          <w:sz w:val="20"/>
          <w:szCs w:val="20"/>
        </w:rPr>
        <w:t>tide</w:t>
      </w:r>
      <w:r w:rsidR="00F652E9">
        <w:rPr>
          <w:iCs/>
          <w:color w:val="000000" w:themeColor="text1"/>
          <w:sz w:val="20"/>
          <w:szCs w:val="20"/>
        </w:rPr>
        <w:t>r.</w:t>
      </w:r>
      <w:r w:rsidR="00C56FC7">
        <w:rPr>
          <w:iCs/>
          <w:color w:val="000000" w:themeColor="text1"/>
          <w:sz w:val="20"/>
          <w:szCs w:val="20"/>
        </w:rPr>
        <w:t xml:space="preserve"> </w:t>
      </w:r>
    </w:p>
    <w:p w14:paraId="02E25D48" w14:textId="77777777" w:rsidR="0094455D" w:rsidRDefault="0094455D" w:rsidP="00F251E1">
      <w:pPr>
        <w:tabs>
          <w:tab w:val="left" w:pos="8252"/>
        </w:tabs>
        <w:spacing w:after="0" w:line="240" w:lineRule="auto"/>
        <w:rPr>
          <w:iCs/>
          <w:color w:val="000000" w:themeColor="text1"/>
          <w:sz w:val="20"/>
          <w:szCs w:val="20"/>
        </w:rPr>
      </w:pPr>
    </w:p>
    <w:p w14:paraId="6244AF76" w14:textId="602A7687" w:rsidR="00B5528D" w:rsidRDefault="00267330" w:rsidP="0094455D">
      <w:pPr>
        <w:tabs>
          <w:tab w:val="left" w:pos="8252"/>
        </w:tabs>
        <w:spacing w:after="0" w:line="240" w:lineRule="auto"/>
        <w:rPr>
          <w:iCs/>
          <w:color w:val="000000" w:themeColor="text1"/>
          <w:sz w:val="20"/>
          <w:szCs w:val="20"/>
        </w:rPr>
      </w:pPr>
      <w:r w:rsidRPr="00A24E2A">
        <w:rPr>
          <w:b/>
          <w:bCs/>
          <w:iCs/>
          <w:color w:val="000000" w:themeColor="text1"/>
          <w:sz w:val="20"/>
          <w:szCs w:val="20"/>
        </w:rPr>
        <w:t>Per</w:t>
      </w:r>
      <w:r w:rsidR="00A24E2A" w:rsidRPr="00A24E2A">
        <w:rPr>
          <w:b/>
          <w:bCs/>
          <w:iCs/>
          <w:color w:val="000000" w:themeColor="text1"/>
          <w:sz w:val="20"/>
          <w:szCs w:val="20"/>
        </w:rPr>
        <w:t>sonalet:</w:t>
      </w:r>
      <w:r w:rsidR="00A24E2A">
        <w:rPr>
          <w:iCs/>
          <w:color w:val="000000" w:themeColor="text1"/>
          <w:sz w:val="20"/>
          <w:szCs w:val="20"/>
        </w:rPr>
        <w:t xml:space="preserve"> </w:t>
      </w:r>
      <w:r w:rsidR="0094455D">
        <w:rPr>
          <w:iCs/>
          <w:color w:val="000000" w:themeColor="text1"/>
          <w:sz w:val="20"/>
          <w:szCs w:val="20"/>
        </w:rPr>
        <w:t>Både Gulsen og Katrin</w:t>
      </w:r>
      <w:r w:rsidR="00D055FE">
        <w:rPr>
          <w:iCs/>
          <w:color w:val="000000" w:themeColor="text1"/>
          <w:sz w:val="20"/>
          <w:szCs w:val="20"/>
        </w:rPr>
        <w:t>e</w:t>
      </w:r>
      <w:r w:rsidR="0094455D">
        <w:rPr>
          <w:iCs/>
          <w:color w:val="000000" w:themeColor="text1"/>
          <w:sz w:val="20"/>
          <w:szCs w:val="20"/>
        </w:rPr>
        <w:t xml:space="preserve"> skal jobbe 40% i </w:t>
      </w:r>
      <w:r w:rsidR="00D055FE">
        <w:rPr>
          <w:iCs/>
          <w:color w:val="000000" w:themeColor="text1"/>
          <w:sz w:val="20"/>
          <w:szCs w:val="20"/>
        </w:rPr>
        <w:t>februar</w:t>
      </w:r>
      <w:r w:rsidR="0021481E">
        <w:rPr>
          <w:iCs/>
          <w:color w:val="000000" w:themeColor="text1"/>
          <w:sz w:val="20"/>
          <w:szCs w:val="20"/>
        </w:rPr>
        <w:t>, vi skal ordne en</w:t>
      </w:r>
      <w:r w:rsidR="0094455D">
        <w:rPr>
          <w:iCs/>
          <w:color w:val="000000" w:themeColor="text1"/>
          <w:sz w:val="20"/>
          <w:szCs w:val="20"/>
        </w:rPr>
        <w:t xml:space="preserve"> </w:t>
      </w:r>
      <w:r w:rsidR="00EF40A3">
        <w:rPr>
          <w:iCs/>
          <w:color w:val="000000" w:themeColor="text1"/>
          <w:sz w:val="20"/>
          <w:szCs w:val="20"/>
        </w:rPr>
        <w:t xml:space="preserve">vikar </w:t>
      </w:r>
      <w:r w:rsidR="0021481E">
        <w:rPr>
          <w:iCs/>
          <w:color w:val="000000" w:themeColor="text1"/>
          <w:sz w:val="20"/>
          <w:szCs w:val="20"/>
        </w:rPr>
        <w:t>til</w:t>
      </w:r>
      <w:r w:rsidR="00C07D2F">
        <w:rPr>
          <w:iCs/>
          <w:color w:val="000000" w:themeColor="text1"/>
          <w:sz w:val="20"/>
          <w:szCs w:val="20"/>
        </w:rPr>
        <w:t xml:space="preserve"> </w:t>
      </w:r>
      <w:r w:rsidR="00C56FC7">
        <w:rPr>
          <w:iCs/>
          <w:color w:val="000000" w:themeColor="text1"/>
          <w:sz w:val="20"/>
          <w:szCs w:val="20"/>
        </w:rPr>
        <w:t>hver fredag</w:t>
      </w:r>
      <w:r w:rsidR="0094455D">
        <w:rPr>
          <w:iCs/>
          <w:color w:val="000000" w:themeColor="text1"/>
          <w:sz w:val="20"/>
          <w:szCs w:val="20"/>
        </w:rPr>
        <w:t>.</w:t>
      </w:r>
      <w:r w:rsidR="00C07D2F">
        <w:rPr>
          <w:iCs/>
          <w:color w:val="000000" w:themeColor="text1"/>
          <w:sz w:val="20"/>
          <w:szCs w:val="20"/>
        </w:rPr>
        <w:t xml:space="preserve"> På grunn av sykdom </w:t>
      </w:r>
      <w:r w:rsidR="0021481E">
        <w:rPr>
          <w:iCs/>
          <w:color w:val="000000" w:themeColor="text1"/>
          <w:sz w:val="20"/>
          <w:szCs w:val="20"/>
        </w:rPr>
        <w:t>på</w:t>
      </w:r>
      <w:r w:rsidR="00C07D2F">
        <w:rPr>
          <w:iCs/>
          <w:color w:val="000000" w:themeColor="text1"/>
          <w:sz w:val="20"/>
          <w:szCs w:val="20"/>
        </w:rPr>
        <w:t xml:space="preserve"> avdelingen har vi </w:t>
      </w:r>
      <w:r w:rsidR="003320F9">
        <w:rPr>
          <w:iCs/>
          <w:color w:val="000000" w:themeColor="text1"/>
          <w:sz w:val="20"/>
          <w:szCs w:val="20"/>
        </w:rPr>
        <w:t>hatt</w:t>
      </w:r>
      <w:r w:rsidR="00C07D2F">
        <w:rPr>
          <w:iCs/>
          <w:color w:val="000000" w:themeColor="text1"/>
          <w:sz w:val="20"/>
          <w:szCs w:val="20"/>
        </w:rPr>
        <w:t xml:space="preserve"> Masumeh som vikar </w:t>
      </w:r>
      <w:r w:rsidR="003320F9">
        <w:rPr>
          <w:iCs/>
          <w:color w:val="000000" w:themeColor="text1"/>
          <w:sz w:val="20"/>
          <w:szCs w:val="20"/>
        </w:rPr>
        <w:t>i</w:t>
      </w:r>
      <w:r w:rsidR="00C07D2F">
        <w:rPr>
          <w:iCs/>
          <w:color w:val="000000" w:themeColor="text1"/>
          <w:sz w:val="20"/>
          <w:szCs w:val="20"/>
        </w:rPr>
        <w:t xml:space="preserve"> </w:t>
      </w:r>
      <w:r w:rsidR="00EF40A3">
        <w:rPr>
          <w:iCs/>
          <w:color w:val="000000" w:themeColor="text1"/>
          <w:sz w:val="20"/>
          <w:szCs w:val="20"/>
        </w:rPr>
        <w:t>januar</w:t>
      </w:r>
      <w:r w:rsidR="003320F9">
        <w:rPr>
          <w:iCs/>
          <w:color w:val="000000" w:themeColor="text1"/>
          <w:sz w:val="20"/>
          <w:szCs w:val="20"/>
        </w:rPr>
        <w:t>,</w:t>
      </w:r>
      <w:r w:rsidR="00EF40A3">
        <w:rPr>
          <w:iCs/>
          <w:color w:val="000000" w:themeColor="text1"/>
          <w:sz w:val="20"/>
          <w:szCs w:val="20"/>
        </w:rPr>
        <w:t xml:space="preserve"> og </w:t>
      </w:r>
      <w:r w:rsidR="003320F9">
        <w:rPr>
          <w:iCs/>
          <w:color w:val="000000" w:themeColor="text1"/>
          <w:sz w:val="20"/>
          <w:szCs w:val="20"/>
        </w:rPr>
        <w:t>vi</w:t>
      </w:r>
      <w:r w:rsidR="00EF40A3">
        <w:rPr>
          <w:iCs/>
          <w:color w:val="000000" w:themeColor="text1"/>
          <w:sz w:val="20"/>
          <w:szCs w:val="20"/>
        </w:rPr>
        <w:t xml:space="preserve"> ser at hun har byg</w:t>
      </w:r>
      <w:r w:rsidR="0021481E">
        <w:rPr>
          <w:iCs/>
          <w:color w:val="000000" w:themeColor="text1"/>
          <w:sz w:val="20"/>
          <w:szCs w:val="20"/>
        </w:rPr>
        <w:t>ge</w:t>
      </w:r>
      <w:r w:rsidR="00EF40A3">
        <w:rPr>
          <w:iCs/>
          <w:color w:val="000000" w:themeColor="text1"/>
          <w:sz w:val="20"/>
          <w:szCs w:val="20"/>
        </w:rPr>
        <w:t>t gode relasjoner med alle barn</w:t>
      </w:r>
      <w:r w:rsidR="0039026A">
        <w:rPr>
          <w:iCs/>
          <w:color w:val="000000" w:themeColor="text1"/>
          <w:sz w:val="20"/>
          <w:szCs w:val="20"/>
        </w:rPr>
        <w:t>a.</w:t>
      </w:r>
    </w:p>
    <w:p w14:paraId="5EA8C71F" w14:textId="77777777" w:rsidR="0039026A" w:rsidRDefault="0039026A" w:rsidP="0094455D">
      <w:pPr>
        <w:tabs>
          <w:tab w:val="left" w:pos="8252"/>
        </w:tabs>
        <w:spacing w:after="0" w:line="240" w:lineRule="auto"/>
        <w:rPr>
          <w:iCs/>
          <w:color w:val="000000" w:themeColor="text1"/>
          <w:sz w:val="20"/>
          <w:szCs w:val="20"/>
        </w:rPr>
      </w:pPr>
    </w:p>
    <w:p w14:paraId="761A76CB" w14:textId="34B1A46F" w:rsidR="00A7071C" w:rsidRDefault="0039026A" w:rsidP="402B22FF">
      <w:pPr>
        <w:tabs>
          <w:tab w:val="left" w:pos="8252"/>
        </w:tabs>
        <w:spacing w:after="0" w:line="240" w:lineRule="auto"/>
        <w:rPr>
          <w:color w:val="000000" w:themeColor="text1"/>
          <w:sz w:val="20"/>
          <w:szCs w:val="20"/>
        </w:rPr>
      </w:pPr>
      <w:r w:rsidRPr="402B22FF">
        <w:rPr>
          <w:b/>
          <w:bCs/>
          <w:color w:val="000000" w:themeColor="text1"/>
          <w:sz w:val="20"/>
          <w:szCs w:val="20"/>
        </w:rPr>
        <w:t>Karneval</w:t>
      </w:r>
      <w:r w:rsidRPr="402B22FF">
        <w:rPr>
          <w:color w:val="000000" w:themeColor="text1"/>
          <w:sz w:val="20"/>
          <w:szCs w:val="20"/>
        </w:rPr>
        <w:t xml:space="preserve">: 15 </w:t>
      </w:r>
      <w:r w:rsidR="00A7071C" w:rsidRPr="402B22FF">
        <w:rPr>
          <w:color w:val="000000" w:themeColor="text1"/>
          <w:sz w:val="20"/>
          <w:szCs w:val="20"/>
        </w:rPr>
        <w:t>februar</w:t>
      </w:r>
      <w:r w:rsidRPr="402B22FF">
        <w:rPr>
          <w:color w:val="000000" w:themeColor="text1"/>
          <w:sz w:val="20"/>
          <w:szCs w:val="20"/>
        </w:rPr>
        <w:t xml:space="preserve"> ferier vi karneval i </w:t>
      </w:r>
      <w:r w:rsidR="00271B09" w:rsidRPr="402B22FF">
        <w:rPr>
          <w:color w:val="000000" w:themeColor="text1"/>
          <w:sz w:val="20"/>
          <w:szCs w:val="20"/>
        </w:rPr>
        <w:t>barnehage. Her</w:t>
      </w:r>
      <w:r w:rsidR="001F09AF" w:rsidRPr="402B22FF">
        <w:rPr>
          <w:color w:val="000000" w:themeColor="text1"/>
          <w:sz w:val="20"/>
          <w:szCs w:val="20"/>
        </w:rPr>
        <w:t xml:space="preserve"> kan barna </w:t>
      </w:r>
      <w:r w:rsidR="008D5ADA" w:rsidRPr="402B22FF">
        <w:rPr>
          <w:color w:val="000000" w:themeColor="text1"/>
          <w:sz w:val="20"/>
          <w:szCs w:val="20"/>
        </w:rPr>
        <w:t>h</w:t>
      </w:r>
      <w:r w:rsidR="003320F9" w:rsidRPr="402B22FF">
        <w:rPr>
          <w:color w:val="000000" w:themeColor="text1"/>
          <w:sz w:val="20"/>
          <w:szCs w:val="20"/>
        </w:rPr>
        <w:t>a</w:t>
      </w:r>
      <w:r w:rsidR="008D5ADA" w:rsidRPr="402B22FF">
        <w:rPr>
          <w:color w:val="000000" w:themeColor="text1"/>
          <w:sz w:val="20"/>
          <w:szCs w:val="20"/>
        </w:rPr>
        <w:t xml:space="preserve"> på seg </w:t>
      </w:r>
      <w:r w:rsidR="00B97921" w:rsidRPr="402B22FF">
        <w:rPr>
          <w:color w:val="000000" w:themeColor="text1"/>
          <w:sz w:val="20"/>
          <w:szCs w:val="20"/>
        </w:rPr>
        <w:t>en</w:t>
      </w:r>
      <w:r w:rsidR="003320F9" w:rsidRPr="402B22FF">
        <w:rPr>
          <w:color w:val="000000" w:themeColor="text1"/>
          <w:sz w:val="20"/>
          <w:szCs w:val="20"/>
        </w:rPr>
        <w:t>s</w:t>
      </w:r>
      <w:r w:rsidR="00862C4E" w:rsidRPr="402B22FF">
        <w:rPr>
          <w:color w:val="000000" w:themeColor="text1"/>
          <w:sz w:val="20"/>
          <w:szCs w:val="20"/>
        </w:rPr>
        <w:t xml:space="preserve">fargede </w:t>
      </w:r>
      <w:r w:rsidR="6696EC0E" w:rsidRPr="402B22FF">
        <w:rPr>
          <w:color w:val="000000" w:themeColor="text1"/>
          <w:sz w:val="20"/>
          <w:szCs w:val="20"/>
        </w:rPr>
        <w:t>antrekk fra topp til tå</w:t>
      </w:r>
      <w:r w:rsidR="00A7071C" w:rsidRPr="402B22FF">
        <w:rPr>
          <w:color w:val="000000" w:themeColor="text1"/>
          <w:sz w:val="20"/>
          <w:szCs w:val="20"/>
        </w:rPr>
        <w:t>.</w:t>
      </w:r>
      <w:r w:rsidR="003320F9" w:rsidRPr="402B22FF">
        <w:rPr>
          <w:color w:val="000000" w:themeColor="text1"/>
          <w:sz w:val="20"/>
          <w:szCs w:val="20"/>
        </w:rPr>
        <w:t xml:space="preserve"> Gjerne etter fargen på et dyr fra eventyret skinnvotten. Vi skal i barnehagen male barna med ansiktsmaling, etter deres ønske om hvilket dyr. </w:t>
      </w:r>
    </w:p>
    <w:p w14:paraId="3A86F7F9" w14:textId="77777777" w:rsidR="00A7071C" w:rsidRDefault="00A7071C" w:rsidP="0094455D">
      <w:pPr>
        <w:tabs>
          <w:tab w:val="left" w:pos="8252"/>
        </w:tabs>
        <w:spacing w:after="0" w:line="240" w:lineRule="auto"/>
        <w:rPr>
          <w:iCs/>
          <w:color w:val="000000" w:themeColor="text1"/>
          <w:sz w:val="20"/>
          <w:szCs w:val="20"/>
        </w:rPr>
      </w:pPr>
    </w:p>
    <w:p w14:paraId="6A3B8411" w14:textId="70008CCB" w:rsidR="00AB3E56" w:rsidRDefault="00A7071C" w:rsidP="0094455D">
      <w:pPr>
        <w:tabs>
          <w:tab w:val="left" w:pos="8252"/>
        </w:tabs>
        <w:spacing w:after="0" w:line="240" w:lineRule="auto"/>
        <w:rPr>
          <w:iCs/>
          <w:color w:val="000000" w:themeColor="text1"/>
          <w:sz w:val="20"/>
          <w:szCs w:val="20"/>
        </w:rPr>
      </w:pPr>
      <w:r w:rsidRPr="00A24E2A">
        <w:rPr>
          <w:b/>
          <w:bCs/>
          <w:iCs/>
          <w:color w:val="000000" w:themeColor="text1"/>
          <w:sz w:val="20"/>
          <w:szCs w:val="20"/>
        </w:rPr>
        <w:t>Vinter</w:t>
      </w:r>
      <w:r w:rsidR="00A357AA" w:rsidRPr="00A24E2A">
        <w:rPr>
          <w:b/>
          <w:bCs/>
          <w:iCs/>
          <w:color w:val="000000" w:themeColor="text1"/>
          <w:sz w:val="20"/>
          <w:szCs w:val="20"/>
        </w:rPr>
        <w:t>ferie:</w:t>
      </w:r>
      <w:r w:rsidR="00A357AA">
        <w:rPr>
          <w:iCs/>
          <w:color w:val="000000" w:themeColor="text1"/>
          <w:sz w:val="20"/>
          <w:szCs w:val="20"/>
        </w:rPr>
        <w:t xml:space="preserve"> Hvis</w:t>
      </w:r>
      <w:r w:rsidR="002853D7">
        <w:rPr>
          <w:iCs/>
          <w:color w:val="000000" w:themeColor="text1"/>
          <w:sz w:val="20"/>
          <w:szCs w:val="20"/>
        </w:rPr>
        <w:t xml:space="preserve"> dere har planlagt </w:t>
      </w:r>
      <w:r w:rsidR="003320F9">
        <w:rPr>
          <w:iCs/>
          <w:color w:val="000000" w:themeColor="text1"/>
          <w:sz w:val="20"/>
          <w:szCs w:val="20"/>
        </w:rPr>
        <w:t>fri i</w:t>
      </w:r>
      <w:r w:rsidR="002853D7">
        <w:rPr>
          <w:iCs/>
          <w:color w:val="000000" w:themeColor="text1"/>
          <w:sz w:val="20"/>
          <w:szCs w:val="20"/>
        </w:rPr>
        <w:t xml:space="preserve"> vinterferie </w:t>
      </w:r>
      <w:r w:rsidR="003320F9">
        <w:rPr>
          <w:iCs/>
          <w:color w:val="000000" w:themeColor="text1"/>
          <w:sz w:val="20"/>
          <w:szCs w:val="20"/>
        </w:rPr>
        <w:t xml:space="preserve">i </w:t>
      </w:r>
      <w:r w:rsidR="00B436C0">
        <w:rPr>
          <w:iCs/>
          <w:color w:val="000000" w:themeColor="text1"/>
          <w:sz w:val="20"/>
          <w:szCs w:val="20"/>
        </w:rPr>
        <w:t>uke 9</w:t>
      </w:r>
      <w:r w:rsidR="00AB3E56">
        <w:rPr>
          <w:iCs/>
          <w:color w:val="000000" w:themeColor="text1"/>
          <w:sz w:val="20"/>
          <w:szCs w:val="20"/>
        </w:rPr>
        <w:t>, vær så snill</w:t>
      </w:r>
      <w:r w:rsidR="003320F9">
        <w:rPr>
          <w:iCs/>
          <w:color w:val="000000" w:themeColor="text1"/>
          <w:sz w:val="20"/>
          <w:szCs w:val="20"/>
        </w:rPr>
        <w:t xml:space="preserve"> å</w:t>
      </w:r>
      <w:r w:rsidR="00AB3E56">
        <w:rPr>
          <w:iCs/>
          <w:color w:val="000000" w:themeColor="text1"/>
          <w:sz w:val="20"/>
          <w:szCs w:val="20"/>
        </w:rPr>
        <w:t xml:space="preserve"> gi beskjed i forkant. Det hjelper oss å ordne bemanning </w:t>
      </w:r>
      <w:r w:rsidR="003320F9">
        <w:rPr>
          <w:iCs/>
          <w:color w:val="000000" w:themeColor="text1"/>
          <w:sz w:val="20"/>
          <w:szCs w:val="20"/>
        </w:rPr>
        <w:t xml:space="preserve">på </w:t>
      </w:r>
      <w:r w:rsidR="00AB3E56">
        <w:rPr>
          <w:iCs/>
          <w:color w:val="000000" w:themeColor="text1"/>
          <w:sz w:val="20"/>
          <w:szCs w:val="20"/>
        </w:rPr>
        <w:t>huset d</w:t>
      </w:r>
      <w:r w:rsidR="003320F9">
        <w:rPr>
          <w:iCs/>
          <w:color w:val="000000" w:themeColor="text1"/>
          <w:sz w:val="20"/>
          <w:szCs w:val="20"/>
        </w:rPr>
        <w:t>isse</w:t>
      </w:r>
      <w:r w:rsidR="00AB3E56">
        <w:rPr>
          <w:iCs/>
          <w:color w:val="000000" w:themeColor="text1"/>
          <w:sz w:val="20"/>
          <w:szCs w:val="20"/>
        </w:rPr>
        <w:t xml:space="preserve"> dagene.</w:t>
      </w:r>
      <w:r w:rsidR="004A0FBB">
        <w:rPr>
          <w:iCs/>
          <w:color w:val="000000" w:themeColor="text1"/>
          <w:sz w:val="20"/>
          <w:szCs w:val="20"/>
        </w:rPr>
        <w:t xml:space="preserve"> </w:t>
      </w:r>
    </w:p>
    <w:p w14:paraId="12000EB3" w14:textId="77777777" w:rsidR="00AB3E56" w:rsidRDefault="00AB3E56" w:rsidP="0094455D">
      <w:pPr>
        <w:tabs>
          <w:tab w:val="left" w:pos="8252"/>
        </w:tabs>
        <w:spacing w:after="0" w:line="240" w:lineRule="auto"/>
        <w:rPr>
          <w:iCs/>
          <w:color w:val="000000" w:themeColor="text1"/>
          <w:sz w:val="20"/>
          <w:szCs w:val="20"/>
        </w:rPr>
      </w:pPr>
    </w:p>
    <w:p w14:paraId="74BFFA55" w14:textId="1E6F5ED2" w:rsidR="0039026A" w:rsidRDefault="00AB3E56" w:rsidP="00267330">
      <w:pPr>
        <w:tabs>
          <w:tab w:val="left" w:pos="8252"/>
        </w:tabs>
        <w:spacing w:after="0" w:line="240" w:lineRule="auto"/>
        <w:rPr>
          <w:iCs/>
          <w:color w:val="000000" w:themeColor="text1"/>
          <w:sz w:val="20"/>
          <w:szCs w:val="20"/>
        </w:rPr>
      </w:pPr>
      <w:r w:rsidRPr="00A24E2A">
        <w:rPr>
          <w:b/>
          <w:bCs/>
          <w:iCs/>
          <w:color w:val="000000" w:themeColor="text1"/>
          <w:sz w:val="20"/>
          <w:szCs w:val="20"/>
        </w:rPr>
        <w:t>Turdag</w:t>
      </w:r>
      <w:r w:rsidR="00AE5A5A" w:rsidRPr="00A24E2A">
        <w:rPr>
          <w:b/>
          <w:bCs/>
          <w:iCs/>
          <w:color w:val="000000" w:themeColor="text1"/>
          <w:sz w:val="20"/>
          <w:szCs w:val="20"/>
        </w:rPr>
        <w:t xml:space="preserve"> og Avdelingsmøte dag</w:t>
      </w:r>
      <w:r w:rsidR="00AE5A5A">
        <w:rPr>
          <w:iCs/>
          <w:color w:val="000000" w:themeColor="text1"/>
          <w:sz w:val="20"/>
          <w:szCs w:val="20"/>
        </w:rPr>
        <w:t>:</w:t>
      </w:r>
      <w:r>
        <w:rPr>
          <w:iCs/>
          <w:color w:val="000000" w:themeColor="text1"/>
          <w:sz w:val="20"/>
          <w:szCs w:val="20"/>
        </w:rPr>
        <w:t xml:space="preserve"> </w:t>
      </w:r>
      <w:r w:rsidR="00B742F7">
        <w:rPr>
          <w:iCs/>
          <w:color w:val="000000" w:themeColor="text1"/>
          <w:sz w:val="20"/>
          <w:szCs w:val="20"/>
        </w:rPr>
        <w:t>H</w:t>
      </w:r>
      <w:r>
        <w:rPr>
          <w:iCs/>
          <w:color w:val="000000" w:themeColor="text1"/>
          <w:sz w:val="20"/>
          <w:szCs w:val="20"/>
        </w:rPr>
        <w:t xml:space="preserve">ver onsdag har vi tur </w:t>
      </w:r>
      <w:r w:rsidR="00B21524">
        <w:rPr>
          <w:iCs/>
          <w:color w:val="000000" w:themeColor="text1"/>
          <w:sz w:val="20"/>
          <w:szCs w:val="20"/>
        </w:rPr>
        <w:t xml:space="preserve">dag </w:t>
      </w:r>
      <w:r w:rsidR="00267330">
        <w:rPr>
          <w:iCs/>
          <w:color w:val="000000" w:themeColor="text1"/>
          <w:sz w:val="20"/>
          <w:szCs w:val="20"/>
        </w:rPr>
        <w:t>og hver</w:t>
      </w:r>
      <w:r w:rsidR="00AE5A5A">
        <w:rPr>
          <w:iCs/>
          <w:color w:val="000000" w:themeColor="text1"/>
          <w:sz w:val="20"/>
          <w:szCs w:val="20"/>
        </w:rPr>
        <w:t xml:space="preserve"> tirsdag har vi avdelingsmøte</w:t>
      </w:r>
      <w:r w:rsidR="0023116B">
        <w:rPr>
          <w:iCs/>
          <w:color w:val="000000" w:themeColor="text1"/>
          <w:sz w:val="20"/>
          <w:szCs w:val="20"/>
        </w:rPr>
        <w:t>r mellom</w:t>
      </w:r>
      <w:r w:rsidR="00AE5A5A">
        <w:rPr>
          <w:iCs/>
          <w:color w:val="000000" w:themeColor="text1"/>
          <w:sz w:val="20"/>
          <w:szCs w:val="20"/>
        </w:rPr>
        <w:t xml:space="preserve"> kl</w:t>
      </w:r>
      <w:r w:rsidR="0023116B">
        <w:rPr>
          <w:iCs/>
          <w:color w:val="000000" w:themeColor="text1"/>
          <w:sz w:val="20"/>
          <w:szCs w:val="20"/>
        </w:rPr>
        <w:t>.</w:t>
      </w:r>
      <w:r w:rsidR="00AE5A5A">
        <w:rPr>
          <w:iCs/>
          <w:color w:val="000000" w:themeColor="text1"/>
          <w:sz w:val="20"/>
          <w:szCs w:val="20"/>
        </w:rPr>
        <w:t xml:space="preserve"> 9 til 11.  Vi ønsker at barna</w:t>
      </w:r>
      <w:r w:rsidR="0023116B">
        <w:rPr>
          <w:iCs/>
          <w:color w:val="000000" w:themeColor="text1"/>
          <w:sz w:val="20"/>
          <w:szCs w:val="20"/>
        </w:rPr>
        <w:t xml:space="preserve"> blir</w:t>
      </w:r>
      <w:r w:rsidR="00AE5A5A">
        <w:rPr>
          <w:iCs/>
          <w:color w:val="000000" w:themeColor="text1"/>
          <w:sz w:val="20"/>
          <w:szCs w:val="20"/>
        </w:rPr>
        <w:t xml:space="preserve"> levert </w:t>
      </w:r>
      <w:r w:rsidR="00D433A1">
        <w:rPr>
          <w:iCs/>
          <w:color w:val="000000" w:themeColor="text1"/>
          <w:sz w:val="20"/>
          <w:szCs w:val="20"/>
        </w:rPr>
        <w:t>litt tidlig</w:t>
      </w:r>
      <w:r w:rsidR="0023116B">
        <w:rPr>
          <w:iCs/>
          <w:color w:val="000000" w:themeColor="text1"/>
          <w:sz w:val="20"/>
          <w:szCs w:val="20"/>
        </w:rPr>
        <w:t xml:space="preserve"> disse dagene, slik at</w:t>
      </w:r>
      <w:r w:rsidR="00D433A1">
        <w:rPr>
          <w:iCs/>
          <w:color w:val="000000" w:themeColor="text1"/>
          <w:sz w:val="20"/>
          <w:szCs w:val="20"/>
        </w:rPr>
        <w:t xml:space="preserve"> vi kan forberede barn</w:t>
      </w:r>
      <w:r w:rsidR="0023116B">
        <w:rPr>
          <w:iCs/>
          <w:color w:val="000000" w:themeColor="text1"/>
          <w:sz w:val="20"/>
          <w:szCs w:val="20"/>
        </w:rPr>
        <w:t>a</w:t>
      </w:r>
      <w:r w:rsidR="00D433A1">
        <w:rPr>
          <w:iCs/>
          <w:color w:val="000000" w:themeColor="text1"/>
          <w:sz w:val="20"/>
          <w:szCs w:val="20"/>
        </w:rPr>
        <w:t xml:space="preserve"> for overga</w:t>
      </w:r>
      <w:r w:rsidR="00A357AA">
        <w:rPr>
          <w:iCs/>
          <w:color w:val="000000" w:themeColor="text1"/>
          <w:sz w:val="20"/>
          <w:szCs w:val="20"/>
        </w:rPr>
        <w:t>ng</w:t>
      </w:r>
      <w:r w:rsidR="0023116B">
        <w:rPr>
          <w:iCs/>
          <w:color w:val="000000" w:themeColor="text1"/>
          <w:sz w:val="20"/>
          <w:szCs w:val="20"/>
        </w:rPr>
        <w:t>s</w:t>
      </w:r>
      <w:r w:rsidR="00A357AA">
        <w:rPr>
          <w:iCs/>
          <w:color w:val="000000" w:themeColor="text1"/>
          <w:sz w:val="20"/>
          <w:szCs w:val="20"/>
        </w:rPr>
        <w:t>situasjoner</w:t>
      </w:r>
      <w:r w:rsidR="00D433A1">
        <w:rPr>
          <w:iCs/>
          <w:color w:val="000000" w:themeColor="text1"/>
          <w:sz w:val="20"/>
          <w:szCs w:val="20"/>
        </w:rPr>
        <w:t>. Dersom barnet ditt skal ha fr</w:t>
      </w:r>
      <w:r w:rsidR="00465AF7">
        <w:rPr>
          <w:iCs/>
          <w:color w:val="000000" w:themeColor="text1"/>
          <w:sz w:val="20"/>
          <w:szCs w:val="20"/>
        </w:rPr>
        <w:t>i d</w:t>
      </w:r>
      <w:r w:rsidR="0023116B">
        <w:rPr>
          <w:iCs/>
          <w:color w:val="000000" w:themeColor="text1"/>
          <w:sz w:val="20"/>
          <w:szCs w:val="20"/>
        </w:rPr>
        <w:t>isse</w:t>
      </w:r>
      <w:r w:rsidR="00465AF7">
        <w:rPr>
          <w:iCs/>
          <w:color w:val="000000" w:themeColor="text1"/>
          <w:sz w:val="20"/>
          <w:szCs w:val="20"/>
        </w:rPr>
        <w:t xml:space="preserve"> dagene eller kommer seinere</w:t>
      </w:r>
      <w:r w:rsidR="00B21524">
        <w:rPr>
          <w:iCs/>
          <w:color w:val="000000" w:themeColor="text1"/>
          <w:sz w:val="20"/>
          <w:szCs w:val="20"/>
        </w:rPr>
        <w:t xml:space="preserve"> er det viktig at </w:t>
      </w:r>
      <w:r w:rsidR="00267330">
        <w:rPr>
          <w:iCs/>
          <w:color w:val="000000" w:themeColor="text1"/>
          <w:sz w:val="20"/>
          <w:szCs w:val="20"/>
        </w:rPr>
        <w:t>vi får beskjed i forkant</w:t>
      </w:r>
      <w:r w:rsidR="0023116B">
        <w:rPr>
          <w:iCs/>
          <w:color w:val="000000" w:themeColor="text1"/>
          <w:sz w:val="20"/>
          <w:szCs w:val="20"/>
        </w:rPr>
        <w:t>,</w:t>
      </w:r>
      <w:r w:rsidR="00A357AA">
        <w:rPr>
          <w:iCs/>
          <w:color w:val="000000" w:themeColor="text1"/>
          <w:sz w:val="20"/>
          <w:szCs w:val="20"/>
        </w:rPr>
        <w:t xml:space="preserve"> og det</w:t>
      </w:r>
      <w:r w:rsidR="0023116B">
        <w:rPr>
          <w:iCs/>
          <w:color w:val="000000" w:themeColor="text1"/>
          <w:sz w:val="20"/>
          <w:szCs w:val="20"/>
        </w:rPr>
        <w:t>te</w:t>
      </w:r>
      <w:r w:rsidR="00A357AA">
        <w:rPr>
          <w:iCs/>
          <w:color w:val="000000" w:themeColor="text1"/>
          <w:sz w:val="20"/>
          <w:szCs w:val="20"/>
        </w:rPr>
        <w:t xml:space="preserve"> gjelder for</w:t>
      </w:r>
      <w:r w:rsidR="0023116B">
        <w:rPr>
          <w:iCs/>
          <w:color w:val="000000" w:themeColor="text1"/>
          <w:sz w:val="20"/>
          <w:szCs w:val="20"/>
        </w:rPr>
        <w:t xml:space="preserve"> de</w:t>
      </w:r>
      <w:r w:rsidR="00A357AA">
        <w:rPr>
          <w:iCs/>
          <w:color w:val="000000" w:themeColor="text1"/>
          <w:sz w:val="20"/>
          <w:szCs w:val="20"/>
        </w:rPr>
        <w:t xml:space="preserve"> andre dagene også.</w:t>
      </w:r>
    </w:p>
    <w:p w14:paraId="7E2B1FD1" w14:textId="77777777" w:rsidR="00A357AA" w:rsidRDefault="00A357AA" w:rsidP="00267330">
      <w:pPr>
        <w:tabs>
          <w:tab w:val="left" w:pos="8252"/>
        </w:tabs>
        <w:spacing w:after="0" w:line="240" w:lineRule="auto"/>
        <w:rPr>
          <w:iCs/>
          <w:color w:val="000000" w:themeColor="text1"/>
          <w:sz w:val="20"/>
          <w:szCs w:val="20"/>
        </w:rPr>
      </w:pPr>
    </w:p>
    <w:p w14:paraId="17466B98" w14:textId="77777777" w:rsidR="00A357AA" w:rsidRDefault="00A357AA" w:rsidP="00267330">
      <w:pPr>
        <w:tabs>
          <w:tab w:val="left" w:pos="8252"/>
        </w:tabs>
        <w:spacing w:after="0" w:line="240" w:lineRule="auto"/>
        <w:rPr>
          <w:iCs/>
          <w:color w:val="000000" w:themeColor="text1"/>
          <w:sz w:val="20"/>
          <w:szCs w:val="20"/>
        </w:rPr>
      </w:pPr>
    </w:p>
    <w:p w14:paraId="55C2D890" w14:textId="77777777" w:rsidR="00A357AA" w:rsidRDefault="00A357AA" w:rsidP="00267330">
      <w:pPr>
        <w:tabs>
          <w:tab w:val="left" w:pos="8252"/>
        </w:tabs>
        <w:spacing w:after="0" w:line="240" w:lineRule="auto"/>
        <w:rPr>
          <w:iCs/>
          <w:color w:val="000000" w:themeColor="text1"/>
          <w:sz w:val="20"/>
          <w:szCs w:val="20"/>
        </w:rPr>
      </w:pPr>
    </w:p>
    <w:p w14:paraId="30811DDF" w14:textId="77777777" w:rsidR="00A357AA" w:rsidRDefault="00A357AA" w:rsidP="00267330">
      <w:pPr>
        <w:tabs>
          <w:tab w:val="left" w:pos="8252"/>
        </w:tabs>
        <w:spacing w:after="0" w:line="240" w:lineRule="auto"/>
        <w:rPr>
          <w:color w:val="000000" w:themeColor="text1"/>
          <w:sz w:val="24"/>
          <w:szCs w:val="24"/>
        </w:rPr>
      </w:pPr>
    </w:p>
    <w:p w14:paraId="09ED5C52" w14:textId="2E27F769" w:rsidR="00F031EC" w:rsidRDefault="00323FE4" w:rsidP="004D1EC9">
      <w:pPr>
        <w:tabs>
          <w:tab w:val="left" w:pos="3480"/>
        </w:tabs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23FE4">
        <w:rPr>
          <w:color w:val="000000" w:themeColor="text1"/>
          <w:sz w:val="24"/>
          <w:szCs w:val="24"/>
        </w:rPr>
        <w:t xml:space="preserve">              </w:t>
      </w:r>
      <w:r w:rsidR="00C35EC3">
        <w:rPr>
          <w:color w:val="000000" w:themeColor="text1"/>
          <w:sz w:val="24"/>
          <w:szCs w:val="24"/>
        </w:rPr>
        <w:t xml:space="preserve">                     </w:t>
      </w:r>
    </w:p>
    <w:p w14:paraId="24E06C96" w14:textId="37BA546B" w:rsidR="00734CF9" w:rsidRPr="00F031EC" w:rsidRDefault="00506A92" w:rsidP="004D1EC9">
      <w:pPr>
        <w:tabs>
          <w:tab w:val="left" w:pos="3480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i/>
          <w:noProof/>
          <w:color w:val="7030A0"/>
          <w:sz w:val="28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D33B332" wp14:editId="6921E308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470549" cy="4057650"/>
                <wp:effectExtent l="76200" t="57150" r="73025" b="952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549" cy="4057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F9504" w14:textId="41C2B7A0" w:rsidR="00F6157A" w:rsidRDefault="00F6157A" w:rsidP="00F615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  <w:r w:rsidRPr="00F6157A"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  <w:t>Periodens sang, rim og regler</w:t>
                            </w:r>
                          </w:p>
                          <w:p w14:paraId="1C4025C4" w14:textId="77777777" w:rsidR="002E137F" w:rsidRPr="002E137F" w:rsidRDefault="002E137F" w:rsidP="002E137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E137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nb-NO"/>
                              </w:rPr>
                              <w:t>Samlingssanger:</w:t>
                            </w:r>
                          </w:p>
                          <w:p w14:paraId="4322F2A2" w14:textId="081FF98E" w:rsidR="00F80F09" w:rsidRDefault="00F80F09" w:rsidP="00F80F0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nb-NO"/>
                              </w:rPr>
                              <w:t>«Hei, hello, bonjour»</w:t>
                            </w:r>
                          </w:p>
                          <w:p w14:paraId="4664D2CB" w14:textId="4BF2417A" w:rsidR="00F80F09" w:rsidRDefault="00F80F09" w:rsidP="00F80F0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nb-NO"/>
                              </w:rPr>
                              <w:t>«</w:t>
                            </w:r>
                            <w:r w:rsidR="00C920A0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nb-NO"/>
                              </w:rPr>
                              <w:t>I vår lille flokk»</w:t>
                            </w:r>
                          </w:p>
                          <w:p w14:paraId="5AB11FC5" w14:textId="77777777" w:rsidR="00C920A0" w:rsidRDefault="00C920A0" w:rsidP="00F80F0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nb-NO"/>
                              </w:rPr>
                            </w:pPr>
                          </w:p>
                          <w:p w14:paraId="0C9A8D2C" w14:textId="77777777" w:rsidR="00F80F09" w:rsidRPr="002E137F" w:rsidRDefault="00F80F09" w:rsidP="002E137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eastAsia="nb-NO"/>
                              </w:rPr>
                            </w:pPr>
                          </w:p>
                          <w:p w14:paraId="439B2BBB" w14:textId="77777777" w:rsidR="002E137F" w:rsidRPr="002E137F" w:rsidRDefault="002E137F" w:rsidP="002E137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2E137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nb-NO"/>
                              </w:rPr>
                              <w:t>Måltidssanger:</w:t>
                            </w:r>
                          </w:p>
                          <w:p w14:paraId="32E973FC" w14:textId="42B22443" w:rsidR="002E137F" w:rsidRPr="004D5AD4" w:rsidRDefault="00C920A0" w:rsidP="00C920A0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iCs/>
                                <w:sz w:val="16"/>
                                <w:szCs w:val="20"/>
                              </w:rPr>
                            </w:pPr>
                            <w:r w:rsidRPr="004D5AD4">
                              <w:rPr>
                                <w:rFonts w:ascii="Calibri" w:eastAsia="Calibri" w:hAnsi="Calibri" w:cs="Times New Roman"/>
                                <w:iCs/>
                                <w:sz w:val="16"/>
                                <w:szCs w:val="20"/>
                              </w:rPr>
                              <w:t>Dagens barn velger mellom disse sangene hvert måltid:</w:t>
                            </w:r>
                          </w:p>
                          <w:p w14:paraId="162D7435" w14:textId="6697721B" w:rsidR="00C920A0" w:rsidRPr="004D5AD4" w:rsidRDefault="00C920A0" w:rsidP="004D5AD4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</w:pPr>
                            <w:r w:rsidRPr="004D5AD4"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  <w:t>«</w:t>
                            </w:r>
                            <w:r w:rsidR="004D5AD4" w:rsidRPr="004D5AD4"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  <w:t>Pulverheksa»</w:t>
                            </w:r>
                          </w:p>
                          <w:p w14:paraId="5EFCE695" w14:textId="0746B250" w:rsidR="004D5AD4" w:rsidRPr="004D5AD4" w:rsidRDefault="004D5AD4" w:rsidP="004D5AD4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</w:pPr>
                            <w:r w:rsidRPr="004D5AD4"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  <w:t>«Det stod mat på bordet»</w:t>
                            </w:r>
                          </w:p>
                          <w:p w14:paraId="55C5D38B" w14:textId="59BC8326" w:rsidR="004D5AD4" w:rsidRPr="004D5AD4" w:rsidRDefault="004D5AD4" w:rsidP="004D5AD4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</w:pPr>
                            <w:r w:rsidRPr="004D5AD4"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  <w:t>«Ormen den lange»</w:t>
                            </w:r>
                          </w:p>
                          <w:p w14:paraId="1193F63A" w14:textId="7E696B7E" w:rsidR="004D5AD4" w:rsidRPr="004D5AD4" w:rsidRDefault="004D5AD4" w:rsidP="004D5AD4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</w:pPr>
                            <w:r w:rsidRPr="004D5AD4"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  <w:t>«Skipperen»</w:t>
                            </w:r>
                          </w:p>
                          <w:p w14:paraId="1C75172F" w14:textId="7B613F3C" w:rsidR="004D5AD4" w:rsidRPr="004D5AD4" w:rsidRDefault="004D5AD4" w:rsidP="004D5AD4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</w:pPr>
                            <w:r w:rsidRPr="004D5AD4"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  <w:t>«Piratene»</w:t>
                            </w:r>
                          </w:p>
                          <w:p w14:paraId="5E9371AA" w14:textId="1EE650FF" w:rsidR="004D5AD4" w:rsidRDefault="004D5AD4" w:rsidP="004D5AD4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</w:pPr>
                            <w:r w:rsidRPr="004D5AD4"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  <w:t>«Gutter og jenter»</w:t>
                            </w:r>
                          </w:p>
                          <w:p w14:paraId="512B934E" w14:textId="023D4897" w:rsidR="00B2001E" w:rsidRDefault="00B2001E" w:rsidP="004D5AD4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  <w:t>«Kua mi»</w:t>
                            </w:r>
                          </w:p>
                          <w:p w14:paraId="6CCC64A3" w14:textId="0D11E7D0" w:rsidR="00B2001E" w:rsidRPr="004D5AD4" w:rsidRDefault="00B2001E" w:rsidP="004D5AD4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i/>
                                <w:sz w:val="14"/>
                                <w:szCs w:val="18"/>
                              </w:rPr>
                              <w:t>«Jorden nærer lite frø»</w:t>
                            </w:r>
                          </w:p>
                          <w:p w14:paraId="0EF30752" w14:textId="77777777" w:rsidR="00FA28C1" w:rsidRDefault="00FA28C1" w:rsidP="002E137F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i/>
                                <w:sz w:val="18"/>
                              </w:rPr>
                            </w:pPr>
                          </w:p>
                          <w:p w14:paraId="0A2D5075" w14:textId="077CEDAA" w:rsidR="00FA28C1" w:rsidRDefault="00FA28C1" w:rsidP="002E137F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Cs/>
                                <w:sz w:val="20"/>
                                <w:szCs w:val="24"/>
                              </w:rPr>
                            </w:pPr>
                            <w:r w:rsidRPr="00FA28C1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Cs/>
                                <w:sz w:val="20"/>
                                <w:szCs w:val="24"/>
                              </w:rPr>
                              <w:t>Månedssanger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Cs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  <w:p w14:paraId="65CF62B1" w14:textId="09E1BF77" w:rsidR="00F6157A" w:rsidRPr="00950376" w:rsidRDefault="00575E62" w:rsidP="00B2001E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50376">
                              <w:rPr>
                                <w:rFonts w:cstheme="minorHAnsi"/>
                                <w:bCs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>«</w:t>
                            </w:r>
                            <w:r w:rsidR="00410593" w:rsidRPr="00950376">
                              <w:rPr>
                                <w:rFonts w:cstheme="minorHAnsi"/>
                                <w:bCs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>H</w:t>
                            </w:r>
                            <w:r w:rsidRPr="00950376">
                              <w:rPr>
                                <w:rFonts w:cstheme="minorHAnsi"/>
                                <w:bCs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>julene på bus</w:t>
                            </w:r>
                            <w:r w:rsidR="00410593" w:rsidRPr="00950376">
                              <w:rPr>
                                <w:rFonts w:cstheme="minorHAnsi"/>
                                <w:bCs/>
                                <w:i/>
                                <w:color w:val="FFFFFF" w:themeColor="background1"/>
                                <w:sz w:val="14"/>
                                <w:szCs w:val="14"/>
                              </w:rPr>
                              <w:t>sen»</w:t>
                            </w:r>
                          </w:p>
                          <w:p w14:paraId="7D6B9F1B" w14:textId="24C3B7EF" w:rsidR="00F6157A" w:rsidRDefault="00F6157A" w:rsidP="00F615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03741FAC" w14:textId="18EFC6C7" w:rsidR="00F6157A" w:rsidRDefault="00F6157A" w:rsidP="00F615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1A98A19" w14:textId="2023B7B4" w:rsidR="00F6157A" w:rsidRDefault="00F6157A" w:rsidP="00F615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154B26F8" w14:textId="77777777" w:rsidR="00F6157A" w:rsidRDefault="00F6157A" w:rsidP="00F615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75DF39F3" w14:textId="0FBF160B" w:rsidR="00F6157A" w:rsidRDefault="00F6157A" w:rsidP="00F615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30BD53BA" w14:textId="6A41D518" w:rsidR="00F6157A" w:rsidRDefault="00F6157A" w:rsidP="00F615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7A98E157" w14:textId="77777777" w:rsidR="00F6157A" w:rsidRPr="00F6157A" w:rsidRDefault="00F6157A" w:rsidP="00F615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34F493FE" w14:textId="77777777" w:rsidR="00F6157A" w:rsidRDefault="00F6157A" w:rsidP="00F615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3B332" id="Rectangle: Rounded Corners 5" o:spid="_x0000_s1026" style="position:absolute;margin-left:0;margin-top:4.2pt;width:115.8pt;height:319.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52AF9504" w14:textId="41C2B7A0" w:rsidR="00F6157A" w:rsidRDefault="00F6157A" w:rsidP="00F6157A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  <w:r w:rsidRPr="00F6157A">
                        <w:rPr>
                          <w:b/>
                          <w:iCs/>
                          <w:color w:val="000000" w:themeColor="text1"/>
                          <w:szCs w:val="20"/>
                        </w:rPr>
                        <w:t>Periodens sang, rim og regler</w:t>
                      </w:r>
                    </w:p>
                    <w:p w14:paraId="1C4025C4" w14:textId="77777777" w:rsidR="002E137F" w:rsidRPr="002E137F" w:rsidRDefault="002E137F" w:rsidP="002E137F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nb-NO"/>
                        </w:rPr>
                      </w:pPr>
                      <w:r w:rsidRPr="002E137F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nb-NO"/>
                        </w:rPr>
                        <w:t>Samlingssanger:</w:t>
                      </w:r>
                    </w:p>
                    <w:p w14:paraId="4322F2A2" w14:textId="081FF98E" w:rsidR="00F80F09" w:rsidRDefault="00F80F09" w:rsidP="00F80F09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nb-NO"/>
                        </w:rPr>
                        <w:t>«Hei, hello, bonjour»</w:t>
                      </w:r>
                    </w:p>
                    <w:p w14:paraId="4664D2CB" w14:textId="4BF2417A" w:rsidR="00F80F09" w:rsidRDefault="00F80F09" w:rsidP="00F80F09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nb-NO"/>
                        </w:rPr>
                        <w:t>«</w:t>
                      </w:r>
                      <w:r w:rsidR="00C920A0"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nb-NO"/>
                        </w:rPr>
                        <w:t>I vår lille flokk»</w:t>
                      </w:r>
                    </w:p>
                    <w:p w14:paraId="5AB11FC5" w14:textId="77777777" w:rsidR="00C920A0" w:rsidRDefault="00C920A0" w:rsidP="00F80F09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nb-NO"/>
                        </w:rPr>
                      </w:pPr>
                    </w:p>
                    <w:p w14:paraId="0C9A8D2C" w14:textId="77777777" w:rsidR="00F80F09" w:rsidRPr="002E137F" w:rsidRDefault="00F80F09" w:rsidP="002E137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  <w:lang w:eastAsia="nb-NO"/>
                        </w:rPr>
                      </w:pPr>
                    </w:p>
                    <w:p w14:paraId="439B2BBB" w14:textId="77777777" w:rsidR="002E137F" w:rsidRPr="002E137F" w:rsidRDefault="002E137F" w:rsidP="002E137F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nb-NO"/>
                        </w:rPr>
                      </w:pPr>
                      <w:r w:rsidRPr="002E137F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nb-NO"/>
                        </w:rPr>
                        <w:t>Måltidssanger:</w:t>
                      </w:r>
                    </w:p>
                    <w:p w14:paraId="32E973FC" w14:textId="42B22443" w:rsidR="002E137F" w:rsidRPr="004D5AD4" w:rsidRDefault="00C920A0" w:rsidP="00C920A0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iCs/>
                          <w:sz w:val="16"/>
                          <w:szCs w:val="20"/>
                        </w:rPr>
                      </w:pPr>
                      <w:r w:rsidRPr="004D5AD4">
                        <w:rPr>
                          <w:rFonts w:ascii="Calibri" w:eastAsia="Calibri" w:hAnsi="Calibri" w:cs="Times New Roman"/>
                          <w:iCs/>
                          <w:sz w:val="16"/>
                          <w:szCs w:val="20"/>
                        </w:rPr>
                        <w:t>Dagens barn velger mellom disse sangene hvert måltid:</w:t>
                      </w:r>
                    </w:p>
                    <w:p w14:paraId="162D7435" w14:textId="6697721B" w:rsidR="00C920A0" w:rsidRPr="004D5AD4" w:rsidRDefault="00C920A0" w:rsidP="004D5AD4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</w:pPr>
                      <w:r w:rsidRPr="004D5AD4"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  <w:t>«</w:t>
                      </w:r>
                      <w:r w:rsidR="004D5AD4" w:rsidRPr="004D5AD4"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  <w:t>Pulverheksa»</w:t>
                      </w:r>
                    </w:p>
                    <w:p w14:paraId="5EFCE695" w14:textId="0746B250" w:rsidR="004D5AD4" w:rsidRPr="004D5AD4" w:rsidRDefault="004D5AD4" w:rsidP="004D5AD4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</w:pPr>
                      <w:r w:rsidRPr="004D5AD4"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  <w:t>«Det stod mat på bordet»</w:t>
                      </w:r>
                    </w:p>
                    <w:p w14:paraId="55C5D38B" w14:textId="59BC8326" w:rsidR="004D5AD4" w:rsidRPr="004D5AD4" w:rsidRDefault="004D5AD4" w:rsidP="004D5AD4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</w:pPr>
                      <w:r w:rsidRPr="004D5AD4"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  <w:t>«Ormen den lange»</w:t>
                      </w:r>
                    </w:p>
                    <w:p w14:paraId="1193F63A" w14:textId="7E696B7E" w:rsidR="004D5AD4" w:rsidRPr="004D5AD4" w:rsidRDefault="004D5AD4" w:rsidP="004D5AD4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</w:pPr>
                      <w:r w:rsidRPr="004D5AD4"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  <w:t>«Skipperen»</w:t>
                      </w:r>
                    </w:p>
                    <w:p w14:paraId="1C75172F" w14:textId="7B613F3C" w:rsidR="004D5AD4" w:rsidRPr="004D5AD4" w:rsidRDefault="004D5AD4" w:rsidP="004D5AD4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</w:pPr>
                      <w:r w:rsidRPr="004D5AD4"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  <w:t>«Piratene»</w:t>
                      </w:r>
                    </w:p>
                    <w:p w14:paraId="5E9371AA" w14:textId="1EE650FF" w:rsidR="004D5AD4" w:rsidRDefault="004D5AD4" w:rsidP="004D5AD4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</w:pPr>
                      <w:r w:rsidRPr="004D5AD4"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  <w:t>«Gutter og jenter»</w:t>
                      </w:r>
                    </w:p>
                    <w:p w14:paraId="512B934E" w14:textId="023D4897" w:rsidR="00B2001E" w:rsidRDefault="00B2001E" w:rsidP="004D5AD4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  <w:t>«Kua mi»</w:t>
                      </w:r>
                    </w:p>
                    <w:p w14:paraId="6CCC64A3" w14:textId="0D11E7D0" w:rsidR="00B2001E" w:rsidRPr="004D5AD4" w:rsidRDefault="00B2001E" w:rsidP="004D5AD4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</w:pPr>
                      <w:r>
                        <w:rPr>
                          <w:rFonts w:ascii="Calibri" w:eastAsia="Calibri" w:hAnsi="Calibri" w:cs="Times New Roman"/>
                          <w:i/>
                          <w:sz w:val="14"/>
                          <w:szCs w:val="18"/>
                        </w:rPr>
                        <w:t>«Jorden nærer lite frø»</w:t>
                      </w:r>
                    </w:p>
                    <w:p w14:paraId="0EF30752" w14:textId="77777777" w:rsidR="00FA28C1" w:rsidRDefault="00FA28C1" w:rsidP="002E137F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i/>
                          <w:sz w:val="18"/>
                        </w:rPr>
                      </w:pPr>
                    </w:p>
                    <w:p w14:paraId="0A2D5075" w14:textId="077CEDAA" w:rsidR="00FA28C1" w:rsidRDefault="00FA28C1" w:rsidP="002E137F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b/>
                          <w:bCs/>
                          <w:iCs/>
                          <w:sz w:val="20"/>
                          <w:szCs w:val="24"/>
                        </w:rPr>
                      </w:pPr>
                      <w:r w:rsidRPr="00FA28C1">
                        <w:rPr>
                          <w:rFonts w:ascii="Calibri" w:eastAsia="Calibri" w:hAnsi="Calibri" w:cs="Times New Roman"/>
                          <w:b/>
                          <w:bCs/>
                          <w:iCs/>
                          <w:sz w:val="20"/>
                          <w:szCs w:val="24"/>
                        </w:rPr>
                        <w:t>Månedssanger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iCs/>
                          <w:sz w:val="20"/>
                          <w:szCs w:val="24"/>
                        </w:rPr>
                        <w:t>:</w:t>
                      </w:r>
                    </w:p>
                    <w:p w14:paraId="65CF62B1" w14:textId="09E1BF77" w:rsidR="00F6157A" w:rsidRPr="00950376" w:rsidRDefault="00575E62" w:rsidP="00B2001E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FFFFFF" w:themeColor="background1"/>
                          <w:sz w:val="14"/>
                          <w:szCs w:val="14"/>
                        </w:rPr>
                      </w:pPr>
                      <w:r w:rsidRPr="00950376">
                        <w:rPr>
                          <w:rFonts w:cstheme="minorHAnsi"/>
                          <w:bCs/>
                          <w:i/>
                          <w:color w:val="FFFFFF" w:themeColor="background1"/>
                          <w:sz w:val="14"/>
                          <w:szCs w:val="14"/>
                        </w:rPr>
                        <w:t>«</w:t>
                      </w:r>
                      <w:r w:rsidR="00410593" w:rsidRPr="00950376">
                        <w:rPr>
                          <w:rFonts w:cstheme="minorHAnsi"/>
                          <w:bCs/>
                          <w:i/>
                          <w:color w:val="FFFFFF" w:themeColor="background1"/>
                          <w:sz w:val="14"/>
                          <w:szCs w:val="14"/>
                        </w:rPr>
                        <w:t>H</w:t>
                      </w:r>
                      <w:r w:rsidRPr="00950376">
                        <w:rPr>
                          <w:rFonts w:cstheme="minorHAnsi"/>
                          <w:bCs/>
                          <w:i/>
                          <w:color w:val="FFFFFF" w:themeColor="background1"/>
                          <w:sz w:val="14"/>
                          <w:szCs w:val="14"/>
                        </w:rPr>
                        <w:t>julene på bus</w:t>
                      </w:r>
                      <w:r w:rsidR="00410593" w:rsidRPr="00950376">
                        <w:rPr>
                          <w:rFonts w:cstheme="minorHAnsi"/>
                          <w:bCs/>
                          <w:i/>
                          <w:color w:val="FFFFFF" w:themeColor="background1"/>
                          <w:sz w:val="14"/>
                          <w:szCs w:val="14"/>
                        </w:rPr>
                        <w:t>sen»</w:t>
                      </w:r>
                    </w:p>
                    <w:p w14:paraId="7D6B9F1B" w14:textId="24C3B7EF" w:rsidR="00F6157A" w:rsidRDefault="00F6157A" w:rsidP="00F6157A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</w:p>
                    <w:p w14:paraId="03741FAC" w14:textId="18EFC6C7" w:rsidR="00F6157A" w:rsidRDefault="00F6157A" w:rsidP="00F6157A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</w:p>
                    <w:p w14:paraId="41A98A19" w14:textId="2023B7B4" w:rsidR="00F6157A" w:rsidRDefault="00F6157A" w:rsidP="00F6157A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</w:p>
                    <w:p w14:paraId="154B26F8" w14:textId="77777777" w:rsidR="00F6157A" w:rsidRDefault="00F6157A" w:rsidP="00F6157A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</w:p>
                    <w:p w14:paraId="75DF39F3" w14:textId="0FBF160B" w:rsidR="00F6157A" w:rsidRDefault="00F6157A" w:rsidP="00F6157A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</w:p>
                    <w:p w14:paraId="30BD53BA" w14:textId="6A41D518" w:rsidR="00F6157A" w:rsidRDefault="00F6157A" w:rsidP="00F6157A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</w:p>
                    <w:p w14:paraId="7A98E157" w14:textId="77777777" w:rsidR="00F6157A" w:rsidRPr="00F6157A" w:rsidRDefault="00F6157A" w:rsidP="00F6157A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</w:p>
                    <w:p w14:paraId="34F493FE" w14:textId="77777777" w:rsidR="00F6157A" w:rsidRDefault="00F6157A" w:rsidP="00F6157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E9F93" wp14:editId="2E473FBA">
                <wp:simplePos x="0" y="0"/>
                <wp:positionH relativeFrom="margin">
                  <wp:align>right</wp:align>
                </wp:positionH>
                <wp:positionV relativeFrom="paragraph">
                  <wp:posOffset>69243</wp:posOffset>
                </wp:positionV>
                <wp:extent cx="2603390" cy="1626794"/>
                <wp:effectExtent l="76200" t="57150" r="83185" b="882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390" cy="162679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E80B3" w14:textId="0A03833E" w:rsidR="00EB31F3" w:rsidRPr="00F6157A" w:rsidRDefault="009741A7" w:rsidP="00EB31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  <w:r w:rsidRPr="00F6157A"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  <w:t>N</w:t>
                            </w:r>
                            <w:r w:rsidR="00EB31F3" w:rsidRPr="00F6157A"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  <w:t>økkelord</w:t>
                            </w:r>
                          </w:p>
                          <w:p w14:paraId="0351D08E" w14:textId="4F510B66" w:rsidR="00B00721" w:rsidRDefault="00C45F96" w:rsidP="00DF21FB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nb-NO"/>
                              </w:rPr>
                              <w:t>Boller   Utkledning</w:t>
                            </w:r>
                          </w:p>
                          <w:p w14:paraId="7405CAE9" w14:textId="39EA1515" w:rsidR="00C45F96" w:rsidRPr="004B30BA" w:rsidRDefault="00C45F96" w:rsidP="00DF21FB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nb-NO"/>
                              </w:rPr>
                              <w:t>Karneval   Farger    Dyr</w:t>
                            </w:r>
                          </w:p>
                          <w:p w14:paraId="2E6F0D41" w14:textId="77777777" w:rsidR="00D34D9E" w:rsidRPr="003057AF" w:rsidRDefault="00D34D9E" w:rsidP="0049156C">
                            <w:pP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FBB713" w14:textId="44019599" w:rsidR="00D64E8B" w:rsidRPr="00256164" w:rsidRDefault="00D64E8B" w:rsidP="0060417B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  <w:p w14:paraId="5C7CC0EE" w14:textId="77777777" w:rsidR="006E71AE" w:rsidRDefault="006E71AE" w:rsidP="0060417B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  <w:p w14:paraId="65979B5F" w14:textId="01EE2085" w:rsidR="00BF7DF9" w:rsidRDefault="00BF218C" w:rsidP="00C2449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  <w:t xml:space="preserve">   </w:t>
                            </w:r>
                          </w:p>
                          <w:p w14:paraId="54364B1E" w14:textId="77777777" w:rsidR="00BF7DF9" w:rsidRDefault="00BF7DF9" w:rsidP="00C2449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</w:p>
                          <w:p w14:paraId="13EB7FCB" w14:textId="043083A0" w:rsidR="00EB31F3" w:rsidRPr="007B31B1" w:rsidRDefault="007B31B1" w:rsidP="00C2449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  <w:t xml:space="preserve">      </w:t>
                            </w:r>
                          </w:p>
                          <w:p w14:paraId="4FB2E918" w14:textId="77777777" w:rsidR="00EB31F3" w:rsidRDefault="00EB31F3" w:rsidP="00EB31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E9F93" id="Rectangle: Rounded Corners 25" o:spid="_x0000_s1027" style="position:absolute;margin-left:153.8pt;margin-top:5.45pt;width:205pt;height:128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60FE80B3" w14:textId="0A03833E" w:rsidR="00EB31F3" w:rsidRPr="00F6157A" w:rsidRDefault="009741A7" w:rsidP="00EB31F3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  <w:r w:rsidRPr="00F6157A">
                        <w:rPr>
                          <w:b/>
                          <w:iCs/>
                          <w:color w:val="000000" w:themeColor="text1"/>
                          <w:szCs w:val="20"/>
                        </w:rPr>
                        <w:t>N</w:t>
                      </w:r>
                      <w:r w:rsidR="00EB31F3" w:rsidRPr="00F6157A">
                        <w:rPr>
                          <w:b/>
                          <w:iCs/>
                          <w:color w:val="000000" w:themeColor="text1"/>
                          <w:szCs w:val="20"/>
                        </w:rPr>
                        <w:t>økkelord</w:t>
                      </w:r>
                    </w:p>
                    <w:p w14:paraId="0351D08E" w14:textId="4F510B66" w:rsidR="00B00721" w:rsidRDefault="00C45F96" w:rsidP="00DF21FB">
                      <w:pPr>
                        <w:spacing w:after="160" w:line="259" w:lineRule="auto"/>
                        <w:jc w:val="center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nb-NO"/>
                        </w:rPr>
                        <w:t>Boller   Utkledning</w:t>
                      </w:r>
                    </w:p>
                    <w:p w14:paraId="7405CAE9" w14:textId="39EA1515" w:rsidR="00C45F96" w:rsidRPr="004B30BA" w:rsidRDefault="00C45F96" w:rsidP="00DF21FB">
                      <w:pPr>
                        <w:spacing w:after="160" w:line="259" w:lineRule="auto"/>
                        <w:jc w:val="center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nb-NO"/>
                        </w:rPr>
                        <w:t>Karneval   Farger    Dyr</w:t>
                      </w:r>
                    </w:p>
                    <w:p w14:paraId="2E6F0D41" w14:textId="77777777" w:rsidR="00D34D9E" w:rsidRPr="003057AF" w:rsidRDefault="00D34D9E" w:rsidP="0049156C">
                      <w:pP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</w:p>
                    <w:p w14:paraId="27FBB713" w14:textId="44019599" w:rsidR="00D64E8B" w:rsidRPr="00256164" w:rsidRDefault="00D64E8B" w:rsidP="0060417B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6"/>
                        </w:rPr>
                      </w:pPr>
                    </w:p>
                    <w:p w14:paraId="5C7CC0EE" w14:textId="77777777" w:rsidR="006E71AE" w:rsidRDefault="006E71AE" w:rsidP="0060417B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6"/>
                        </w:rPr>
                      </w:pPr>
                    </w:p>
                    <w:p w14:paraId="65979B5F" w14:textId="01EE2085" w:rsidR="00BF7DF9" w:rsidRDefault="00BF218C" w:rsidP="00C2449D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6"/>
                        </w:rPr>
                        <w:t xml:space="preserve">   </w:t>
                      </w:r>
                    </w:p>
                    <w:p w14:paraId="54364B1E" w14:textId="77777777" w:rsidR="00BF7DF9" w:rsidRDefault="00BF7DF9" w:rsidP="00C2449D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6"/>
                        </w:rPr>
                      </w:pPr>
                    </w:p>
                    <w:p w14:paraId="13EB7FCB" w14:textId="043083A0" w:rsidR="00EB31F3" w:rsidRPr="007B31B1" w:rsidRDefault="007B31B1" w:rsidP="00C2449D">
                      <w:pPr>
                        <w:spacing w:line="240" w:lineRule="auto"/>
                        <w:rPr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6"/>
                        </w:rPr>
                        <w:t xml:space="preserve">      </w:t>
                      </w:r>
                    </w:p>
                    <w:p w14:paraId="4FB2E918" w14:textId="77777777" w:rsidR="00EB31F3" w:rsidRDefault="00EB31F3" w:rsidP="00EB31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16E8" w:rsidRPr="00B8732E">
        <w:rPr>
          <w:i/>
          <w:noProof/>
          <w:color w:val="7030A0"/>
          <w:sz w:val="32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B1BBE18" wp14:editId="52053ECE">
                <wp:simplePos x="0" y="0"/>
                <wp:positionH relativeFrom="margin">
                  <wp:posOffset>1853317</wp:posOffset>
                </wp:positionH>
                <wp:positionV relativeFrom="paragraph">
                  <wp:posOffset>97845</wp:posOffset>
                </wp:positionV>
                <wp:extent cx="1774825" cy="1072515"/>
                <wp:effectExtent l="76200" t="57150" r="73025" b="8953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1072515"/>
                        </a:xfrm>
                        <a:prstGeom prst="round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F59BF" w14:textId="0ECBDE41" w:rsidR="00155589" w:rsidRDefault="00155589" w:rsidP="00D30826">
                            <w:pPr>
                              <w:spacing w:line="240" w:lineRule="auto"/>
                              <w:rPr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" w:name="_Hlk106364945"/>
                            <w:bookmarkEnd w:id="1"/>
                            <w:r w:rsidRPr="00A31139">
                              <w:rPr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BURSDAG</w:t>
                            </w:r>
                            <w:r w:rsidR="008F5751">
                              <w:rPr>
                                <w:b/>
                                <w:iCs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EA1BB0" wp14:editId="1BF9FEAE">
                                  <wp:extent cx="225342" cy="225342"/>
                                  <wp:effectExtent l="0" t="0" r="3810" b="3810"/>
                                  <wp:docPr id="23" name="Picture 23" descr="Ballonger kont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Ballonger kontur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204" cy="232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8CD8DF" w14:textId="09F40760" w:rsidR="00E814C3" w:rsidRDefault="003E1AF9" w:rsidP="003E1AF9">
                            <w:pPr>
                              <w:spacing w:after="0" w:line="240" w:lineRule="auto"/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1AF9"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02.02 Audar 3 år</w:t>
                            </w:r>
                          </w:p>
                          <w:p w14:paraId="6F270066" w14:textId="21B89501" w:rsidR="000B135A" w:rsidRPr="003E1AF9" w:rsidRDefault="000B135A" w:rsidP="003E1AF9">
                            <w:pPr>
                              <w:spacing w:after="0" w:line="240" w:lineRule="auto"/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12.02 Linnea 3 år</w:t>
                            </w:r>
                          </w:p>
                          <w:p w14:paraId="7B80AD14" w14:textId="77777777" w:rsidR="00683433" w:rsidRDefault="00683433" w:rsidP="00D30826">
                            <w:pPr>
                              <w:spacing w:line="240" w:lineRule="auto"/>
                              <w:rPr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16BC49" w14:textId="59AF7804" w:rsidR="00155589" w:rsidRDefault="00155589" w:rsidP="008F57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0F2B7F6B" w14:textId="77777777" w:rsidR="00155589" w:rsidRDefault="00155589" w:rsidP="001555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BBE18" id="Rectangle: Rounded Corners 1" o:spid="_x0000_s1028" style="position:absolute;margin-left:145.95pt;margin-top:7.7pt;width:139.75pt;height:84.4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5CCF59BF" w14:textId="0ECBDE41" w:rsidR="00155589" w:rsidRDefault="00155589" w:rsidP="00D30826">
                      <w:pPr>
                        <w:spacing w:line="240" w:lineRule="auto"/>
                        <w:rPr>
                          <w:b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bookmarkStart w:id="2" w:name="_Hlk106364945"/>
                      <w:bookmarkEnd w:id="2"/>
                      <w:r w:rsidRPr="00A31139">
                        <w:rPr>
                          <w:b/>
                          <w:iCs/>
                          <w:color w:val="000000" w:themeColor="text1"/>
                          <w:sz w:val="20"/>
                          <w:szCs w:val="20"/>
                        </w:rPr>
                        <w:t>BURSDAG</w:t>
                      </w:r>
                      <w:r w:rsidR="008F5751">
                        <w:rPr>
                          <w:b/>
                          <w:iCs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52EA1BB0" wp14:editId="1BF9FEAE">
                            <wp:extent cx="225342" cy="225342"/>
                            <wp:effectExtent l="0" t="0" r="3810" b="3810"/>
                            <wp:docPr id="23" name="Picture 23" descr="Ballonger kont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k 2" descr="Ballonger kontur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204" cy="2322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8CD8DF" w14:textId="09F40760" w:rsidR="00E814C3" w:rsidRDefault="003E1AF9" w:rsidP="003E1AF9">
                      <w:pPr>
                        <w:spacing w:after="0" w:line="240" w:lineRule="auto"/>
                        <w:rPr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1AF9">
                        <w:rPr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  <w:t>02.02 Audar 3 år</w:t>
                      </w:r>
                    </w:p>
                    <w:p w14:paraId="6F270066" w14:textId="21B89501" w:rsidR="000B135A" w:rsidRPr="003E1AF9" w:rsidRDefault="000B135A" w:rsidP="003E1AF9">
                      <w:pPr>
                        <w:spacing w:after="0" w:line="240" w:lineRule="auto"/>
                        <w:rPr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  <w:t>12.02 Linnea 3 år</w:t>
                      </w:r>
                    </w:p>
                    <w:p w14:paraId="7B80AD14" w14:textId="77777777" w:rsidR="00683433" w:rsidRDefault="00683433" w:rsidP="00D30826">
                      <w:pPr>
                        <w:spacing w:line="240" w:lineRule="auto"/>
                        <w:rPr>
                          <w:b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16BC49" w14:textId="59AF7804" w:rsidR="00155589" w:rsidRDefault="00155589" w:rsidP="008F5751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0F2B7F6B" w14:textId="77777777" w:rsidR="00155589" w:rsidRDefault="00155589" w:rsidP="0015558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D3A47F" w14:textId="5FAE4A19" w:rsidR="00734CF9" w:rsidRDefault="00734CF9" w:rsidP="00734CF9">
      <w:pPr>
        <w:spacing w:after="0" w:line="240" w:lineRule="auto"/>
        <w:rPr>
          <w:rFonts w:cstheme="minorHAnsi"/>
          <w:b/>
          <w:bCs/>
          <w:iCs/>
          <w:sz w:val="28"/>
          <w:szCs w:val="24"/>
        </w:rPr>
      </w:pPr>
    </w:p>
    <w:p w14:paraId="44C50C02" w14:textId="5643BA7F" w:rsidR="00734CF9" w:rsidRDefault="00734CF9" w:rsidP="00734CF9">
      <w:pPr>
        <w:spacing w:after="0" w:line="240" w:lineRule="auto"/>
        <w:rPr>
          <w:rFonts w:cstheme="minorHAnsi"/>
          <w:b/>
          <w:bCs/>
          <w:iCs/>
          <w:sz w:val="28"/>
          <w:szCs w:val="24"/>
        </w:rPr>
      </w:pPr>
    </w:p>
    <w:p w14:paraId="4F5663E4" w14:textId="42B99106" w:rsidR="00734CF9" w:rsidRDefault="00734CF9" w:rsidP="00734CF9">
      <w:pPr>
        <w:spacing w:after="0" w:line="240" w:lineRule="auto"/>
        <w:rPr>
          <w:rFonts w:cstheme="minorHAnsi"/>
          <w:b/>
          <w:bCs/>
          <w:iCs/>
          <w:sz w:val="28"/>
          <w:szCs w:val="24"/>
        </w:rPr>
      </w:pPr>
    </w:p>
    <w:p w14:paraId="62A177D6" w14:textId="7C8197CD" w:rsidR="00734CF9" w:rsidRDefault="00FF1B71" w:rsidP="00F031EC">
      <w:pPr>
        <w:spacing w:after="0" w:line="240" w:lineRule="auto"/>
        <w:rPr>
          <w:rFonts w:cstheme="minorHAnsi"/>
          <w:b/>
          <w:bCs/>
          <w:iCs/>
          <w:sz w:val="36"/>
          <w:szCs w:val="32"/>
        </w:rPr>
      </w:pPr>
      <w:r>
        <w:rPr>
          <w:rFonts w:cstheme="minorHAnsi"/>
          <w:b/>
          <w:bCs/>
          <w:iCs/>
          <w:sz w:val="28"/>
          <w:szCs w:val="24"/>
        </w:rPr>
        <w:t xml:space="preserve">                                                </w:t>
      </w:r>
      <w:r w:rsidR="00F031EC">
        <w:rPr>
          <w:rFonts w:cstheme="minorHAnsi"/>
          <w:b/>
          <w:bCs/>
          <w:iCs/>
          <w:sz w:val="28"/>
          <w:szCs w:val="24"/>
        </w:rPr>
        <w:t xml:space="preserve"> </w:t>
      </w:r>
    </w:p>
    <w:p w14:paraId="1BFB2DB3" w14:textId="12A9945A" w:rsidR="00F031EC" w:rsidRDefault="004316E8" w:rsidP="00F031EC">
      <w:pPr>
        <w:spacing w:after="0" w:line="240" w:lineRule="auto"/>
        <w:rPr>
          <w:rFonts w:cstheme="minorHAnsi"/>
          <w:b/>
          <w:bCs/>
          <w:iCs/>
          <w:sz w:val="36"/>
          <w:szCs w:val="32"/>
        </w:rPr>
      </w:pPr>
      <w:r>
        <w:rPr>
          <w:b/>
          <w:i/>
          <w:noProof/>
          <w:color w:val="7030A0"/>
          <w:sz w:val="28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317DE1" wp14:editId="7E6482B5">
                <wp:simplePos x="0" y="0"/>
                <wp:positionH relativeFrom="margin">
                  <wp:posOffset>1860550</wp:posOffset>
                </wp:positionH>
                <wp:positionV relativeFrom="paragraph">
                  <wp:posOffset>157839</wp:posOffset>
                </wp:positionV>
                <wp:extent cx="1824162" cy="1278669"/>
                <wp:effectExtent l="76200" t="57150" r="81280" b="9334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162" cy="127866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F4A68" w14:textId="5E71EB86" w:rsidR="00254DC7" w:rsidRDefault="009251F7" w:rsidP="00254DC7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8F5751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Lekegruppe</w:t>
                            </w:r>
                            <w:r w:rsidR="00254DC7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r</w:t>
                            </w:r>
                          </w:p>
                          <w:p w14:paraId="7ADF2A97" w14:textId="3B426BC6" w:rsidR="00254DC7" w:rsidRPr="00254DC7" w:rsidRDefault="00254DC7" w:rsidP="00254DC7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iCs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254DC7">
                              <w:rPr>
                                <w:bCs/>
                                <w:iCs/>
                                <w:color w:val="FFFFFF" w:themeColor="background1"/>
                                <w:sz w:val="18"/>
                                <w:szCs w:val="16"/>
                              </w:rPr>
                              <w:t>Vi ser at gruppen enda har behov for at vi rullerer på gruppene i løpet av måneden. Derfor har vi ikke fastsatte grupper per i dag.</w:t>
                            </w:r>
                          </w:p>
                          <w:p w14:paraId="6D91A958" w14:textId="77777777" w:rsidR="009251F7" w:rsidRDefault="009251F7" w:rsidP="00925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17DE1" id="Rectangle: Rounded Corners 33" o:spid="_x0000_s1029" style="position:absolute;margin-left:146.5pt;margin-top:12.45pt;width:143.6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2AAF4A68" w14:textId="5E71EB86" w:rsidR="00254DC7" w:rsidRDefault="009251F7" w:rsidP="00254DC7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24"/>
                        </w:rPr>
                      </w:pPr>
                      <w:r w:rsidRPr="008F5751">
                        <w:rPr>
                          <w:b/>
                          <w:iCs/>
                          <w:color w:val="000000" w:themeColor="text1"/>
                          <w:sz w:val="24"/>
                        </w:rPr>
                        <w:t>Lekegruppe</w:t>
                      </w:r>
                      <w:r w:rsidR="00254DC7">
                        <w:rPr>
                          <w:b/>
                          <w:iCs/>
                          <w:color w:val="000000" w:themeColor="text1"/>
                          <w:sz w:val="24"/>
                        </w:rPr>
                        <w:t>r</w:t>
                      </w:r>
                    </w:p>
                    <w:p w14:paraId="7ADF2A97" w14:textId="3B426BC6" w:rsidR="00254DC7" w:rsidRPr="00254DC7" w:rsidRDefault="00254DC7" w:rsidP="00254DC7">
                      <w:pPr>
                        <w:spacing w:line="240" w:lineRule="auto"/>
                        <w:jc w:val="center"/>
                        <w:rPr>
                          <w:bCs/>
                          <w:iCs/>
                          <w:color w:val="FFFFFF" w:themeColor="background1"/>
                          <w:sz w:val="18"/>
                          <w:szCs w:val="16"/>
                        </w:rPr>
                      </w:pPr>
                      <w:r w:rsidRPr="00254DC7">
                        <w:rPr>
                          <w:bCs/>
                          <w:iCs/>
                          <w:color w:val="FFFFFF" w:themeColor="background1"/>
                          <w:sz w:val="18"/>
                          <w:szCs w:val="16"/>
                        </w:rPr>
                        <w:t>Vi ser at gruppen enda har behov for at vi rullerer på gruppene i løpet av måneden. Derfor har vi ikke fastsatte grupper per i dag.</w:t>
                      </w:r>
                    </w:p>
                    <w:p w14:paraId="6D91A958" w14:textId="77777777" w:rsidR="009251F7" w:rsidRDefault="009251F7" w:rsidP="009251F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9D722F" w14:textId="60E025F8" w:rsidR="00F031EC" w:rsidRDefault="00F031EC" w:rsidP="00F031EC">
      <w:pPr>
        <w:spacing w:after="0" w:line="240" w:lineRule="auto"/>
        <w:rPr>
          <w:rFonts w:cstheme="minorHAnsi"/>
          <w:b/>
          <w:bCs/>
          <w:iCs/>
          <w:sz w:val="36"/>
          <w:szCs w:val="32"/>
        </w:rPr>
      </w:pPr>
    </w:p>
    <w:p w14:paraId="321B77E8" w14:textId="138D63A4" w:rsidR="00F031EC" w:rsidRPr="00F031EC" w:rsidRDefault="00F031EC" w:rsidP="00F031EC">
      <w:pPr>
        <w:spacing w:after="0" w:line="240" w:lineRule="auto"/>
        <w:rPr>
          <w:rFonts w:cstheme="minorHAnsi"/>
          <w:iCs/>
          <w:sz w:val="28"/>
          <w:szCs w:val="24"/>
        </w:rPr>
      </w:pPr>
    </w:p>
    <w:p w14:paraId="18F15A83" w14:textId="74701F86" w:rsidR="00734CF9" w:rsidRDefault="00DA469F" w:rsidP="00734CF9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noProof/>
          <w:color w:val="7030A0"/>
          <w:sz w:val="28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4188638" wp14:editId="5C5FE4B8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2632019" cy="2952750"/>
                <wp:effectExtent l="76200" t="57150" r="54610" b="952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19" cy="2952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B1C6F" w14:textId="7A3C30C5" w:rsidR="00862FB1" w:rsidRDefault="00F6157A" w:rsidP="00862FB1">
                            <w:pPr>
                              <w:spacing w:line="240" w:lineRule="auto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  <w:r w:rsidRPr="00F6157A"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  <w:t>Periodens Opplevelser</w:t>
                            </w:r>
                          </w:p>
                          <w:p w14:paraId="0DA2916B" w14:textId="70B4FB46" w:rsidR="00914280" w:rsidRDefault="0093468C" w:rsidP="00F6157A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nb-NO"/>
                              </w:rPr>
                              <w:t>F</w:t>
                            </w:r>
                            <w:r w:rsidR="00762F0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nb-NO"/>
                              </w:rPr>
                              <w:t>ellessam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nb-NO"/>
                              </w:rPr>
                              <w:t xml:space="preserve">ling </w:t>
                            </w:r>
                          </w:p>
                          <w:p w14:paraId="052B7341" w14:textId="3A5BBE08" w:rsidR="00950376" w:rsidRDefault="00950376" w:rsidP="00F6157A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nb-NO"/>
                              </w:rPr>
                              <w:t>G</w:t>
                            </w:r>
                            <w:r w:rsidR="0090685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nb-NO"/>
                              </w:rPr>
                              <w:t>ahkko</w:t>
                            </w:r>
                          </w:p>
                          <w:p w14:paraId="2FBC78B2" w14:textId="4E5CEC58" w:rsidR="00950376" w:rsidRDefault="00950376" w:rsidP="00F6157A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nb-NO"/>
                              </w:rPr>
                              <w:t>Fastelavnsboller</w:t>
                            </w:r>
                          </w:p>
                          <w:p w14:paraId="71B82200" w14:textId="08E3A31B" w:rsidR="00F8713C" w:rsidRDefault="00F8713C" w:rsidP="00F6157A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6"/>
                                <w:szCs w:val="16"/>
                                <w:lang w:eastAsia="nb-NO"/>
                              </w:rPr>
                              <w:t>Karneval</w:t>
                            </w:r>
                          </w:p>
                          <w:p w14:paraId="1BD081BA" w14:textId="3A3970BF" w:rsidR="00F6157A" w:rsidRDefault="00F6157A" w:rsidP="00F6157A">
                            <w:pPr>
                              <w:spacing w:line="240" w:lineRule="auto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  <w:r w:rsidRPr="00F6157A"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  <w:t>Periodens formingsaktivitet</w:t>
                            </w:r>
                          </w:p>
                          <w:p w14:paraId="031F0320" w14:textId="50E3BD51" w:rsidR="00E63DFC" w:rsidRDefault="005A5E3A" w:rsidP="00F6157A">
                            <w:pPr>
                              <w:spacing w:line="240" w:lineRule="auto"/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  <w:t xml:space="preserve"> Lavvo og </w:t>
                            </w:r>
                            <w:r w:rsidR="00C5090C"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  <w:t xml:space="preserve">Samiske flagget </w:t>
                            </w:r>
                            <w:r w:rsidR="00B34BA8"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  <w:t xml:space="preserve">   </w:t>
                            </w:r>
                          </w:p>
                          <w:p w14:paraId="5E812E97" w14:textId="1B0DB792" w:rsidR="00263F7A" w:rsidRDefault="00E63DFC" w:rsidP="00F6157A">
                            <w:pPr>
                              <w:spacing w:line="240" w:lineRule="auto"/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  <w:t>Fastelavnsris</w:t>
                            </w:r>
                          </w:p>
                          <w:p w14:paraId="5E0AF62B" w14:textId="52FF32F4" w:rsidR="00263F7A" w:rsidRDefault="00263F7A" w:rsidP="00F6157A">
                            <w:pPr>
                              <w:spacing w:line="240" w:lineRule="auto"/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  <w:t xml:space="preserve">Skinnvotten </w:t>
                            </w:r>
                          </w:p>
                          <w:p w14:paraId="10E35B92" w14:textId="64E6E123" w:rsidR="009A6429" w:rsidRDefault="009A6429" w:rsidP="00F6157A">
                            <w:pPr>
                              <w:spacing w:line="240" w:lineRule="auto"/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  <w:t xml:space="preserve">Ordplakat </w:t>
                            </w:r>
                          </w:p>
                          <w:p w14:paraId="50C2A59A" w14:textId="77777777" w:rsidR="009A6429" w:rsidRDefault="009A6429" w:rsidP="00F6157A">
                            <w:pPr>
                              <w:spacing w:line="240" w:lineRule="auto"/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</w:p>
                          <w:p w14:paraId="7497C92A" w14:textId="77777777" w:rsidR="009A6429" w:rsidRDefault="009A6429" w:rsidP="00F6157A">
                            <w:pPr>
                              <w:spacing w:line="240" w:lineRule="auto"/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</w:p>
                          <w:p w14:paraId="5DF1A657" w14:textId="77777777" w:rsidR="009A6429" w:rsidRDefault="009A6429" w:rsidP="00F6157A">
                            <w:pPr>
                              <w:spacing w:line="240" w:lineRule="auto"/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</w:p>
                          <w:p w14:paraId="7995F6A3" w14:textId="0665C5F2" w:rsidR="000D21F0" w:rsidRDefault="000D21F0" w:rsidP="00F6157A">
                            <w:pPr>
                              <w:spacing w:line="240" w:lineRule="auto"/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  <w:t>Ordplaka</w:t>
                            </w:r>
                          </w:p>
                          <w:p w14:paraId="6EA52C9D" w14:textId="77777777" w:rsidR="000D21F0" w:rsidRPr="005E4C7D" w:rsidRDefault="000D21F0" w:rsidP="00F6157A">
                            <w:pPr>
                              <w:spacing w:line="240" w:lineRule="auto"/>
                              <w:rPr>
                                <w:b/>
                                <w:i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</w:p>
                          <w:p w14:paraId="483D6939" w14:textId="77777777" w:rsidR="00F6157A" w:rsidRPr="008F5751" w:rsidRDefault="00F6157A" w:rsidP="00F6157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F54405E" w14:textId="77777777" w:rsidR="00F6157A" w:rsidRDefault="00F6157A" w:rsidP="00F615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88638" id="Rectangle: Rounded Corners 6" o:spid="_x0000_s1030" style="position:absolute;margin-left:156.05pt;margin-top:5.5pt;width:207.25pt;height:232.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307B1C6F" w14:textId="7A3C30C5" w:rsidR="00862FB1" w:rsidRDefault="00F6157A" w:rsidP="00862FB1">
                      <w:pPr>
                        <w:spacing w:line="240" w:lineRule="auto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  <w:r w:rsidRPr="00F6157A">
                        <w:rPr>
                          <w:b/>
                          <w:iCs/>
                          <w:color w:val="000000" w:themeColor="text1"/>
                          <w:szCs w:val="20"/>
                        </w:rPr>
                        <w:t>Periodens Opplevelser</w:t>
                      </w:r>
                    </w:p>
                    <w:p w14:paraId="0DA2916B" w14:textId="70B4FB46" w:rsidR="00914280" w:rsidRDefault="0093468C" w:rsidP="00F6157A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nb-NO"/>
                        </w:rPr>
                        <w:t>F</w:t>
                      </w:r>
                      <w:r w:rsidR="00762F0C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nb-NO"/>
                        </w:rPr>
                        <w:t>ellessam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nb-NO"/>
                        </w:rPr>
                        <w:t xml:space="preserve">ling </w:t>
                      </w:r>
                    </w:p>
                    <w:p w14:paraId="052B7341" w14:textId="3A5BBE08" w:rsidR="00950376" w:rsidRDefault="00950376" w:rsidP="00F6157A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nb-NO"/>
                        </w:rPr>
                        <w:t>G</w:t>
                      </w:r>
                      <w:r w:rsidR="00906855"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nb-NO"/>
                        </w:rPr>
                        <w:t>ahkko</w:t>
                      </w:r>
                    </w:p>
                    <w:p w14:paraId="2FBC78B2" w14:textId="4E5CEC58" w:rsidR="00950376" w:rsidRDefault="00950376" w:rsidP="00F6157A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nb-NO"/>
                        </w:rPr>
                        <w:t>Fastelavnsboller</w:t>
                      </w:r>
                    </w:p>
                    <w:p w14:paraId="71B82200" w14:textId="08E3A31B" w:rsidR="00F8713C" w:rsidRDefault="00F8713C" w:rsidP="00F6157A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nb-NO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16"/>
                          <w:szCs w:val="16"/>
                          <w:lang w:eastAsia="nb-NO"/>
                        </w:rPr>
                        <w:t>Karneval</w:t>
                      </w:r>
                    </w:p>
                    <w:p w14:paraId="1BD081BA" w14:textId="3A3970BF" w:rsidR="00F6157A" w:rsidRDefault="00F6157A" w:rsidP="00F6157A">
                      <w:pPr>
                        <w:spacing w:line="240" w:lineRule="auto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  <w:r w:rsidRPr="00F6157A">
                        <w:rPr>
                          <w:b/>
                          <w:iCs/>
                          <w:color w:val="000000" w:themeColor="text1"/>
                          <w:szCs w:val="20"/>
                        </w:rPr>
                        <w:t>Periodens formingsaktivitet</w:t>
                      </w:r>
                    </w:p>
                    <w:p w14:paraId="031F0320" w14:textId="50E3BD51" w:rsidR="00E63DFC" w:rsidRDefault="005A5E3A" w:rsidP="00F6157A">
                      <w:pPr>
                        <w:spacing w:line="240" w:lineRule="auto"/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  <w:t xml:space="preserve"> Lavvo og </w:t>
                      </w:r>
                      <w:r w:rsidR="00C5090C"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  <w:t xml:space="preserve">Samiske flagget </w:t>
                      </w:r>
                      <w:r w:rsidR="00B34BA8"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  <w:t xml:space="preserve">   </w:t>
                      </w:r>
                    </w:p>
                    <w:p w14:paraId="5E812E97" w14:textId="1B0DB792" w:rsidR="00263F7A" w:rsidRDefault="00E63DFC" w:rsidP="00F6157A">
                      <w:pPr>
                        <w:spacing w:line="240" w:lineRule="auto"/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  <w:t>Fastelavnsris</w:t>
                      </w:r>
                    </w:p>
                    <w:p w14:paraId="5E0AF62B" w14:textId="52FF32F4" w:rsidR="00263F7A" w:rsidRDefault="00263F7A" w:rsidP="00F6157A">
                      <w:pPr>
                        <w:spacing w:line="240" w:lineRule="auto"/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  <w:t xml:space="preserve">Skinnvotten </w:t>
                      </w:r>
                    </w:p>
                    <w:p w14:paraId="10E35B92" w14:textId="64E6E123" w:rsidR="009A6429" w:rsidRDefault="009A6429" w:rsidP="00F6157A">
                      <w:pPr>
                        <w:spacing w:line="240" w:lineRule="auto"/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  <w:t xml:space="preserve">Ordplakat </w:t>
                      </w:r>
                    </w:p>
                    <w:p w14:paraId="50C2A59A" w14:textId="77777777" w:rsidR="009A6429" w:rsidRDefault="009A6429" w:rsidP="00F6157A">
                      <w:pPr>
                        <w:spacing w:line="240" w:lineRule="auto"/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</w:pPr>
                    </w:p>
                    <w:p w14:paraId="7497C92A" w14:textId="77777777" w:rsidR="009A6429" w:rsidRDefault="009A6429" w:rsidP="00F6157A">
                      <w:pPr>
                        <w:spacing w:line="240" w:lineRule="auto"/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</w:pPr>
                    </w:p>
                    <w:p w14:paraId="5DF1A657" w14:textId="77777777" w:rsidR="009A6429" w:rsidRDefault="009A6429" w:rsidP="00F6157A">
                      <w:pPr>
                        <w:spacing w:line="240" w:lineRule="auto"/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</w:pPr>
                    </w:p>
                    <w:p w14:paraId="7995F6A3" w14:textId="0665C5F2" w:rsidR="000D21F0" w:rsidRDefault="000D21F0" w:rsidP="00F6157A">
                      <w:pPr>
                        <w:spacing w:line="240" w:lineRule="auto"/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  <w:t>Ordplaka</w:t>
                      </w:r>
                    </w:p>
                    <w:p w14:paraId="6EA52C9D" w14:textId="77777777" w:rsidR="000D21F0" w:rsidRPr="005E4C7D" w:rsidRDefault="000D21F0" w:rsidP="00F6157A">
                      <w:pPr>
                        <w:spacing w:line="240" w:lineRule="auto"/>
                        <w:rPr>
                          <w:b/>
                          <w:iCs/>
                          <w:color w:val="FFFFFF" w:themeColor="background1"/>
                          <w:sz w:val="16"/>
                          <w:szCs w:val="14"/>
                        </w:rPr>
                      </w:pPr>
                    </w:p>
                    <w:p w14:paraId="483D6939" w14:textId="77777777" w:rsidR="00F6157A" w:rsidRPr="008F5751" w:rsidRDefault="00F6157A" w:rsidP="00F6157A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24"/>
                        </w:rPr>
                      </w:pPr>
                    </w:p>
                    <w:p w14:paraId="7F54405E" w14:textId="77777777" w:rsidR="00F6157A" w:rsidRDefault="00F6157A" w:rsidP="00F6157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FDDC30" w14:textId="5E23012C" w:rsidR="00F6157A" w:rsidRDefault="00F6157A" w:rsidP="00734CF9">
      <w:pPr>
        <w:spacing w:after="0" w:line="240" w:lineRule="auto"/>
        <w:rPr>
          <w:color w:val="000000" w:themeColor="text1"/>
          <w:sz w:val="20"/>
          <w:szCs w:val="20"/>
        </w:rPr>
      </w:pPr>
    </w:p>
    <w:p w14:paraId="13C5473B" w14:textId="34E6C80C" w:rsidR="00F6157A" w:rsidRDefault="00F6157A" w:rsidP="00734CF9">
      <w:pPr>
        <w:spacing w:after="0" w:line="240" w:lineRule="auto"/>
        <w:rPr>
          <w:color w:val="000000" w:themeColor="text1"/>
          <w:sz w:val="20"/>
          <w:szCs w:val="20"/>
        </w:rPr>
      </w:pPr>
    </w:p>
    <w:p w14:paraId="4833644D" w14:textId="13A19FAF" w:rsidR="00F6157A" w:rsidRDefault="00F6157A" w:rsidP="00734CF9">
      <w:pPr>
        <w:spacing w:after="0" w:line="240" w:lineRule="auto"/>
        <w:rPr>
          <w:color w:val="000000" w:themeColor="text1"/>
          <w:sz w:val="20"/>
          <w:szCs w:val="20"/>
        </w:rPr>
      </w:pPr>
    </w:p>
    <w:p w14:paraId="4DB10633" w14:textId="32343AE8" w:rsidR="00F6157A" w:rsidRDefault="004316E8" w:rsidP="00734CF9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i/>
          <w:noProof/>
          <w:color w:val="7030A0"/>
          <w:sz w:val="28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A2CA4C1" wp14:editId="594BFFE4">
                <wp:simplePos x="0" y="0"/>
                <wp:positionH relativeFrom="margin">
                  <wp:posOffset>1821511</wp:posOffset>
                </wp:positionH>
                <wp:positionV relativeFrom="paragraph">
                  <wp:posOffset>67117</wp:posOffset>
                </wp:positionV>
                <wp:extent cx="1835150" cy="1474304"/>
                <wp:effectExtent l="76200" t="57150" r="69850" b="8826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47430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AC7BD" w14:textId="413E0B5F" w:rsidR="004343F1" w:rsidRDefault="008F5751" w:rsidP="004343F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  <w:r w:rsidRPr="00F6157A"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  <w:t>Periodens</w:t>
                            </w:r>
                            <w:r w:rsidR="004343F1" w:rsidRPr="00F6157A"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  <w:t xml:space="preserve"> litteratur</w:t>
                            </w:r>
                          </w:p>
                          <w:p w14:paraId="044703F9" w14:textId="35D59633" w:rsidR="00F6157A" w:rsidRDefault="00F6157A" w:rsidP="004343F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7582F08" w14:textId="29A4C697" w:rsidR="00F6157A" w:rsidRDefault="00F6157A" w:rsidP="004343F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0F95CBA5" w14:textId="088FC87B" w:rsidR="00F6157A" w:rsidRPr="00F6157A" w:rsidRDefault="00F6157A" w:rsidP="00C27EF6">
                            <w:pPr>
                              <w:spacing w:line="240" w:lineRule="auto"/>
                              <w:rPr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68C3CD0E" w14:textId="659EED2A" w:rsidR="004343F1" w:rsidRDefault="004343F1" w:rsidP="004343F1">
                            <w:pPr>
                              <w:jc w:val="center"/>
                            </w:pPr>
                          </w:p>
                          <w:p w14:paraId="2BD9232B" w14:textId="783550E0" w:rsidR="00420759" w:rsidRDefault="00420759" w:rsidP="004343F1">
                            <w:pPr>
                              <w:jc w:val="center"/>
                            </w:pPr>
                          </w:p>
                          <w:p w14:paraId="230CEECA" w14:textId="42317DB2" w:rsidR="00420759" w:rsidRDefault="00420759" w:rsidP="004343F1">
                            <w:pPr>
                              <w:jc w:val="center"/>
                            </w:pPr>
                          </w:p>
                          <w:p w14:paraId="7FAFE5FC" w14:textId="1A16E9F6" w:rsidR="00420759" w:rsidRDefault="00420759" w:rsidP="004343F1">
                            <w:pPr>
                              <w:jc w:val="center"/>
                            </w:pPr>
                          </w:p>
                          <w:p w14:paraId="7C1A4E1E" w14:textId="1833C73E" w:rsidR="00420759" w:rsidRDefault="00420759" w:rsidP="004343F1">
                            <w:pPr>
                              <w:jc w:val="center"/>
                            </w:pPr>
                          </w:p>
                          <w:p w14:paraId="24819361" w14:textId="33B8B4A1" w:rsidR="00420759" w:rsidRDefault="00420759" w:rsidP="004343F1">
                            <w:pPr>
                              <w:jc w:val="center"/>
                            </w:pPr>
                          </w:p>
                          <w:p w14:paraId="4FF65257" w14:textId="37C1A2E1" w:rsidR="00420759" w:rsidRDefault="00420759" w:rsidP="004343F1">
                            <w:pPr>
                              <w:jc w:val="center"/>
                            </w:pPr>
                          </w:p>
                          <w:p w14:paraId="1A927253" w14:textId="77777777" w:rsidR="00420759" w:rsidRDefault="00420759" w:rsidP="004343F1">
                            <w:pPr>
                              <w:jc w:val="center"/>
                            </w:pPr>
                          </w:p>
                          <w:p w14:paraId="444DB55E" w14:textId="3394B09E" w:rsidR="00F6157A" w:rsidRDefault="00F6157A" w:rsidP="004343F1">
                            <w:pPr>
                              <w:jc w:val="center"/>
                            </w:pPr>
                          </w:p>
                          <w:p w14:paraId="6A486793" w14:textId="76BA6BDC" w:rsidR="00F6157A" w:rsidRDefault="00F6157A" w:rsidP="004343F1">
                            <w:pPr>
                              <w:jc w:val="center"/>
                            </w:pPr>
                          </w:p>
                          <w:p w14:paraId="68C8C19E" w14:textId="77777777" w:rsidR="00F6157A" w:rsidRDefault="00F6157A" w:rsidP="004343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CA4C1" id="Rectangle: Rounded Corners 37" o:spid="_x0000_s1031" style="position:absolute;margin-left:143.45pt;margin-top:5.3pt;width:144.5pt;height:116.1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617AC7BD" w14:textId="413E0B5F" w:rsidR="004343F1" w:rsidRDefault="008F5751" w:rsidP="004343F1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  <w:r w:rsidRPr="00F6157A">
                        <w:rPr>
                          <w:b/>
                          <w:iCs/>
                          <w:color w:val="000000" w:themeColor="text1"/>
                          <w:szCs w:val="20"/>
                        </w:rPr>
                        <w:t>Periodens</w:t>
                      </w:r>
                      <w:r w:rsidR="004343F1" w:rsidRPr="00F6157A">
                        <w:rPr>
                          <w:b/>
                          <w:iCs/>
                          <w:color w:val="000000" w:themeColor="text1"/>
                          <w:szCs w:val="20"/>
                        </w:rPr>
                        <w:t xml:space="preserve"> litteratur</w:t>
                      </w:r>
                    </w:p>
                    <w:p w14:paraId="044703F9" w14:textId="35D59633" w:rsidR="00F6157A" w:rsidRDefault="00F6157A" w:rsidP="004343F1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</w:p>
                    <w:p w14:paraId="47582F08" w14:textId="29A4C697" w:rsidR="00F6157A" w:rsidRDefault="00F6157A" w:rsidP="004343F1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</w:p>
                    <w:p w14:paraId="0F95CBA5" w14:textId="088FC87B" w:rsidR="00F6157A" w:rsidRPr="00F6157A" w:rsidRDefault="00F6157A" w:rsidP="00C27EF6">
                      <w:pPr>
                        <w:spacing w:line="240" w:lineRule="auto"/>
                        <w:rPr>
                          <w:b/>
                          <w:iCs/>
                          <w:color w:val="000000" w:themeColor="text1"/>
                          <w:szCs w:val="20"/>
                        </w:rPr>
                      </w:pPr>
                    </w:p>
                    <w:p w14:paraId="68C3CD0E" w14:textId="659EED2A" w:rsidR="004343F1" w:rsidRDefault="004343F1" w:rsidP="004343F1">
                      <w:pPr>
                        <w:jc w:val="center"/>
                      </w:pPr>
                    </w:p>
                    <w:p w14:paraId="2BD9232B" w14:textId="783550E0" w:rsidR="00420759" w:rsidRDefault="00420759" w:rsidP="004343F1">
                      <w:pPr>
                        <w:jc w:val="center"/>
                      </w:pPr>
                    </w:p>
                    <w:p w14:paraId="230CEECA" w14:textId="42317DB2" w:rsidR="00420759" w:rsidRDefault="00420759" w:rsidP="004343F1">
                      <w:pPr>
                        <w:jc w:val="center"/>
                      </w:pPr>
                    </w:p>
                    <w:p w14:paraId="7FAFE5FC" w14:textId="1A16E9F6" w:rsidR="00420759" w:rsidRDefault="00420759" w:rsidP="004343F1">
                      <w:pPr>
                        <w:jc w:val="center"/>
                      </w:pPr>
                    </w:p>
                    <w:p w14:paraId="7C1A4E1E" w14:textId="1833C73E" w:rsidR="00420759" w:rsidRDefault="00420759" w:rsidP="004343F1">
                      <w:pPr>
                        <w:jc w:val="center"/>
                      </w:pPr>
                    </w:p>
                    <w:p w14:paraId="24819361" w14:textId="33B8B4A1" w:rsidR="00420759" w:rsidRDefault="00420759" w:rsidP="004343F1">
                      <w:pPr>
                        <w:jc w:val="center"/>
                      </w:pPr>
                    </w:p>
                    <w:p w14:paraId="4FF65257" w14:textId="37C1A2E1" w:rsidR="00420759" w:rsidRDefault="00420759" w:rsidP="004343F1">
                      <w:pPr>
                        <w:jc w:val="center"/>
                      </w:pPr>
                    </w:p>
                    <w:p w14:paraId="1A927253" w14:textId="77777777" w:rsidR="00420759" w:rsidRDefault="00420759" w:rsidP="004343F1">
                      <w:pPr>
                        <w:jc w:val="center"/>
                      </w:pPr>
                    </w:p>
                    <w:p w14:paraId="444DB55E" w14:textId="3394B09E" w:rsidR="00F6157A" w:rsidRDefault="00F6157A" w:rsidP="004343F1">
                      <w:pPr>
                        <w:jc w:val="center"/>
                      </w:pPr>
                    </w:p>
                    <w:p w14:paraId="6A486793" w14:textId="76BA6BDC" w:rsidR="00F6157A" w:rsidRDefault="00F6157A" w:rsidP="004343F1">
                      <w:pPr>
                        <w:jc w:val="center"/>
                      </w:pPr>
                    </w:p>
                    <w:p w14:paraId="68C8C19E" w14:textId="77777777" w:rsidR="00F6157A" w:rsidRDefault="00F6157A" w:rsidP="004343F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163C82" w14:textId="38D87FF7" w:rsidR="00F6157A" w:rsidRDefault="00F6157A" w:rsidP="00734CF9">
      <w:pPr>
        <w:spacing w:after="0" w:line="240" w:lineRule="auto"/>
        <w:rPr>
          <w:color w:val="000000" w:themeColor="text1"/>
          <w:sz w:val="20"/>
          <w:szCs w:val="20"/>
        </w:rPr>
      </w:pPr>
    </w:p>
    <w:p w14:paraId="09077A63" w14:textId="73E6E88F" w:rsidR="002364EF" w:rsidRDefault="001F5EA8" w:rsidP="001065AF">
      <w:pPr>
        <w:spacing w:after="0"/>
        <w:rPr>
          <w:b/>
          <w:bCs/>
          <w:color w:val="00B05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70" behindDoc="1" locked="0" layoutInCell="1" allowOverlap="1" wp14:anchorId="4C0239DD" wp14:editId="209795A6">
            <wp:simplePos x="0" y="0"/>
            <wp:positionH relativeFrom="column">
              <wp:posOffset>2324100</wp:posOffset>
            </wp:positionH>
            <wp:positionV relativeFrom="paragraph">
              <wp:posOffset>122555</wp:posOffset>
            </wp:positionV>
            <wp:extent cx="800735" cy="1025525"/>
            <wp:effectExtent l="0" t="0" r="0" b="3175"/>
            <wp:wrapNone/>
            <wp:docPr id="1170592242" name="Picture 1170592242" descr="Et bilde som inneholder tekst, pattedyr, snø, hun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592242" name="Bilde 1" descr="Et bilde som inneholder tekst, pattedyr, snø, hund&#10;&#10;Automatisk generert beskrivelse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AA8E83" w14:textId="089915D3" w:rsidR="007046AE" w:rsidRDefault="007046AE" w:rsidP="001065AF">
      <w:pPr>
        <w:spacing w:after="0"/>
        <w:rPr>
          <w:b/>
          <w:bCs/>
          <w:color w:val="00B050"/>
          <w:sz w:val="24"/>
          <w:szCs w:val="24"/>
          <w:u w:val="single"/>
        </w:rPr>
      </w:pPr>
    </w:p>
    <w:p w14:paraId="20F62091" w14:textId="3CF715FE" w:rsidR="007046AE" w:rsidRDefault="007046AE" w:rsidP="001065AF">
      <w:pPr>
        <w:spacing w:after="0"/>
        <w:rPr>
          <w:b/>
          <w:bCs/>
          <w:color w:val="00B050"/>
          <w:sz w:val="24"/>
          <w:szCs w:val="24"/>
          <w:u w:val="single"/>
        </w:rPr>
      </w:pPr>
    </w:p>
    <w:p w14:paraId="4B48D509" w14:textId="378305F3" w:rsidR="00A26391" w:rsidRDefault="00A26391" w:rsidP="001065AF">
      <w:pPr>
        <w:spacing w:after="0"/>
        <w:rPr>
          <w:b/>
          <w:bCs/>
          <w:color w:val="00B050"/>
          <w:sz w:val="24"/>
          <w:szCs w:val="24"/>
          <w:u w:val="single"/>
        </w:rPr>
      </w:pPr>
    </w:p>
    <w:p w14:paraId="4DB002AD" w14:textId="77777777" w:rsidR="00F13829" w:rsidRDefault="00F13829" w:rsidP="005B1B26">
      <w:pPr>
        <w:spacing w:after="0" w:line="259" w:lineRule="auto"/>
        <w:rPr>
          <w:rFonts w:ascii="Calibri" w:eastAsia="Calibri" w:hAnsi="Calibri" w:cs="Times New Roman"/>
          <w:b/>
          <w:bCs/>
          <w:noProof/>
          <w:color w:val="F79646" w:themeColor="accent6"/>
          <w:sz w:val="24"/>
          <w:szCs w:val="24"/>
        </w:rPr>
      </w:pPr>
    </w:p>
    <w:p w14:paraId="2CF784BC" w14:textId="52A18BF1" w:rsidR="004A29A8" w:rsidRDefault="004A29A8" w:rsidP="005B1B26">
      <w:pPr>
        <w:spacing w:after="0" w:line="259" w:lineRule="auto"/>
        <w:rPr>
          <w:rFonts w:ascii="Calibri" w:eastAsia="Calibri" w:hAnsi="Calibri" w:cs="Times New Roman"/>
          <w:b/>
          <w:color w:val="4BACC6" w:themeColor="accent5"/>
          <w:sz w:val="32"/>
          <w:szCs w:val="32"/>
        </w:rPr>
      </w:pPr>
    </w:p>
    <w:p w14:paraId="16F11494" w14:textId="0300E64D" w:rsidR="000B1F8C" w:rsidRDefault="000B1F8C" w:rsidP="00A357AA">
      <w:pPr>
        <w:spacing w:after="0" w:line="259" w:lineRule="auto"/>
        <w:rPr>
          <w:rFonts w:ascii="Calibri" w:eastAsia="Calibri" w:hAnsi="Calibri" w:cs="Times New Roman"/>
          <w:b/>
          <w:bCs/>
          <w:noProof/>
          <w:color w:val="4BACC6" w:themeColor="accent5"/>
          <w:sz w:val="32"/>
          <w:szCs w:val="32"/>
        </w:rPr>
      </w:pPr>
    </w:p>
    <w:p w14:paraId="10A75C84" w14:textId="77777777" w:rsidR="000B1F8C" w:rsidRDefault="000B1F8C" w:rsidP="005F37BC">
      <w:pPr>
        <w:spacing w:after="0" w:line="259" w:lineRule="auto"/>
        <w:jc w:val="center"/>
        <w:rPr>
          <w:rFonts w:ascii="Calibri" w:eastAsia="Calibri" w:hAnsi="Calibri" w:cs="Times New Roman"/>
          <w:b/>
          <w:bCs/>
          <w:noProof/>
          <w:color w:val="4BACC6" w:themeColor="accent5"/>
          <w:sz w:val="32"/>
          <w:szCs w:val="32"/>
        </w:rPr>
      </w:pPr>
    </w:p>
    <w:p w14:paraId="0F3FCFF9" w14:textId="6945FA4A" w:rsidR="000B1F8C" w:rsidRDefault="000B1F8C" w:rsidP="005F37BC">
      <w:pPr>
        <w:spacing w:after="0" w:line="259" w:lineRule="auto"/>
        <w:jc w:val="center"/>
        <w:rPr>
          <w:rFonts w:ascii="Calibri" w:eastAsia="Calibri" w:hAnsi="Calibri" w:cs="Times New Roman"/>
          <w:b/>
          <w:bCs/>
          <w:noProof/>
          <w:color w:val="4BACC6" w:themeColor="accent5"/>
          <w:sz w:val="32"/>
          <w:szCs w:val="32"/>
        </w:rPr>
      </w:pPr>
    </w:p>
    <w:p w14:paraId="6D898E34" w14:textId="77777777" w:rsidR="000B1F8C" w:rsidRDefault="000B1F8C" w:rsidP="005F37BC">
      <w:pPr>
        <w:spacing w:after="0" w:line="259" w:lineRule="auto"/>
        <w:jc w:val="center"/>
        <w:rPr>
          <w:rFonts w:ascii="Calibri" w:eastAsia="Calibri" w:hAnsi="Calibri" w:cs="Times New Roman"/>
          <w:b/>
          <w:bCs/>
          <w:noProof/>
          <w:color w:val="4BACC6" w:themeColor="accent5"/>
          <w:sz w:val="32"/>
          <w:szCs w:val="32"/>
        </w:rPr>
      </w:pPr>
    </w:p>
    <w:p w14:paraId="41A6F2BE" w14:textId="538A59B9" w:rsidR="005F37BC" w:rsidRPr="002B4900" w:rsidRDefault="005F37BC" w:rsidP="005F37BC">
      <w:pPr>
        <w:spacing w:after="0" w:line="259" w:lineRule="auto"/>
        <w:jc w:val="center"/>
        <w:rPr>
          <w:rFonts w:ascii="Calibri" w:eastAsia="Calibri" w:hAnsi="Calibri" w:cs="Times New Roman"/>
          <w:b/>
          <w:bCs/>
          <w:noProof/>
          <w:color w:val="4BACC6" w:themeColor="accent5"/>
          <w:sz w:val="32"/>
          <w:szCs w:val="32"/>
        </w:rPr>
      </w:pPr>
      <w:r>
        <w:rPr>
          <w:rFonts w:ascii="Calibri" w:eastAsia="Calibri" w:hAnsi="Calibri" w:cs="Times New Roman"/>
          <w:b/>
          <w:bCs/>
          <w:noProof/>
          <w:color w:val="4BACC6" w:themeColor="accent5"/>
          <w:sz w:val="32"/>
          <w:szCs w:val="32"/>
        </w:rPr>
        <w:lastRenderedPageBreak/>
        <w:t>Språk og språkglede</w:t>
      </w:r>
    </w:p>
    <w:p w14:paraId="3CBB4016" w14:textId="77777777" w:rsidR="005F37BC" w:rsidRPr="00543B3B" w:rsidRDefault="005F37BC" w:rsidP="005F37BC">
      <w:pPr>
        <w:spacing w:after="0" w:line="259" w:lineRule="auto"/>
        <w:jc w:val="center"/>
        <w:rPr>
          <w:rFonts w:ascii="Calibri" w:eastAsia="Calibri" w:hAnsi="Calibri" w:cs="Times New Roman"/>
          <w:i/>
          <w:iCs/>
          <w:noProof/>
          <w:sz w:val="18"/>
          <w:szCs w:val="18"/>
        </w:rPr>
      </w:pPr>
      <w:r>
        <w:rPr>
          <w:rFonts w:ascii="Calibri" w:eastAsia="Calibri" w:hAnsi="Calibri" w:cs="Times New Roman"/>
          <w:i/>
          <w:iCs/>
          <w:noProof/>
          <w:sz w:val="18"/>
          <w:szCs w:val="18"/>
        </w:rPr>
        <w:t>Desember, januar, februar og mars</w:t>
      </w:r>
    </w:p>
    <w:p w14:paraId="76965665" w14:textId="77777777" w:rsidR="005F37BC" w:rsidRPr="002B4900" w:rsidRDefault="005F37BC" w:rsidP="005F37BC">
      <w:pPr>
        <w:spacing w:after="0" w:line="259" w:lineRule="auto"/>
        <w:rPr>
          <w:rFonts w:ascii="Calibri" w:eastAsia="Calibri" w:hAnsi="Calibri" w:cs="Times New Roman"/>
          <w:b/>
          <w:bCs/>
          <w:noProof/>
          <w:color w:val="4BACC6" w:themeColor="accent5"/>
        </w:rPr>
      </w:pPr>
      <w:r w:rsidRPr="002B4900">
        <w:rPr>
          <w:rFonts w:ascii="Calibri" w:eastAsia="Calibri" w:hAnsi="Calibri" w:cs="Times New Roman"/>
          <w:b/>
          <w:bCs/>
          <w:noProof/>
          <w:color w:val="4BACC6" w:themeColor="accent5"/>
        </w:rPr>
        <w:t xml:space="preserve">Planmål for perioden </w:t>
      </w:r>
    </w:p>
    <w:p w14:paraId="007D48B2" w14:textId="77777777" w:rsidR="005F37BC" w:rsidRPr="003F2159" w:rsidRDefault="005F37BC" w:rsidP="005F37BC">
      <w:pPr>
        <w:spacing w:after="0" w:line="259" w:lineRule="auto"/>
        <w:rPr>
          <w:rFonts w:ascii="Calibri" w:eastAsia="Calibri" w:hAnsi="Calibri" w:cs="Times New Roman"/>
          <w:noProof/>
          <w:sz w:val="18"/>
          <w:szCs w:val="18"/>
          <w:u w:val="single"/>
        </w:rPr>
      </w:pPr>
      <w:r w:rsidRPr="003F2159">
        <w:rPr>
          <w:rFonts w:ascii="Calibri" w:eastAsia="Calibri" w:hAnsi="Calibri" w:cs="Times New Roman"/>
          <w:noProof/>
          <w:sz w:val="18"/>
          <w:szCs w:val="18"/>
          <w:u w:val="single"/>
        </w:rPr>
        <w:t>Hovedmål</w:t>
      </w:r>
    </w:p>
    <w:p w14:paraId="615A8CA2" w14:textId="77777777" w:rsidR="005F37BC" w:rsidRPr="0017633A" w:rsidRDefault="005F37BC" w:rsidP="005F37BC">
      <w:pPr>
        <w:pStyle w:val="Listeavsnitt"/>
        <w:numPr>
          <w:ilvl w:val="0"/>
          <w:numId w:val="33"/>
        </w:numPr>
        <w:rPr>
          <w:rFonts w:ascii="Calibri" w:eastAsia="Calibri" w:hAnsi="Calibri" w:cs="Times New Roman"/>
          <w:noProof/>
          <w:sz w:val="18"/>
          <w:szCs w:val="18"/>
        </w:rPr>
      </w:pPr>
      <w:r w:rsidRPr="0017633A">
        <w:rPr>
          <w:rFonts w:ascii="Calibri" w:eastAsia="Calibri" w:hAnsi="Calibri" w:cs="Times New Roman"/>
          <w:noProof/>
          <w:sz w:val="18"/>
          <w:szCs w:val="18"/>
        </w:rPr>
        <w:t xml:space="preserve">Stimulere barns verbale og non – verbale kommunikasjon og legge til rette for at alle barn involveres i samspill og samtaler </w:t>
      </w:r>
      <w:r w:rsidRPr="0017633A">
        <w:rPr>
          <w:rFonts w:ascii="Calibri" w:eastAsia="Calibri" w:hAnsi="Calibri" w:cs="Times New Roman"/>
          <w:noProof/>
          <w:sz w:val="14"/>
          <w:szCs w:val="14"/>
        </w:rPr>
        <w:t>(Årsplan for Våland – barnehagene, 2020 – 2022, s. 21)</w:t>
      </w:r>
      <w:r>
        <w:rPr>
          <w:rFonts w:ascii="Calibri" w:eastAsia="Calibri" w:hAnsi="Calibri" w:cs="Times New Roman"/>
          <w:noProof/>
          <w:sz w:val="14"/>
          <w:szCs w:val="14"/>
        </w:rPr>
        <w:t>.</w:t>
      </w:r>
    </w:p>
    <w:p w14:paraId="69D216FD" w14:textId="77777777" w:rsidR="005F37BC" w:rsidRPr="0096414B" w:rsidRDefault="005F37BC" w:rsidP="005F37BC">
      <w:pPr>
        <w:spacing w:after="0" w:line="259" w:lineRule="auto"/>
        <w:rPr>
          <w:rFonts w:ascii="Calibri" w:eastAsia="Calibri" w:hAnsi="Calibri" w:cs="Times New Roman"/>
          <w:noProof/>
          <w:sz w:val="18"/>
          <w:szCs w:val="18"/>
          <w:u w:val="single"/>
        </w:rPr>
      </w:pPr>
      <w:r w:rsidRPr="0096414B">
        <w:rPr>
          <w:rFonts w:ascii="Calibri" w:eastAsia="Calibri" w:hAnsi="Calibri" w:cs="Times New Roman"/>
          <w:noProof/>
          <w:sz w:val="18"/>
          <w:szCs w:val="18"/>
          <w:u w:val="single"/>
        </w:rPr>
        <w:t>Delmål</w:t>
      </w:r>
    </w:p>
    <w:p w14:paraId="3BC8E20B" w14:textId="77777777" w:rsidR="005F37BC" w:rsidRPr="00A422DD" w:rsidRDefault="005F37BC" w:rsidP="005F37BC">
      <w:pPr>
        <w:pStyle w:val="Listeavsnitt"/>
        <w:numPr>
          <w:ilvl w:val="0"/>
          <w:numId w:val="33"/>
        </w:numPr>
        <w:spacing w:after="160" w:line="259" w:lineRule="auto"/>
        <w:rPr>
          <w:noProof/>
          <w:u w:val="single"/>
        </w:rPr>
      </w:pPr>
      <w:r w:rsidRPr="00A422DD">
        <w:rPr>
          <w:noProof/>
          <w:sz w:val="18"/>
          <w:szCs w:val="18"/>
        </w:rPr>
        <w:t xml:space="preserve">Anerkjenne og respondere på barnas ulike verbale og non – verbale uttrykk og støtte deres språkutvikling </w:t>
      </w:r>
      <w:r w:rsidRPr="00A422DD">
        <w:rPr>
          <w:noProof/>
          <w:color w:val="000000" w:themeColor="text1"/>
          <w:sz w:val="14"/>
          <w:szCs w:val="14"/>
        </w:rPr>
        <w:t>(Årsplan for Våland – barnehagene, 2020 – 2022, s. 21).</w:t>
      </w:r>
    </w:p>
    <w:p w14:paraId="24949CAF" w14:textId="77777777" w:rsidR="005F37BC" w:rsidRPr="002B4900" w:rsidRDefault="005F37BC" w:rsidP="005F37BC">
      <w:pPr>
        <w:spacing w:after="0" w:line="259" w:lineRule="auto"/>
        <w:rPr>
          <w:rFonts w:ascii="Calibri" w:eastAsia="Calibri" w:hAnsi="Calibri" w:cs="Times New Roman"/>
          <w:b/>
          <w:bCs/>
          <w:noProof/>
          <w:color w:val="4BACC6" w:themeColor="accent5"/>
        </w:rPr>
      </w:pPr>
      <w:r w:rsidRPr="002B4900">
        <w:rPr>
          <w:rFonts w:ascii="Calibri" w:eastAsia="Calibri" w:hAnsi="Calibri" w:cs="Times New Roman"/>
          <w:b/>
          <w:bCs/>
          <w:noProof/>
          <w:color w:val="4BACC6" w:themeColor="accent5"/>
        </w:rPr>
        <w:t xml:space="preserve">Sosiale mål for perioden </w:t>
      </w:r>
    </w:p>
    <w:p w14:paraId="744BB37F" w14:textId="77777777" w:rsidR="005F37BC" w:rsidRPr="007627E3" w:rsidRDefault="005F37BC" w:rsidP="005F37BC">
      <w:pPr>
        <w:pStyle w:val="Listeavsnitt"/>
        <w:numPr>
          <w:ilvl w:val="0"/>
          <w:numId w:val="33"/>
        </w:numPr>
        <w:spacing w:after="160" w:line="259" w:lineRule="auto"/>
        <w:rPr>
          <w:noProof/>
          <w:color w:val="FF0000"/>
        </w:rPr>
      </w:pPr>
      <w:r w:rsidRPr="007627E3">
        <w:rPr>
          <w:noProof/>
          <w:sz w:val="18"/>
          <w:szCs w:val="18"/>
        </w:rPr>
        <w:t xml:space="preserve">De ansatte skal opptre autoritativt, ta ansvar og ramme inn barna på en god og omsorgsfull måte </w:t>
      </w:r>
      <w:r w:rsidRPr="007627E3">
        <w:rPr>
          <w:noProof/>
          <w:color w:val="000000" w:themeColor="text1"/>
          <w:sz w:val="14"/>
          <w:szCs w:val="14"/>
        </w:rPr>
        <w:t>(Handlingsplan for et trygt og godt psykososialt barnehagemiljø i Våland – barnehagene, 2021, s. 7).</w:t>
      </w:r>
    </w:p>
    <w:p w14:paraId="17320BBF" w14:textId="77777777" w:rsidR="005F37BC" w:rsidRPr="002B4900" w:rsidRDefault="005F37BC" w:rsidP="005F37BC">
      <w:pPr>
        <w:spacing w:after="0" w:line="259" w:lineRule="auto"/>
        <w:rPr>
          <w:rFonts w:ascii="Calibri" w:eastAsia="Calibri" w:hAnsi="Calibri" w:cs="Times New Roman"/>
          <w:b/>
          <w:bCs/>
          <w:noProof/>
          <w:color w:val="4BACC6" w:themeColor="accent5"/>
        </w:rPr>
      </w:pPr>
      <w:r w:rsidRPr="002B4900">
        <w:rPr>
          <w:rFonts w:ascii="Calibri" w:eastAsia="Calibri" w:hAnsi="Calibri" w:cs="Times New Roman"/>
          <w:b/>
          <w:bCs/>
          <w:noProof/>
          <w:color w:val="4BACC6" w:themeColor="accent5"/>
        </w:rPr>
        <w:t>Medvirkning</w:t>
      </w:r>
    </w:p>
    <w:p w14:paraId="75F9548F" w14:textId="77777777" w:rsidR="005F37BC" w:rsidRPr="00D554CD" w:rsidRDefault="005F37BC" w:rsidP="005F37BC">
      <w:pPr>
        <w:pStyle w:val="Listeavsnitt"/>
        <w:numPr>
          <w:ilvl w:val="0"/>
          <w:numId w:val="34"/>
        </w:numPr>
        <w:spacing w:after="160" w:line="259" w:lineRule="auto"/>
        <w:rPr>
          <w:noProof/>
        </w:rPr>
      </w:pPr>
      <w:r w:rsidRPr="00D554CD">
        <w:rPr>
          <w:noProof/>
          <w:sz w:val="18"/>
          <w:szCs w:val="18"/>
        </w:rPr>
        <w:t xml:space="preserve">Bruke bilder som kommunikasjon til medvirkning </w:t>
      </w:r>
      <w:r w:rsidRPr="00D554CD">
        <w:rPr>
          <w:noProof/>
          <w:color w:val="000000" w:themeColor="text1"/>
          <w:sz w:val="14"/>
          <w:szCs w:val="14"/>
        </w:rPr>
        <w:t>(Årsplan for Våland – barnehagene, 2020 – 2022, s. 23).</w:t>
      </w:r>
    </w:p>
    <w:p w14:paraId="792DD84C" w14:textId="77777777" w:rsidR="005F37BC" w:rsidRDefault="005F37BC" w:rsidP="005F37BC">
      <w:pPr>
        <w:spacing w:after="0" w:line="259" w:lineRule="auto"/>
        <w:rPr>
          <w:rFonts w:ascii="Calibri" w:eastAsia="Calibri" w:hAnsi="Calibri" w:cs="Times New Roman"/>
          <w:noProof/>
          <w:sz w:val="18"/>
          <w:szCs w:val="18"/>
        </w:rPr>
      </w:pPr>
    </w:p>
    <w:p w14:paraId="6ECFE09B" w14:textId="77777777" w:rsidR="005F37BC" w:rsidRPr="009D62EF" w:rsidRDefault="005F37BC" w:rsidP="005F37BC">
      <w:pPr>
        <w:spacing w:after="0" w:line="259" w:lineRule="auto"/>
        <w:rPr>
          <w:rFonts w:ascii="Calibri" w:eastAsia="Calibri" w:hAnsi="Calibri" w:cs="Times New Roman"/>
          <w:noProof/>
          <w:sz w:val="18"/>
          <w:szCs w:val="18"/>
        </w:rPr>
      </w:pPr>
      <w:r w:rsidRPr="009D62EF">
        <w:rPr>
          <w:rFonts w:ascii="Calibri" w:eastAsia="Calibri" w:hAnsi="Calibri" w:cs="Times New Roman"/>
          <w:noProof/>
          <w:sz w:val="18"/>
          <w:szCs w:val="18"/>
        </w:rPr>
        <w:t xml:space="preserve">Dette ser vi ved at de ansatte: </w:t>
      </w:r>
    </w:p>
    <w:p w14:paraId="37E88409" w14:textId="77777777" w:rsidR="005F37BC" w:rsidRPr="009D62EF" w:rsidRDefault="005F37BC" w:rsidP="005F37BC">
      <w:pPr>
        <w:spacing w:after="0" w:line="259" w:lineRule="auto"/>
        <w:rPr>
          <w:rFonts w:ascii="Calibri" w:eastAsia="Calibri" w:hAnsi="Calibri" w:cs="Times New Roman"/>
          <w:noProof/>
          <w:sz w:val="18"/>
          <w:szCs w:val="18"/>
        </w:rPr>
      </w:pPr>
      <w:r w:rsidRPr="009D62EF">
        <w:rPr>
          <w:rFonts w:ascii="Calibri" w:eastAsia="Calibri" w:hAnsi="Calibri" w:cs="Times New Roman"/>
          <w:noProof/>
          <w:sz w:val="18"/>
          <w:szCs w:val="18"/>
        </w:rPr>
        <w:t>- bruker språket aktivt sammen med barna i alle situasjoner i hverdagen.</w:t>
      </w:r>
    </w:p>
    <w:p w14:paraId="6E1E0C22" w14:textId="77777777" w:rsidR="005F37BC" w:rsidRPr="009D62EF" w:rsidRDefault="005F37BC" w:rsidP="005F37BC">
      <w:pPr>
        <w:spacing w:after="0" w:line="259" w:lineRule="auto"/>
        <w:rPr>
          <w:rFonts w:ascii="Calibri" w:eastAsia="Calibri" w:hAnsi="Calibri" w:cs="Times New Roman"/>
          <w:noProof/>
          <w:sz w:val="18"/>
          <w:szCs w:val="18"/>
        </w:rPr>
      </w:pPr>
      <w:r w:rsidRPr="009D62EF">
        <w:rPr>
          <w:rFonts w:ascii="Calibri" w:eastAsia="Calibri" w:hAnsi="Calibri" w:cs="Times New Roman"/>
          <w:noProof/>
          <w:sz w:val="18"/>
          <w:szCs w:val="18"/>
        </w:rPr>
        <w:t>- fanger opp, forholder seg til og forstår de non – verbale uttrykkene til barna.</w:t>
      </w:r>
    </w:p>
    <w:p w14:paraId="11C45D67" w14:textId="77777777" w:rsidR="005F37BC" w:rsidRPr="009D62EF" w:rsidRDefault="005F37BC" w:rsidP="005F37BC">
      <w:pPr>
        <w:spacing w:after="0" w:line="259" w:lineRule="auto"/>
        <w:rPr>
          <w:rFonts w:ascii="Calibri" w:eastAsia="Calibri" w:hAnsi="Calibri" w:cs="Times New Roman"/>
          <w:noProof/>
          <w:sz w:val="18"/>
          <w:szCs w:val="18"/>
        </w:rPr>
      </w:pPr>
      <w:r w:rsidRPr="009D62EF">
        <w:rPr>
          <w:rFonts w:ascii="Calibri" w:eastAsia="Calibri" w:hAnsi="Calibri" w:cs="Times New Roman"/>
          <w:noProof/>
          <w:sz w:val="18"/>
          <w:szCs w:val="18"/>
        </w:rPr>
        <w:t xml:space="preserve">- sikrer at </w:t>
      </w:r>
      <w:r w:rsidRPr="009D62EF">
        <w:rPr>
          <w:rFonts w:ascii="Calibri" w:eastAsia="Calibri" w:hAnsi="Calibri" w:cs="Times New Roman"/>
          <w:noProof/>
          <w:sz w:val="18"/>
          <w:szCs w:val="18"/>
          <w:u w:val="single"/>
        </w:rPr>
        <w:t>alle barn</w:t>
      </w:r>
      <w:r w:rsidRPr="009D62EF">
        <w:rPr>
          <w:rFonts w:ascii="Calibri" w:eastAsia="Calibri" w:hAnsi="Calibri" w:cs="Times New Roman"/>
          <w:noProof/>
          <w:sz w:val="18"/>
          <w:szCs w:val="18"/>
        </w:rPr>
        <w:t xml:space="preserve"> får oppleve lesing (høytlesning og pratelesing). </w:t>
      </w:r>
    </w:p>
    <w:p w14:paraId="3540055F" w14:textId="77777777" w:rsidR="005F37BC" w:rsidRPr="009D62EF" w:rsidRDefault="005F37BC" w:rsidP="005F37BC">
      <w:pPr>
        <w:spacing w:after="0" w:line="259" w:lineRule="auto"/>
        <w:rPr>
          <w:rFonts w:ascii="Calibri" w:eastAsia="Calibri" w:hAnsi="Calibri" w:cs="Times New Roman"/>
          <w:noProof/>
          <w:sz w:val="18"/>
          <w:szCs w:val="18"/>
        </w:rPr>
      </w:pPr>
    </w:p>
    <w:p w14:paraId="741AD5E4" w14:textId="77777777" w:rsidR="005F37BC" w:rsidRPr="009D62EF" w:rsidRDefault="005F37BC" w:rsidP="005F37BC">
      <w:pPr>
        <w:spacing w:after="0" w:line="259" w:lineRule="auto"/>
        <w:rPr>
          <w:rFonts w:ascii="Calibri" w:eastAsia="Calibri" w:hAnsi="Calibri" w:cs="Times New Roman"/>
          <w:noProof/>
          <w:sz w:val="18"/>
          <w:szCs w:val="18"/>
        </w:rPr>
      </w:pPr>
      <w:r w:rsidRPr="009D62EF">
        <w:rPr>
          <w:rFonts w:ascii="Calibri" w:eastAsia="Calibri" w:hAnsi="Calibri" w:cs="Times New Roman"/>
          <w:noProof/>
          <w:sz w:val="18"/>
          <w:szCs w:val="18"/>
        </w:rPr>
        <w:t>Vi merker det på barna ved at:</w:t>
      </w:r>
    </w:p>
    <w:p w14:paraId="448C7780" w14:textId="77777777" w:rsidR="005F37BC" w:rsidRPr="009D62EF" w:rsidRDefault="005F37BC" w:rsidP="005F37BC">
      <w:pPr>
        <w:spacing w:after="0" w:line="259" w:lineRule="auto"/>
        <w:rPr>
          <w:rFonts w:ascii="Calibri" w:eastAsia="Calibri" w:hAnsi="Calibri" w:cs="Times New Roman"/>
          <w:noProof/>
          <w:sz w:val="18"/>
          <w:szCs w:val="18"/>
        </w:rPr>
      </w:pPr>
      <w:r w:rsidRPr="009D62EF">
        <w:rPr>
          <w:rFonts w:ascii="Calibri" w:eastAsia="Calibri" w:hAnsi="Calibri" w:cs="Times New Roman"/>
          <w:noProof/>
          <w:sz w:val="18"/>
          <w:szCs w:val="18"/>
        </w:rPr>
        <w:t xml:space="preserve">- de bruker aktivt bilder (bordbrikker, bilder på veggene o.l) i sin kommunikasjon. </w:t>
      </w:r>
    </w:p>
    <w:p w14:paraId="5BD14416" w14:textId="77777777" w:rsidR="005F37BC" w:rsidRPr="009D62EF" w:rsidRDefault="005F37BC" w:rsidP="005F37BC">
      <w:pPr>
        <w:spacing w:after="0" w:line="259" w:lineRule="auto"/>
        <w:rPr>
          <w:rFonts w:ascii="Calibri" w:eastAsia="Calibri" w:hAnsi="Calibri" w:cs="Times New Roman"/>
          <w:noProof/>
          <w:sz w:val="18"/>
          <w:szCs w:val="18"/>
        </w:rPr>
      </w:pPr>
      <w:r w:rsidRPr="009D62EF">
        <w:rPr>
          <w:rFonts w:ascii="Calibri" w:eastAsia="Calibri" w:hAnsi="Calibri" w:cs="Times New Roman"/>
          <w:noProof/>
          <w:sz w:val="18"/>
          <w:szCs w:val="18"/>
        </w:rPr>
        <w:t>- de selv søker bøker på eget initativ.</w:t>
      </w:r>
    </w:p>
    <w:p w14:paraId="062DF0FD" w14:textId="77777777" w:rsidR="005F37BC" w:rsidRPr="009D62EF" w:rsidRDefault="005F37BC" w:rsidP="005F37BC">
      <w:pPr>
        <w:spacing w:after="0" w:line="259" w:lineRule="auto"/>
        <w:rPr>
          <w:rFonts w:ascii="Calibri" w:eastAsia="Calibri" w:hAnsi="Calibri" w:cs="Times New Roman"/>
          <w:noProof/>
          <w:sz w:val="18"/>
          <w:szCs w:val="18"/>
        </w:rPr>
      </w:pPr>
      <w:r w:rsidRPr="009D62EF">
        <w:rPr>
          <w:rFonts w:ascii="Calibri" w:eastAsia="Calibri" w:hAnsi="Calibri" w:cs="Times New Roman"/>
          <w:noProof/>
          <w:sz w:val="18"/>
          <w:szCs w:val="18"/>
        </w:rPr>
        <w:t>- de responderer og kommuniserer verbalt og non – verbalt på eget initativ.</w:t>
      </w:r>
    </w:p>
    <w:p w14:paraId="2B82CA17" w14:textId="77777777" w:rsidR="005F37BC" w:rsidRPr="00A32836" w:rsidRDefault="005F37BC" w:rsidP="005F37BC">
      <w:pPr>
        <w:spacing w:after="0"/>
        <w:rPr>
          <w:noProof/>
          <w:sz w:val="24"/>
          <w:szCs w:val="24"/>
        </w:rPr>
      </w:pPr>
    </w:p>
    <w:p w14:paraId="538FA653" w14:textId="77777777" w:rsidR="005F37BC" w:rsidRPr="002B4900" w:rsidRDefault="005F37BC" w:rsidP="005F37BC">
      <w:pPr>
        <w:spacing w:after="0" w:line="240" w:lineRule="auto"/>
        <w:rPr>
          <w:b/>
          <w:bCs/>
          <w:iCs/>
          <w:color w:val="4BACC6" w:themeColor="accent5"/>
        </w:rPr>
      </w:pPr>
      <w:r w:rsidRPr="002B4900">
        <w:rPr>
          <w:b/>
          <w:bCs/>
          <w:iCs/>
          <w:color w:val="4BACC6" w:themeColor="accent5"/>
        </w:rPr>
        <w:t>Evaluering av måneden som har vært</w:t>
      </w:r>
    </w:p>
    <w:p w14:paraId="48ECB36A" w14:textId="28722616" w:rsidR="005F37BC" w:rsidRDefault="005F37BC" w:rsidP="005F37BC">
      <w:pPr>
        <w:spacing w:after="0" w:line="240" w:lineRule="auto"/>
        <w:rPr>
          <w:iCs/>
          <w:sz w:val="18"/>
          <w:szCs w:val="18"/>
        </w:rPr>
      </w:pPr>
    </w:p>
    <w:p w14:paraId="758EFCC6" w14:textId="7EB265ED" w:rsidR="00502766" w:rsidRPr="00502766" w:rsidRDefault="00E70CFD" w:rsidP="0050276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sz w:val="18"/>
          <w:szCs w:val="18"/>
        </w:rPr>
        <w:t>I</w:t>
      </w:r>
      <w:r w:rsidR="00502766" w:rsidRPr="00502766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="0056073B" w:rsidRPr="00502766">
        <w:rPr>
          <w:rStyle w:val="normaltextrun"/>
          <w:rFonts w:asciiTheme="minorHAnsi" w:hAnsiTheme="minorHAnsi" w:cstheme="minorHAnsi"/>
          <w:sz w:val="18"/>
          <w:szCs w:val="18"/>
        </w:rPr>
        <w:t>januar</w:t>
      </w:r>
      <w:r w:rsidR="00502766" w:rsidRPr="00502766">
        <w:rPr>
          <w:rStyle w:val="normaltextrun"/>
          <w:rFonts w:asciiTheme="minorHAnsi" w:hAnsiTheme="minorHAnsi" w:cstheme="minorHAnsi"/>
          <w:sz w:val="18"/>
          <w:szCs w:val="18"/>
        </w:rPr>
        <w:t xml:space="preserve"> har vi hatt endring</w:t>
      </w:r>
      <w:r w:rsidR="0056073B">
        <w:rPr>
          <w:rStyle w:val="normaltextrun"/>
          <w:rFonts w:asciiTheme="minorHAnsi" w:hAnsiTheme="minorHAnsi" w:cstheme="minorHAnsi"/>
          <w:sz w:val="18"/>
          <w:szCs w:val="18"/>
        </w:rPr>
        <w:t>er</w:t>
      </w:r>
      <w:r w:rsidR="00502766" w:rsidRPr="00502766">
        <w:rPr>
          <w:rStyle w:val="normaltextrun"/>
          <w:rFonts w:asciiTheme="minorHAnsi" w:hAnsiTheme="minorHAnsi" w:cstheme="minorHAnsi"/>
          <w:sz w:val="18"/>
          <w:szCs w:val="18"/>
        </w:rPr>
        <w:t xml:space="preserve"> i personalet på avdelingen derfor har vi hatt fokus på trygghet og bygge gode relasjoner mellom barna og voksen. Det ser ut til at </w:t>
      </w:r>
      <w:r w:rsidR="001372C1">
        <w:rPr>
          <w:rStyle w:val="normaltextrun"/>
          <w:rFonts w:asciiTheme="minorHAnsi" w:hAnsiTheme="minorHAnsi" w:cstheme="minorHAnsi"/>
          <w:sz w:val="18"/>
          <w:szCs w:val="18"/>
        </w:rPr>
        <w:t>de</w:t>
      </w:r>
      <w:r w:rsidR="00F152A6">
        <w:rPr>
          <w:rStyle w:val="normaltextrun"/>
          <w:rFonts w:asciiTheme="minorHAnsi" w:hAnsiTheme="minorHAnsi" w:cstheme="minorHAnsi"/>
          <w:sz w:val="18"/>
          <w:szCs w:val="18"/>
        </w:rPr>
        <w:t xml:space="preserve"> fleste</w:t>
      </w:r>
      <w:r w:rsidR="00502766" w:rsidRPr="00502766">
        <w:rPr>
          <w:rStyle w:val="normaltextrun"/>
          <w:rFonts w:asciiTheme="minorHAnsi" w:hAnsiTheme="minorHAnsi" w:cstheme="minorHAnsi"/>
          <w:sz w:val="18"/>
          <w:szCs w:val="18"/>
        </w:rPr>
        <w:t xml:space="preserve"> barna har blitt trygge </w:t>
      </w:r>
      <w:r w:rsidR="00F152A6">
        <w:rPr>
          <w:rStyle w:val="normaltextrun"/>
          <w:rFonts w:asciiTheme="minorHAnsi" w:hAnsiTheme="minorHAnsi" w:cstheme="minorHAnsi"/>
          <w:sz w:val="18"/>
          <w:szCs w:val="18"/>
        </w:rPr>
        <w:t>på</w:t>
      </w:r>
      <w:r w:rsidR="00502766" w:rsidRPr="00502766">
        <w:rPr>
          <w:rStyle w:val="normaltextrun"/>
          <w:rFonts w:asciiTheme="minorHAnsi" w:hAnsiTheme="minorHAnsi" w:cstheme="minorHAnsi"/>
          <w:sz w:val="18"/>
          <w:szCs w:val="18"/>
        </w:rPr>
        <w:t xml:space="preserve"> de nye ansikte</w:t>
      </w:r>
      <w:r w:rsidR="00F152A6">
        <w:rPr>
          <w:rStyle w:val="normaltextrun"/>
          <w:rFonts w:asciiTheme="minorHAnsi" w:hAnsiTheme="minorHAnsi" w:cstheme="minorHAnsi"/>
          <w:sz w:val="18"/>
          <w:szCs w:val="18"/>
        </w:rPr>
        <w:t>ne</w:t>
      </w:r>
      <w:r w:rsidR="00502766" w:rsidRPr="00502766">
        <w:rPr>
          <w:rStyle w:val="normaltextrun"/>
          <w:rFonts w:asciiTheme="minorHAnsi" w:hAnsiTheme="minorHAnsi" w:cstheme="minorHAnsi"/>
          <w:sz w:val="18"/>
          <w:szCs w:val="18"/>
        </w:rPr>
        <w:t xml:space="preserve"> på avdelingen. I forbindelse med dette skal vi jobbe videre med barns trygghet og trivsel i barnehagen og vil følge nøye med på behovene til hvert enkelt barn.</w:t>
      </w:r>
      <w:r w:rsidR="00502766" w:rsidRPr="00502766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09844134" w14:textId="72DB15D8" w:rsidR="00502766" w:rsidRDefault="00502766" w:rsidP="005027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502766">
        <w:rPr>
          <w:rStyle w:val="normaltextrun"/>
          <w:rFonts w:asciiTheme="minorHAnsi" w:hAnsiTheme="minorHAnsi" w:cstheme="minorHAnsi"/>
          <w:sz w:val="18"/>
          <w:szCs w:val="18"/>
        </w:rPr>
        <w:t>Selv med den nye endringen på avdelingen har vi fått gjort mye av de</w:t>
      </w:r>
      <w:r w:rsidR="007E181D">
        <w:rPr>
          <w:rStyle w:val="normaltextrun"/>
          <w:rFonts w:asciiTheme="minorHAnsi" w:hAnsiTheme="minorHAnsi" w:cstheme="minorHAnsi"/>
          <w:sz w:val="18"/>
          <w:szCs w:val="18"/>
        </w:rPr>
        <w:t>t</w:t>
      </w:r>
      <w:r w:rsidRPr="00502766">
        <w:rPr>
          <w:rStyle w:val="normaltextrun"/>
          <w:rFonts w:asciiTheme="minorHAnsi" w:hAnsiTheme="minorHAnsi" w:cstheme="minorHAnsi"/>
          <w:sz w:val="18"/>
          <w:szCs w:val="18"/>
        </w:rPr>
        <w:t xml:space="preserve"> vi hadde planlagt for denne måned</w:t>
      </w:r>
      <w:r w:rsidR="007E181D">
        <w:rPr>
          <w:rStyle w:val="normaltextrun"/>
          <w:rFonts w:asciiTheme="minorHAnsi" w:hAnsiTheme="minorHAnsi" w:cstheme="minorHAnsi"/>
          <w:sz w:val="18"/>
          <w:szCs w:val="18"/>
        </w:rPr>
        <w:t>en</w:t>
      </w:r>
      <w:r w:rsidRPr="00502766">
        <w:rPr>
          <w:rStyle w:val="normaltextrun"/>
          <w:rFonts w:asciiTheme="minorHAnsi" w:hAnsiTheme="minorHAnsi" w:cstheme="minorHAnsi"/>
          <w:sz w:val="18"/>
          <w:szCs w:val="18"/>
        </w:rPr>
        <w:t>.   Vi lekte både ute</w:t>
      </w:r>
      <w:r w:rsidR="00B8715C">
        <w:rPr>
          <w:rStyle w:val="normaltextrun"/>
          <w:rFonts w:asciiTheme="minorHAnsi" w:hAnsiTheme="minorHAnsi" w:cstheme="minorHAnsi"/>
          <w:sz w:val="18"/>
          <w:szCs w:val="18"/>
        </w:rPr>
        <w:t>,</w:t>
      </w:r>
      <w:r w:rsidRPr="00502766">
        <w:rPr>
          <w:rStyle w:val="normaltextrun"/>
          <w:rFonts w:asciiTheme="minorHAnsi" w:hAnsiTheme="minorHAnsi" w:cstheme="minorHAnsi"/>
          <w:sz w:val="18"/>
          <w:szCs w:val="18"/>
        </w:rPr>
        <w:t xml:space="preserve"> inne på avdelingen</w:t>
      </w:r>
      <w:r w:rsidR="00B8715C">
        <w:rPr>
          <w:rStyle w:val="normaltextrun"/>
          <w:rFonts w:asciiTheme="minorHAnsi" w:hAnsiTheme="minorHAnsi" w:cstheme="minorHAnsi"/>
          <w:sz w:val="18"/>
          <w:szCs w:val="18"/>
        </w:rPr>
        <w:t>,</w:t>
      </w:r>
      <w:r w:rsidRPr="00502766">
        <w:rPr>
          <w:rStyle w:val="normaltextrun"/>
          <w:rFonts w:asciiTheme="minorHAnsi" w:hAnsiTheme="minorHAnsi" w:cstheme="minorHAnsi"/>
          <w:sz w:val="18"/>
          <w:szCs w:val="18"/>
        </w:rPr>
        <w:t xml:space="preserve"> og har vært på kjek</w:t>
      </w:r>
      <w:r w:rsidR="00870A67">
        <w:rPr>
          <w:rStyle w:val="normaltextrun"/>
          <w:rFonts w:asciiTheme="minorHAnsi" w:hAnsiTheme="minorHAnsi" w:cstheme="minorHAnsi"/>
          <w:sz w:val="18"/>
          <w:szCs w:val="18"/>
        </w:rPr>
        <w:t xml:space="preserve">ke </w:t>
      </w:r>
      <w:r w:rsidRPr="00502766">
        <w:rPr>
          <w:rStyle w:val="normaltextrun"/>
          <w:rFonts w:asciiTheme="minorHAnsi" w:hAnsiTheme="minorHAnsi" w:cstheme="minorHAnsi"/>
          <w:sz w:val="18"/>
          <w:szCs w:val="18"/>
        </w:rPr>
        <w:t>turer i nærområdet.  Vi har fått oppleve den klassiske hvite vinteren her i Stavanger og har hatt en fin samling om eventyr «Skinnvotten» i snøen med konkreter og barna synes det var gøy. Vi har også farget snøen med konditorfarge slik at barna kan få førstehåndserfaring og ha det gøy med fle</w:t>
      </w:r>
      <w:r w:rsidR="00B8715C">
        <w:rPr>
          <w:rStyle w:val="normaltextrun"/>
          <w:rFonts w:asciiTheme="minorHAnsi" w:hAnsiTheme="minorHAnsi" w:cstheme="minorHAnsi"/>
          <w:sz w:val="18"/>
          <w:szCs w:val="18"/>
        </w:rPr>
        <w:t>r</w:t>
      </w:r>
      <w:r w:rsidRPr="00502766">
        <w:rPr>
          <w:rStyle w:val="normaltextrun"/>
          <w:rFonts w:asciiTheme="minorHAnsi" w:hAnsiTheme="minorHAnsi" w:cstheme="minorHAnsi"/>
          <w:sz w:val="18"/>
          <w:szCs w:val="18"/>
        </w:rPr>
        <w:t>farge</w:t>
      </w:r>
      <w:r w:rsidR="00B8715C">
        <w:rPr>
          <w:rStyle w:val="normaltextrun"/>
          <w:rFonts w:asciiTheme="minorHAnsi" w:hAnsiTheme="minorHAnsi" w:cstheme="minorHAnsi"/>
          <w:sz w:val="18"/>
          <w:szCs w:val="18"/>
        </w:rPr>
        <w:t>t</w:t>
      </w:r>
      <w:r w:rsidRPr="00502766">
        <w:rPr>
          <w:rStyle w:val="normaltextrun"/>
          <w:rFonts w:asciiTheme="minorHAnsi" w:hAnsiTheme="minorHAnsi" w:cstheme="minorHAnsi"/>
          <w:sz w:val="18"/>
          <w:szCs w:val="18"/>
        </w:rPr>
        <w:t xml:space="preserve"> snø. Vi har hatt flere småsamlinger med barna hvor en voksen dramatisert eventyr med ulike konkreter eller les</w:t>
      </w:r>
      <w:r w:rsidR="00870A67">
        <w:rPr>
          <w:rStyle w:val="normaltextrun"/>
          <w:rFonts w:asciiTheme="minorHAnsi" w:hAnsiTheme="minorHAnsi" w:cstheme="minorHAnsi"/>
          <w:sz w:val="18"/>
          <w:szCs w:val="18"/>
        </w:rPr>
        <w:t>t</w:t>
      </w:r>
      <w:r w:rsidRPr="00502766">
        <w:rPr>
          <w:rStyle w:val="normaltextrun"/>
          <w:rFonts w:asciiTheme="minorHAnsi" w:hAnsiTheme="minorHAnsi" w:cstheme="minorHAnsi"/>
          <w:sz w:val="18"/>
          <w:szCs w:val="18"/>
        </w:rPr>
        <w:t xml:space="preserve"> boka før fruktmåltide</w:t>
      </w:r>
      <w:r w:rsidR="00870A67">
        <w:rPr>
          <w:rStyle w:val="normaltextrun"/>
          <w:rFonts w:asciiTheme="minorHAnsi" w:hAnsiTheme="minorHAnsi" w:cstheme="minorHAnsi"/>
          <w:sz w:val="18"/>
          <w:szCs w:val="18"/>
        </w:rPr>
        <w:t>t</w:t>
      </w:r>
      <w:r w:rsidRPr="00502766">
        <w:rPr>
          <w:rStyle w:val="normaltextrun"/>
          <w:rFonts w:asciiTheme="minorHAnsi" w:hAnsiTheme="minorHAnsi" w:cstheme="minorHAnsi"/>
          <w:sz w:val="18"/>
          <w:szCs w:val="18"/>
        </w:rPr>
        <w:t xml:space="preserve">. Vi har også </w:t>
      </w:r>
      <w:r w:rsidR="00870A67">
        <w:rPr>
          <w:rStyle w:val="normaltextrun"/>
          <w:rFonts w:asciiTheme="minorHAnsi" w:hAnsiTheme="minorHAnsi" w:cstheme="minorHAnsi"/>
          <w:sz w:val="18"/>
          <w:szCs w:val="18"/>
        </w:rPr>
        <w:t>hengt opp</w:t>
      </w:r>
      <w:r w:rsidRPr="00502766">
        <w:rPr>
          <w:rStyle w:val="normaltextrun"/>
          <w:rFonts w:asciiTheme="minorHAnsi" w:hAnsiTheme="minorHAnsi" w:cstheme="minorHAnsi"/>
          <w:sz w:val="18"/>
          <w:szCs w:val="18"/>
        </w:rPr>
        <w:t xml:space="preserve"> bilder av dyrene i skinnvotten for videre arbeide med måned</w:t>
      </w:r>
      <w:r w:rsidR="00870A67">
        <w:rPr>
          <w:rStyle w:val="normaltextrun"/>
          <w:rFonts w:asciiTheme="minorHAnsi" w:hAnsiTheme="minorHAnsi" w:cstheme="minorHAnsi"/>
          <w:sz w:val="18"/>
          <w:szCs w:val="18"/>
        </w:rPr>
        <w:t>s</w:t>
      </w:r>
      <w:r w:rsidRPr="00502766">
        <w:rPr>
          <w:rStyle w:val="normaltextrun"/>
          <w:rFonts w:asciiTheme="minorHAnsi" w:hAnsiTheme="minorHAnsi" w:cstheme="minorHAnsi"/>
          <w:sz w:val="18"/>
          <w:szCs w:val="18"/>
        </w:rPr>
        <w:t>tema «Språk og Språkglede». </w:t>
      </w:r>
      <w:r w:rsidRPr="00502766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08E7B6E1" w14:textId="35A6AFC6" w:rsidR="005F0F62" w:rsidRPr="00502766" w:rsidRDefault="00BC22B4" w:rsidP="0050276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Vi har også hatt </w:t>
      </w:r>
      <w:r w:rsidR="00CA7FFB">
        <w:rPr>
          <w:rFonts w:asciiTheme="minorHAnsi" w:hAnsiTheme="minorHAnsi" w:cstheme="minorHAnsi"/>
          <w:sz w:val="18"/>
          <w:szCs w:val="18"/>
        </w:rPr>
        <w:t>fire</w:t>
      </w:r>
      <w:r>
        <w:rPr>
          <w:rFonts w:asciiTheme="minorHAnsi" w:hAnsiTheme="minorHAnsi" w:cstheme="minorHAnsi"/>
          <w:sz w:val="18"/>
          <w:szCs w:val="18"/>
        </w:rPr>
        <w:t xml:space="preserve"> bursdagsferieringer </w:t>
      </w:r>
      <w:r w:rsidR="00CA7FFB">
        <w:rPr>
          <w:rFonts w:asciiTheme="minorHAnsi" w:hAnsiTheme="minorHAnsi" w:cstheme="minorHAnsi"/>
          <w:sz w:val="18"/>
          <w:szCs w:val="18"/>
        </w:rPr>
        <w:t xml:space="preserve">her på Rød. Naomi og Isak ble </w:t>
      </w:r>
      <w:r w:rsidR="008E30F1">
        <w:rPr>
          <w:rFonts w:asciiTheme="minorHAnsi" w:hAnsiTheme="minorHAnsi" w:cstheme="minorHAnsi"/>
          <w:sz w:val="18"/>
          <w:szCs w:val="18"/>
        </w:rPr>
        <w:t xml:space="preserve">2 år </w:t>
      </w:r>
      <w:r w:rsidR="00E517A0">
        <w:rPr>
          <w:rFonts w:asciiTheme="minorHAnsi" w:hAnsiTheme="minorHAnsi" w:cstheme="minorHAnsi"/>
          <w:sz w:val="18"/>
          <w:szCs w:val="18"/>
        </w:rPr>
        <w:t>den</w:t>
      </w:r>
      <w:r w:rsidR="008E30F1">
        <w:rPr>
          <w:rFonts w:asciiTheme="minorHAnsi" w:hAnsiTheme="minorHAnsi" w:cstheme="minorHAnsi"/>
          <w:sz w:val="18"/>
          <w:szCs w:val="18"/>
        </w:rPr>
        <w:t xml:space="preserve"> 5 januar, Henrik ble 3 år </w:t>
      </w:r>
      <w:r w:rsidR="00870A67">
        <w:rPr>
          <w:rFonts w:asciiTheme="minorHAnsi" w:hAnsiTheme="minorHAnsi" w:cstheme="minorHAnsi"/>
          <w:sz w:val="18"/>
          <w:szCs w:val="18"/>
        </w:rPr>
        <w:t>den</w:t>
      </w:r>
      <w:r w:rsidR="00475003">
        <w:rPr>
          <w:rFonts w:asciiTheme="minorHAnsi" w:hAnsiTheme="minorHAnsi" w:cstheme="minorHAnsi"/>
          <w:sz w:val="18"/>
          <w:szCs w:val="18"/>
        </w:rPr>
        <w:t xml:space="preserve"> </w:t>
      </w:r>
      <w:r w:rsidR="008E30F1">
        <w:rPr>
          <w:rFonts w:asciiTheme="minorHAnsi" w:hAnsiTheme="minorHAnsi" w:cstheme="minorHAnsi"/>
          <w:sz w:val="18"/>
          <w:szCs w:val="18"/>
        </w:rPr>
        <w:t>1</w:t>
      </w:r>
      <w:r w:rsidR="00475003">
        <w:rPr>
          <w:rFonts w:asciiTheme="minorHAnsi" w:hAnsiTheme="minorHAnsi" w:cstheme="minorHAnsi"/>
          <w:sz w:val="18"/>
          <w:szCs w:val="18"/>
        </w:rPr>
        <w:t xml:space="preserve">9 januar og Elemo ble 3 år </w:t>
      </w:r>
      <w:r w:rsidR="00870A67">
        <w:rPr>
          <w:rFonts w:asciiTheme="minorHAnsi" w:hAnsiTheme="minorHAnsi" w:cstheme="minorHAnsi"/>
          <w:sz w:val="18"/>
          <w:szCs w:val="18"/>
        </w:rPr>
        <w:t>den</w:t>
      </w:r>
      <w:r w:rsidR="00475003">
        <w:rPr>
          <w:rFonts w:asciiTheme="minorHAnsi" w:hAnsiTheme="minorHAnsi" w:cstheme="minorHAnsi"/>
          <w:sz w:val="18"/>
          <w:szCs w:val="18"/>
        </w:rPr>
        <w:t xml:space="preserve"> 22 januar</w:t>
      </w:r>
      <w:r w:rsidR="00675C6A">
        <w:rPr>
          <w:rFonts w:asciiTheme="minorHAnsi" w:hAnsiTheme="minorHAnsi" w:cstheme="minorHAnsi"/>
          <w:sz w:val="18"/>
          <w:szCs w:val="18"/>
        </w:rPr>
        <w:t>. Det var sats med krone, lys, smoothie og bursdagssamling!</w:t>
      </w:r>
      <w:r w:rsidR="0047500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32C8912" w14:textId="77777777" w:rsidR="005F37BC" w:rsidRDefault="005F37BC" w:rsidP="005F37BC">
      <w:pPr>
        <w:spacing w:after="0" w:line="240" w:lineRule="auto"/>
        <w:rPr>
          <w:b/>
          <w:bCs/>
          <w:iCs/>
          <w:color w:val="F79646" w:themeColor="accent6"/>
          <w:sz w:val="24"/>
          <w:szCs w:val="24"/>
        </w:rPr>
      </w:pPr>
    </w:p>
    <w:p w14:paraId="7E933F2B" w14:textId="77777777" w:rsidR="005F37BC" w:rsidRPr="002B4900" w:rsidRDefault="005F37BC" w:rsidP="005F37BC">
      <w:pPr>
        <w:spacing w:after="0" w:line="240" w:lineRule="auto"/>
        <w:rPr>
          <w:b/>
          <w:bCs/>
          <w:iCs/>
          <w:color w:val="4BACC6" w:themeColor="accent5"/>
        </w:rPr>
      </w:pPr>
      <w:r w:rsidRPr="002B4900">
        <w:rPr>
          <w:b/>
          <w:bCs/>
          <w:iCs/>
          <w:color w:val="4BACC6" w:themeColor="accent5"/>
        </w:rPr>
        <w:t>Temaarbeidet videre</w:t>
      </w:r>
    </w:p>
    <w:p w14:paraId="7BACA7B3" w14:textId="253ACB53" w:rsidR="00E9575D" w:rsidRDefault="00401678" w:rsidP="402B22FF">
      <w:pPr>
        <w:spacing w:after="0"/>
        <w:rPr>
          <w:sz w:val="18"/>
          <w:szCs w:val="18"/>
        </w:rPr>
      </w:pPr>
      <w:r w:rsidRPr="402B22FF">
        <w:rPr>
          <w:sz w:val="18"/>
          <w:szCs w:val="18"/>
        </w:rPr>
        <w:t>Denne måned</w:t>
      </w:r>
      <w:r w:rsidR="00F30368" w:rsidRPr="402B22FF">
        <w:rPr>
          <w:sz w:val="18"/>
          <w:szCs w:val="18"/>
        </w:rPr>
        <w:t>en skal vi</w:t>
      </w:r>
      <w:r w:rsidR="00F70A96" w:rsidRPr="402B22FF">
        <w:rPr>
          <w:sz w:val="18"/>
          <w:szCs w:val="18"/>
        </w:rPr>
        <w:t xml:space="preserve"> </w:t>
      </w:r>
      <w:r w:rsidR="00B8715C" w:rsidRPr="402B22FF">
        <w:rPr>
          <w:sz w:val="18"/>
          <w:szCs w:val="18"/>
        </w:rPr>
        <w:t xml:space="preserve">også </w:t>
      </w:r>
      <w:r w:rsidR="00F70A96" w:rsidRPr="402B22FF">
        <w:rPr>
          <w:sz w:val="18"/>
          <w:szCs w:val="18"/>
        </w:rPr>
        <w:t xml:space="preserve">jobbe med </w:t>
      </w:r>
      <w:r w:rsidR="004F50F0" w:rsidRPr="402B22FF">
        <w:rPr>
          <w:sz w:val="18"/>
          <w:szCs w:val="18"/>
        </w:rPr>
        <w:t>«S</w:t>
      </w:r>
      <w:r w:rsidR="00F70A96" w:rsidRPr="402B22FF">
        <w:rPr>
          <w:sz w:val="18"/>
          <w:szCs w:val="18"/>
        </w:rPr>
        <w:t>pråk og språkglede</w:t>
      </w:r>
      <w:r w:rsidR="004F50F0" w:rsidRPr="402B22FF">
        <w:rPr>
          <w:sz w:val="18"/>
          <w:szCs w:val="18"/>
        </w:rPr>
        <w:t>»</w:t>
      </w:r>
      <w:r w:rsidR="00F70A96" w:rsidRPr="402B22FF">
        <w:rPr>
          <w:sz w:val="18"/>
          <w:szCs w:val="18"/>
        </w:rPr>
        <w:t xml:space="preserve"> som tema</w:t>
      </w:r>
      <w:r w:rsidR="00B8715C" w:rsidRPr="402B22FF">
        <w:rPr>
          <w:sz w:val="18"/>
          <w:szCs w:val="18"/>
        </w:rPr>
        <w:t>,</w:t>
      </w:r>
      <w:r w:rsidR="00F70A96" w:rsidRPr="402B22FF">
        <w:rPr>
          <w:sz w:val="18"/>
          <w:szCs w:val="18"/>
        </w:rPr>
        <w:t xml:space="preserve"> og</w:t>
      </w:r>
      <w:r w:rsidR="008073CA" w:rsidRPr="402B22FF">
        <w:rPr>
          <w:sz w:val="18"/>
          <w:szCs w:val="18"/>
        </w:rPr>
        <w:t xml:space="preserve"> skal for</w:t>
      </w:r>
      <w:r w:rsidR="008811A8" w:rsidRPr="402B22FF">
        <w:rPr>
          <w:sz w:val="18"/>
          <w:szCs w:val="18"/>
        </w:rPr>
        <w:t>t</w:t>
      </w:r>
      <w:r w:rsidR="008073CA" w:rsidRPr="402B22FF">
        <w:rPr>
          <w:sz w:val="18"/>
          <w:szCs w:val="18"/>
        </w:rPr>
        <w:t>sette med Skinnvotten som hoved eventyr</w:t>
      </w:r>
      <w:r w:rsidR="008811A8" w:rsidRPr="402B22FF">
        <w:rPr>
          <w:sz w:val="18"/>
          <w:szCs w:val="18"/>
        </w:rPr>
        <w:t xml:space="preserve">et </w:t>
      </w:r>
      <w:r w:rsidR="00B8715C" w:rsidRPr="402B22FF">
        <w:rPr>
          <w:sz w:val="18"/>
          <w:szCs w:val="18"/>
        </w:rPr>
        <w:t xml:space="preserve">på </w:t>
      </w:r>
      <w:r w:rsidR="008811A8" w:rsidRPr="402B22FF">
        <w:rPr>
          <w:sz w:val="18"/>
          <w:szCs w:val="18"/>
        </w:rPr>
        <w:t>avde</w:t>
      </w:r>
      <w:r w:rsidR="00884E42" w:rsidRPr="402B22FF">
        <w:rPr>
          <w:sz w:val="18"/>
          <w:szCs w:val="18"/>
        </w:rPr>
        <w:t>lingen.</w:t>
      </w:r>
      <w:r w:rsidR="00087945" w:rsidRPr="402B22FF">
        <w:rPr>
          <w:sz w:val="18"/>
          <w:szCs w:val="18"/>
        </w:rPr>
        <w:t xml:space="preserve"> Vi skal utforske </w:t>
      </w:r>
      <w:r w:rsidR="001B343B" w:rsidRPr="402B22FF">
        <w:rPr>
          <w:sz w:val="18"/>
          <w:szCs w:val="18"/>
        </w:rPr>
        <w:t>dyrene sin lyd</w:t>
      </w:r>
      <w:r w:rsidR="00A25AEF" w:rsidRPr="402B22FF">
        <w:rPr>
          <w:sz w:val="18"/>
          <w:szCs w:val="18"/>
        </w:rPr>
        <w:t xml:space="preserve">, farge og størrelse. </w:t>
      </w:r>
      <w:r w:rsidR="00F5721E" w:rsidRPr="402B22FF">
        <w:rPr>
          <w:sz w:val="18"/>
          <w:szCs w:val="18"/>
        </w:rPr>
        <w:t>Vi skal</w:t>
      </w:r>
      <w:r w:rsidR="00A25AEF" w:rsidRPr="402B22FF">
        <w:rPr>
          <w:sz w:val="18"/>
          <w:szCs w:val="18"/>
        </w:rPr>
        <w:t xml:space="preserve"> fortsette med dialogiske lesing</w:t>
      </w:r>
      <w:r w:rsidR="007B7A3C" w:rsidRPr="402B22FF">
        <w:rPr>
          <w:sz w:val="18"/>
          <w:szCs w:val="18"/>
        </w:rPr>
        <w:t xml:space="preserve"> hvor </w:t>
      </w:r>
      <w:r w:rsidR="00281626" w:rsidRPr="402B22FF">
        <w:rPr>
          <w:sz w:val="18"/>
          <w:szCs w:val="18"/>
        </w:rPr>
        <w:t>d</w:t>
      </w:r>
      <w:r w:rsidR="007B7A3C" w:rsidRPr="402B22FF">
        <w:rPr>
          <w:sz w:val="18"/>
          <w:szCs w:val="18"/>
        </w:rPr>
        <w:t xml:space="preserve">en voksen </w:t>
      </w:r>
      <w:r w:rsidR="00281626" w:rsidRPr="402B22FF">
        <w:rPr>
          <w:sz w:val="18"/>
          <w:szCs w:val="18"/>
        </w:rPr>
        <w:t xml:space="preserve">som </w:t>
      </w:r>
      <w:r w:rsidR="007B7A3C" w:rsidRPr="402B22FF">
        <w:rPr>
          <w:sz w:val="18"/>
          <w:szCs w:val="18"/>
        </w:rPr>
        <w:t>lese</w:t>
      </w:r>
      <w:r w:rsidR="00BC58CB" w:rsidRPr="402B22FF">
        <w:rPr>
          <w:sz w:val="18"/>
          <w:szCs w:val="18"/>
        </w:rPr>
        <w:t>r bok</w:t>
      </w:r>
      <w:r w:rsidR="00281626" w:rsidRPr="402B22FF">
        <w:rPr>
          <w:sz w:val="18"/>
          <w:szCs w:val="18"/>
        </w:rPr>
        <w:t>a</w:t>
      </w:r>
      <w:r w:rsidR="00BC58CB" w:rsidRPr="402B22FF">
        <w:rPr>
          <w:sz w:val="18"/>
          <w:szCs w:val="18"/>
        </w:rPr>
        <w:t xml:space="preserve"> bygge</w:t>
      </w:r>
      <w:r w:rsidR="00281626" w:rsidRPr="402B22FF">
        <w:rPr>
          <w:sz w:val="18"/>
          <w:szCs w:val="18"/>
        </w:rPr>
        <w:t xml:space="preserve">r </w:t>
      </w:r>
      <w:r w:rsidR="00BC58CB" w:rsidRPr="402B22FF">
        <w:rPr>
          <w:sz w:val="18"/>
          <w:szCs w:val="18"/>
        </w:rPr>
        <w:t xml:space="preserve">et </w:t>
      </w:r>
      <w:r w:rsidR="00281626" w:rsidRPr="402B22FF">
        <w:rPr>
          <w:sz w:val="18"/>
          <w:szCs w:val="18"/>
        </w:rPr>
        <w:t>miljø for</w:t>
      </w:r>
      <w:r w:rsidR="003900C5" w:rsidRPr="402B22FF">
        <w:rPr>
          <w:sz w:val="18"/>
          <w:szCs w:val="18"/>
        </w:rPr>
        <w:t xml:space="preserve"> interaksjon </w:t>
      </w:r>
      <w:r w:rsidR="00281626" w:rsidRPr="402B22FF">
        <w:rPr>
          <w:sz w:val="18"/>
          <w:szCs w:val="18"/>
        </w:rPr>
        <w:t>mellom barna</w:t>
      </w:r>
      <w:r w:rsidR="00BC58CB" w:rsidRPr="402B22FF">
        <w:rPr>
          <w:sz w:val="18"/>
          <w:szCs w:val="18"/>
        </w:rPr>
        <w:t xml:space="preserve"> </w:t>
      </w:r>
      <w:r w:rsidR="003900C5" w:rsidRPr="402B22FF">
        <w:rPr>
          <w:sz w:val="18"/>
          <w:szCs w:val="18"/>
        </w:rPr>
        <w:t>og voksen.</w:t>
      </w:r>
      <w:r w:rsidR="00C90237" w:rsidRPr="402B22FF">
        <w:rPr>
          <w:sz w:val="18"/>
          <w:szCs w:val="18"/>
        </w:rPr>
        <w:t xml:space="preserve"> </w:t>
      </w:r>
      <w:r w:rsidR="00872002">
        <w:rPr>
          <w:sz w:val="18"/>
          <w:szCs w:val="18"/>
        </w:rPr>
        <w:t>«</w:t>
      </w:r>
      <w:r w:rsidR="00C90237" w:rsidRPr="402B22FF">
        <w:rPr>
          <w:sz w:val="18"/>
          <w:szCs w:val="18"/>
        </w:rPr>
        <w:t>Dialogiske lesing er e</w:t>
      </w:r>
      <w:r w:rsidR="00C1011B" w:rsidRPr="402B22FF">
        <w:rPr>
          <w:sz w:val="18"/>
          <w:szCs w:val="18"/>
        </w:rPr>
        <w:t xml:space="preserve">t nyttig verktøy for å utvikle barna sitt </w:t>
      </w:r>
      <w:r w:rsidR="003D37E0" w:rsidRPr="402B22FF">
        <w:rPr>
          <w:sz w:val="18"/>
          <w:szCs w:val="18"/>
        </w:rPr>
        <w:t>språk og ordforråd</w:t>
      </w:r>
      <w:r w:rsidR="00872002">
        <w:rPr>
          <w:sz w:val="18"/>
          <w:szCs w:val="18"/>
        </w:rPr>
        <w:t>»</w:t>
      </w:r>
      <w:r w:rsidR="003D37E0" w:rsidRPr="402B22FF">
        <w:rPr>
          <w:sz w:val="18"/>
          <w:szCs w:val="18"/>
        </w:rPr>
        <w:t>.</w:t>
      </w:r>
      <w:r w:rsidR="00587F9E" w:rsidRPr="402B22FF">
        <w:rPr>
          <w:sz w:val="18"/>
          <w:szCs w:val="18"/>
        </w:rPr>
        <w:t xml:space="preserve"> </w:t>
      </w:r>
      <w:r w:rsidR="001255E2" w:rsidRPr="402B22FF">
        <w:rPr>
          <w:sz w:val="18"/>
          <w:szCs w:val="18"/>
        </w:rPr>
        <w:t>Videre skal vi også f</w:t>
      </w:r>
      <w:r w:rsidR="007756E5" w:rsidRPr="402B22FF">
        <w:rPr>
          <w:sz w:val="18"/>
          <w:szCs w:val="18"/>
        </w:rPr>
        <w:t xml:space="preserve">ortsette å arbeide med </w:t>
      </w:r>
      <w:r w:rsidR="00963761" w:rsidRPr="402B22FF">
        <w:rPr>
          <w:sz w:val="18"/>
          <w:szCs w:val="18"/>
        </w:rPr>
        <w:t>«</w:t>
      </w:r>
      <w:r w:rsidR="007756E5" w:rsidRPr="402B22FF">
        <w:rPr>
          <w:sz w:val="18"/>
          <w:szCs w:val="18"/>
        </w:rPr>
        <w:t xml:space="preserve">min </w:t>
      </w:r>
      <w:r w:rsidR="00A55D39" w:rsidRPr="402B22FF">
        <w:rPr>
          <w:sz w:val="18"/>
          <w:szCs w:val="18"/>
        </w:rPr>
        <w:t>bokstav» hvor skal</w:t>
      </w:r>
      <w:r w:rsidR="00963761" w:rsidRPr="402B22FF">
        <w:rPr>
          <w:sz w:val="18"/>
          <w:szCs w:val="18"/>
        </w:rPr>
        <w:t xml:space="preserve"> vi </w:t>
      </w:r>
      <w:r w:rsidR="007756E5" w:rsidRPr="402B22FF">
        <w:rPr>
          <w:sz w:val="18"/>
          <w:szCs w:val="18"/>
        </w:rPr>
        <w:t xml:space="preserve">fokusere </w:t>
      </w:r>
      <w:r w:rsidR="00B8715C" w:rsidRPr="402B22FF">
        <w:rPr>
          <w:sz w:val="18"/>
          <w:szCs w:val="18"/>
        </w:rPr>
        <w:t>på</w:t>
      </w:r>
      <w:r w:rsidR="007756E5" w:rsidRPr="402B22FF">
        <w:rPr>
          <w:sz w:val="18"/>
          <w:szCs w:val="18"/>
        </w:rPr>
        <w:t xml:space="preserve"> </w:t>
      </w:r>
      <w:r w:rsidR="00963761" w:rsidRPr="402B22FF">
        <w:rPr>
          <w:sz w:val="18"/>
          <w:szCs w:val="18"/>
        </w:rPr>
        <w:t>at</w:t>
      </w:r>
      <w:r w:rsidR="007756E5" w:rsidRPr="402B22FF">
        <w:rPr>
          <w:sz w:val="18"/>
          <w:szCs w:val="18"/>
        </w:rPr>
        <w:t xml:space="preserve"> barna bli kjent med </w:t>
      </w:r>
      <w:r w:rsidR="00A55D39" w:rsidRPr="402B22FF">
        <w:rPr>
          <w:sz w:val="18"/>
          <w:szCs w:val="18"/>
        </w:rPr>
        <w:t>hverandres bokstaver</w:t>
      </w:r>
      <w:r w:rsidR="003C579F" w:rsidRPr="402B22FF">
        <w:rPr>
          <w:sz w:val="18"/>
          <w:szCs w:val="18"/>
        </w:rPr>
        <w:t>.</w:t>
      </w:r>
      <w:r w:rsidR="00A55D39" w:rsidRPr="402B22FF">
        <w:rPr>
          <w:sz w:val="18"/>
          <w:szCs w:val="18"/>
        </w:rPr>
        <w:t xml:space="preserve"> Vi skal markere </w:t>
      </w:r>
      <w:r w:rsidR="00727083" w:rsidRPr="402B22FF">
        <w:rPr>
          <w:sz w:val="18"/>
          <w:szCs w:val="18"/>
        </w:rPr>
        <w:t>samefolket og fastelav</w:t>
      </w:r>
      <w:r w:rsidR="00B8715C" w:rsidRPr="402B22FF">
        <w:rPr>
          <w:sz w:val="18"/>
          <w:szCs w:val="18"/>
        </w:rPr>
        <w:t>n</w:t>
      </w:r>
      <w:r w:rsidR="00727083" w:rsidRPr="402B22FF">
        <w:rPr>
          <w:sz w:val="18"/>
          <w:szCs w:val="18"/>
        </w:rPr>
        <w:t xml:space="preserve"> med fellessamling </w:t>
      </w:r>
      <w:r w:rsidR="001B1785" w:rsidRPr="402B22FF">
        <w:rPr>
          <w:sz w:val="18"/>
          <w:szCs w:val="18"/>
        </w:rPr>
        <w:t>inne på fellesrommet.</w:t>
      </w:r>
      <w:r w:rsidR="00CF2D13" w:rsidRPr="402B22FF">
        <w:rPr>
          <w:sz w:val="18"/>
          <w:szCs w:val="18"/>
        </w:rPr>
        <w:t xml:space="preserve"> Vi skal også</w:t>
      </w:r>
      <w:r w:rsidR="00AC6D58" w:rsidRPr="402B22FF">
        <w:rPr>
          <w:sz w:val="18"/>
          <w:szCs w:val="18"/>
        </w:rPr>
        <w:t xml:space="preserve"> ferie karneval i 15 januar </w:t>
      </w:r>
      <w:r w:rsidR="00071803" w:rsidRPr="402B22FF">
        <w:rPr>
          <w:sz w:val="18"/>
          <w:szCs w:val="18"/>
        </w:rPr>
        <w:t>med temaet</w:t>
      </w:r>
      <w:r w:rsidR="6ECC19B8" w:rsidRPr="402B22FF">
        <w:rPr>
          <w:sz w:val="18"/>
          <w:szCs w:val="18"/>
        </w:rPr>
        <w:t xml:space="preserve"> «</w:t>
      </w:r>
      <w:r w:rsidR="5C1C88AE" w:rsidRPr="402B22FF">
        <w:rPr>
          <w:sz w:val="18"/>
          <w:szCs w:val="18"/>
        </w:rPr>
        <w:t xml:space="preserve">farge» som er videre knyttet til «Skinnvotten» hvor barna skal ha på seg ensfargede antrekk fra topp til tå.  Vi har jobbet mye med farger og Skinnvotten </w:t>
      </w:r>
      <w:r w:rsidR="31DC363E" w:rsidRPr="402B22FF">
        <w:rPr>
          <w:sz w:val="18"/>
          <w:szCs w:val="18"/>
        </w:rPr>
        <w:t xml:space="preserve">fra forrige måneden derfor ønsker vi at det skal være en god avslutning av eventyr </w:t>
      </w:r>
      <w:r w:rsidR="415F98A3" w:rsidRPr="402B22FF">
        <w:rPr>
          <w:sz w:val="18"/>
          <w:szCs w:val="18"/>
        </w:rPr>
        <w:t>gjennom knyttet karnevalet med temaet</w:t>
      </w:r>
      <w:r w:rsidR="625EFEC7" w:rsidRPr="402B22FF">
        <w:rPr>
          <w:sz w:val="18"/>
          <w:szCs w:val="18"/>
        </w:rPr>
        <w:t>.</w:t>
      </w:r>
    </w:p>
    <w:p w14:paraId="4248B5A5" w14:textId="77777777" w:rsidR="00904EE5" w:rsidRDefault="00904EE5" w:rsidP="006E404C">
      <w:pPr>
        <w:spacing w:after="0"/>
        <w:rPr>
          <w:sz w:val="18"/>
          <w:szCs w:val="18"/>
        </w:rPr>
      </w:pPr>
    </w:p>
    <w:p w14:paraId="14F0A2FC" w14:textId="11E6DDE9" w:rsidR="00A55D39" w:rsidRDefault="00A55D39" w:rsidP="006E404C">
      <w:pPr>
        <w:spacing w:after="0"/>
        <w:rPr>
          <w:sz w:val="18"/>
          <w:szCs w:val="18"/>
        </w:rPr>
      </w:pPr>
    </w:p>
    <w:p w14:paraId="12D131BE" w14:textId="12835AD4" w:rsidR="00C25222" w:rsidRDefault="00C25222" w:rsidP="006E404C">
      <w:pPr>
        <w:spacing w:after="0"/>
        <w:rPr>
          <w:sz w:val="18"/>
          <w:szCs w:val="18"/>
        </w:rPr>
      </w:pPr>
    </w:p>
    <w:p w14:paraId="78E5ACF5" w14:textId="69B935AD" w:rsidR="00C25222" w:rsidRPr="006E404C" w:rsidRDefault="00C25222" w:rsidP="006E40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25222" w:rsidRPr="006E404C" w:rsidSect="005607C0">
      <w:headerReference w:type="default" r:id="rId26"/>
      <w:footerReference w:type="default" r:id="rId27"/>
      <w:pgSz w:w="11906" w:h="16838" w:code="9"/>
      <w:pgMar w:top="720" w:right="720" w:bottom="720" w:left="72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9AAF" w14:textId="77777777" w:rsidR="005607C0" w:rsidRDefault="005607C0" w:rsidP="00864736">
      <w:pPr>
        <w:spacing w:after="0" w:line="240" w:lineRule="auto"/>
      </w:pPr>
      <w:r>
        <w:separator/>
      </w:r>
    </w:p>
  </w:endnote>
  <w:endnote w:type="continuationSeparator" w:id="0">
    <w:p w14:paraId="54EF103B" w14:textId="77777777" w:rsidR="005607C0" w:rsidRDefault="005607C0" w:rsidP="00864736">
      <w:pPr>
        <w:spacing w:after="0" w:line="240" w:lineRule="auto"/>
      </w:pPr>
      <w:r>
        <w:continuationSeparator/>
      </w:r>
    </w:p>
  </w:endnote>
  <w:endnote w:type="continuationNotice" w:id="1">
    <w:p w14:paraId="497D03B2" w14:textId="77777777" w:rsidR="005607C0" w:rsidRDefault="005607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1655A7C" w14:paraId="00AC6D89" w14:textId="77777777" w:rsidTr="71655A7C">
      <w:tc>
        <w:tcPr>
          <w:tcW w:w="3485" w:type="dxa"/>
        </w:tcPr>
        <w:p w14:paraId="20A02C11" w14:textId="49102FD2" w:rsidR="71655A7C" w:rsidRDefault="71655A7C" w:rsidP="71655A7C">
          <w:pPr>
            <w:pStyle w:val="Topptekst"/>
            <w:ind w:left="-115"/>
          </w:pPr>
        </w:p>
      </w:tc>
      <w:tc>
        <w:tcPr>
          <w:tcW w:w="3485" w:type="dxa"/>
        </w:tcPr>
        <w:p w14:paraId="0F678739" w14:textId="2DC4FAF1" w:rsidR="71655A7C" w:rsidRDefault="71655A7C" w:rsidP="71655A7C">
          <w:pPr>
            <w:pStyle w:val="Topptekst"/>
            <w:jc w:val="center"/>
          </w:pPr>
        </w:p>
      </w:tc>
      <w:tc>
        <w:tcPr>
          <w:tcW w:w="3485" w:type="dxa"/>
        </w:tcPr>
        <w:p w14:paraId="7CAF0AFC" w14:textId="6710D669" w:rsidR="71655A7C" w:rsidRDefault="71655A7C" w:rsidP="71655A7C">
          <w:pPr>
            <w:pStyle w:val="Topptekst"/>
            <w:ind w:right="-115"/>
            <w:jc w:val="right"/>
          </w:pPr>
        </w:p>
      </w:tc>
    </w:tr>
  </w:tbl>
  <w:p w14:paraId="46C27D32" w14:textId="38851A8D" w:rsidR="71655A7C" w:rsidRDefault="71655A7C" w:rsidP="71655A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F757" w14:textId="77777777" w:rsidR="005607C0" w:rsidRDefault="005607C0" w:rsidP="00864736">
      <w:pPr>
        <w:spacing w:after="0" w:line="240" w:lineRule="auto"/>
      </w:pPr>
      <w:r>
        <w:separator/>
      </w:r>
    </w:p>
  </w:footnote>
  <w:footnote w:type="continuationSeparator" w:id="0">
    <w:p w14:paraId="0E97206E" w14:textId="77777777" w:rsidR="005607C0" w:rsidRDefault="005607C0" w:rsidP="00864736">
      <w:pPr>
        <w:spacing w:after="0" w:line="240" w:lineRule="auto"/>
      </w:pPr>
      <w:r>
        <w:continuationSeparator/>
      </w:r>
    </w:p>
  </w:footnote>
  <w:footnote w:type="continuationNotice" w:id="1">
    <w:p w14:paraId="34A00354" w14:textId="77777777" w:rsidR="005607C0" w:rsidRDefault="005607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7DDC" w14:textId="69E55B3F" w:rsidR="00864736" w:rsidRPr="00864736" w:rsidRDefault="71655A7C" w:rsidP="00864736">
    <w:pPr>
      <w:pStyle w:val="Topptekst"/>
    </w:pPr>
    <w:r w:rsidRPr="00B16F6E">
      <w:rPr>
        <w:b/>
        <w:bCs/>
        <w:sz w:val="44"/>
        <w:szCs w:val="44"/>
      </w:rPr>
      <w:t>RØD AVDELING</w:t>
    </w:r>
    <w:r w:rsidRPr="00B16F6E">
      <w:rPr>
        <w:sz w:val="44"/>
        <w:szCs w:val="44"/>
      </w:rPr>
      <w:t xml:space="preserve"> </w:t>
    </w:r>
    <w:r w:rsidR="002B4900">
      <w:rPr>
        <w:sz w:val="24"/>
        <w:szCs w:val="24"/>
      </w:rPr>
      <w:t xml:space="preserve">  </w:t>
    </w:r>
    <w:r w:rsidR="003C2322">
      <w:rPr>
        <w:b/>
        <w:bCs/>
      </w:rPr>
      <w:t>Februar</w:t>
    </w:r>
    <w:r w:rsidR="002B4900">
      <w:rPr>
        <w:b/>
        <w:bCs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287"/>
    <w:multiLevelType w:val="hybridMultilevel"/>
    <w:tmpl w:val="422C0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5CDF"/>
    <w:multiLevelType w:val="hybridMultilevel"/>
    <w:tmpl w:val="05E6B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6114"/>
    <w:multiLevelType w:val="hybridMultilevel"/>
    <w:tmpl w:val="08FCEA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F2F"/>
    <w:multiLevelType w:val="hybridMultilevel"/>
    <w:tmpl w:val="DCCE79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513A"/>
    <w:multiLevelType w:val="hybridMultilevel"/>
    <w:tmpl w:val="F3FC8ACE"/>
    <w:lvl w:ilvl="0" w:tplc="5E4E4E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C0A"/>
    <w:multiLevelType w:val="hybridMultilevel"/>
    <w:tmpl w:val="63D42270"/>
    <w:lvl w:ilvl="0" w:tplc="05C6F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00AA7"/>
    <w:multiLevelType w:val="hybridMultilevel"/>
    <w:tmpl w:val="C422C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7169D"/>
    <w:multiLevelType w:val="hybridMultilevel"/>
    <w:tmpl w:val="F3549B94"/>
    <w:lvl w:ilvl="0" w:tplc="2960C70E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86303B"/>
    <w:multiLevelType w:val="hybridMultilevel"/>
    <w:tmpl w:val="FD567BA8"/>
    <w:lvl w:ilvl="0" w:tplc="0414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263C0AE0"/>
    <w:multiLevelType w:val="hybridMultilevel"/>
    <w:tmpl w:val="7C8ED3D2"/>
    <w:lvl w:ilvl="0" w:tplc="802EF35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753"/>
    <w:multiLevelType w:val="hybridMultilevel"/>
    <w:tmpl w:val="3B627330"/>
    <w:lvl w:ilvl="0" w:tplc="9A3EAA48">
      <w:start w:val="15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1E303A1"/>
    <w:multiLevelType w:val="hybridMultilevel"/>
    <w:tmpl w:val="8CD2E434"/>
    <w:lvl w:ilvl="0" w:tplc="433A9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E6391"/>
    <w:multiLevelType w:val="hybridMultilevel"/>
    <w:tmpl w:val="45E4C10A"/>
    <w:lvl w:ilvl="0" w:tplc="499A2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6186D"/>
    <w:multiLevelType w:val="hybridMultilevel"/>
    <w:tmpl w:val="9B6C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B699F"/>
    <w:multiLevelType w:val="hybridMultilevel"/>
    <w:tmpl w:val="A74C7F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B0771"/>
    <w:multiLevelType w:val="hybridMultilevel"/>
    <w:tmpl w:val="D938B5C0"/>
    <w:lvl w:ilvl="0" w:tplc="AE080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56B76"/>
    <w:multiLevelType w:val="hybridMultilevel"/>
    <w:tmpl w:val="D0607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62D05"/>
    <w:multiLevelType w:val="hybridMultilevel"/>
    <w:tmpl w:val="9008F268"/>
    <w:lvl w:ilvl="0" w:tplc="FF286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82534"/>
    <w:multiLevelType w:val="hybridMultilevel"/>
    <w:tmpl w:val="5BCE47E2"/>
    <w:lvl w:ilvl="0" w:tplc="FDC4EB1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0F9A"/>
    <w:multiLevelType w:val="hybridMultilevel"/>
    <w:tmpl w:val="41223DD8"/>
    <w:lvl w:ilvl="0" w:tplc="C060D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41FBF"/>
    <w:multiLevelType w:val="hybridMultilevel"/>
    <w:tmpl w:val="4DF88ACE"/>
    <w:lvl w:ilvl="0" w:tplc="36FCF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14368"/>
    <w:multiLevelType w:val="hybridMultilevel"/>
    <w:tmpl w:val="C7F48EE8"/>
    <w:lvl w:ilvl="0" w:tplc="56ECF97C">
      <w:start w:val="1"/>
      <w:numFmt w:val="upperLetter"/>
      <w:lvlText w:val="%1."/>
      <w:lvlJc w:val="left"/>
      <w:pPr>
        <w:ind w:left="41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5FC54249"/>
    <w:multiLevelType w:val="hybridMultilevel"/>
    <w:tmpl w:val="195E6E72"/>
    <w:lvl w:ilvl="0" w:tplc="AE080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353C6"/>
    <w:multiLevelType w:val="hybridMultilevel"/>
    <w:tmpl w:val="2460E55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C469E"/>
    <w:multiLevelType w:val="hybridMultilevel"/>
    <w:tmpl w:val="FD38EAC8"/>
    <w:lvl w:ilvl="0" w:tplc="343A093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E6720"/>
    <w:multiLevelType w:val="hybridMultilevel"/>
    <w:tmpl w:val="E200D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06B24"/>
    <w:multiLevelType w:val="hybridMultilevel"/>
    <w:tmpl w:val="F77858B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A13CD"/>
    <w:multiLevelType w:val="hybridMultilevel"/>
    <w:tmpl w:val="54FC9B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30C26"/>
    <w:multiLevelType w:val="hybridMultilevel"/>
    <w:tmpl w:val="108C47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32FCE"/>
    <w:multiLevelType w:val="hybridMultilevel"/>
    <w:tmpl w:val="E2069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60E92"/>
    <w:multiLevelType w:val="hybridMultilevel"/>
    <w:tmpl w:val="68C47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8962">
    <w:abstractNumId w:val="17"/>
  </w:num>
  <w:num w:numId="2" w16cid:durableId="1250895409">
    <w:abstractNumId w:val="5"/>
  </w:num>
  <w:num w:numId="3" w16cid:durableId="811404134">
    <w:abstractNumId w:val="30"/>
  </w:num>
  <w:num w:numId="4" w16cid:durableId="2099715130">
    <w:abstractNumId w:val="9"/>
  </w:num>
  <w:num w:numId="5" w16cid:durableId="922450484">
    <w:abstractNumId w:val="24"/>
  </w:num>
  <w:num w:numId="6" w16cid:durableId="145435444">
    <w:abstractNumId w:val="10"/>
  </w:num>
  <w:num w:numId="7" w16cid:durableId="18315668">
    <w:abstractNumId w:val="19"/>
  </w:num>
  <w:num w:numId="8" w16cid:durableId="307563171">
    <w:abstractNumId w:val="28"/>
  </w:num>
  <w:num w:numId="9" w16cid:durableId="1138035826">
    <w:abstractNumId w:val="18"/>
  </w:num>
  <w:num w:numId="10" w16cid:durableId="920607029">
    <w:abstractNumId w:val="26"/>
  </w:num>
  <w:num w:numId="11" w16cid:durableId="1549678934">
    <w:abstractNumId w:val="6"/>
  </w:num>
  <w:num w:numId="12" w16cid:durableId="658264567">
    <w:abstractNumId w:val="3"/>
  </w:num>
  <w:num w:numId="13" w16cid:durableId="1281063793">
    <w:abstractNumId w:val="13"/>
  </w:num>
  <w:num w:numId="14" w16cid:durableId="873805296">
    <w:abstractNumId w:val="27"/>
  </w:num>
  <w:num w:numId="15" w16cid:durableId="1429694766">
    <w:abstractNumId w:val="2"/>
  </w:num>
  <w:num w:numId="16" w16cid:durableId="1248996687">
    <w:abstractNumId w:val="7"/>
  </w:num>
  <w:num w:numId="17" w16cid:durableId="1567715321">
    <w:abstractNumId w:val="23"/>
  </w:num>
  <w:num w:numId="18" w16cid:durableId="979260618">
    <w:abstractNumId w:val="20"/>
  </w:num>
  <w:num w:numId="19" w16cid:durableId="1674838816">
    <w:abstractNumId w:val="21"/>
  </w:num>
  <w:num w:numId="20" w16cid:durableId="770975652">
    <w:abstractNumId w:val="25"/>
  </w:num>
  <w:num w:numId="21" w16cid:durableId="57829605">
    <w:abstractNumId w:val="4"/>
  </w:num>
  <w:num w:numId="22" w16cid:durableId="89619333">
    <w:abstractNumId w:val="29"/>
  </w:num>
  <w:num w:numId="23" w16cid:durableId="419182398">
    <w:abstractNumId w:val="8"/>
  </w:num>
  <w:num w:numId="24" w16cid:durableId="400522429">
    <w:abstractNumId w:val="11"/>
  </w:num>
  <w:num w:numId="25" w16cid:durableId="1830637867">
    <w:abstractNumId w:val="22"/>
  </w:num>
  <w:num w:numId="26" w16cid:durableId="1534805840">
    <w:abstractNumId w:val="14"/>
  </w:num>
  <w:num w:numId="27" w16cid:durableId="1449081433">
    <w:abstractNumId w:val="8"/>
  </w:num>
  <w:num w:numId="28" w16cid:durableId="724790560">
    <w:abstractNumId w:val="11"/>
  </w:num>
  <w:num w:numId="29" w16cid:durableId="1865098226">
    <w:abstractNumId w:val="15"/>
  </w:num>
  <w:num w:numId="30" w16cid:durableId="454754551">
    <w:abstractNumId w:val="22"/>
  </w:num>
  <w:num w:numId="31" w16cid:durableId="1387953233">
    <w:abstractNumId w:val="0"/>
  </w:num>
  <w:num w:numId="32" w16cid:durableId="1062755027">
    <w:abstractNumId w:val="1"/>
  </w:num>
  <w:num w:numId="33" w16cid:durableId="980622839">
    <w:abstractNumId w:val="12"/>
  </w:num>
  <w:num w:numId="34" w16cid:durableId="12956726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50"/>
    <w:rsid w:val="00000D86"/>
    <w:rsid w:val="000015A6"/>
    <w:rsid w:val="0000440D"/>
    <w:rsid w:val="0000701F"/>
    <w:rsid w:val="00007145"/>
    <w:rsid w:val="00007259"/>
    <w:rsid w:val="0001302F"/>
    <w:rsid w:val="000132D0"/>
    <w:rsid w:val="00013B43"/>
    <w:rsid w:val="00013D57"/>
    <w:rsid w:val="00014D80"/>
    <w:rsid w:val="000167DF"/>
    <w:rsid w:val="00017908"/>
    <w:rsid w:val="00020770"/>
    <w:rsid w:val="000209A0"/>
    <w:rsid w:val="00023CB2"/>
    <w:rsid w:val="00024332"/>
    <w:rsid w:val="00024BF9"/>
    <w:rsid w:val="000269AF"/>
    <w:rsid w:val="000269D1"/>
    <w:rsid w:val="00026E30"/>
    <w:rsid w:val="0002721E"/>
    <w:rsid w:val="00027D0F"/>
    <w:rsid w:val="000312B5"/>
    <w:rsid w:val="000312DE"/>
    <w:rsid w:val="0003320A"/>
    <w:rsid w:val="00033F98"/>
    <w:rsid w:val="00034CEE"/>
    <w:rsid w:val="00036023"/>
    <w:rsid w:val="0004020D"/>
    <w:rsid w:val="00040492"/>
    <w:rsid w:val="00041A69"/>
    <w:rsid w:val="0004203A"/>
    <w:rsid w:val="0004248A"/>
    <w:rsid w:val="00042860"/>
    <w:rsid w:val="00043BF4"/>
    <w:rsid w:val="00044100"/>
    <w:rsid w:val="000469B2"/>
    <w:rsid w:val="00046DF3"/>
    <w:rsid w:val="0005484A"/>
    <w:rsid w:val="00054954"/>
    <w:rsid w:val="000577A2"/>
    <w:rsid w:val="00060FF6"/>
    <w:rsid w:val="00061DB3"/>
    <w:rsid w:val="00062838"/>
    <w:rsid w:val="00063367"/>
    <w:rsid w:val="0006387D"/>
    <w:rsid w:val="00063C44"/>
    <w:rsid w:val="0006400D"/>
    <w:rsid w:val="00065781"/>
    <w:rsid w:val="00065A12"/>
    <w:rsid w:val="00065D21"/>
    <w:rsid w:val="00065FD3"/>
    <w:rsid w:val="000667D0"/>
    <w:rsid w:val="000678C9"/>
    <w:rsid w:val="00071803"/>
    <w:rsid w:val="000724B7"/>
    <w:rsid w:val="00072637"/>
    <w:rsid w:val="00072FAF"/>
    <w:rsid w:val="00073A5D"/>
    <w:rsid w:val="00073C21"/>
    <w:rsid w:val="00073E72"/>
    <w:rsid w:val="0007743B"/>
    <w:rsid w:val="0007745C"/>
    <w:rsid w:val="00080CB7"/>
    <w:rsid w:val="0008198D"/>
    <w:rsid w:val="00082241"/>
    <w:rsid w:val="00082E28"/>
    <w:rsid w:val="000869A6"/>
    <w:rsid w:val="00087945"/>
    <w:rsid w:val="00092C6D"/>
    <w:rsid w:val="0009458D"/>
    <w:rsid w:val="00096C8D"/>
    <w:rsid w:val="000A023D"/>
    <w:rsid w:val="000A2307"/>
    <w:rsid w:val="000A4D4A"/>
    <w:rsid w:val="000A5A11"/>
    <w:rsid w:val="000A5A8E"/>
    <w:rsid w:val="000A5E62"/>
    <w:rsid w:val="000A6104"/>
    <w:rsid w:val="000A6D98"/>
    <w:rsid w:val="000B02D8"/>
    <w:rsid w:val="000B08D8"/>
    <w:rsid w:val="000B135A"/>
    <w:rsid w:val="000B1F8C"/>
    <w:rsid w:val="000B214B"/>
    <w:rsid w:val="000B22AD"/>
    <w:rsid w:val="000B2B28"/>
    <w:rsid w:val="000B3818"/>
    <w:rsid w:val="000B386C"/>
    <w:rsid w:val="000B3A37"/>
    <w:rsid w:val="000B43BA"/>
    <w:rsid w:val="000B5345"/>
    <w:rsid w:val="000B5C7A"/>
    <w:rsid w:val="000C040D"/>
    <w:rsid w:val="000C06C3"/>
    <w:rsid w:val="000C4A8D"/>
    <w:rsid w:val="000C5735"/>
    <w:rsid w:val="000C5AC4"/>
    <w:rsid w:val="000C6662"/>
    <w:rsid w:val="000C6F4B"/>
    <w:rsid w:val="000C7E70"/>
    <w:rsid w:val="000C7F2E"/>
    <w:rsid w:val="000D161F"/>
    <w:rsid w:val="000D2154"/>
    <w:rsid w:val="000D21F0"/>
    <w:rsid w:val="000D3101"/>
    <w:rsid w:val="000D6532"/>
    <w:rsid w:val="000D6B4C"/>
    <w:rsid w:val="000D7713"/>
    <w:rsid w:val="000E0FF8"/>
    <w:rsid w:val="000E2334"/>
    <w:rsid w:val="000E29D1"/>
    <w:rsid w:val="000E2A32"/>
    <w:rsid w:val="000E336F"/>
    <w:rsid w:val="000E3CFC"/>
    <w:rsid w:val="000E3EAC"/>
    <w:rsid w:val="000E3FE7"/>
    <w:rsid w:val="000E500A"/>
    <w:rsid w:val="000E5017"/>
    <w:rsid w:val="000E51E9"/>
    <w:rsid w:val="000E541A"/>
    <w:rsid w:val="000E5758"/>
    <w:rsid w:val="000E7AD0"/>
    <w:rsid w:val="000F075E"/>
    <w:rsid w:val="000F1689"/>
    <w:rsid w:val="000F3283"/>
    <w:rsid w:val="000F44D2"/>
    <w:rsid w:val="000F4F1D"/>
    <w:rsid w:val="000F5A81"/>
    <w:rsid w:val="000F68EA"/>
    <w:rsid w:val="0010005B"/>
    <w:rsid w:val="00104249"/>
    <w:rsid w:val="001065AF"/>
    <w:rsid w:val="001113C3"/>
    <w:rsid w:val="00115305"/>
    <w:rsid w:val="00115F9C"/>
    <w:rsid w:val="00116CF5"/>
    <w:rsid w:val="00124F55"/>
    <w:rsid w:val="00125487"/>
    <w:rsid w:val="001255E2"/>
    <w:rsid w:val="00126BFA"/>
    <w:rsid w:val="00127887"/>
    <w:rsid w:val="00127B35"/>
    <w:rsid w:val="00130AD9"/>
    <w:rsid w:val="00130D46"/>
    <w:rsid w:val="00131213"/>
    <w:rsid w:val="00131488"/>
    <w:rsid w:val="00131F1E"/>
    <w:rsid w:val="001323C6"/>
    <w:rsid w:val="001330F8"/>
    <w:rsid w:val="00133538"/>
    <w:rsid w:val="00134FFC"/>
    <w:rsid w:val="0013547C"/>
    <w:rsid w:val="0013699D"/>
    <w:rsid w:val="001372C1"/>
    <w:rsid w:val="00141972"/>
    <w:rsid w:val="001422BF"/>
    <w:rsid w:val="00142B87"/>
    <w:rsid w:val="00143DA1"/>
    <w:rsid w:val="001447C3"/>
    <w:rsid w:val="00145C95"/>
    <w:rsid w:val="00147F72"/>
    <w:rsid w:val="0015093E"/>
    <w:rsid w:val="001514A2"/>
    <w:rsid w:val="0015173F"/>
    <w:rsid w:val="00152DAA"/>
    <w:rsid w:val="00155589"/>
    <w:rsid w:val="0015648E"/>
    <w:rsid w:val="00157B16"/>
    <w:rsid w:val="001625A7"/>
    <w:rsid w:val="00162EAB"/>
    <w:rsid w:val="001649E4"/>
    <w:rsid w:val="00164CA1"/>
    <w:rsid w:val="00165464"/>
    <w:rsid w:val="00165922"/>
    <w:rsid w:val="00165B3E"/>
    <w:rsid w:val="00165BFC"/>
    <w:rsid w:val="00167590"/>
    <w:rsid w:val="0017032A"/>
    <w:rsid w:val="00170CF5"/>
    <w:rsid w:val="00171298"/>
    <w:rsid w:val="00173CA6"/>
    <w:rsid w:val="00174E25"/>
    <w:rsid w:val="00175046"/>
    <w:rsid w:val="00175B8C"/>
    <w:rsid w:val="00176587"/>
    <w:rsid w:val="00177B7B"/>
    <w:rsid w:val="00177FC5"/>
    <w:rsid w:val="0018031B"/>
    <w:rsid w:val="00183263"/>
    <w:rsid w:val="00185D94"/>
    <w:rsid w:val="00186E2E"/>
    <w:rsid w:val="0018707E"/>
    <w:rsid w:val="0019167D"/>
    <w:rsid w:val="0019217F"/>
    <w:rsid w:val="00195122"/>
    <w:rsid w:val="001A02B4"/>
    <w:rsid w:val="001A06E5"/>
    <w:rsid w:val="001A0C3F"/>
    <w:rsid w:val="001A0C85"/>
    <w:rsid w:val="001A12BA"/>
    <w:rsid w:val="001A1A25"/>
    <w:rsid w:val="001A2034"/>
    <w:rsid w:val="001A24E0"/>
    <w:rsid w:val="001A4123"/>
    <w:rsid w:val="001A442A"/>
    <w:rsid w:val="001A447F"/>
    <w:rsid w:val="001A553B"/>
    <w:rsid w:val="001A5FED"/>
    <w:rsid w:val="001A5FF5"/>
    <w:rsid w:val="001A65FA"/>
    <w:rsid w:val="001B0B24"/>
    <w:rsid w:val="001B14EF"/>
    <w:rsid w:val="001B1785"/>
    <w:rsid w:val="001B1A18"/>
    <w:rsid w:val="001B2593"/>
    <w:rsid w:val="001B3293"/>
    <w:rsid w:val="001B343B"/>
    <w:rsid w:val="001B3C4A"/>
    <w:rsid w:val="001B3F42"/>
    <w:rsid w:val="001B44F5"/>
    <w:rsid w:val="001B5CF2"/>
    <w:rsid w:val="001B5E31"/>
    <w:rsid w:val="001B7681"/>
    <w:rsid w:val="001B794A"/>
    <w:rsid w:val="001C0A44"/>
    <w:rsid w:val="001C380E"/>
    <w:rsid w:val="001C454E"/>
    <w:rsid w:val="001C4F8A"/>
    <w:rsid w:val="001C543F"/>
    <w:rsid w:val="001C5A11"/>
    <w:rsid w:val="001C5D97"/>
    <w:rsid w:val="001C690E"/>
    <w:rsid w:val="001C7CA2"/>
    <w:rsid w:val="001C7EE7"/>
    <w:rsid w:val="001D0356"/>
    <w:rsid w:val="001D68AF"/>
    <w:rsid w:val="001D6A1D"/>
    <w:rsid w:val="001D7199"/>
    <w:rsid w:val="001D7983"/>
    <w:rsid w:val="001E1244"/>
    <w:rsid w:val="001E2EFF"/>
    <w:rsid w:val="001E6A76"/>
    <w:rsid w:val="001F00A3"/>
    <w:rsid w:val="001F022D"/>
    <w:rsid w:val="001F04D4"/>
    <w:rsid w:val="001F07B9"/>
    <w:rsid w:val="001F09AF"/>
    <w:rsid w:val="001F2C12"/>
    <w:rsid w:val="001F2F49"/>
    <w:rsid w:val="001F580D"/>
    <w:rsid w:val="001F5B16"/>
    <w:rsid w:val="001F5EA8"/>
    <w:rsid w:val="0020061C"/>
    <w:rsid w:val="0020070A"/>
    <w:rsid w:val="00201661"/>
    <w:rsid w:val="00203226"/>
    <w:rsid w:val="0020325E"/>
    <w:rsid w:val="002034D7"/>
    <w:rsid w:val="00205BD2"/>
    <w:rsid w:val="00206C79"/>
    <w:rsid w:val="0020792E"/>
    <w:rsid w:val="00210EDF"/>
    <w:rsid w:val="002110D2"/>
    <w:rsid w:val="002112FC"/>
    <w:rsid w:val="00211784"/>
    <w:rsid w:val="0021274F"/>
    <w:rsid w:val="0021481E"/>
    <w:rsid w:val="00214C2D"/>
    <w:rsid w:val="0021506C"/>
    <w:rsid w:val="00215166"/>
    <w:rsid w:val="00216D77"/>
    <w:rsid w:val="002173B2"/>
    <w:rsid w:val="0022063A"/>
    <w:rsid w:val="0022092C"/>
    <w:rsid w:val="00220D74"/>
    <w:rsid w:val="00221600"/>
    <w:rsid w:val="0022440D"/>
    <w:rsid w:val="00225199"/>
    <w:rsid w:val="00226696"/>
    <w:rsid w:val="00226ED9"/>
    <w:rsid w:val="00226F39"/>
    <w:rsid w:val="002274E0"/>
    <w:rsid w:val="002303BE"/>
    <w:rsid w:val="0023116B"/>
    <w:rsid w:val="002344DD"/>
    <w:rsid w:val="00235735"/>
    <w:rsid w:val="002364EF"/>
    <w:rsid w:val="0023782C"/>
    <w:rsid w:val="00237A99"/>
    <w:rsid w:val="0024308C"/>
    <w:rsid w:val="00245529"/>
    <w:rsid w:val="002461DB"/>
    <w:rsid w:val="00246575"/>
    <w:rsid w:val="002477E9"/>
    <w:rsid w:val="00252B4E"/>
    <w:rsid w:val="00252F90"/>
    <w:rsid w:val="00253C41"/>
    <w:rsid w:val="00254971"/>
    <w:rsid w:val="00254DC7"/>
    <w:rsid w:val="00255C75"/>
    <w:rsid w:val="00256164"/>
    <w:rsid w:val="0025717B"/>
    <w:rsid w:val="00260923"/>
    <w:rsid w:val="00261961"/>
    <w:rsid w:val="00263F7A"/>
    <w:rsid w:val="002654E0"/>
    <w:rsid w:val="00265C92"/>
    <w:rsid w:val="00265F55"/>
    <w:rsid w:val="00267330"/>
    <w:rsid w:val="00270144"/>
    <w:rsid w:val="002706E4"/>
    <w:rsid w:val="00270BC4"/>
    <w:rsid w:val="00271B09"/>
    <w:rsid w:val="002720DA"/>
    <w:rsid w:val="00272F0E"/>
    <w:rsid w:val="002778AE"/>
    <w:rsid w:val="002800AF"/>
    <w:rsid w:val="00281626"/>
    <w:rsid w:val="002853D7"/>
    <w:rsid w:val="00285BF5"/>
    <w:rsid w:val="00285C81"/>
    <w:rsid w:val="002876FB"/>
    <w:rsid w:val="00292583"/>
    <w:rsid w:val="00292CF7"/>
    <w:rsid w:val="002931AF"/>
    <w:rsid w:val="002963A1"/>
    <w:rsid w:val="002A25EC"/>
    <w:rsid w:val="002A261E"/>
    <w:rsid w:val="002A2CEF"/>
    <w:rsid w:val="002A56A5"/>
    <w:rsid w:val="002A6729"/>
    <w:rsid w:val="002B040B"/>
    <w:rsid w:val="002B1B4C"/>
    <w:rsid w:val="002B383F"/>
    <w:rsid w:val="002B3D57"/>
    <w:rsid w:val="002B3ED6"/>
    <w:rsid w:val="002B4900"/>
    <w:rsid w:val="002B4F57"/>
    <w:rsid w:val="002B5468"/>
    <w:rsid w:val="002B69FC"/>
    <w:rsid w:val="002B7030"/>
    <w:rsid w:val="002C043F"/>
    <w:rsid w:val="002C1373"/>
    <w:rsid w:val="002C1E67"/>
    <w:rsid w:val="002C1EE4"/>
    <w:rsid w:val="002C2AF8"/>
    <w:rsid w:val="002C2FDC"/>
    <w:rsid w:val="002C3A59"/>
    <w:rsid w:val="002C3E95"/>
    <w:rsid w:val="002C7D9C"/>
    <w:rsid w:val="002D11DD"/>
    <w:rsid w:val="002D2370"/>
    <w:rsid w:val="002D2D4F"/>
    <w:rsid w:val="002D4BCF"/>
    <w:rsid w:val="002D4C73"/>
    <w:rsid w:val="002D5288"/>
    <w:rsid w:val="002D68CF"/>
    <w:rsid w:val="002D71A4"/>
    <w:rsid w:val="002D7AEE"/>
    <w:rsid w:val="002E07A6"/>
    <w:rsid w:val="002E137F"/>
    <w:rsid w:val="002E6E79"/>
    <w:rsid w:val="002F17B0"/>
    <w:rsid w:val="002F374D"/>
    <w:rsid w:val="002F4061"/>
    <w:rsid w:val="002F49A0"/>
    <w:rsid w:val="002F55AA"/>
    <w:rsid w:val="002F6FE1"/>
    <w:rsid w:val="002F71C3"/>
    <w:rsid w:val="002F7CD9"/>
    <w:rsid w:val="00302B3A"/>
    <w:rsid w:val="0030315B"/>
    <w:rsid w:val="003033DA"/>
    <w:rsid w:val="0030361A"/>
    <w:rsid w:val="00303642"/>
    <w:rsid w:val="00303BF6"/>
    <w:rsid w:val="003057AF"/>
    <w:rsid w:val="0030639C"/>
    <w:rsid w:val="00306664"/>
    <w:rsid w:val="003104F6"/>
    <w:rsid w:val="00311748"/>
    <w:rsid w:val="00311C1C"/>
    <w:rsid w:val="00312C05"/>
    <w:rsid w:val="0031319F"/>
    <w:rsid w:val="00316889"/>
    <w:rsid w:val="00317D74"/>
    <w:rsid w:val="003208E7"/>
    <w:rsid w:val="00321D6A"/>
    <w:rsid w:val="00322D7F"/>
    <w:rsid w:val="00323FE4"/>
    <w:rsid w:val="00325B36"/>
    <w:rsid w:val="0033089F"/>
    <w:rsid w:val="00331A65"/>
    <w:rsid w:val="003320F9"/>
    <w:rsid w:val="003325DC"/>
    <w:rsid w:val="00333145"/>
    <w:rsid w:val="003335D9"/>
    <w:rsid w:val="00333BC9"/>
    <w:rsid w:val="0033555D"/>
    <w:rsid w:val="0033657D"/>
    <w:rsid w:val="0034012E"/>
    <w:rsid w:val="0034022D"/>
    <w:rsid w:val="0034224C"/>
    <w:rsid w:val="00343404"/>
    <w:rsid w:val="0034369C"/>
    <w:rsid w:val="00345E49"/>
    <w:rsid w:val="00345FBA"/>
    <w:rsid w:val="0034638C"/>
    <w:rsid w:val="00346461"/>
    <w:rsid w:val="003464E5"/>
    <w:rsid w:val="0034720B"/>
    <w:rsid w:val="00347921"/>
    <w:rsid w:val="00350637"/>
    <w:rsid w:val="00352318"/>
    <w:rsid w:val="00352F6B"/>
    <w:rsid w:val="00353A5C"/>
    <w:rsid w:val="00353D61"/>
    <w:rsid w:val="00355A8F"/>
    <w:rsid w:val="00361266"/>
    <w:rsid w:val="0036160C"/>
    <w:rsid w:val="00364024"/>
    <w:rsid w:val="003647D3"/>
    <w:rsid w:val="00364AD9"/>
    <w:rsid w:val="00365166"/>
    <w:rsid w:val="003652ED"/>
    <w:rsid w:val="00365C5A"/>
    <w:rsid w:val="0036649D"/>
    <w:rsid w:val="0037036D"/>
    <w:rsid w:val="00370F1C"/>
    <w:rsid w:val="00373965"/>
    <w:rsid w:val="0037434A"/>
    <w:rsid w:val="00374455"/>
    <w:rsid w:val="00375007"/>
    <w:rsid w:val="003753E1"/>
    <w:rsid w:val="00375733"/>
    <w:rsid w:val="00375F95"/>
    <w:rsid w:val="0037662C"/>
    <w:rsid w:val="00376C55"/>
    <w:rsid w:val="00377C2F"/>
    <w:rsid w:val="00377DF9"/>
    <w:rsid w:val="00380E3D"/>
    <w:rsid w:val="00380F5B"/>
    <w:rsid w:val="00382A11"/>
    <w:rsid w:val="00384106"/>
    <w:rsid w:val="00384250"/>
    <w:rsid w:val="003849CF"/>
    <w:rsid w:val="00384A8C"/>
    <w:rsid w:val="00387F01"/>
    <w:rsid w:val="003900C5"/>
    <w:rsid w:val="0039026A"/>
    <w:rsid w:val="00392971"/>
    <w:rsid w:val="00392D3E"/>
    <w:rsid w:val="00393146"/>
    <w:rsid w:val="00393BA8"/>
    <w:rsid w:val="003961E3"/>
    <w:rsid w:val="00396AEB"/>
    <w:rsid w:val="003977DF"/>
    <w:rsid w:val="003A112F"/>
    <w:rsid w:val="003A1833"/>
    <w:rsid w:val="003A2CA3"/>
    <w:rsid w:val="003A3808"/>
    <w:rsid w:val="003A47D6"/>
    <w:rsid w:val="003A5601"/>
    <w:rsid w:val="003A67B4"/>
    <w:rsid w:val="003A7123"/>
    <w:rsid w:val="003B09D8"/>
    <w:rsid w:val="003B0B2B"/>
    <w:rsid w:val="003B1D22"/>
    <w:rsid w:val="003B259D"/>
    <w:rsid w:val="003B3357"/>
    <w:rsid w:val="003B3ED8"/>
    <w:rsid w:val="003B5421"/>
    <w:rsid w:val="003B625D"/>
    <w:rsid w:val="003B6ABA"/>
    <w:rsid w:val="003C01DD"/>
    <w:rsid w:val="003C0A84"/>
    <w:rsid w:val="003C2322"/>
    <w:rsid w:val="003C2D39"/>
    <w:rsid w:val="003C37AE"/>
    <w:rsid w:val="003C41EF"/>
    <w:rsid w:val="003C455A"/>
    <w:rsid w:val="003C579F"/>
    <w:rsid w:val="003C58AC"/>
    <w:rsid w:val="003C5D9E"/>
    <w:rsid w:val="003C610E"/>
    <w:rsid w:val="003C6637"/>
    <w:rsid w:val="003C682E"/>
    <w:rsid w:val="003C739D"/>
    <w:rsid w:val="003C7B29"/>
    <w:rsid w:val="003D0F5D"/>
    <w:rsid w:val="003D37E0"/>
    <w:rsid w:val="003D4678"/>
    <w:rsid w:val="003D5DD6"/>
    <w:rsid w:val="003D6C7E"/>
    <w:rsid w:val="003D6DB0"/>
    <w:rsid w:val="003E1AF9"/>
    <w:rsid w:val="003E1D80"/>
    <w:rsid w:val="003E21C1"/>
    <w:rsid w:val="003E2404"/>
    <w:rsid w:val="003E46B7"/>
    <w:rsid w:val="003E579C"/>
    <w:rsid w:val="003E72C3"/>
    <w:rsid w:val="003E770B"/>
    <w:rsid w:val="003E7E42"/>
    <w:rsid w:val="003F01C0"/>
    <w:rsid w:val="003F1AF7"/>
    <w:rsid w:val="003F214F"/>
    <w:rsid w:val="003F2159"/>
    <w:rsid w:val="003F233E"/>
    <w:rsid w:val="003F3770"/>
    <w:rsid w:val="003F6D8E"/>
    <w:rsid w:val="00400193"/>
    <w:rsid w:val="00401678"/>
    <w:rsid w:val="00403E62"/>
    <w:rsid w:val="00405F30"/>
    <w:rsid w:val="00406E3D"/>
    <w:rsid w:val="00410593"/>
    <w:rsid w:val="00410ACC"/>
    <w:rsid w:val="00410CDA"/>
    <w:rsid w:val="004114AC"/>
    <w:rsid w:val="004115BF"/>
    <w:rsid w:val="00411CF5"/>
    <w:rsid w:val="00413615"/>
    <w:rsid w:val="00414440"/>
    <w:rsid w:val="00414767"/>
    <w:rsid w:val="00415679"/>
    <w:rsid w:val="00420759"/>
    <w:rsid w:val="00421279"/>
    <w:rsid w:val="004217AD"/>
    <w:rsid w:val="00421C6A"/>
    <w:rsid w:val="00422F2D"/>
    <w:rsid w:val="00423885"/>
    <w:rsid w:val="00424729"/>
    <w:rsid w:val="004248B4"/>
    <w:rsid w:val="00426693"/>
    <w:rsid w:val="00427AC0"/>
    <w:rsid w:val="00430835"/>
    <w:rsid w:val="004316E8"/>
    <w:rsid w:val="00431C50"/>
    <w:rsid w:val="00431F63"/>
    <w:rsid w:val="0043281F"/>
    <w:rsid w:val="00433BE2"/>
    <w:rsid w:val="004343F1"/>
    <w:rsid w:val="00435F3E"/>
    <w:rsid w:val="00437052"/>
    <w:rsid w:val="004371AB"/>
    <w:rsid w:val="004374D5"/>
    <w:rsid w:val="0044003C"/>
    <w:rsid w:val="00440823"/>
    <w:rsid w:val="004413AF"/>
    <w:rsid w:val="00442824"/>
    <w:rsid w:val="00446F51"/>
    <w:rsid w:val="00447DD3"/>
    <w:rsid w:val="0045249A"/>
    <w:rsid w:val="00453036"/>
    <w:rsid w:val="00453619"/>
    <w:rsid w:val="004539E4"/>
    <w:rsid w:val="004551F7"/>
    <w:rsid w:val="0045708F"/>
    <w:rsid w:val="0045710F"/>
    <w:rsid w:val="004574B8"/>
    <w:rsid w:val="004574BD"/>
    <w:rsid w:val="00457B85"/>
    <w:rsid w:val="00464390"/>
    <w:rsid w:val="00465AF7"/>
    <w:rsid w:val="00466071"/>
    <w:rsid w:val="00466760"/>
    <w:rsid w:val="004677C9"/>
    <w:rsid w:val="004710E4"/>
    <w:rsid w:val="00472397"/>
    <w:rsid w:val="0047296A"/>
    <w:rsid w:val="00472E61"/>
    <w:rsid w:val="00472F1F"/>
    <w:rsid w:val="00475003"/>
    <w:rsid w:val="00477B84"/>
    <w:rsid w:val="00477BE8"/>
    <w:rsid w:val="0048043F"/>
    <w:rsid w:val="00481B72"/>
    <w:rsid w:val="0048553C"/>
    <w:rsid w:val="0048578D"/>
    <w:rsid w:val="00485984"/>
    <w:rsid w:val="00485EB7"/>
    <w:rsid w:val="004869BE"/>
    <w:rsid w:val="004870A8"/>
    <w:rsid w:val="00487215"/>
    <w:rsid w:val="0049156C"/>
    <w:rsid w:val="00491921"/>
    <w:rsid w:val="00493DB7"/>
    <w:rsid w:val="004943BB"/>
    <w:rsid w:val="004957E9"/>
    <w:rsid w:val="00496765"/>
    <w:rsid w:val="00497C31"/>
    <w:rsid w:val="004A029F"/>
    <w:rsid w:val="004A0808"/>
    <w:rsid w:val="004A0BF4"/>
    <w:rsid w:val="004A0FBB"/>
    <w:rsid w:val="004A29A8"/>
    <w:rsid w:val="004A3E64"/>
    <w:rsid w:val="004A4ECE"/>
    <w:rsid w:val="004A7825"/>
    <w:rsid w:val="004B0405"/>
    <w:rsid w:val="004B1D48"/>
    <w:rsid w:val="004B30BA"/>
    <w:rsid w:val="004B453B"/>
    <w:rsid w:val="004B472A"/>
    <w:rsid w:val="004B488B"/>
    <w:rsid w:val="004B4E08"/>
    <w:rsid w:val="004B5891"/>
    <w:rsid w:val="004C04B5"/>
    <w:rsid w:val="004C1C49"/>
    <w:rsid w:val="004C25FB"/>
    <w:rsid w:val="004C4329"/>
    <w:rsid w:val="004C46F8"/>
    <w:rsid w:val="004C4F50"/>
    <w:rsid w:val="004C57C3"/>
    <w:rsid w:val="004C5869"/>
    <w:rsid w:val="004C66B8"/>
    <w:rsid w:val="004D1007"/>
    <w:rsid w:val="004D1CED"/>
    <w:rsid w:val="004D1EC9"/>
    <w:rsid w:val="004D2230"/>
    <w:rsid w:val="004D2BB0"/>
    <w:rsid w:val="004D3AD2"/>
    <w:rsid w:val="004D5AD4"/>
    <w:rsid w:val="004E1576"/>
    <w:rsid w:val="004E1710"/>
    <w:rsid w:val="004E2D1D"/>
    <w:rsid w:val="004E31C3"/>
    <w:rsid w:val="004E5D5F"/>
    <w:rsid w:val="004E726C"/>
    <w:rsid w:val="004F068A"/>
    <w:rsid w:val="004F0CC5"/>
    <w:rsid w:val="004F2490"/>
    <w:rsid w:val="004F38CF"/>
    <w:rsid w:val="004F3C9E"/>
    <w:rsid w:val="004F4939"/>
    <w:rsid w:val="004F50F0"/>
    <w:rsid w:val="004F754B"/>
    <w:rsid w:val="00502766"/>
    <w:rsid w:val="005032DB"/>
    <w:rsid w:val="00504466"/>
    <w:rsid w:val="0050459A"/>
    <w:rsid w:val="005050A9"/>
    <w:rsid w:val="00505994"/>
    <w:rsid w:val="00506A92"/>
    <w:rsid w:val="00514FC9"/>
    <w:rsid w:val="00515493"/>
    <w:rsid w:val="005156DF"/>
    <w:rsid w:val="00516CB7"/>
    <w:rsid w:val="00520323"/>
    <w:rsid w:val="00521645"/>
    <w:rsid w:val="0052207B"/>
    <w:rsid w:val="00522BB1"/>
    <w:rsid w:val="00523156"/>
    <w:rsid w:val="0052394B"/>
    <w:rsid w:val="00524C45"/>
    <w:rsid w:val="00526A84"/>
    <w:rsid w:val="00527F1F"/>
    <w:rsid w:val="0053137F"/>
    <w:rsid w:val="00533038"/>
    <w:rsid w:val="00533D29"/>
    <w:rsid w:val="00536FE0"/>
    <w:rsid w:val="00537549"/>
    <w:rsid w:val="00540EE6"/>
    <w:rsid w:val="00541337"/>
    <w:rsid w:val="00541B1F"/>
    <w:rsid w:val="005424F2"/>
    <w:rsid w:val="00542BFD"/>
    <w:rsid w:val="00543B3B"/>
    <w:rsid w:val="005445DF"/>
    <w:rsid w:val="005449F3"/>
    <w:rsid w:val="00544A82"/>
    <w:rsid w:val="00545254"/>
    <w:rsid w:val="00545F4A"/>
    <w:rsid w:val="00551274"/>
    <w:rsid w:val="005519BB"/>
    <w:rsid w:val="00552102"/>
    <w:rsid w:val="00552288"/>
    <w:rsid w:val="00553BE1"/>
    <w:rsid w:val="005544AB"/>
    <w:rsid w:val="0055477D"/>
    <w:rsid w:val="00554863"/>
    <w:rsid w:val="00557696"/>
    <w:rsid w:val="0056073B"/>
    <w:rsid w:val="005607C0"/>
    <w:rsid w:val="00560A45"/>
    <w:rsid w:val="00561126"/>
    <w:rsid w:val="005617AF"/>
    <w:rsid w:val="00563CE0"/>
    <w:rsid w:val="00565265"/>
    <w:rsid w:val="00565CEB"/>
    <w:rsid w:val="0056656F"/>
    <w:rsid w:val="005669C7"/>
    <w:rsid w:val="0056713A"/>
    <w:rsid w:val="0056719C"/>
    <w:rsid w:val="00567961"/>
    <w:rsid w:val="005716D9"/>
    <w:rsid w:val="00571746"/>
    <w:rsid w:val="00571A9C"/>
    <w:rsid w:val="00571F81"/>
    <w:rsid w:val="00572292"/>
    <w:rsid w:val="0057286B"/>
    <w:rsid w:val="00573A39"/>
    <w:rsid w:val="00575E62"/>
    <w:rsid w:val="00576E21"/>
    <w:rsid w:val="00577EA3"/>
    <w:rsid w:val="00580A21"/>
    <w:rsid w:val="00580B2B"/>
    <w:rsid w:val="005813C5"/>
    <w:rsid w:val="00586120"/>
    <w:rsid w:val="00586E1B"/>
    <w:rsid w:val="00587666"/>
    <w:rsid w:val="00587F9E"/>
    <w:rsid w:val="00590087"/>
    <w:rsid w:val="00592187"/>
    <w:rsid w:val="00593901"/>
    <w:rsid w:val="00594D7C"/>
    <w:rsid w:val="00594E74"/>
    <w:rsid w:val="00596730"/>
    <w:rsid w:val="005A1DC8"/>
    <w:rsid w:val="005A234A"/>
    <w:rsid w:val="005A27EB"/>
    <w:rsid w:val="005A2C19"/>
    <w:rsid w:val="005A3FDC"/>
    <w:rsid w:val="005A4156"/>
    <w:rsid w:val="005A4B25"/>
    <w:rsid w:val="005A4FD0"/>
    <w:rsid w:val="005A5E3A"/>
    <w:rsid w:val="005A604B"/>
    <w:rsid w:val="005A6CD0"/>
    <w:rsid w:val="005A6E45"/>
    <w:rsid w:val="005B05F2"/>
    <w:rsid w:val="005B0AF3"/>
    <w:rsid w:val="005B0F9C"/>
    <w:rsid w:val="005B13E9"/>
    <w:rsid w:val="005B1541"/>
    <w:rsid w:val="005B1B26"/>
    <w:rsid w:val="005B2D94"/>
    <w:rsid w:val="005B47E2"/>
    <w:rsid w:val="005B4EB8"/>
    <w:rsid w:val="005B51D9"/>
    <w:rsid w:val="005B77EA"/>
    <w:rsid w:val="005C4C04"/>
    <w:rsid w:val="005C5937"/>
    <w:rsid w:val="005D1A22"/>
    <w:rsid w:val="005D1A61"/>
    <w:rsid w:val="005D1FB0"/>
    <w:rsid w:val="005D229E"/>
    <w:rsid w:val="005D2374"/>
    <w:rsid w:val="005D2EE4"/>
    <w:rsid w:val="005D41E4"/>
    <w:rsid w:val="005D44AA"/>
    <w:rsid w:val="005D4D94"/>
    <w:rsid w:val="005D5762"/>
    <w:rsid w:val="005E09DC"/>
    <w:rsid w:val="005E1EAB"/>
    <w:rsid w:val="005E2CC8"/>
    <w:rsid w:val="005E3982"/>
    <w:rsid w:val="005E4C7D"/>
    <w:rsid w:val="005E4EA6"/>
    <w:rsid w:val="005F0B3F"/>
    <w:rsid w:val="005F0F62"/>
    <w:rsid w:val="005F12D8"/>
    <w:rsid w:val="005F37BC"/>
    <w:rsid w:val="005F433A"/>
    <w:rsid w:val="005F530C"/>
    <w:rsid w:val="005F7355"/>
    <w:rsid w:val="005F79A9"/>
    <w:rsid w:val="00600C25"/>
    <w:rsid w:val="0060205F"/>
    <w:rsid w:val="00602447"/>
    <w:rsid w:val="0060257E"/>
    <w:rsid w:val="00602728"/>
    <w:rsid w:val="00602FE5"/>
    <w:rsid w:val="0060417B"/>
    <w:rsid w:val="00604D19"/>
    <w:rsid w:val="006053E1"/>
    <w:rsid w:val="00605FFC"/>
    <w:rsid w:val="00606196"/>
    <w:rsid w:val="00611443"/>
    <w:rsid w:val="00611F9D"/>
    <w:rsid w:val="0061412C"/>
    <w:rsid w:val="00614605"/>
    <w:rsid w:val="00614AFE"/>
    <w:rsid w:val="0061724C"/>
    <w:rsid w:val="00617368"/>
    <w:rsid w:val="006205D4"/>
    <w:rsid w:val="00620C31"/>
    <w:rsid w:val="00621C42"/>
    <w:rsid w:val="006221FA"/>
    <w:rsid w:val="00622B58"/>
    <w:rsid w:val="006239CD"/>
    <w:rsid w:val="00625C5A"/>
    <w:rsid w:val="00626160"/>
    <w:rsid w:val="00626522"/>
    <w:rsid w:val="00630A35"/>
    <w:rsid w:val="00630B2D"/>
    <w:rsid w:val="006329D4"/>
    <w:rsid w:val="00632E8B"/>
    <w:rsid w:val="00634460"/>
    <w:rsid w:val="006347FA"/>
    <w:rsid w:val="006356BF"/>
    <w:rsid w:val="006357BC"/>
    <w:rsid w:val="00636798"/>
    <w:rsid w:val="00637562"/>
    <w:rsid w:val="00640433"/>
    <w:rsid w:val="0064187B"/>
    <w:rsid w:val="0064337D"/>
    <w:rsid w:val="006438AE"/>
    <w:rsid w:val="00644724"/>
    <w:rsid w:val="0064473E"/>
    <w:rsid w:val="0064523B"/>
    <w:rsid w:val="00645D74"/>
    <w:rsid w:val="00645DB3"/>
    <w:rsid w:val="00646029"/>
    <w:rsid w:val="006528A8"/>
    <w:rsid w:val="00652F33"/>
    <w:rsid w:val="006538D1"/>
    <w:rsid w:val="00655AAB"/>
    <w:rsid w:val="00655E87"/>
    <w:rsid w:val="00656280"/>
    <w:rsid w:val="00656798"/>
    <w:rsid w:val="00657363"/>
    <w:rsid w:val="006615BC"/>
    <w:rsid w:val="00661A65"/>
    <w:rsid w:val="00661A94"/>
    <w:rsid w:val="00663168"/>
    <w:rsid w:val="00664651"/>
    <w:rsid w:val="0066551B"/>
    <w:rsid w:val="00666D11"/>
    <w:rsid w:val="00667408"/>
    <w:rsid w:val="00670CC8"/>
    <w:rsid w:val="00671CA1"/>
    <w:rsid w:val="006735F2"/>
    <w:rsid w:val="00675C6A"/>
    <w:rsid w:val="00680254"/>
    <w:rsid w:val="00681ADE"/>
    <w:rsid w:val="00683433"/>
    <w:rsid w:val="00683DB6"/>
    <w:rsid w:val="00686573"/>
    <w:rsid w:val="00686A0E"/>
    <w:rsid w:val="00694D09"/>
    <w:rsid w:val="006A025C"/>
    <w:rsid w:val="006A0EB6"/>
    <w:rsid w:val="006A108D"/>
    <w:rsid w:val="006A1091"/>
    <w:rsid w:val="006A19C8"/>
    <w:rsid w:val="006A36E0"/>
    <w:rsid w:val="006A457E"/>
    <w:rsid w:val="006A5C47"/>
    <w:rsid w:val="006A61EF"/>
    <w:rsid w:val="006A66A7"/>
    <w:rsid w:val="006A67A3"/>
    <w:rsid w:val="006B18A7"/>
    <w:rsid w:val="006B24BB"/>
    <w:rsid w:val="006B3F73"/>
    <w:rsid w:val="006B440C"/>
    <w:rsid w:val="006B4555"/>
    <w:rsid w:val="006B70E7"/>
    <w:rsid w:val="006C0398"/>
    <w:rsid w:val="006C0ABA"/>
    <w:rsid w:val="006C14EB"/>
    <w:rsid w:val="006C42DF"/>
    <w:rsid w:val="006C52E5"/>
    <w:rsid w:val="006C5A7D"/>
    <w:rsid w:val="006C5C47"/>
    <w:rsid w:val="006C5DA9"/>
    <w:rsid w:val="006C700F"/>
    <w:rsid w:val="006D0D90"/>
    <w:rsid w:val="006D0E18"/>
    <w:rsid w:val="006D4A75"/>
    <w:rsid w:val="006E1340"/>
    <w:rsid w:val="006E1DCC"/>
    <w:rsid w:val="006E30E6"/>
    <w:rsid w:val="006E3EB0"/>
    <w:rsid w:val="006E404C"/>
    <w:rsid w:val="006E4836"/>
    <w:rsid w:val="006E4AF2"/>
    <w:rsid w:val="006E5662"/>
    <w:rsid w:val="006E71AE"/>
    <w:rsid w:val="006E76F1"/>
    <w:rsid w:val="006E7D95"/>
    <w:rsid w:val="006F0751"/>
    <w:rsid w:val="006F29AF"/>
    <w:rsid w:val="006F2EF6"/>
    <w:rsid w:val="006F34E9"/>
    <w:rsid w:val="006F3AF5"/>
    <w:rsid w:val="006F41BE"/>
    <w:rsid w:val="006F52BF"/>
    <w:rsid w:val="006F62E3"/>
    <w:rsid w:val="006F7B78"/>
    <w:rsid w:val="007004FF"/>
    <w:rsid w:val="00702E36"/>
    <w:rsid w:val="00703974"/>
    <w:rsid w:val="00704506"/>
    <w:rsid w:val="007046AE"/>
    <w:rsid w:val="0070543A"/>
    <w:rsid w:val="007056FB"/>
    <w:rsid w:val="00706D04"/>
    <w:rsid w:val="00710834"/>
    <w:rsid w:val="00711230"/>
    <w:rsid w:val="007123AA"/>
    <w:rsid w:val="00713B91"/>
    <w:rsid w:val="007164D8"/>
    <w:rsid w:val="00716D3D"/>
    <w:rsid w:val="00716FF1"/>
    <w:rsid w:val="00720660"/>
    <w:rsid w:val="007207A7"/>
    <w:rsid w:val="00721157"/>
    <w:rsid w:val="0072274E"/>
    <w:rsid w:val="00722A21"/>
    <w:rsid w:val="00724BF8"/>
    <w:rsid w:val="00724CD0"/>
    <w:rsid w:val="00727083"/>
    <w:rsid w:val="00727F1B"/>
    <w:rsid w:val="0073206D"/>
    <w:rsid w:val="00733282"/>
    <w:rsid w:val="00733E4A"/>
    <w:rsid w:val="00734711"/>
    <w:rsid w:val="00734CF9"/>
    <w:rsid w:val="00735DE8"/>
    <w:rsid w:val="00736D31"/>
    <w:rsid w:val="00736E23"/>
    <w:rsid w:val="007376A1"/>
    <w:rsid w:val="00740656"/>
    <w:rsid w:val="00740A20"/>
    <w:rsid w:val="00741FAD"/>
    <w:rsid w:val="007420CB"/>
    <w:rsid w:val="00742BCF"/>
    <w:rsid w:val="00742CE2"/>
    <w:rsid w:val="007441A3"/>
    <w:rsid w:val="007449F1"/>
    <w:rsid w:val="00745A02"/>
    <w:rsid w:val="00745B92"/>
    <w:rsid w:val="007462DC"/>
    <w:rsid w:val="00747160"/>
    <w:rsid w:val="007474A9"/>
    <w:rsid w:val="0075050E"/>
    <w:rsid w:val="00752A81"/>
    <w:rsid w:val="00753143"/>
    <w:rsid w:val="00756460"/>
    <w:rsid w:val="007618CE"/>
    <w:rsid w:val="00761C6C"/>
    <w:rsid w:val="00762F0C"/>
    <w:rsid w:val="00763F27"/>
    <w:rsid w:val="0076463B"/>
    <w:rsid w:val="007663D5"/>
    <w:rsid w:val="00767DF9"/>
    <w:rsid w:val="00770F8A"/>
    <w:rsid w:val="007713B2"/>
    <w:rsid w:val="00773041"/>
    <w:rsid w:val="00773EDA"/>
    <w:rsid w:val="00775685"/>
    <w:rsid w:val="007756E5"/>
    <w:rsid w:val="00775EF0"/>
    <w:rsid w:val="007768BC"/>
    <w:rsid w:val="00781004"/>
    <w:rsid w:val="00781B58"/>
    <w:rsid w:val="0078342E"/>
    <w:rsid w:val="00787AB7"/>
    <w:rsid w:val="00787E2D"/>
    <w:rsid w:val="007900E3"/>
    <w:rsid w:val="007926FB"/>
    <w:rsid w:val="00794265"/>
    <w:rsid w:val="00794427"/>
    <w:rsid w:val="00794DF7"/>
    <w:rsid w:val="007962FB"/>
    <w:rsid w:val="0079681D"/>
    <w:rsid w:val="007968D5"/>
    <w:rsid w:val="00796A23"/>
    <w:rsid w:val="0079754F"/>
    <w:rsid w:val="00797962"/>
    <w:rsid w:val="007A0534"/>
    <w:rsid w:val="007A1519"/>
    <w:rsid w:val="007A1D30"/>
    <w:rsid w:val="007A22B7"/>
    <w:rsid w:val="007A27DB"/>
    <w:rsid w:val="007A49DC"/>
    <w:rsid w:val="007A4E57"/>
    <w:rsid w:val="007A5655"/>
    <w:rsid w:val="007A5785"/>
    <w:rsid w:val="007A5FBE"/>
    <w:rsid w:val="007A68F4"/>
    <w:rsid w:val="007B05AD"/>
    <w:rsid w:val="007B2B30"/>
    <w:rsid w:val="007B31B1"/>
    <w:rsid w:val="007B4BCF"/>
    <w:rsid w:val="007B7A3C"/>
    <w:rsid w:val="007C0713"/>
    <w:rsid w:val="007C0CD0"/>
    <w:rsid w:val="007C0FC0"/>
    <w:rsid w:val="007C2D9E"/>
    <w:rsid w:val="007C304B"/>
    <w:rsid w:val="007C3F5F"/>
    <w:rsid w:val="007C597E"/>
    <w:rsid w:val="007C5D69"/>
    <w:rsid w:val="007C6318"/>
    <w:rsid w:val="007C7026"/>
    <w:rsid w:val="007D1C12"/>
    <w:rsid w:val="007D1F92"/>
    <w:rsid w:val="007D2BEF"/>
    <w:rsid w:val="007D2E89"/>
    <w:rsid w:val="007D7F01"/>
    <w:rsid w:val="007E0C73"/>
    <w:rsid w:val="007E0C89"/>
    <w:rsid w:val="007E181D"/>
    <w:rsid w:val="007E259E"/>
    <w:rsid w:val="007E44B5"/>
    <w:rsid w:val="007E44E8"/>
    <w:rsid w:val="007E482F"/>
    <w:rsid w:val="007E5738"/>
    <w:rsid w:val="007E6909"/>
    <w:rsid w:val="007F216C"/>
    <w:rsid w:val="007F2DAF"/>
    <w:rsid w:val="007F399D"/>
    <w:rsid w:val="007F3C59"/>
    <w:rsid w:val="007F3C99"/>
    <w:rsid w:val="007F4BA1"/>
    <w:rsid w:val="007F57E6"/>
    <w:rsid w:val="0080173F"/>
    <w:rsid w:val="00802744"/>
    <w:rsid w:val="00802CD0"/>
    <w:rsid w:val="008039D0"/>
    <w:rsid w:val="00804C53"/>
    <w:rsid w:val="00805E64"/>
    <w:rsid w:val="0080710F"/>
    <w:rsid w:val="008073CA"/>
    <w:rsid w:val="00812529"/>
    <w:rsid w:val="00812F9B"/>
    <w:rsid w:val="00816740"/>
    <w:rsid w:val="00816CFC"/>
    <w:rsid w:val="00816DCD"/>
    <w:rsid w:val="0081702A"/>
    <w:rsid w:val="00817E91"/>
    <w:rsid w:val="00820BDD"/>
    <w:rsid w:val="00821622"/>
    <w:rsid w:val="008239EB"/>
    <w:rsid w:val="00824737"/>
    <w:rsid w:val="008273DD"/>
    <w:rsid w:val="008275D3"/>
    <w:rsid w:val="0082760B"/>
    <w:rsid w:val="00830FD7"/>
    <w:rsid w:val="0083105B"/>
    <w:rsid w:val="00832A65"/>
    <w:rsid w:val="00834005"/>
    <w:rsid w:val="0083423A"/>
    <w:rsid w:val="00836451"/>
    <w:rsid w:val="0084029F"/>
    <w:rsid w:val="00840370"/>
    <w:rsid w:val="00840AC6"/>
    <w:rsid w:val="00843077"/>
    <w:rsid w:val="00843C4D"/>
    <w:rsid w:val="00844502"/>
    <w:rsid w:val="00844C61"/>
    <w:rsid w:val="00845E05"/>
    <w:rsid w:val="0084799B"/>
    <w:rsid w:val="008500D6"/>
    <w:rsid w:val="00850E48"/>
    <w:rsid w:val="0085178D"/>
    <w:rsid w:val="00855DE1"/>
    <w:rsid w:val="00855F6C"/>
    <w:rsid w:val="00856352"/>
    <w:rsid w:val="008617F7"/>
    <w:rsid w:val="00862846"/>
    <w:rsid w:val="00862A84"/>
    <w:rsid w:val="00862C4E"/>
    <w:rsid w:val="00862FB1"/>
    <w:rsid w:val="0086399D"/>
    <w:rsid w:val="00864736"/>
    <w:rsid w:val="0086566B"/>
    <w:rsid w:val="00866026"/>
    <w:rsid w:val="008667B7"/>
    <w:rsid w:val="00866FB8"/>
    <w:rsid w:val="008677F3"/>
    <w:rsid w:val="008678EA"/>
    <w:rsid w:val="00867AD2"/>
    <w:rsid w:val="00867FAA"/>
    <w:rsid w:val="00870730"/>
    <w:rsid w:val="00870A67"/>
    <w:rsid w:val="00871CE2"/>
    <w:rsid w:val="00872002"/>
    <w:rsid w:val="008724F2"/>
    <w:rsid w:val="008745A8"/>
    <w:rsid w:val="00875319"/>
    <w:rsid w:val="00876CE4"/>
    <w:rsid w:val="00880629"/>
    <w:rsid w:val="00880ACB"/>
    <w:rsid w:val="008811A8"/>
    <w:rsid w:val="00881905"/>
    <w:rsid w:val="00881A88"/>
    <w:rsid w:val="00881B50"/>
    <w:rsid w:val="0088257D"/>
    <w:rsid w:val="00882856"/>
    <w:rsid w:val="00883928"/>
    <w:rsid w:val="00884E42"/>
    <w:rsid w:val="00886705"/>
    <w:rsid w:val="00886DD8"/>
    <w:rsid w:val="00892835"/>
    <w:rsid w:val="00893F5D"/>
    <w:rsid w:val="00894802"/>
    <w:rsid w:val="00894F82"/>
    <w:rsid w:val="00894FD2"/>
    <w:rsid w:val="0089621F"/>
    <w:rsid w:val="008972AF"/>
    <w:rsid w:val="008A0DEE"/>
    <w:rsid w:val="008A0F5F"/>
    <w:rsid w:val="008A2459"/>
    <w:rsid w:val="008A2AED"/>
    <w:rsid w:val="008A2BAD"/>
    <w:rsid w:val="008A2F65"/>
    <w:rsid w:val="008A4031"/>
    <w:rsid w:val="008A4ACB"/>
    <w:rsid w:val="008A65BB"/>
    <w:rsid w:val="008B0834"/>
    <w:rsid w:val="008B1973"/>
    <w:rsid w:val="008B5AFB"/>
    <w:rsid w:val="008B6AB2"/>
    <w:rsid w:val="008C10C5"/>
    <w:rsid w:val="008C2A12"/>
    <w:rsid w:val="008C2CAE"/>
    <w:rsid w:val="008C486F"/>
    <w:rsid w:val="008C5870"/>
    <w:rsid w:val="008C7572"/>
    <w:rsid w:val="008D009D"/>
    <w:rsid w:val="008D0E31"/>
    <w:rsid w:val="008D3872"/>
    <w:rsid w:val="008D4073"/>
    <w:rsid w:val="008D456B"/>
    <w:rsid w:val="008D4EDE"/>
    <w:rsid w:val="008D5061"/>
    <w:rsid w:val="008D5ADA"/>
    <w:rsid w:val="008D6887"/>
    <w:rsid w:val="008D6F3A"/>
    <w:rsid w:val="008D71B7"/>
    <w:rsid w:val="008D74DB"/>
    <w:rsid w:val="008D7B4C"/>
    <w:rsid w:val="008E09B1"/>
    <w:rsid w:val="008E152E"/>
    <w:rsid w:val="008E2A7D"/>
    <w:rsid w:val="008E30F1"/>
    <w:rsid w:val="008E5599"/>
    <w:rsid w:val="008E5677"/>
    <w:rsid w:val="008E5B87"/>
    <w:rsid w:val="008E6B7E"/>
    <w:rsid w:val="008F1EFF"/>
    <w:rsid w:val="008F255B"/>
    <w:rsid w:val="008F4796"/>
    <w:rsid w:val="008F4F44"/>
    <w:rsid w:val="008F5751"/>
    <w:rsid w:val="008F62C1"/>
    <w:rsid w:val="008F6B01"/>
    <w:rsid w:val="00902072"/>
    <w:rsid w:val="00904EE5"/>
    <w:rsid w:val="00906855"/>
    <w:rsid w:val="009073F7"/>
    <w:rsid w:val="00910591"/>
    <w:rsid w:val="00910EA1"/>
    <w:rsid w:val="00911A2B"/>
    <w:rsid w:val="009133B7"/>
    <w:rsid w:val="00914280"/>
    <w:rsid w:val="00914E5B"/>
    <w:rsid w:val="00914E78"/>
    <w:rsid w:val="00916DD3"/>
    <w:rsid w:val="00917757"/>
    <w:rsid w:val="00917899"/>
    <w:rsid w:val="00921316"/>
    <w:rsid w:val="00924655"/>
    <w:rsid w:val="00924C99"/>
    <w:rsid w:val="00924DED"/>
    <w:rsid w:val="009251F7"/>
    <w:rsid w:val="00925238"/>
    <w:rsid w:val="0092607E"/>
    <w:rsid w:val="009266B3"/>
    <w:rsid w:val="00927E19"/>
    <w:rsid w:val="009315AB"/>
    <w:rsid w:val="009315D7"/>
    <w:rsid w:val="00934085"/>
    <w:rsid w:val="0093468C"/>
    <w:rsid w:val="00936479"/>
    <w:rsid w:val="009365EC"/>
    <w:rsid w:val="00940190"/>
    <w:rsid w:val="0094043F"/>
    <w:rsid w:val="00940530"/>
    <w:rsid w:val="00940708"/>
    <w:rsid w:val="00941834"/>
    <w:rsid w:val="0094455D"/>
    <w:rsid w:val="00944627"/>
    <w:rsid w:val="0094476C"/>
    <w:rsid w:val="00944BBB"/>
    <w:rsid w:val="00944C89"/>
    <w:rsid w:val="00944F22"/>
    <w:rsid w:val="00947835"/>
    <w:rsid w:val="009502C7"/>
    <w:rsid w:val="00950376"/>
    <w:rsid w:val="00951524"/>
    <w:rsid w:val="009535CD"/>
    <w:rsid w:val="009541F0"/>
    <w:rsid w:val="00955C24"/>
    <w:rsid w:val="00957F8B"/>
    <w:rsid w:val="009612C2"/>
    <w:rsid w:val="00963491"/>
    <w:rsid w:val="00963761"/>
    <w:rsid w:val="00963938"/>
    <w:rsid w:val="0096414B"/>
    <w:rsid w:val="00964601"/>
    <w:rsid w:val="0097019F"/>
    <w:rsid w:val="00972D0F"/>
    <w:rsid w:val="00972D9C"/>
    <w:rsid w:val="00973D79"/>
    <w:rsid w:val="0097411C"/>
    <w:rsid w:val="009741A7"/>
    <w:rsid w:val="00974A03"/>
    <w:rsid w:val="00981B7B"/>
    <w:rsid w:val="00981B95"/>
    <w:rsid w:val="00982C80"/>
    <w:rsid w:val="009837B6"/>
    <w:rsid w:val="009842F6"/>
    <w:rsid w:val="00984D4F"/>
    <w:rsid w:val="00991816"/>
    <w:rsid w:val="00995FFC"/>
    <w:rsid w:val="009971EA"/>
    <w:rsid w:val="00997E93"/>
    <w:rsid w:val="009A1CA0"/>
    <w:rsid w:val="009A2409"/>
    <w:rsid w:val="009A297F"/>
    <w:rsid w:val="009A3359"/>
    <w:rsid w:val="009A3988"/>
    <w:rsid w:val="009A40B7"/>
    <w:rsid w:val="009A6429"/>
    <w:rsid w:val="009A7F51"/>
    <w:rsid w:val="009B03B3"/>
    <w:rsid w:val="009B10A1"/>
    <w:rsid w:val="009B2581"/>
    <w:rsid w:val="009B2B9F"/>
    <w:rsid w:val="009B30A5"/>
    <w:rsid w:val="009B6C8E"/>
    <w:rsid w:val="009C0CD7"/>
    <w:rsid w:val="009C2AFD"/>
    <w:rsid w:val="009C611C"/>
    <w:rsid w:val="009C748D"/>
    <w:rsid w:val="009D07EB"/>
    <w:rsid w:val="009D0955"/>
    <w:rsid w:val="009D0A73"/>
    <w:rsid w:val="009D1A76"/>
    <w:rsid w:val="009D3E7C"/>
    <w:rsid w:val="009D682A"/>
    <w:rsid w:val="009E0467"/>
    <w:rsid w:val="009E1404"/>
    <w:rsid w:val="009E4042"/>
    <w:rsid w:val="009E44F4"/>
    <w:rsid w:val="009E5E09"/>
    <w:rsid w:val="009E6BC8"/>
    <w:rsid w:val="009E6E44"/>
    <w:rsid w:val="009E7763"/>
    <w:rsid w:val="009F0049"/>
    <w:rsid w:val="009F07A1"/>
    <w:rsid w:val="009F181F"/>
    <w:rsid w:val="009F1B25"/>
    <w:rsid w:val="009F2641"/>
    <w:rsid w:val="009F38D9"/>
    <w:rsid w:val="009F38DB"/>
    <w:rsid w:val="009F4210"/>
    <w:rsid w:val="009F4CBD"/>
    <w:rsid w:val="009F559C"/>
    <w:rsid w:val="009F63C4"/>
    <w:rsid w:val="00A01146"/>
    <w:rsid w:val="00A01650"/>
    <w:rsid w:val="00A01ED1"/>
    <w:rsid w:val="00A03D9D"/>
    <w:rsid w:val="00A04267"/>
    <w:rsid w:val="00A043DB"/>
    <w:rsid w:val="00A04EFA"/>
    <w:rsid w:val="00A115D3"/>
    <w:rsid w:val="00A11B61"/>
    <w:rsid w:val="00A1317C"/>
    <w:rsid w:val="00A14842"/>
    <w:rsid w:val="00A15CA9"/>
    <w:rsid w:val="00A16535"/>
    <w:rsid w:val="00A17774"/>
    <w:rsid w:val="00A207C9"/>
    <w:rsid w:val="00A20C90"/>
    <w:rsid w:val="00A2161A"/>
    <w:rsid w:val="00A21B20"/>
    <w:rsid w:val="00A2202B"/>
    <w:rsid w:val="00A22CB5"/>
    <w:rsid w:val="00A23B43"/>
    <w:rsid w:val="00A2431E"/>
    <w:rsid w:val="00A24E2A"/>
    <w:rsid w:val="00A24E68"/>
    <w:rsid w:val="00A25AEF"/>
    <w:rsid w:val="00A26391"/>
    <w:rsid w:val="00A27750"/>
    <w:rsid w:val="00A27A9C"/>
    <w:rsid w:val="00A27ABE"/>
    <w:rsid w:val="00A27ADC"/>
    <w:rsid w:val="00A31BF9"/>
    <w:rsid w:val="00A32836"/>
    <w:rsid w:val="00A3318A"/>
    <w:rsid w:val="00A3371F"/>
    <w:rsid w:val="00A33E19"/>
    <w:rsid w:val="00A34C99"/>
    <w:rsid w:val="00A34F28"/>
    <w:rsid w:val="00A357AA"/>
    <w:rsid w:val="00A36C75"/>
    <w:rsid w:val="00A36E2E"/>
    <w:rsid w:val="00A37BDD"/>
    <w:rsid w:val="00A37F45"/>
    <w:rsid w:val="00A41700"/>
    <w:rsid w:val="00A4282D"/>
    <w:rsid w:val="00A434D4"/>
    <w:rsid w:val="00A43567"/>
    <w:rsid w:val="00A46D0E"/>
    <w:rsid w:val="00A5053E"/>
    <w:rsid w:val="00A50649"/>
    <w:rsid w:val="00A512CA"/>
    <w:rsid w:val="00A51E89"/>
    <w:rsid w:val="00A5372B"/>
    <w:rsid w:val="00A55991"/>
    <w:rsid w:val="00A55D39"/>
    <w:rsid w:val="00A56EF7"/>
    <w:rsid w:val="00A60F5C"/>
    <w:rsid w:val="00A639B1"/>
    <w:rsid w:val="00A63AE5"/>
    <w:rsid w:val="00A6491E"/>
    <w:rsid w:val="00A7071C"/>
    <w:rsid w:val="00A721EB"/>
    <w:rsid w:val="00A72A18"/>
    <w:rsid w:val="00A73334"/>
    <w:rsid w:val="00A74DAF"/>
    <w:rsid w:val="00A7519B"/>
    <w:rsid w:val="00A75D89"/>
    <w:rsid w:val="00A76773"/>
    <w:rsid w:val="00A77518"/>
    <w:rsid w:val="00A77C19"/>
    <w:rsid w:val="00A81A01"/>
    <w:rsid w:val="00A83A26"/>
    <w:rsid w:val="00A84DC0"/>
    <w:rsid w:val="00A853BF"/>
    <w:rsid w:val="00A85466"/>
    <w:rsid w:val="00A858E5"/>
    <w:rsid w:val="00A86578"/>
    <w:rsid w:val="00A8782D"/>
    <w:rsid w:val="00A90558"/>
    <w:rsid w:val="00A92E5F"/>
    <w:rsid w:val="00A9306C"/>
    <w:rsid w:val="00A93856"/>
    <w:rsid w:val="00A97B29"/>
    <w:rsid w:val="00AA1464"/>
    <w:rsid w:val="00AA1ACE"/>
    <w:rsid w:val="00AA1CB2"/>
    <w:rsid w:val="00AA205D"/>
    <w:rsid w:val="00AA30EC"/>
    <w:rsid w:val="00AB038E"/>
    <w:rsid w:val="00AB1456"/>
    <w:rsid w:val="00AB2F2E"/>
    <w:rsid w:val="00AB3E56"/>
    <w:rsid w:val="00AB3E69"/>
    <w:rsid w:val="00AB5E3D"/>
    <w:rsid w:val="00AB6493"/>
    <w:rsid w:val="00AB74A8"/>
    <w:rsid w:val="00AB7F46"/>
    <w:rsid w:val="00AC0671"/>
    <w:rsid w:val="00AC0D9D"/>
    <w:rsid w:val="00AC1315"/>
    <w:rsid w:val="00AC1AC1"/>
    <w:rsid w:val="00AC2AA9"/>
    <w:rsid w:val="00AC6D58"/>
    <w:rsid w:val="00AC7AAC"/>
    <w:rsid w:val="00AD07BE"/>
    <w:rsid w:val="00AD0921"/>
    <w:rsid w:val="00AD1F13"/>
    <w:rsid w:val="00AD2D6A"/>
    <w:rsid w:val="00AD3C2C"/>
    <w:rsid w:val="00AD50FF"/>
    <w:rsid w:val="00AD5E16"/>
    <w:rsid w:val="00AD6A61"/>
    <w:rsid w:val="00AD7A15"/>
    <w:rsid w:val="00AD7C64"/>
    <w:rsid w:val="00AE1B73"/>
    <w:rsid w:val="00AE2A33"/>
    <w:rsid w:val="00AE2DD1"/>
    <w:rsid w:val="00AE3DDC"/>
    <w:rsid w:val="00AE53AC"/>
    <w:rsid w:val="00AE5A5A"/>
    <w:rsid w:val="00AE6F2B"/>
    <w:rsid w:val="00AE7315"/>
    <w:rsid w:val="00AE77E1"/>
    <w:rsid w:val="00AE7893"/>
    <w:rsid w:val="00AF0982"/>
    <w:rsid w:val="00AF336B"/>
    <w:rsid w:val="00AF634E"/>
    <w:rsid w:val="00AF7A4B"/>
    <w:rsid w:val="00B001D4"/>
    <w:rsid w:val="00B00721"/>
    <w:rsid w:val="00B01C52"/>
    <w:rsid w:val="00B021A5"/>
    <w:rsid w:val="00B02C38"/>
    <w:rsid w:val="00B0489F"/>
    <w:rsid w:val="00B06BD8"/>
    <w:rsid w:val="00B0735D"/>
    <w:rsid w:val="00B07486"/>
    <w:rsid w:val="00B07817"/>
    <w:rsid w:val="00B10E16"/>
    <w:rsid w:val="00B1147F"/>
    <w:rsid w:val="00B120D3"/>
    <w:rsid w:val="00B13AF3"/>
    <w:rsid w:val="00B13B64"/>
    <w:rsid w:val="00B1558F"/>
    <w:rsid w:val="00B16F6E"/>
    <w:rsid w:val="00B17C8D"/>
    <w:rsid w:val="00B2001E"/>
    <w:rsid w:val="00B2028B"/>
    <w:rsid w:val="00B20470"/>
    <w:rsid w:val="00B2092E"/>
    <w:rsid w:val="00B21524"/>
    <w:rsid w:val="00B22246"/>
    <w:rsid w:val="00B23670"/>
    <w:rsid w:val="00B2379A"/>
    <w:rsid w:val="00B2396C"/>
    <w:rsid w:val="00B267A4"/>
    <w:rsid w:val="00B26CFA"/>
    <w:rsid w:val="00B276D2"/>
    <w:rsid w:val="00B3005F"/>
    <w:rsid w:val="00B3075B"/>
    <w:rsid w:val="00B3110E"/>
    <w:rsid w:val="00B31945"/>
    <w:rsid w:val="00B31B10"/>
    <w:rsid w:val="00B34538"/>
    <w:rsid w:val="00B34BA8"/>
    <w:rsid w:val="00B34E8A"/>
    <w:rsid w:val="00B3533D"/>
    <w:rsid w:val="00B35616"/>
    <w:rsid w:val="00B35E98"/>
    <w:rsid w:val="00B36232"/>
    <w:rsid w:val="00B36FE3"/>
    <w:rsid w:val="00B370A5"/>
    <w:rsid w:val="00B37D7C"/>
    <w:rsid w:val="00B4072B"/>
    <w:rsid w:val="00B4331B"/>
    <w:rsid w:val="00B436C0"/>
    <w:rsid w:val="00B45200"/>
    <w:rsid w:val="00B461FF"/>
    <w:rsid w:val="00B46CF7"/>
    <w:rsid w:val="00B53A72"/>
    <w:rsid w:val="00B5528D"/>
    <w:rsid w:val="00B57081"/>
    <w:rsid w:val="00B6024F"/>
    <w:rsid w:val="00B61401"/>
    <w:rsid w:val="00B6290D"/>
    <w:rsid w:val="00B63851"/>
    <w:rsid w:val="00B647A3"/>
    <w:rsid w:val="00B64ABA"/>
    <w:rsid w:val="00B651ED"/>
    <w:rsid w:val="00B65303"/>
    <w:rsid w:val="00B662FA"/>
    <w:rsid w:val="00B66EAB"/>
    <w:rsid w:val="00B66F06"/>
    <w:rsid w:val="00B67CBA"/>
    <w:rsid w:val="00B70549"/>
    <w:rsid w:val="00B71954"/>
    <w:rsid w:val="00B7273E"/>
    <w:rsid w:val="00B73E35"/>
    <w:rsid w:val="00B742F7"/>
    <w:rsid w:val="00B76E8F"/>
    <w:rsid w:val="00B8063D"/>
    <w:rsid w:val="00B8165F"/>
    <w:rsid w:val="00B83B66"/>
    <w:rsid w:val="00B8715C"/>
    <w:rsid w:val="00B8720A"/>
    <w:rsid w:val="00B8732E"/>
    <w:rsid w:val="00B90392"/>
    <w:rsid w:val="00B90574"/>
    <w:rsid w:val="00B90B88"/>
    <w:rsid w:val="00B91B2F"/>
    <w:rsid w:val="00B92C19"/>
    <w:rsid w:val="00B94441"/>
    <w:rsid w:val="00B94D0F"/>
    <w:rsid w:val="00B95270"/>
    <w:rsid w:val="00B95A58"/>
    <w:rsid w:val="00B95E20"/>
    <w:rsid w:val="00B95F2B"/>
    <w:rsid w:val="00B970E7"/>
    <w:rsid w:val="00B97776"/>
    <w:rsid w:val="00B9782B"/>
    <w:rsid w:val="00B97921"/>
    <w:rsid w:val="00B97A74"/>
    <w:rsid w:val="00BA035E"/>
    <w:rsid w:val="00BA0921"/>
    <w:rsid w:val="00BA0AF8"/>
    <w:rsid w:val="00BA1C16"/>
    <w:rsid w:val="00BA2743"/>
    <w:rsid w:val="00BA464C"/>
    <w:rsid w:val="00BA71A9"/>
    <w:rsid w:val="00BA7786"/>
    <w:rsid w:val="00BA7E58"/>
    <w:rsid w:val="00BB4991"/>
    <w:rsid w:val="00BB5CD1"/>
    <w:rsid w:val="00BB5D99"/>
    <w:rsid w:val="00BB6176"/>
    <w:rsid w:val="00BB634B"/>
    <w:rsid w:val="00BC0F76"/>
    <w:rsid w:val="00BC22B4"/>
    <w:rsid w:val="00BC243A"/>
    <w:rsid w:val="00BC2CA3"/>
    <w:rsid w:val="00BC3050"/>
    <w:rsid w:val="00BC3B4F"/>
    <w:rsid w:val="00BC4544"/>
    <w:rsid w:val="00BC58CB"/>
    <w:rsid w:val="00BC694C"/>
    <w:rsid w:val="00BC6D62"/>
    <w:rsid w:val="00BC7548"/>
    <w:rsid w:val="00BD08E0"/>
    <w:rsid w:val="00BD143D"/>
    <w:rsid w:val="00BD1857"/>
    <w:rsid w:val="00BD39D4"/>
    <w:rsid w:val="00BE176C"/>
    <w:rsid w:val="00BE1AD9"/>
    <w:rsid w:val="00BE301E"/>
    <w:rsid w:val="00BE406F"/>
    <w:rsid w:val="00BE44FD"/>
    <w:rsid w:val="00BF00E0"/>
    <w:rsid w:val="00BF0439"/>
    <w:rsid w:val="00BF0A83"/>
    <w:rsid w:val="00BF1561"/>
    <w:rsid w:val="00BF201D"/>
    <w:rsid w:val="00BF218C"/>
    <w:rsid w:val="00BF34FC"/>
    <w:rsid w:val="00BF3A1A"/>
    <w:rsid w:val="00BF3D5D"/>
    <w:rsid w:val="00BF461D"/>
    <w:rsid w:val="00BF4F4A"/>
    <w:rsid w:val="00BF55B4"/>
    <w:rsid w:val="00BF5F0D"/>
    <w:rsid w:val="00BF7DF9"/>
    <w:rsid w:val="00C0083B"/>
    <w:rsid w:val="00C0148A"/>
    <w:rsid w:val="00C02F05"/>
    <w:rsid w:val="00C03699"/>
    <w:rsid w:val="00C04482"/>
    <w:rsid w:val="00C052E5"/>
    <w:rsid w:val="00C06C50"/>
    <w:rsid w:val="00C07D2F"/>
    <w:rsid w:val="00C1011B"/>
    <w:rsid w:val="00C10A61"/>
    <w:rsid w:val="00C11780"/>
    <w:rsid w:val="00C13294"/>
    <w:rsid w:val="00C1377A"/>
    <w:rsid w:val="00C1389C"/>
    <w:rsid w:val="00C13BB3"/>
    <w:rsid w:val="00C151D0"/>
    <w:rsid w:val="00C153A4"/>
    <w:rsid w:val="00C16C1A"/>
    <w:rsid w:val="00C17F14"/>
    <w:rsid w:val="00C207B8"/>
    <w:rsid w:val="00C20A95"/>
    <w:rsid w:val="00C2228F"/>
    <w:rsid w:val="00C22DEC"/>
    <w:rsid w:val="00C23700"/>
    <w:rsid w:val="00C2449D"/>
    <w:rsid w:val="00C24CAD"/>
    <w:rsid w:val="00C24D95"/>
    <w:rsid w:val="00C25222"/>
    <w:rsid w:val="00C256DA"/>
    <w:rsid w:val="00C25846"/>
    <w:rsid w:val="00C27249"/>
    <w:rsid w:val="00C2773A"/>
    <w:rsid w:val="00C27EF6"/>
    <w:rsid w:val="00C27FD5"/>
    <w:rsid w:val="00C312D5"/>
    <w:rsid w:val="00C313EE"/>
    <w:rsid w:val="00C325C4"/>
    <w:rsid w:val="00C34A9A"/>
    <w:rsid w:val="00C35260"/>
    <w:rsid w:val="00C35357"/>
    <w:rsid w:val="00C35EC3"/>
    <w:rsid w:val="00C36798"/>
    <w:rsid w:val="00C409FA"/>
    <w:rsid w:val="00C40B40"/>
    <w:rsid w:val="00C4157B"/>
    <w:rsid w:val="00C432BA"/>
    <w:rsid w:val="00C43CB0"/>
    <w:rsid w:val="00C43EC3"/>
    <w:rsid w:val="00C4478E"/>
    <w:rsid w:val="00C45F96"/>
    <w:rsid w:val="00C4639A"/>
    <w:rsid w:val="00C500A9"/>
    <w:rsid w:val="00C5090C"/>
    <w:rsid w:val="00C548ED"/>
    <w:rsid w:val="00C55030"/>
    <w:rsid w:val="00C56B1B"/>
    <w:rsid w:val="00C56FC7"/>
    <w:rsid w:val="00C57C19"/>
    <w:rsid w:val="00C60411"/>
    <w:rsid w:val="00C621F7"/>
    <w:rsid w:val="00C626C9"/>
    <w:rsid w:val="00C62DC2"/>
    <w:rsid w:val="00C63D75"/>
    <w:rsid w:val="00C641A9"/>
    <w:rsid w:val="00C64A79"/>
    <w:rsid w:val="00C6521C"/>
    <w:rsid w:val="00C65709"/>
    <w:rsid w:val="00C67253"/>
    <w:rsid w:val="00C677DB"/>
    <w:rsid w:val="00C67B02"/>
    <w:rsid w:val="00C73185"/>
    <w:rsid w:val="00C7366E"/>
    <w:rsid w:val="00C73F98"/>
    <w:rsid w:val="00C7568A"/>
    <w:rsid w:val="00C7575E"/>
    <w:rsid w:val="00C7725A"/>
    <w:rsid w:val="00C775BB"/>
    <w:rsid w:val="00C83019"/>
    <w:rsid w:val="00C85212"/>
    <w:rsid w:val="00C8693D"/>
    <w:rsid w:val="00C86D13"/>
    <w:rsid w:val="00C87349"/>
    <w:rsid w:val="00C90237"/>
    <w:rsid w:val="00C90F82"/>
    <w:rsid w:val="00C91195"/>
    <w:rsid w:val="00C91377"/>
    <w:rsid w:val="00C92002"/>
    <w:rsid w:val="00C920A0"/>
    <w:rsid w:val="00C938DF"/>
    <w:rsid w:val="00C93BF7"/>
    <w:rsid w:val="00C94E18"/>
    <w:rsid w:val="00C957A1"/>
    <w:rsid w:val="00C9783C"/>
    <w:rsid w:val="00C9789E"/>
    <w:rsid w:val="00CA0132"/>
    <w:rsid w:val="00CA07F2"/>
    <w:rsid w:val="00CA18CB"/>
    <w:rsid w:val="00CA3521"/>
    <w:rsid w:val="00CA40EA"/>
    <w:rsid w:val="00CA4BC1"/>
    <w:rsid w:val="00CA4DB4"/>
    <w:rsid w:val="00CA63BE"/>
    <w:rsid w:val="00CA7110"/>
    <w:rsid w:val="00CA7FFB"/>
    <w:rsid w:val="00CB10F0"/>
    <w:rsid w:val="00CB1ED4"/>
    <w:rsid w:val="00CB375C"/>
    <w:rsid w:val="00CB3F45"/>
    <w:rsid w:val="00CB4091"/>
    <w:rsid w:val="00CB62CA"/>
    <w:rsid w:val="00CB7547"/>
    <w:rsid w:val="00CB7601"/>
    <w:rsid w:val="00CC08BC"/>
    <w:rsid w:val="00CC1003"/>
    <w:rsid w:val="00CC2F2F"/>
    <w:rsid w:val="00CC4C69"/>
    <w:rsid w:val="00CC4CB3"/>
    <w:rsid w:val="00CC5761"/>
    <w:rsid w:val="00CC5CB4"/>
    <w:rsid w:val="00CC5F9C"/>
    <w:rsid w:val="00CD1371"/>
    <w:rsid w:val="00CD19DB"/>
    <w:rsid w:val="00CD2808"/>
    <w:rsid w:val="00CD3186"/>
    <w:rsid w:val="00CD39B8"/>
    <w:rsid w:val="00CD3C8D"/>
    <w:rsid w:val="00CD4370"/>
    <w:rsid w:val="00CD5BE6"/>
    <w:rsid w:val="00CD6AD3"/>
    <w:rsid w:val="00CD6C6D"/>
    <w:rsid w:val="00CD76C6"/>
    <w:rsid w:val="00CD7F04"/>
    <w:rsid w:val="00CE06BD"/>
    <w:rsid w:val="00CE13F8"/>
    <w:rsid w:val="00CE37EB"/>
    <w:rsid w:val="00CE3B19"/>
    <w:rsid w:val="00CE3C00"/>
    <w:rsid w:val="00CE5CD5"/>
    <w:rsid w:val="00CE6486"/>
    <w:rsid w:val="00CE796A"/>
    <w:rsid w:val="00CF1E7E"/>
    <w:rsid w:val="00CF2A48"/>
    <w:rsid w:val="00CF2D13"/>
    <w:rsid w:val="00CF3B23"/>
    <w:rsid w:val="00CF4DAB"/>
    <w:rsid w:val="00CF5553"/>
    <w:rsid w:val="00D00F3D"/>
    <w:rsid w:val="00D01FC6"/>
    <w:rsid w:val="00D03237"/>
    <w:rsid w:val="00D03786"/>
    <w:rsid w:val="00D055FE"/>
    <w:rsid w:val="00D06B48"/>
    <w:rsid w:val="00D07D47"/>
    <w:rsid w:val="00D1104F"/>
    <w:rsid w:val="00D1111B"/>
    <w:rsid w:val="00D11D00"/>
    <w:rsid w:val="00D14353"/>
    <w:rsid w:val="00D15279"/>
    <w:rsid w:val="00D157A3"/>
    <w:rsid w:val="00D173B5"/>
    <w:rsid w:val="00D17AE7"/>
    <w:rsid w:val="00D20295"/>
    <w:rsid w:val="00D213E3"/>
    <w:rsid w:val="00D23277"/>
    <w:rsid w:val="00D234E0"/>
    <w:rsid w:val="00D23610"/>
    <w:rsid w:val="00D24116"/>
    <w:rsid w:val="00D24A39"/>
    <w:rsid w:val="00D25698"/>
    <w:rsid w:val="00D2608D"/>
    <w:rsid w:val="00D2664C"/>
    <w:rsid w:val="00D30826"/>
    <w:rsid w:val="00D30D89"/>
    <w:rsid w:val="00D30ECC"/>
    <w:rsid w:val="00D31DEA"/>
    <w:rsid w:val="00D32527"/>
    <w:rsid w:val="00D333DB"/>
    <w:rsid w:val="00D34D9E"/>
    <w:rsid w:val="00D35411"/>
    <w:rsid w:val="00D36AB6"/>
    <w:rsid w:val="00D36C84"/>
    <w:rsid w:val="00D403D1"/>
    <w:rsid w:val="00D404FF"/>
    <w:rsid w:val="00D41861"/>
    <w:rsid w:val="00D42728"/>
    <w:rsid w:val="00D42962"/>
    <w:rsid w:val="00D433A1"/>
    <w:rsid w:val="00D4436A"/>
    <w:rsid w:val="00D458A8"/>
    <w:rsid w:val="00D45A58"/>
    <w:rsid w:val="00D469C3"/>
    <w:rsid w:val="00D47453"/>
    <w:rsid w:val="00D50CB3"/>
    <w:rsid w:val="00D51CF1"/>
    <w:rsid w:val="00D53B59"/>
    <w:rsid w:val="00D53D70"/>
    <w:rsid w:val="00D53DA1"/>
    <w:rsid w:val="00D54C8E"/>
    <w:rsid w:val="00D5549E"/>
    <w:rsid w:val="00D565A9"/>
    <w:rsid w:val="00D5683C"/>
    <w:rsid w:val="00D60108"/>
    <w:rsid w:val="00D62A59"/>
    <w:rsid w:val="00D631A4"/>
    <w:rsid w:val="00D64E8B"/>
    <w:rsid w:val="00D66C52"/>
    <w:rsid w:val="00D70CC5"/>
    <w:rsid w:val="00D737B6"/>
    <w:rsid w:val="00D80413"/>
    <w:rsid w:val="00D80449"/>
    <w:rsid w:val="00D807DF"/>
    <w:rsid w:val="00D80C33"/>
    <w:rsid w:val="00D81F16"/>
    <w:rsid w:val="00D82222"/>
    <w:rsid w:val="00D83D23"/>
    <w:rsid w:val="00D844DC"/>
    <w:rsid w:val="00D8643F"/>
    <w:rsid w:val="00D87170"/>
    <w:rsid w:val="00D8758E"/>
    <w:rsid w:val="00D87975"/>
    <w:rsid w:val="00D87A65"/>
    <w:rsid w:val="00D908FD"/>
    <w:rsid w:val="00D9249A"/>
    <w:rsid w:val="00D92641"/>
    <w:rsid w:val="00D926DA"/>
    <w:rsid w:val="00D94442"/>
    <w:rsid w:val="00D95278"/>
    <w:rsid w:val="00D96222"/>
    <w:rsid w:val="00D96454"/>
    <w:rsid w:val="00D96575"/>
    <w:rsid w:val="00D974DC"/>
    <w:rsid w:val="00DA0B35"/>
    <w:rsid w:val="00DA14F0"/>
    <w:rsid w:val="00DA150E"/>
    <w:rsid w:val="00DA2EB4"/>
    <w:rsid w:val="00DA38DB"/>
    <w:rsid w:val="00DA469F"/>
    <w:rsid w:val="00DA5CBA"/>
    <w:rsid w:val="00DA66A6"/>
    <w:rsid w:val="00DA6F2F"/>
    <w:rsid w:val="00DA778A"/>
    <w:rsid w:val="00DB0EC3"/>
    <w:rsid w:val="00DB111F"/>
    <w:rsid w:val="00DB1658"/>
    <w:rsid w:val="00DB1EFB"/>
    <w:rsid w:val="00DB2693"/>
    <w:rsid w:val="00DB26E1"/>
    <w:rsid w:val="00DB380B"/>
    <w:rsid w:val="00DB4D29"/>
    <w:rsid w:val="00DB507E"/>
    <w:rsid w:val="00DB595A"/>
    <w:rsid w:val="00DB6165"/>
    <w:rsid w:val="00DC076F"/>
    <w:rsid w:val="00DC1C18"/>
    <w:rsid w:val="00DC2B4F"/>
    <w:rsid w:val="00DC417A"/>
    <w:rsid w:val="00DC4D88"/>
    <w:rsid w:val="00DC4FB1"/>
    <w:rsid w:val="00DC65F9"/>
    <w:rsid w:val="00DC7BEA"/>
    <w:rsid w:val="00DC7F6A"/>
    <w:rsid w:val="00DD0461"/>
    <w:rsid w:val="00DD061E"/>
    <w:rsid w:val="00DD0CCD"/>
    <w:rsid w:val="00DD16D6"/>
    <w:rsid w:val="00DD2251"/>
    <w:rsid w:val="00DD24A2"/>
    <w:rsid w:val="00DD28B8"/>
    <w:rsid w:val="00DD3645"/>
    <w:rsid w:val="00DD3BE1"/>
    <w:rsid w:val="00DD3E06"/>
    <w:rsid w:val="00DD48F8"/>
    <w:rsid w:val="00DD5B3A"/>
    <w:rsid w:val="00DD6018"/>
    <w:rsid w:val="00DE0627"/>
    <w:rsid w:val="00DE1AAF"/>
    <w:rsid w:val="00DE1EF9"/>
    <w:rsid w:val="00DE3DFA"/>
    <w:rsid w:val="00DE4231"/>
    <w:rsid w:val="00DE4344"/>
    <w:rsid w:val="00DE5147"/>
    <w:rsid w:val="00DE6C81"/>
    <w:rsid w:val="00DE6D85"/>
    <w:rsid w:val="00DE72AC"/>
    <w:rsid w:val="00DE7C69"/>
    <w:rsid w:val="00DF014D"/>
    <w:rsid w:val="00DF09E6"/>
    <w:rsid w:val="00DF21FB"/>
    <w:rsid w:val="00DF5E63"/>
    <w:rsid w:val="00E00F71"/>
    <w:rsid w:val="00E0299A"/>
    <w:rsid w:val="00E037F7"/>
    <w:rsid w:val="00E0396E"/>
    <w:rsid w:val="00E068BE"/>
    <w:rsid w:val="00E07944"/>
    <w:rsid w:val="00E07ADC"/>
    <w:rsid w:val="00E119EB"/>
    <w:rsid w:val="00E13958"/>
    <w:rsid w:val="00E15D23"/>
    <w:rsid w:val="00E178CE"/>
    <w:rsid w:val="00E21270"/>
    <w:rsid w:val="00E22B98"/>
    <w:rsid w:val="00E24CCA"/>
    <w:rsid w:val="00E250FF"/>
    <w:rsid w:val="00E2518D"/>
    <w:rsid w:val="00E26556"/>
    <w:rsid w:val="00E3035A"/>
    <w:rsid w:val="00E30733"/>
    <w:rsid w:val="00E312B8"/>
    <w:rsid w:val="00E32CDB"/>
    <w:rsid w:val="00E332AB"/>
    <w:rsid w:val="00E332E5"/>
    <w:rsid w:val="00E33EA0"/>
    <w:rsid w:val="00E35E21"/>
    <w:rsid w:val="00E402E2"/>
    <w:rsid w:val="00E41859"/>
    <w:rsid w:val="00E43CCC"/>
    <w:rsid w:val="00E44228"/>
    <w:rsid w:val="00E47174"/>
    <w:rsid w:val="00E474DC"/>
    <w:rsid w:val="00E5039A"/>
    <w:rsid w:val="00E517A0"/>
    <w:rsid w:val="00E51FA7"/>
    <w:rsid w:val="00E52DB1"/>
    <w:rsid w:val="00E5418E"/>
    <w:rsid w:val="00E571C1"/>
    <w:rsid w:val="00E60CC6"/>
    <w:rsid w:val="00E60F00"/>
    <w:rsid w:val="00E62BD4"/>
    <w:rsid w:val="00E63DFC"/>
    <w:rsid w:val="00E667C0"/>
    <w:rsid w:val="00E67EC5"/>
    <w:rsid w:val="00E70CFD"/>
    <w:rsid w:val="00E714A6"/>
    <w:rsid w:val="00E7166E"/>
    <w:rsid w:val="00E7168B"/>
    <w:rsid w:val="00E72594"/>
    <w:rsid w:val="00E72C65"/>
    <w:rsid w:val="00E74E33"/>
    <w:rsid w:val="00E808E2"/>
    <w:rsid w:val="00E814C3"/>
    <w:rsid w:val="00E819A0"/>
    <w:rsid w:val="00E81A1A"/>
    <w:rsid w:val="00E82383"/>
    <w:rsid w:val="00E829FF"/>
    <w:rsid w:val="00E83918"/>
    <w:rsid w:val="00E84FAB"/>
    <w:rsid w:val="00E85036"/>
    <w:rsid w:val="00E86C50"/>
    <w:rsid w:val="00E92298"/>
    <w:rsid w:val="00E9312B"/>
    <w:rsid w:val="00E93CF6"/>
    <w:rsid w:val="00E94B88"/>
    <w:rsid w:val="00E94C69"/>
    <w:rsid w:val="00E952A5"/>
    <w:rsid w:val="00E9575D"/>
    <w:rsid w:val="00E95E09"/>
    <w:rsid w:val="00E966D2"/>
    <w:rsid w:val="00E96A29"/>
    <w:rsid w:val="00E96C8E"/>
    <w:rsid w:val="00E974F1"/>
    <w:rsid w:val="00EA74E3"/>
    <w:rsid w:val="00EA799D"/>
    <w:rsid w:val="00EB07A4"/>
    <w:rsid w:val="00EB0B3A"/>
    <w:rsid w:val="00EB31AC"/>
    <w:rsid w:val="00EB31F3"/>
    <w:rsid w:val="00EB58C9"/>
    <w:rsid w:val="00EB5BE3"/>
    <w:rsid w:val="00EB61F5"/>
    <w:rsid w:val="00EB7737"/>
    <w:rsid w:val="00EB77B8"/>
    <w:rsid w:val="00EC11F8"/>
    <w:rsid w:val="00EC20DB"/>
    <w:rsid w:val="00EC3B83"/>
    <w:rsid w:val="00EC418E"/>
    <w:rsid w:val="00EC42EB"/>
    <w:rsid w:val="00EC5E61"/>
    <w:rsid w:val="00EC769E"/>
    <w:rsid w:val="00EC7A11"/>
    <w:rsid w:val="00EC7E33"/>
    <w:rsid w:val="00ED011F"/>
    <w:rsid w:val="00ED0F9D"/>
    <w:rsid w:val="00ED3A9F"/>
    <w:rsid w:val="00ED3B23"/>
    <w:rsid w:val="00ED45BC"/>
    <w:rsid w:val="00ED66E7"/>
    <w:rsid w:val="00EE04DA"/>
    <w:rsid w:val="00EE1025"/>
    <w:rsid w:val="00EE1042"/>
    <w:rsid w:val="00EE3E92"/>
    <w:rsid w:val="00EE7267"/>
    <w:rsid w:val="00EE7582"/>
    <w:rsid w:val="00EF2AF1"/>
    <w:rsid w:val="00EF2C11"/>
    <w:rsid w:val="00EF2DF9"/>
    <w:rsid w:val="00EF3A35"/>
    <w:rsid w:val="00EF40A3"/>
    <w:rsid w:val="00EF5FB4"/>
    <w:rsid w:val="00EF660C"/>
    <w:rsid w:val="00F00E44"/>
    <w:rsid w:val="00F011F3"/>
    <w:rsid w:val="00F01707"/>
    <w:rsid w:val="00F031EC"/>
    <w:rsid w:val="00F04DD4"/>
    <w:rsid w:val="00F0580E"/>
    <w:rsid w:val="00F05B3A"/>
    <w:rsid w:val="00F062A8"/>
    <w:rsid w:val="00F07019"/>
    <w:rsid w:val="00F07187"/>
    <w:rsid w:val="00F076CE"/>
    <w:rsid w:val="00F13829"/>
    <w:rsid w:val="00F143A3"/>
    <w:rsid w:val="00F1449D"/>
    <w:rsid w:val="00F14F07"/>
    <w:rsid w:val="00F152A6"/>
    <w:rsid w:val="00F1776D"/>
    <w:rsid w:val="00F20755"/>
    <w:rsid w:val="00F2392D"/>
    <w:rsid w:val="00F245F2"/>
    <w:rsid w:val="00F251E1"/>
    <w:rsid w:val="00F25633"/>
    <w:rsid w:val="00F25EE1"/>
    <w:rsid w:val="00F26068"/>
    <w:rsid w:val="00F2652F"/>
    <w:rsid w:val="00F268C2"/>
    <w:rsid w:val="00F30368"/>
    <w:rsid w:val="00F312B2"/>
    <w:rsid w:val="00F32D05"/>
    <w:rsid w:val="00F3549B"/>
    <w:rsid w:val="00F36D26"/>
    <w:rsid w:val="00F40846"/>
    <w:rsid w:val="00F4483F"/>
    <w:rsid w:val="00F44AFD"/>
    <w:rsid w:val="00F44DAD"/>
    <w:rsid w:val="00F47956"/>
    <w:rsid w:val="00F47B9E"/>
    <w:rsid w:val="00F5234D"/>
    <w:rsid w:val="00F5316A"/>
    <w:rsid w:val="00F55F5D"/>
    <w:rsid w:val="00F56F27"/>
    <w:rsid w:val="00F5721E"/>
    <w:rsid w:val="00F57FB8"/>
    <w:rsid w:val="00F6157A"/>
    <w:rsid w:val="00F61F46"/>
    <w:rsid w:val="00F63632"/>
    <w:rsid w:val="00F6512D"/>
    <w:rsid w:val="00F652E9"/>
    <w:rsid w:val="00F6572B"/>
    <w:rsid w:val="00F67ACD"/>
    <w:rsid w:val="00F70A96"/>
    <w:rsid w:val="00F70E4E"/>
    <w:rsid w:val="00F7234A"/>
    <w:rsid w:val="00F72414"/>
    <w:rsid w:val="00F733CF"/>
    <w:rsid w:val="00F7485D"/>
    <w:rsid w:val="00F7698D"/>
    <w:rsid w:val="00F80F09"/>
    <w:rsid w:val="00F81984"/>
    <w:rsid w:val="00F824C8"/>
    <w:rsid w:val="00F8295D"/>
    <w:rsid w:val="00F829FF"/>
    <w:rsid w:val="00F8325E"/>
    <w:rsid w:val="00F83570"/>
    <w:rsid w:val="00F84197"/>
    <w:rsid w:val="00F84575"/>
    <w:rsid w:val="00F84A66"/>
    <w:rsid w:val="00F85283"/>
    <w:rsid w:val="00F85581"/>
    <w:rsid w:val="00F85671"/>
    <w:rsid w:val="00F858F4"/>
    <w:rsid w:val="00F85DBF"/>
    <w:rsid w:val="00F862E3"/>
    <w:rsid w:val="00F86641"/>
    <w:rsid w:val="00F8713C"/>
    <w:rsid w:val="00F872EA"/>
    <w:rsid w:val="00F90936"/>
    <w:rsid w:val="00F90980"/>
    <w:rsid w:val="00F90D3C"/>
    <w:rsid w:val="00F9177A"/>
    <w:rsid w:val="00F9255B"/>
    <w:rsid w:val="00F92D3F"/>
    <w:rsid w:val="00F93291"/>
    <w:rsid w:val="00F94C0D"/>
    <w:rsid w:val="00F94E61"/>
    <w:rsid w:val="00F952F8"/>
    <w:rsid w:val="00F953C3"/>
    <w:rsid w:val="00F96304"/>
    <w:rsid w:val="00F966CC"/>
    <w:rsid w:val="00F978DB"/>
    <w:rsid w:val="00FA19A1"/>
    <w:rsid w:val="00FA28A2"/>
    <w:rsid w:val="00FA28C1"/>
    <w:rsid w:val="00FA2FD1"/>
    <w:rsid w:val="00FA3E71"/>
    <w:rsid w:val="00FA5685"/>
    <w:rsid w:val="00FA5848"/>
    <w:rsid w:val="00FA609A"/>
    <w:rsid w:val="00FA7F7C"/>
    <w:rsid w:val="00FB1693"/>
    <w:rsid w:val="00FB2A71"/>
    <w:rsid w:val="00FB5601"/>
    <w:rsid w:val="00FB65BC"/>
    <w:rsid w:val="00FB716C"/>
    <w:rsid w:val="00FB7887"/>
    <w:rsid w:val="00FB7999"/>
    <w:rsid w:val="00FC0FC0"/>
    <w:rsid w:val="00FC131F"/>
    <w:rsid w:val="00FC1B0D"/>
    <w:rsid w:val="00FC2585"/>
    <w:rsid w:val="00FC2D40"/>
    <w:rsid w:val="00FC4436"/>
    <w:rsid w:val="00FC6265"/>
    <w:rsid w:val="00FC72FC"/>
    <w:rsid w:val="00FC7488"/>
    <w:rsid w:val="00FD01F4"/>
    <w:rsid w:val="00FD1CC3"/>
    <w:rsid w:val="00FD3FF2"/>
    <w:rsid w:val="00FD6259"/>
    <w:rsid w:val="00FE0000"/>
    <w:rsid w:val="00FE011F"/>
    <w:rsid w:val="00FE0FD9"/>
    <w:rsid w:val="00FE2203"/>
    <w:rsid w:val="00FE2FF7"/>
    <w:rsid w:val="00FE46A7"/>
    <w:rsid w:val="00FE6AF0"/>
    <w:rsid w:val="00FF1124"/>
    <w:rsid w:val="00FF15C8"/>
    <w:rsid w:val="00FF1AED"/>
    <w:rsid w:val="00FF1B71"/>
    <w:rsid w:val="00FF2E78"/>
    <w:rsid w:val="00FF4B35"/>
    <w:rsid w:val="00FF4C19"/>
    <w:rsid w:val="00FF54A2"/>
    <w:rsid w:val="00FF6A8E"/>
    <w:rsid w:val="00FF6F98"/>
    <w:rsid w:val="00FF721D"/>
    <w:rsid w:val="00FF7760"/>
    <w:rsid w:val="024F6527"/>
    <w:rsid w:val="041BB4BC"/>
    <w:rsid w:val="061701ED"/>
    <w:rsid w:val="131A4C8B"/>
    <w:rsid w:val="13E830F5"/>
    <w:rsid w:val="14F51C45"/>
    <w:rsid w:val="196CB3FF"/>
    <w:rsid w:val="1B3CEB45"/>
    <w:rsid w:val="1C8B2C64"/>
    <w:rsid w:val="1E26FCC5"/>
    <w:rsid w:val="215E9D87"/>
    <w:rsid w:val="2A53A498"/>
    <w:rsid w:val="2D2CACAC"/>
    <w:rsid w:val="2F6ADDBA"/>
    <w:rsid w:val="31DC363E"/>
    <w:rsid w:val="333EFDD4"/>
    <w:rsid w:val="35F8592F"/>
    <w:rsid w:val="3CFEDAB3"/>
    <w:rsid w:val="3D02128A"/>
    <w:rsid w:val="402B22FF"/>
    <w:rsid w:val="415F98A3"/>
    <w:rsid w:val="42AA8D1D"/>
    <w:rsid w:val="47371093"/>
    <w:rsid w:val="48A287D4"/>
    <w:rsid w:val="48DCAEBB"/>
    <w:rsid w:val="48FD6008"/>
    <w:rsid w:val="48FDA649"/>
    <w:rsid w:val="496F604C"/>
    <w:rsid w:val="4A493EA1"/>
    <w:rsid w:val="4C92A92C"/>
    <w:rsid w:val="4D376F89"/>
    <w:rsid w:val="4DDD7121"/>
    <w:rsid w:val="502D47FD"/>
    <w:rsid w:val="51CB2CF1"/>
    <w:rsid w:val="5C1C88AE"/>
    <w:rsid w:val="5C6D2453"/>
    <w:rsid w:val="625EFEC7"/>
    <w:rsid w:val="63F0466B"/>
    <w:rsid w:val="6696EC0E"/>
    <w:rsid w:val="69E390E5"/>
    <w:rsid w:val="6C8B35A3"/>
    <w:rsid w:val="6ECC19B8"/>
    <w:rsid w:val="71655A7C"/>
    <w:rsid w:val="72B6D22B"/>
    <w:rsid w:val="781E6709"/>
    <w:rsid w:val="7B9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EFEC7"/>
  <w15:docId w15:val="{A0B4D217-C04A-4D13-8E80-54A477EE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8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24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7519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D631A4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382A1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82A11"/>
    <w:rPr>
      <w:rFonts w:ascii="Calibri" w:hAnsi="Calibri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86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4736"/>
  </w:style>
  <w:style w:type="paragraph" w:styleId="Bunntekst">
    <w:name w:val="footer"/>
    <w:basedOn w:val="Normal"/>
    <w:link w:val="BunntekstTegn"/>
    <w:uiPriority w:val="99"/>
    <w:unhideWhenUsed/>
    <w:rsid w:val="0086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4736"/>
  </w:style>
  <w:style w:type="character" w:styleId="Hyperkobling">
    <w:name w:val="Hyperlink"/>
    <w:basedOn w:val="Standardskriftforavsnitt"/>
    <w:uiPriority w:val="99"/>
    <w:unhideWhenUsed/>
    <w:rsid w:val="0088285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82856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3A67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50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02766"/>
  </w:style>
  <w:style w:type="character" w:customStyle="1" w:styleId="eop">
    <w:name w:val="eop"/>
    <w:basedOn w:val="Standardskriftforavsnitt"/>
    <w:rsid w:val="00502766"/>
  </w:style>
  <w:style w:type="character" w:customStyle="1" w:styleId="wacimagecontainer">
    <w:name w:val="wacimagecontainer"/>
    <w:basedOn w:val="Standardskriftforavsnitt"/>
    <w:rsid w:val="00B1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7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18" ma:contentTypeDescription="Opprett et nytt dokument." ma:contentTypeScope="" ma:versionID="1b37284c3e641a80762d5b16b8e9f37d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f55a215654574b85982f862106e3749e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8d05f3-537b-4335-9130-66305f2c40f2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a79ccf-9f43-4f76-ae27-5981fbce9ce5" xsi:nil="true"/>
    <lcf76f155ced4ddcb4097134ff3c332f xmlns="eedd34df-8bb4-4935-875e-faed5937ff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B96845-96D1-4B41-858A-05BFA1DB8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FE4CF-7E7F-453A-93C7-86F90256A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EBDFA-39DE-4F9F-913B-D595C8437ED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2a79ccf-9f43-4f76-ae27-5981fbce9ce5"/>
    <ds:schemaRef ds:uri="http://purl.org/dc/elements/1.1/"/>
    <ds:schemaRef ds:uri="http://schemas.openxmlformats.org/package/2006/metadata/core-properties"/>
    <ds:schemaRef ds:uri="eedd34df-8bb4-4935-875e-faed5937ffa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5194</Characters>
  <Application>Microsoft Office Word</Application>
  <DocSecurity>0</DocSecurity>
  <Lines>43</Lines>
  <Paragraphs>12</Paragraphs>
  <ScaleCrop>false</ScaleCrop>
  <Company>Stavanger kommune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Alisha Maharjan</cp:lastModifiedBy>
  <cp:revision>2</cp:revision>
  <cp:lastPrinted>2022-02-03T03:08:00Z</cp:lastPrinted>
  <dcterms:created xsi:type="dcterms:W3CDTF">2024-01-30T09:50:00Z</dcterms:created>
  <dcterms:modified xsi:type="dcterms:W3CDTF">2024-01-30T09:50:00Z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