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Spec="center" w:tblpY="650"/>
        <w:tblW w:w="10207" w:type="dxa"/>
        <w:tblLook w:val="04A0" w:firstRow="1" w:lastRow="0" w:firstColumn="1" w:lastColumn="0" w:noHBand="0" w:noVBand="1"/>
      </w:tblPr>
      <w:tblGrid>
        <w:gridCol w:w="595"/>
        <w:gridCol w:w="1919"/>
        <w:gridCol w:w="1749"/>
        <w:gridCol w:w="2155"/>
        <w:gridCol w:w="1988"/>
        <w:gridCol w:w="1801"/>
      </w:tblGrid>
      <w:tr w:rsidR="00341018" w14:paraId="00BD8E7A" w14:textId="77777777" w:rsidTr="00341018">
        <w:tc>
          <w:tcPr>
            <w:tcW w:w="614" w:type="dxa"/>
            <w:shd w:val="clear" w:color="auto" w:fill="0F9ED5" w:themeFill="accent4"/>
          </w:tcPr>
          <w:p w14:paraId="321C8CEA" w14:textId="77777777" w:rsidR="00AD44DB" w:rsidRDefault="00AD44DB" w:rsidP="00AD44DB">
            <w:r>
              <w:t>Uke</w:t>
            </w:r>
          </w:p>
        </w:tc>
        <w:tc>
          <w:tcPr>
            <w:tcW w:w="1919" w:type="dxa"/>
            <w:shd w:val="clear" w:color="auto" w:fill="CAEDFB" w:themeFill="accent4" w:themeFillTint="33"/>
          </w:tcPr>
          <w:p w14:paraId="0C56B5B1" w14:textId="77777777" w:rsidR="00AD44DB" w:rsidRDefault="00AD44DB" w:rsidP="00AD44DB">
            <w:r>
              <w:t>Mandag</w:t>
            </w:r>
          </w:p>
        </w:tc>
        <w:tc>
          <w:tcPr>
            <w:tcW w:w="1148" w:type="dxa"/>
            <w:shd w:val="clear" w:color="auto" w:fill="CAEDFB" w:themeFill="accent4" w:themeFillTint="33"/>
          </w:tcPr>
          <w:p w14:paraId="7585021E" w14:textId="77777777" w:rsidR="00AD44DB" w:rsidRDefault="00AD44DB" w:rsidP="00AD44DB">
            <w:r>
              <w:t>Tirsdag</w:t>
            </w:r>
          </w:p>
        </w:tc>
        <w:tc>
          <w:tcPr>
            <w:tcW w:w="2561" w:type="dxa"/>
            <w:shd w:val="clear" w:color="auto" w:fill="CAEDFB" w:themeFill="accent4" w:themeFillTint="33"/>
          </w:tcPr>
          <w:p w14:paraId="0AAF294B" w14:textId="77777777" w:rsidR="00AD44DB" w:rsidRDefault="00AD44DB" w:rsidP="00AD44DB">
            <w:r>
              <w:t>Onsdag</w:t>
            </w:r>
          </w:p>
        </w:tc>
        <w:tc>
          <w:tcPr>
            <w:tcW w:w="2117" w:type="dxa"/>
            <w:shd w:val="clear" w:color="auto" w:fill="CAEDFB" w:themeFill="accent4" w:themeFillTint="33"/>
          </w:tcPr>
          <w:p w14:paraId="7CCFE767" w14:textId="77777777" w:rsidR="00AD44DB" w:rsidRDefault="00AD44DB" w:rsidP="00AD44DB">
            <w:r>
              <w:t>Torsdag</w:t>
            </w:r>
          </w:p>
        </w:tc>
        <w:tc>
          <w:tcPr>
            <w:tcW w:w="1848" w:type="dxa"/>
            <w:shd w:val="clear" w:color="auto" w:fill="CAEDFB" w:themeFill="accent4" w:themeFillTint="33"/>
          </w:tcPr>
          <w:p w14:paraId="4EED4D5B" w14:textId="77777777" w:rsidR="00AD44DB" w:rsidRDefault="00AD44DB" w:rsidP="00AD44DB">
            <w:r>
              <w:t>Fredag</w:t>
            </w:r>
          </w:p>
        </w:tc>
      </w:tr>
      <w:tr w:rsidR="00230324" w14:paraId="32C32CA6" w14:textId="77777777" w:rsidTr="00341018">
        <w:tc>
          <w:tcPr>
            <w:tcW w:w="614" w:type="dxa"/>
            <w:shd w:val="clear" w:color="auto" w:fill="0F9ED5" w:themeFill="accent4"/>
          </w:tcPr>
          <w:p w14:paraId="030F9FD0" w14:textId="3D46AD02" w:rsidR="00AD44DB" w:rsidRDefault="003A4967" w:rsidP="00AD44DB">
            <w:r>
              <w:t>18</w:t>
            </w:r>
          </w:p>
        </w:tc>
        <w:tc>
          <w:tcPr>
            <w:tcW w:w="1919" w:type="dxa"/>
            <w:shd w:val="clear" w:color="auto" w:fill="F35F5F"/>
          </w:tcPr>
          <w:p w14:paraId="0C55071A" w14:textId="790A5BD6" w:rsidR="00AD44DB" w:rsidRDefault="00AD44DB" w:rsidP="00AD44DB"/>
        </w:tc>
        <w:tc>
          <w:tcPr>
            <w:tcW w:w="1148" w:type="dxa"/>
            <w:shd w:val="clear" w:color="auto" w:fill="F35F5F"/>
          </w:tcPr>
          <w:p w14:paraId="2B4884FC" w14:textId="77777777" w:rsidR="00AD44DB" w:rsidRDefault="00AD44DB" w:rsidP="00AD44DB"/>
        </w:tc>
        <w:tc>
          <w:tcPr>
            <w:tcW w:w="2561" w:type="dxa"/>
            <w:shd w:val="clear" w:color="auto" w:fill="F9ADAD"/>
          </w:tcPr>
          <w:p w14:paraId="58D47A07" w14:textId="77777777" w:rsidR="00AD44DB" w:rsidRDefault="0096759B" w:rsidP="00AD44DB">
            <w:r>
              <w:t>1</w:t>
            </w:r>
          </w:p>
          <w:p w14:paraId="3C26A434" w14:textId="77777777" w:rsidR="003A48E6" w:rsidRDefault="003A48E6" w:rsidP="00AD44DB">
            <w:r>
              <w:t>Arbeidernes dag</w:t>
            </w:r>
          </w:p>
          <w:p w14:paraId="00951BA0" w14:textId="2E2F7265" w:rsidR="00BF39E4" w:rsidRDefault="00BF39E4" w:rsidP="00AD44DB">
            <w:r>
              <w:t>Barnehagen er stengt</w:t>
            </w:r>
          </w:p>
        </w:tc>
        <w:tc>
          <w:tcPr>
            <w:tcW w:w="2117" w:type="dxa"/>
          </w:tcPr>
          <w:p w14:paraId="73517481" w14:textId="4E3DD80E" w:rsidR="00AD44DB" w:rsidRDefault="0096759B" w:rsidP="00AD44DB">
            <w:r>
              <w:t>2</w:t>
            </w:r>
          </w:p>
          <w:p w14:paraId="69BC323C" w14:textId="77777777" w:rsidR="00AD44DB" w:rsidRDefault="00AD44DB" w:rsidP="00AD44DB"/>
          <w:p w14:paraId="1ABD036F" w14:textId="77777777" w:rsidR="00BF39E4" w:rsidRDefault="00BF39E4" w:rsidP="00AD44DB">
            <w:r>
              <w:t>Vi går til turnhallen</w:t>
            </w:r>
          </w:p>
          <w:p w14:paraId="19C45B78" w14:textId="77777777" w:rsidR="00CD6C2C" w:rsidRDefault="00CD6C2C" w:rsidP="00AD44DB"/>
          <w:p w14:paraId="672A3C9A" w14:textId="77777777" w:rsidR="00CD6C2C" w:rsidRDefault="00CD6C2C" w:rsidP="00AD44DB">
            <w:r>
              <w:t>Hipp Hurra for Christian</w:t>
            </w:r>
            <w:r w:rsidR="003C64AE">
              <w:t>!</w:t>
            </w:r>
          </w:p>
          <w:p w14:paraId="16EF7F97" w14:textId="2C3D43E1" w:rsidR="00341018" w:rsidRDefault="00341018" w:rsidP="00AD44DB">
            <w:r>
              <w:rPr>
                <w:noProof/>
              </w:rPr>
              <w:drawing>
                <wp:inline distT="0" distB="0" distL="0" distR="0" wp14:anchorId="5B2838E1" wp14:editId="63DE6D8C">
                  <wp:extent cx="1075728" cy="1075728"/>
                  <wp:effectExtent l="0" t="0" r="0" b="0"/>
                  <wp:docPr id="594535657" name="Bilde 1" descr="cute birthday cake cartoon 10421756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birthday cake cartoon 10421756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09" cy="107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7CFE7322" w14:textId="66295C6C" w:rsidR="00AD44DB" w:rsidRDefault="0096759B" w:rsidP="00AD44DB">
            <w:r>
              <w:t>3</w:t>
            </w:r>
          </w:p>
          <w:p w14:paraId="6A92E586" w14:textId="63EE2A03" w:rsidR="00A66771" w:rsidRDefault="00A66771" w:rsidP="00AD44DB">
            <w:r>
              <w:t>Lekegrupper og</w:t>
            </w:r>
          </w:p>
          <w:p w14:paraId="4893D0CB" w14:textId="1F4D1106" w:rsidR="00AD44DB" w:rsidRDefault="00AD44DB" w:rsidP="00AD44DB">
            <w:r>
              <w:t>Varmlunsj</w:t>
            </w:r>
          </w:p>
          <w:p w14:paraId="69BDD5E2" w14:textId="77777777" w:rsidR="00AD44DB" w:rsidRPr="00F37752" w:rsidRDefault="00AD44DB" w:rsidP="00AD44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8C7C4" wp14:editId="66E683E3">
                  <wp:extent cx="813886" cy="855834"/>
                  <wp:effectExtent l="0" t="0" r="5715" b="1905"/>
                  <wp:docPr id="85240754" name="Bilde 1" descr="En ung kvinne som spiser lunsj. – stockvektor ©interactimages 4718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ung kvinne som spiser lunsj. – stockvektor ©interactimages 47182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13" cy="86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324" w14:paraId="7D955CDE" w14:textId="77777777" w:rsidTr="00341018">
        <w:tc>
          <w:tcPr>
            <w:tcW w:w="614" w:type="dxa"/>
            <w:shd w:val="clear" w:color="auto" w:fill="0F9ED5" w:themeFill="accent4"/>
          </w:tcPr>
          <w:p w14:paraId="0494A537" w14:textId="019B4E53" w:rsidR="00AD44DB" w:rsidRDefault="003A4967" w:rsidP="00AD44DB">
            <w:r>
              <w:t>19</w:t>
            </w:r>
          </w:p>
        </w:tc>
        <w:tc>
          <w:tcPr>
            <w:tcW w:w="1919" w:type="dxa"/>
          </w:tcPr>
          <w:p w14:paraId="3191DBCE" w14:textId="77777777" w:rsidR="00F72415" w:rsidRDefault="0096759B" w:rsidP="00F72415">
            <w:r>
              <w:t>6</w:t>
            </w:r>
          </w:p>
          <w:p w14:paraId="10F2CB03" w14:textId="38B07A5F" w:rsidR="00AD44DB" w:rsidRDefault="00F72415" w:rsidP="00F72415">
            <w:r>
              <w:t>Turdag</w:t>
            </w:r>
            <w:r w:rsidR="004E135D">
              <w:t xml:space="preserve"> </w:t>
            </w:r>
          </w:p>
          <w:p w14:paraId="6536270C" w14:textId="77777777" w:rsidR="004E135D" w:rsidRDefault="004E135D" w:rsidP="00AD44DB"/>
          <w:p w14:paraId="7D8265A2" w14:textId="6F3C42F9" w:rsidR="004E135D" w:rsidRDefault="004E135D" w:rsidP="00AD44DB">
            <w:r>
              <w:t>Vi drar 9.30</w:t>
            </w:r>
          </w:p>
        </w:tc>
        <w:tc>
          <w:tcPr>
            <w:tcW w:w="1148" w:type="dxa"/>
          </w:tcPr>
          <w:p w14:paraId="58525372" w14:textId="77777777" w:rsidR="00F53704" w:rsidRDefault="0096759B" w:rsidP="00AD44DB">
            <w:r>
              <w:t>7</w:t>
            </w:r>
          </w:p>
          <w:p w14:paraId="18B07026" w14:textId="77ECF3CF" w:rsidR="001D1A2C" w:rsidRDefault="00A163F6" w:rsidP="00AD44DB">
            <w:r>
              <w:t xml:space="preserve"> Forming i Lekegrupper</w:t>
            </w:r>
          </w:p>
        </w:tc>
        <w:tc>
          <w:tcPr>
            <w:tcW w:w="2561" w:type="dxa"/>
          </w:tcPr>
          <w:p w14:paraId="18AFFB71" w14:textId="77777777" w:rsidR="00A66771" w:rsidRDefault="0096759B" w:rsidP="00AD44DB">
            <w:r>
              <w:t>8</w:t>
            </w:r>
          </w:p>
          <w:p w14:paraId="4BFA3F1D" w14:textId="324DDF2A" w:rsidR="00D72C68" w:rsidRPr="00971EDC" w:rsidRDefault="00D72C68" w:rsidP="00AD44DB">
            <w:r>
              <w:t>Temadag og lekegruppr</w:t>
            </w:r>
          </w:p>
        </w:tc>
        <w:tc>
          <w:tcPr>
            <w:tcW w:w="2117" w:type="dxa"/>
            <w:shd w:val="clear" w:color="auto" w:fill="F9ADAD"/>
          </w:tcPr>
          <w:p w14:paraId="3344ABD2" w14:textId="77777777" w:rsidR="00A66771" w:rsidRDefault="0096759B" w:rsidP="00AD44DB">
            <w:r>
              <w:t>9</w:t>
            </w:r>
          </w:p>
          <w:p w14:paraId="52C6EF2E" w14:textId="77777777" w:rsidR="00BF39E4" w:rsidRDefault="00CD6C2C" w:rsidP="00AD44DB">
            <w:r>
              <w:t>Kristi himmelfartsdag</w:t>
            </w:r>
          </w:p>
          <w:p w14:paraId="4C696194" w14:textId="67CE64A8" w:rsidR="00CD6C2C" w:rsidRPr="00070C0E" w:rsidRDefault="00CD6C2C" w:rsidP="00AD44DB">
            <w:r>
              <w:t>Barnehagen er stengt.</w:t>
            </w:r>
          </w:p>
        </w:tc>
        <w:tc>
          <w:tcPr>
            <w:tcW w:w="1848" w:type="dxa"/>
          </w:tcPr>
          <w:p w14:paraId="21AAA99A" w14:textId="7AA84335" w:rsidR="00D95827" w:rsidRDefault="0096759B" w:rsidP="00D95827">
            <w:r>
              <w:t>10</w:t>
            </w:r>
            <w:r w:rsidR="00D95827">
              <w:t xml:space="preserve"> Lekegrupper og</w:t>
            </w:r>
          </w:p>
          <w:p w14:paraId="2B393E8E" w14:textId="77777777" w:rsidR="00D95827" w:rsidRDefault="00D95827" w:rsidP="00D95827">
            <w:r>
              <w:t>Varmlunsj</w:t>
            </w:r>
          </w:p>
          <w:p w14:paraId="664198F2" w14:textId="4E219D9C" w:rsidR="00AD44DB" w:rsidRDefault="00AD44DB" w:rsidP="001D1A2C"/>
        </w:tc>
      </w:tr>
      <w:tr w:rsidR="00230324" w14:paraId="4C4C1EC3" w14:textId="77777777" w:rsidTr="00341018">
        <w:tc>
          <w:tcPr>
            <w:tcW w:w="614" w:type="dxa"/>
            <w:shd w:val="clear" w:color="auto" w:fill="0F9ED5" w:themeFill="accent4"/>
          </w:tcPr>
          <w:p w14:paraId="6618B27F" w14:textId="4DCB49AC" w:rsidR="00AD44DB" w:rsidRDefault="003A4967" w:rsidP="00AD44DB">
            <w:r>
              <w:t>20</w:t>
            </w:r>
          </w:p>
        </w:tc>
        <w:tc>
          <w:tcPr>
            <w:tcW w:w="1919" w:type="dxa"/>
          </w:tcPr>
          <w:p w14:paraId="1F149E17" w14:textId="65536B1F" w:rsidR="00725C08" w:rsidRDefault="002619DF" w:rsidP="00725C08">
            <w:r>
              <w:t>13</w:t>
            </w:r>
            <w:r w:rsidR="00725C08">
              <w:t xml:space="preserve"> </w:t>
            </w:r>
          </w:p>
          <w:p w14:paraId="7501A262" w14:textId="3A428B8C" w:rsidR="00725C08" w:rsidRDefault="00F72415" w:rsidP="00725C08">
            <w:r>
              <w:t>Turdag</w:t>
            </w:r>
          </w:p>
          <w:p w14:paraId="4C9B80F6" w14:textId="77777777" w:rsidR="00A66771" w:rsidRDefault="00725C08" w:rsidP="00725C08">
            <w:r>
              <w:t>Vi drar 9.30</w:t>
            </w:r>
          </w:p>
          <w:p w14:paraId="51564E35" w14:textId="3CDD0A48" w:rsidR="00230324" w:rsidRDefault="00230324" w:rsidP="00725C08">
            <w:r>
              <w:rPr>
                <w:noProof/>
              </w:rPr>
              <w:drawing>
                <wp:inline distT="0" distB="0" distL="0" distR="0" wp14:anchorId="508CA1EF" wp14:editId="7049C10C">
                  <wp:extent cx="793339" cy="793339"/>
                  <wp:effectExtent l="0" t="0" r="6985" b="6985"/>
                  <wp:docPr id="446982451" name="Bilde 2" descr="17.mai | SPIRESE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mai | SPIRESE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8121" cy="79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</w:tcPr>
          <w:p w14:paraId="295E33EA" w14:textId="78F227C1" w:rsidR="00AD44DB" w:rsidRPr="009A5587" w:rsidRDefault="002619DF" w:rsidP="00AD44DB">
            <w:r>
              <w:t>14</w:t>
            </w:r>
            <w:r w:rsidR="00A163F6">
              <w:t xml:space="preserve"> Forming i Lekegrupper</w:t>
            </w:r>
          </w:p>
        </w:tc>
        <w:tc>
          <w:tcPr>
            <w:tcW w:w="2561" w:type="dxa"/>
          </w:tcPr>
          <w:p w14:paraId="53E5ABF1" w14:textId="77777777" w:rsidR="00AD44DB" w:rsidRDefault="002619DF" w:rsidP="00AD44DB">
            <w:r>
              <w:t>15</w:t>
            </w:r>
          </w:p>
          <w:p w14:paraId="0BCBBA53" w14:textId="77777777" w:rsidR="00D72C68" w:rsidRDefault="00D72C68" w:rsidP="00AD44DB">
            <w:r>
              <w:t>Temadag og lekegruppr</w:t>
            </w:r>
          </w:p>
          <w:p w14:paraId="30A58587" w14:textId="77777777" w:rsidR="00F53704" w:rsidRDefault="00F53704" w:rsidP="00AD44DB">
            <w:r>
              <w:t>Hipp hurra for Alma H!</w:t>
            </w:r>
          </w:p>
          <w:p w14:paraId="0CF90C3C" w14:textId="52726F14" w:rsidR="00341018" w:rsidRPr="00971EDC" w:rsidRDefault="00341018" w:rsidP="00AD44DB">
            <w:r>
              <w:rPr>
                <w:noProof/>
              </w:rPr>
              <w:drawing>
                <wp:inline distT="0" distB="0" distL="0" distR="0" wp14:anchorId="0B1C3121" wp14:editId="539570D1">
                  <wp:extent cx="1075728" cy="1075728"/>
                  <wp:effectExtent l="0" t="0" r="0" b="0"/>
                  <wp:docPr id="1570741455" name="Bilde 1" descr="cute birthday cake cartoon 10421756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birthday cake cartoon 10421756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09" cy="107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14:paraId="476A930E" w14:textId="77777777" w:rsidR="00AD44DB" w:rsidRDefault="002619DF" w:rsidP="00AD44DB">
            <w:r>
              <w:t>16</w:t>
            </w:r>
          </w:p>
          <w:p w14:paraId="64EE746F" w14:textId="06E0439A" w:rsidR="00BF39E4" w:rsidRDefault="00CD6C2C" w:rsidP="00AD44DB">
            <w:r>
              <w:t>Vi går i 17 mai tog sammen med tjensås barnehage</w:t>
            </w:r>
            <w:r w:rsidR="00230324">
              <w:rPr>
                <w:noProof/>
              </w:rPr>
              <w:drawing>
                <wp:inline distT="0" distB="0" distL="0" distR="0" wp14:anchorId="648E1D72" wp14:editId="48EE1288">
                  <wp:extent cx="793339" cy="793339"/>
                  <wp:effectExtent l="0" t="0" r="6985" b="6985"/>
                  <wp:docPr id="1589452807" name="Bilde 2" descr="17.mai | SPIRESE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.mai | SPIRESE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8121" cy="79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F9ADAD"/>
          </w:tcPr>
          <w:p w14:paraId="48DEEEB8" w14:textId="77777777" w:rsidR="00AD44DB" w:rsidRDefault="002619DF" w:rsidP="00CD6C2C">
            <w:r>
              <w:t>1</w:t>
            </w:r>
            <w:r w:rsidR="00CD6C2C">
              <w:t>7 Grunnlovsdagen</w:t>
            </w:r>
          </w:p>
          <w:p w14:paraId="24AAECD3" w14:textId="524CBAFE" w:rsidR="00CD6C2C" w:rsidRDefault="00CD6C2C" w:rsidP="00CD6C2C">
            <w:r>
              <w:t>Barnehagen er stengt</w:t>
            </w:r>
          </w:p>
        </w:tc>
      </w:tr>
      <w:tr w:rsidR="00230324" w14:paraId="3824FE94" w14:textId="77777777" w:rsidTr="00341018">
        <w:tc>
          <w:tcPr>
            <w:tcW w:w="614" w:type="dxa"/>
            <w:shd w:val="clear" w:color="auto" w:fill="0F9ED5" w:themeFill="accent4"/>
          </w:tcPr>
          <w:p w14:paraId="1F44FCF4" w14:textId="04969CB2" w:rsidR="00AD44DB" w:rsidRDefault="003A4967" w:rsidP="00AD44DB">
            <w:r>
              <w:t>21</w:t>
            </w:r>
          </w:p>
        </w:tc>
        <w:tc>
          <w:tcPr>
            <w:tcW w:w="1919" w:type="dxa"/>
            <w:shd w:val="clear" w:color="auto" w:fill="F9ADAD"/>
          </w:tcPr>
          <w:p w14:paraId="0DC262FB" w14:textId="77777777" w:rsidR="00F72415" w:rsidRDefault="002619DF" w:rsidP="00725C08">
            <w:r>
              <w:t>20</w:t>
            </w:r>
            <w:r w:rsidR="00725C08">
              <w:t xml:space="preserve"> </w:t>
            </w:r>
          </w:p>
          <w:p w14:paraId="3035E28F" w14:textId="44DCD198" w:rsidR="00AD44DB" w:rsidRDefault="00F72415" w:rsidP="00725C08">
            <w:r>
              <w:t>2 pinsedag Bernehagen stengt</w:t>
            </w:r>
          </w:p>
        </w:tc>
        <w:tc>
          <w:tcPr>
            <w:tcW w:w="1148" w:type="dxa"/>
            <w:shd w:val="clear" w:color="auto" w:fill="F9ADAD"/>
          </w:tcPr>
          <w:p w14:paraId="50248F77" w14:textId="77777777" w:rsidR="00AD44DB" w:rsidRDefault="002619DF" w:rsidP="00AD44DB">
            <w:pPr>
              <w:jc w:val="center"/>
            </w:pPr>
            <w:r>
              <w:t>21</w:t>
            </w:r>
          </w:p>
          <w:p w14:paraId="7728B415" w14:textId="77777777" w:rsidR="00A163F6" w:rsidRDefault="00F72415" w:rsidP="00AD44DB">
            <w:pPr>
              <w:jc w:val="center"/>
            </w:pPr>
            <w:r>
              <w:t>Planleggingsdag</w:t>
            </w:r>
          </w:p>
          <w:p w14:paraId="1ED3C64C" w14:textId="110F903E" w:rsidR="00F72415" w:rsidRPr="009A5587" w:rsidRDefault="00F72415" w:rsidP="00AD44DB">
            <w:pPr>
              <w:jc w:val="center"/>
            </w:pPr>
            <w:r>
              <w:t>Barnehagen er stengt</w:t>
            </w:r>
          </w:p>
        </w:tc>
        <w:tc>
          <w:tcPr>
            <w:tcW w:w="2561" w:type="dxa"/>
          </w:tcPr>
          <w:p w14:paraId="2E2C9903" w14:textId="77777777" w:rsidR="00AD44DB" w:rsidRDefault="002619DF" w:rsidP="00AD44DB">
            <w:r>
              <w:t>22</w:t>
            </w:r>
          </w:p>
          <w:p w14:paraId="7E9AD25E" w14:textId="379A6333" w:rsidR="00F72415" w:rsidRDefault="00D72C68" w:rsidP="00AD44DB">
            <w:r>
              <w:t>Temadag og lekegruppr</w:t>
            </w:r>
          </w:p>
          <w:p w14:paraId="6BB9458D" w14:textId="5D0B8B76" w:rsidR="00CD6C2C" w:rsidRPr="00971EDC" w:rsidRDefault="00CD6C2C" w:rsidP="00AD44DB">
            <w:r>
              <w:t>Hipp hurra for Nikolaj!</w:t>
            </w:r>
            <w:r w:rsidR="00341018">
              <w:rPr>
                <w:noProof/>
              </w:rPr>
              <w:drawing>
                <wp:inline distT="0" distB="0" distL="0" distR="0" wp14:anchorId="1EF220BC" wp14:editId="49DE913B">
                  <wp:extent cx="1075728" cy="1075728"/>
                  <wp:effectExtent l="0" t="0" r="0" b="0"/>
                  <wp:docPr id="6357744" name="Bilde 1" descr="cute birthday cake cartoon 10421756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birthday cake cartoon 10421756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09" cy="107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14:paraId="1900EA34" w14:textId="77777777" w:rsidR="00AD44DB" w:rsidRDefault="002619DF" w:rsidP="00AD44DB">
            <w:r>
              <w:t>23</w:t>
            </w:r>
          </w:p>
          <w:p w14:paraId="36E9D1B2" w14:textId="53258A8E" w:rsidR="00BF39E4" w:rsidRDefault="00BF39E4" w:rsidP="00AD44DB">
            <w:r>
              <w:t>Vi går til turnhallen</w:t>
            </w:r>
          </w:p>
        </w:tc>
        <w:tc>
          <w:tcPr>
            <w:tcW w:w="1848" w:type="dxa"/>
          </w:tcPr>
          <w:p w14:paraId="28554211" w14:textId="69FC7209" w:rsidR="00D95827" w:rsidRDefault="002619DF" w:rsidP="00D95827">
            <w:r>
              <w:t>24</w:t>
            </w:r>
            <w:r w:rsidR="00D95827">
              <w:t xml:space="preserve"> Lekegrupper og</w:t>
            </w:r>
          </w:p>
          <w:p w14:paraId="69D44E2E" w14:textId="77777777" w:rsidR="00D95827" w:rsidRDefault="00D95827" w:rsidP="00D95827">
            <w:r>
              <w:t>Varmlunsj</w:t>
            </w:r>
          </w:p>
          <w:p w14:paraId="56453592" w14:textId="10C829E8" w:rsidR="00AD44DB" w:rsidRDefault="00AD44DB" w:rsidP="00AD44DB"/>
        </w:tc>
      </w:tr>
      <w:tr w:rsidR="00230324" w14:paraId="5BA80689" w14:textId="77777777" w:rsidTr="00341018">
        <w:tc>
          <w:tcPr>
            <w:tcW w:w="614" w:type="dxa"/>
            <w:shd w:val="clear" w:color="auto" w:fill="0F9ED5" w:themeFill="accent4"/>
          </w:tcPr>
          <w:p w14:paraId="7E4733C0" w14:textId="19000AE4" w:rsidR="00AD44DB" w:rsidRDefault="003A4967" w:rsidP="00AD44DB">
            <w:r>
              <w:t>22</w:t>
            </w:r>
          </w:p>
        </w:tc>
        <w:tc>
          <w:tcPr>
            <w:tcW w:w="1919" w:type="dxa"/>
          </w:tcPr>
          <w:p w14:paraId="38D763EE" w14:textId="49641208" w:rsidR="00725C08" w:rsidRDefault="002619DF" w:rsidP="00725C08">
            <w:r>
              <w:t>2</w:t>
            </w:r>
            <w:r w:rsidR="002F7123">
              <w:t>7</w:t>
            </w:r>
            <w:r w:rsidR="00725C08">
              <w:t xml:space="preserve"> Vi går på tur til Gårdsbarnehagen og koser med dyrene!</w:t>
            </w:r>
          </w:p>
          <w:p w14:paraId="3A218484" w14:textId="77777777" w:rsidR="00725C08" w:rsidRDefault="00725C08" w:rsidP="00725C08"/>
          <w:p w14:paraId="2E32C6FC" w14:textId="32E59ABD" w:rsidR="00A66771" w:rsidRDefault="00725C08" w:rsidP="00725C08">
            <w:r>
              <w:t>Vi drar 9.30</w:t>
            </w:r>
          </w:p>
        </w:tc>
        <w:tc>
          <w:tcPr>
            <w:tcW w:w="1148" w:type="dxa"/>
          </w:tcPr>
          <w:p w14:paraId="6CADCD6F" w14:textId="77777777" w:rsidR="00AD44DB" w:rsidRDefault="002F7123" w:rsidP="00AD44DB">
            <w:r>
              <w:t>28</w:t>
            </w:r>
          </w:p>
          <w:p w14:paraId="44B03EBD" w14:textId="62AF14A2" w:rsidR="00A163F6" w:rsidRDefault="00A163F6" w:rsidP="00AD44DB">
            <w:r>
              <w:t>Forming i Lekegrupper</w:t>
            </w:r>
          </w:p>
        </w:tc>
        <w:tc>
          <w:tcPr>
            <w:tcW w:w="2561" w:type="dxa"/>
          </w:tcPr>
          <w:p w14:paraId="28D79826" w14:textId="77777777" w:rsidR="00AD44DB" w:rsidRDefault="002F7123" w:rsidP="00AD44DB">
            <w:r>
              <w:t>29</w:t>
            </w:r>
          </w:p>
          <w:p w14:paraId="506661E1" w14:textId="71F4C55D" w:rsidR="00D72C68" w:rsidRPr="00971EDC" w:rsidRDefault="00D72C68" w:rsidP="00AD44DB">
            <w:r>
              <w:t>Temadag og lekegruppr</w:t>
            </w:r>
          </w:p>
        </w:tc>
        <w:tc>
          <w:tcPr>
            <w:tcW w:w="2117" w:type="dxa"/>
            <w:shd w:val="clear" w:color="auto" w:fill="FFFFFF" w:themeFill="background1"/>
          </w:tcPr>
          <w:p w14:paraId="758190AE" w14:textId="77777777" w:rsidR="0068201B" w:rsidRDefault="002F7123" w:rsidP="00AD44DB">
            <w:r>
              <w:t>30</w:t>
            </w:r>
          </w:p>
          <w:p w14:paraId="02C5D88C" w14:textId="06985614" w:rsidR="004E135D" w:rsidRDefault="004E135D" w:rsidP="00AD44DB">
            <w:r>
              <w:t>Vi går til turnhallen</w:t>
            </w:r>
          </w:p>
        </w:tc>
        <w:tc>
          <w:tcPr>
            <w:tcW w:w="1848" w:type="dxa"/>
            <w:shd w:val="clear" w:color="auto" w:fill="auto"/>
          </w:tcPr>
          <w:p w14:paraId="345D03E0" w14:textId="24A77D8F" w:rsidR="00D95827" w:rsidRDefault="002F7123" w:rsidP="00D95827">
            <w:r>
              <w:t>31</w:t>
            </w:r>
            <w:r w:rsidR="00D95827">
              <w:t xml:space="preserve"> Lekegrupper og</w:t>
            </w:r>
          </w:p>
          <w:p w14:paraId="6F6A8608" w14:textId="77777777" w:rsidR="00D95827" w:rsidRDefault="00D95827" w:rsidP="00D95827">
            <w:r>
              <w:t>Varmlunsj</w:t>
            </w:r>
          </w:p>
          <w:p w14:paraId="7B11243C" w14:textId="64A4E30E" w:rsidR="00AD44DB" w:rsidRDefault="00AD44DB" w:rsidP="00AD44DB"/>
        </w:tc>
      </w:tr>
    </w:tbl>
    <w:p w14:paraId="5B71F0BC" w14:textId="47704D9E" w:rsidR="00AD44DB" w:rsidRDefault="00A66771">
      <w:r>
        <w:t xml:space="preserve">Månedsplan for </w:t>
      </w:r>
      <w:r w:rsidR="005B7618">
        <w:t xml:space="preserve">Mai </w:t>
      </w:r>
      <w:r>
        <w:t xml:space="preserve">for </w:t>
      </w:r>
      <w:r w:rsidR="003A48E6">
        <w:t>3-4</w:t>
      </w:r>
    </w:p>
    <w:sectPr w:rsidR="00AD44DB" w:rsidSect="002C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DB92" w14:textId="77777777" w:rsidR="002C7515" w:rsidRDefault="002C7515" w:rsidP="00AD44DB">
      <w:pPr>
        <w:spacing w:after="0" w:line="240" w:lineRule="auto"/>
      </w:pPr>
      <w:r>
        <w:separator/>
      </w:r>
    </w:p>
  </w:endnote>
  <w:endnote w:type="continuationSeparator" w:id="0">
    <w:p w14:paraId="569F2651" w14:textId="77777777" w:rsidR="002C7515" w:rsidRDefault="002C7515" w:rsidP="00A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C815" w14:textId="77777777" w:rsidR="002C7515" w:rsidRDefault="002C7515" w:rsidP="00AD44DB">
      <w:pPr>
        <w:spacing w:after="0" w:line="240" w:lineRule="auto"/>
      </w:pPr>
      <w:r>
        <w:separator/>
      </w:r>
    </w:p>
  </w:footnote>
  <w:footnote w:type="continuationSeparator" w:id="0">
    <w:p w14:paraId="3892B070" w14:textId="77777777" w:rsidR="002C7515" w:rsidRDefault="002C7515" w:rsidP="00AD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DB"/>
    <w:rsid w:val="0016594A"/>
    <w:rsid w:val="001D1A2C"/>
    <w:rsid w:val="00230324"/>
    <w:rsid w:val="002619DF"/>
    <w:rsid w:val="002C7515"/>
    <w:rsid w:val="002F7123"/>
    <w:rsid w:val="00341018"/>
    <w:rsid w:val="003A48E6"/>
    <w:rsid w:val="003A4967"/>
    <w:rsid w:val="003C64AE"/>
    <w:rsid w:val="004E135D"/>
    <w:rsid w:val="005B7618"/>
    <w:rsid w:val="0068201B"/>
    <w:rsid w:val="00725C08"/>
    <w:rsid w:val="00731F27"/>
    <w:rsid w:val="0091769D"/>
    <w:rsid w:val="00926D60"/>
    <w:rsid w:val="0096759B"/>
    <w:rsid w:val="00A163F6"/>
    <w:rsid w:val="00A66771"/>
    <w:rsid w:val="00AD44DB"/>
    <w:rsid w:val="00BB3422"/>
    <w:rsid w:val="00BE74D9"/>
    <w:rsid w:val="00BF39E4"/>
    <w:rsid w:val="00CD6C2C"/>
    <w:rsid w:val="00D72C68"/>
    <w:rsid w:val="00D95827"/>
    <w:rsid w:val="00E864E7"/>
    <w:rsid w:val="00F53704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D3D8"/>
  <w15:chartTrackingRefBased/>
  <w15:docId w15:val="{3DBDE9C4-F21E-4A17-B1CC-6C0D138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DB"/>
    <w:pPr>
      <w:spacing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44D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44D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44D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44D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44D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44D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44D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44D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44D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44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44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D44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44D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44D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44D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44D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44D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44D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D44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D4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44D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4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D44D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D44D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D44DB"/>
    <w:pPr>
      <w:spacing w:line="278" w:lineRule="auto"/>
      <w:ind w:left="720"/>
      <w:contextualSpacing/>
    </w:pPr>
    <w:rPr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AD44D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44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44D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D44DB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AD44D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44DB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A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44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Kristensen</dc:creator>
  <cp:keywords/>
  <dc:description/>
  <cp:lastModifiedBy>Helle Kristensen</cp:lastModifiedBy>
  <cp:revision>3</cp:revision>
  <dcterms:created xsi:type="dcterms:W3CDTF">2024-05-01T09:58:00Z</dcterms:created>
  <dcterms:modified xsi:type="dcterms:W3CDTF">2024-05-01T09:59:00Z</dcterms:modified>
</cp:coreProperties>
</file>