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D75" w14:textId="5E7FE4B3" w:rsidR="005409D9" w:rsidRDefault="005245C8" w:rsidP="00682141">
      <w:pPr>
        <w:pStyle w:val="Ingenmellomrom"/>
        <w:jc w:val="center"/>
      </w:pPr>
      <w:r>
        <w:t>Mars</w:t>
      </w:r>
      <w:r w:rsidR="00682141">
        <w:t xml:space="preserve"> på Krokodillene</w:t>
      </w:r>
    </w:p>
    <w:p w14:paraId="2D92B0F5" w14:textId="77777777" w:rsidR="00682141" w:rsidRDefault="00682141" w:rsidP="00682141">
      <w:pPr>
        <w:pStyle w:val="Ingenmellomrom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82141" w14:paraId="3FC79B2D" w14:textId="77777777" w:rsidTr="00682141">
        <w:tc>
          <w:tcPr>
            <w:tcW w:w="2332" w:type="dxa"/>
          </w:tcPr>
          <w:p w14:paraId="6F9B7FCB" w14:textId="77777777" w:rsidR="00682141" w:rsidRDefault="00682141" w:rsidP="00682141">
            <w:pPr>
              <w:pStyle w:val="Ingenmellomrom"/>
              <w:jc w:val="center"/>
            </w:pPr>
            <w:r>
              <w:t>Uke</w:t>
            </w:r>
          </w:p>
        </w:tc>
        <w:tc>
          <w:tcPr>
            <w:tcW w:w="2332" w:type="dxa"/>
          </w:tcPr>
          <w:p w14:paraId="3B8271F4" w14:textId="77777777" w:rsidR="00682141" w:rsidRDefault="00682141" w:rsidP="00682141">
            <w:pPr>
              <w:pStyle w:val="Ingenmellomrom"/>
              <w:jc w:val="center"/>
            </w:pPr>
            <w:r>
              <w:t xml:space="preserve">Mandag </w:t>
            </w:r>
          </w:p>
        </w:tc>
        <w:tc>
          <w:tcPr>
            <w:tcW w:w="2332" w:type="dxa"/>
          </w:tcPr>
          <w:p w14:paraId="165A6400" w14:textId="77777777" w:rsidR="00682141" w:rsidRDefault="00682141" w:rsidP="00682141">
            <w:pPr>
              <w:pStyle w:val="Ingenmellomrom"/>
              <w:jc w:val="center"/>
            </w:pPr>
            <w:r>
              <w:t xml:space="preserve">Tirsdag </w:t>
            </w:r>
          </w:p>
        </w:tc>
        <w:tc>
          <w:tcPr>
            <w:tcW w:w="2332" w:type="dxa"/>
          </w:tcPr>
          <w:p w14:paraId="24BB1CFB" w14:textId="77777777" w:rsidR="00682141" w:rsidRDefault="00682141" w:rsidP="00682141">
            <w:pPr>
              <w:pStyle w:val="Ingenmellomrom"/>
              <w:jc w:val="center"/>
            </w:pPr>
            <w:r>
              <w:t xml:space="preserve">Onsdag </w:t>
            </w:r>
          </w:p>
        </w:tc>
        <w:tc>
          <w:tcPr>
            <w:tcW w:w="2333" w:type="dxa"/>
          </w:tcPr>
          <w:p w14:paraId="39539FE0" w14:textId="77777777" w:rsidR="00682141" w:rsidRDefault="00682141" w:rsidP="00682141">
            <w:pPr>
              <w:pStyle w:val="Ingenmellomrom"/>
              <w:jc w:val="center"/>
            </w:pPr>
            <w:r>
              <w:t xml:space="preserve">Torsdag </w:t>
            </w:r>
          </w:p>
        </w:tc>
        <w:tc>
          <w:tcPr>
            <w:tcW w:w="2333" w:type="dxa"/>
          </w:tcPr>
          <w:p w14:paraId="58293448" w14:textId="77777777" w:rsidR="00682141" w:rsidRDefault="00682141" w:rsidP="00682141">
            <w:pPr>
              <w:pStyle w:val="Ingenmellomrom"/>
              <w:jc w:val="center"/>
            </w:pPr>
            <w:r>
              <w:t xml:space="preserve">Fredag </w:t>
            </w:r>
          </w:p>
        </w:tc>
      </w:tr>
      <w:tr w:rsidR="00682141" w14:paraId="797A2326" w14:textId="77777777" w:rsidTr="00682141">
        <w:tc>
          <w:tcPr>
            <w:tcW w:w="2332" w:type="dxa"/>
          </w:tcPr>
          <w:p w14:paraId="6798F233" w14:textId="4A26DD26" w:rsidR="00682141" w:rsidRDefault="005245C8" w:rsidP="00682141">
            <w:pPr>
              <w:pStyle w:val="Ingenmellomrom"/>
              <w:jc w:val="center"/>
            </w:pPr>
            <w:r>
              <w:t>9</w:t>
            </w:r>
          </w:p>
        </w:tc>
        <w:tc>
          <w:tcPr>
            <w:tcW w:w="2332" w:type="dxa"/>
          </w:tcPr>
          <w:p w14:paraId="71907B19" w14:textId="6CF5B9C3" w:rsidR="005622F2" w:rsidRDefault="005622F2" w:rsidP="00233705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7FB79344" w14:textId="77777777" w:rsidR="00105CF1" w:rsidRDefault="00105CF1" w:rsidP="00682141">
            <w:pPr>
              <w:pStyle w:val="Ingenmellomrom"/>
              <w:jc w:val="center"/>
            </w:pPr>
          </w:p>
          <w:p w14:paraId="0E7309A3" w14:textId="77777777" w:rsidR="00682141" w:rsidRDefault="00682141" w:rsidP="00682141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31746A6F" w14:textId="77777777" w:rsidR="00233705" w:rsidRDefault="005245C8" w:rsidP="00233705">
            <w:pPr>
              <w:pStyle w:val="Ingenmellomrom"/>
              <w:jc w:val="center"/>
            </w:pPr>
            <w:r>
              <w:t>1.</w:t>
            </w:r>
          </w:p>
          <w:p w14:paraId="7EE4884F" w14:textId="25C24F53" w:rsidR="005245C8" w:rsidRDefault="005245C8" w:rsidP="00233705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 Vi går fra barnehagen kl.09.30</w:t>
            </w:r>
          </w:p>
          <w:p w14:paraId="41E711B6" w14:textId="3B7DCC2F" w:rsidR="003063A5" w:rsidRDefault="00536F7B" w:rsidP="00536F7B">
            <w:pPr>
              <w:pStyle w:val="Ingenmellomrom"/>
              <w:jc w:val="center"/>
            </w:pPr>
            <w:r>
              <w:t>Innetid ettermiddag.</w:t>
            </w:r>
          </w:p>
          <w:p w14:paraId="75F69902" w14:textId="148CF6CB" w:rsidR="003063A5" w:rsidRDefault="003063A5" w:rsidP="00233705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51FA8AFB" w14:textId="77777777" w:rsidR="00233705" w:rsidRDefault="005245C8" w:rsidP="005245C8">
            <w:pPr>
              <w:pStyle w:val="Ingenmellomrom"/>
              <w:jc w:val="center"/>
            </w:pPr>
            <w:r>
              <w:t>2.</w:t>
            </w:r>
          </w:p>
          <w:p w14:paraId="314A7937" w14:textId="76BEFED1" w:rsidR="003063A5" w:rsidRDefault="003063A5" w:rsidP="005245C8">
            <w:pPr>
              <w:pStyle w:val="Ingenmellomrom"/>
              <w:jc w:val="center"/>
            </w:pPr>
            <w:r>
              <w:t>Varmmat.</w:t>
            </w:r>
          </w:p>
          <w:p w14:paraId="26AFB252" w14:textId="42C15609" w:rsidR="003063A5" w:rsidRDefault="003063A5" w:rsidP="005245C8">
            <w:pPr>
              <w:pStyle w:val="Ingenmellomrom"/>
              <w:jc w:val="center"/>
            </w:pPr>
            <w:r>
              <w:t>Jobbe med tema.</w:t>
            </w:r>
          </w:p>
        </w:tc>
        <w:tc>
          <w:tcPr>
            <w:tcW w:w="2333" w:type="dxa"/>
          </w:tcPr>
          <w:p w14:paraId="242F8770" w14:textId="77777777" w:rsidR="00233705" w:rsidRDefault="005245C8" w:rsidP="00317EE7">
            <w:pPr>
              <w:pStyle w:val="Ingenmellomrom"/>
              <w:jc w:val="center"/>
            </w:pPr>
            <w:r>
              <w:t>3.</w:t>
            </w:r>
          </w:p>
          <w:p w14:paraId="10968507" w14:textId="04904D38" w:rsidR="003063A5" w:rsidRDefault="00536F7B" w:rsidP="00317EE7">
            <w:pPr>
              <w:pStyle w:val="Ingenmellomrom"/>
              <w:jc w:val="center"/>
            </w:pPr>
            <w:r>
              <w:t>Jobbe med tema.</w:t>
            </w:r>
          </w:p>
        </w:tc>
      </w:tr>
      <w:tr w:rsidR="00682141" w14:paraId="1496E971" w14:textId="77777777" w:rsidTr="00682141">
        <w:tc>
          <w:tcPr>
            <w:tcW w:w="2332" w:type="dxa"/>
          </w:tcPr>
          <w:p w14:paraId="5DA35F31" w14:textId="010AAEC5" w:rsidR="00682141" w:rsidRDefault="005245C8" w:rsidP="00682141">
            <w:pPr>
              <w:pStyle w:val="Ingenmellomrom"/>
              <w:jc w:val="center"/>
            </w:pPr>
            <w:r>
              <w:t>10</w:t>
            </w:r>
          </w:p>
        </w:tc>
        <w:tc>
          <w:tcPr>
            <w:tcW w:w="2332" w:type="dxa"/>
          </w:tcPr>
          <w:p w14:paraId="2DD6DFBA" w14:textId="77777777" w:rsidR="00233705" w:rsidRDefault="005245C8" w:rsidP="00682141">
            <w:pPr>
              <w:pStyle w:val="Ingenmellomrom"/>
              <w:jc w:val="center"/>
            </w:pPr>
            <w:r>
              <w:t>6.</w:t>
            </w:r>
          </w:p>
          <w:p w14:paraId="3EEEA211" w14:textId="0169611C" w:rsidR="003063A5" w:rsidRDefault="003063A5" w:rsidP="00682141">
            <w:pPr>
              <w:pStyle w:val="Ingenmellomrom"/>
              <w:jc w:val="center"/>
            </w:pPr>
            <w:r>
              <w:t>Ute/inne</w:t>
            </w:r>
          </w:p>
        </w:tc>
        <w:tc>
          <w:tcPr>
            <w:tcW w:w="2332" w:type="dxa"/>
          </w:tcPr>
          <w:p w14:paraId="2D66613C" w14:textId="77777777" w:rsidR="00233705" w:rsidRDefault="005245C8" w:rsidP="005245C8">
            <w:pPr>
              <w:pStyle w:val="Ingenmellomrom"/>
              <w:jc w:val="center"/>
            </w:pPr>
            <w:r>
              <w:t>7.</w:t>
            </w:r>
          </w:p>
          <w:p w14:paraId="13856BD9" w14:textId="77777777" w:rsidR="003063A5" w:rsidRDefault="003063A5" w:rsidP="003063A5">
            <w:pPr>
              <w:pStyle w:val="Ingenmellomrom"/>
              <w:jc w:val="center"/>
            </w:pPr>
            <w:r>
              <w:t>Skolegruppe.</w:t>
            </w:r>
          </w:p>
          <w:p w14:paraId="12C46B48" w14:textId="7315968A" w:rsidR="003063A5" w:rsidRDefault="003063A5" w:rsidP="003063A5">
            <w:pPr>
              <w:pStyle w:val="Ingenmellomrom"/>
              <w:jc w:val="center"/>
            </w:pPr>
            <w:r>
              <w:t>Jobbe med tema.</w:t>
            </w:r>
          </w:p>
        </w:tc>
        <w:tc>
          <w:tcPr>
            <w:tcW w:w="2332" w:type="dxa"/>
          </w:tcPr>
          <w:p w14:paraId="74BC6920" w14:textId="77777777" w:rsidR="003063A5" w:rsidRDefault="005245C8" w:rsidP="00233705">
            <w:pPr>
              <w:pStyle w:val="Ingenmellomrom"/>
              <w:jc w:val="center"/>
            </w:pPr>
            <w:r>
              <w:t xml:space="preserve">8. </w:t>
            </w:r>
          </w:p>
          <w:p w14:paraId="2EC169C2" w14:textId="34E9393F" w:rsidR="00233705" w:rsidRDefault="005245C8" w:rsidP="00233705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 Vi går fra barnehagen kl.09.30</w:t>
            </w:r>
          </w:p>
          <w:p w14:paraId="7245EE0A" w14:textId="7F7011B5" w:rsidR="00536F7B" w:rsidRDefault="00536F7B" w:rsidP="00233705">
            <w:pPr>
              <w:pStyle w:val="Ingenmellomrom"/>
              <w:jc w:val="center"/>
            </w:pPr>
            <w:r>
              <w:t>Innetid ettermiddag.</w:t>
            </w:r>
          </w:p>
          <w:p w14:paraId="07666282" w14:textId="204E323E" w:rsidR="003063A5" w:rsidRDefault="003063A5" w:rsidP="00536F7B">
            <w:pPr>
              <w:pStyle w:val="Ingenmellomrom"/>
            </w:pPr>
          </w:p>
        </w:tc>
        <w:tc>
          <w:tcPr>
            <w:tcW w:w="2333" w:type="dxa"/>
          </w:tcPr>
          <w:p w14:paraId="51F468D5" w14:textId="77777777" w:rsidR="00317EE7" w:rsidRDefault="005245C8" w:rsidP="00233705">
            <w:pPr>
              <w:pStyle w:val="Ingenmellomrom"/>
              <w:jc w:val="center"/>
            </w:pPr>
            <w:r>
              <w:t>9.</w:t>
            </w:r>
          </w:p>
          <w:p w14:paraId="59C5BFF9" w14:textId="77777777" w:rsidR="003063A5" w:rsidRDefault="003063A5" w:rsidP="00233705">
            <w:pPr>
              <w:pStyle w:val="Ingenmellomrom"/>
              <w:jc w:val="center"/>
            </w:pPr>
            <w:r>
              <w:t>Varmmat.</w:t>
            </w:r>
          </w:p>
          <w:p w14:paraId="17235602" w14:textId="55B5865D" w:rsidR="003063A5" w:rsidRDefault="003063A5" w:rsidP="00233705">
            <w:pPr>
              <w:pStyle w:val="Ingenmellomrom"/>
              <w:jc w:val="center"/>
            </w:pPr>
            <w:r>
              <w:t>Jobbe med tema.</w:t>
            </w:r>
          </w:p>
        </w:tc>
        <w:tc>
          <w:tcPr>
            <w:tcW w:w="2333" w:type="dxa"/>
          </w:tcPr>
          <w:p w14:paraId="06F2E275" w14:textId="77777777" w:rsidR="00233705" w:rsidRDefault="005245C8" w:rsidP="00D856D9">
            <w:pPr>
              <w:pStyle w:val="Ingenmellomrom"/>
              <w:jc w:val="center"/>
            </w:pPr>
            <w:r>
              <w:t>10.</w:t>
            </w:r>
          </w:p>
          <w:p w14:paraId="487A3D85" w14:textId="54F5B2E7" w:rsidR="003063A5" w:rsidRDefault="00536F7B" w:rsidP="00D856D9">
            <w:pPr>
              <w:pStyle w:val="Ingenmellomrom"/>
              <w:jc w:val="center"/>
            </w:pPr>
            <w:r>
              <w:t>Jobbe med tema.</w:t>
            </w:r>
          </w:p>
        </w:tc>
      </w:tr>
      <w:tr w:rsidR="00682141" w14:paraId="176F3FCB" w14:textId="77777777" w:rsidTr="00682141">
        <w:tc>
          <w:tcPr>
            <w:tcW w:w="2332" w:type="dxa"/>
          </w:tcPr>
          <w:p w14:paraId="7C864A85" w14:textId="41FEDE54" w:rsidR="00682141" w:rsidRDefault="005245C8" w:rsidP="00682141">
            <w:pPr>
              <w:pStyle w:val="Ingenmellomrom"/>
              <w:jc w:val="center"/>
            </w:pPr>
            <w:r>
              <w:t>11</w:t>
            </w:r>
          </w:p>
        </w:tc>
        <w:tc>
          <w:tcPr>
            <w:tcW w:w="2332" w:type="dxa"/>
          </w:tcPr>
          <w:p w14:paraId="7A393F06" w14:textId="77777777" w:rsidR="00233705" w:rsidRDefault="005245C8" w:rsidP="005245C8">
            <w:pPr>
              <w:pStyle w:val="Ingenmellomrom"/>
              <w:jc w:val="center"/>
            </w:pPr>
            <w:r>
              <w:t>13.</w:t>
            </w:r>
          </w:p>
          <w:p w14:paraId="79CAECA5" w14:textId="40CD41C2" w:rsidR="003063A5" w:rsidRDefault="003063A5" w:rsidP="005245C8">
            <w:pPr>
              <w:pStyle w:val="Ingenmellomrom"/>
              <w:jc w:val="center"/>
            </w:pPr>
            <w:r>
              <w:t>Ute/inne</w:t>
            </w:r>
          </w:p>
        </w:tc>
        <w:tc>
          <w:tcPr>
            <w:tcW w:w="2332" w:type="dxa"/>
          </w:tcPr>
          <w:p w14:paraId="1FC92BE5" w14:textId="77777777" w:rsidR="00233705" w:rsidRDefault="005245C8" w:rsidP="005245C8">
            <w:pPr>
              <w:pStyle w:val="Ingenmellomrom"/>
              <w:jc w:val="center"/>
            </w:pPr>
            <w:r>
              <w:t>14.</w:t>
            </w:r>
          </w:p>
          <w:p w14:paraId="5590ADA3" w14:textId="731E128F" w:rsidR="005245C8" w:rsidRDefault="005245C8" w:rsidP="005245C8">
            <w:pPr>
              <w:pStyle w:val="Ingenmellomrom"/>
              <w:jc w:val="center"/>
            </w:pPr>
            <w:r>
              <w:t>Ludvig 5 år!</w:t>
            </w:r>
          </w:p>
          <w:p w14:paraId="2233DFBC" w14:textId="77777777" w:rsidR="005245C8" w:rsidRDefault="005245C8" w:rsidP="005245C8">
            <w:pPr>
              <w:pStyle w:val="Ingenmellomrom"/>
              <w:jc w:val="center"/>
            </w:pPr>
            <w:r>
              <w:t>Barnehagedagen.</w:t>
            </w:r>
          </w:p>
          <w:p w14:paraId="50006688" w14:textId="77777777" w:rsidR="003063A5" w:rsidRDefault="003063A5" w:rsidP="003063A5">
            <w:pPr>
              <w:pStyle w:val="Ingenmellomrom"/>
              <w:jc w:val="center"/>
            </w:pPr>
            <w:r>
              <w:t>Skolegruppe.</w:t>
            </w:r>
          </w:p>
          <w:p w14:paraId="1707CF3C" w14:textId="3A6A4952" w:rsidR="003063A5" w:rsidRDefault="003063A5" w:rsidP="003063A5">
            <w:pPr>
              <w:pStyle w:val="Ingenmellomrom"/>
              <w:jc w:val="center"/>
            </w:pPr>
            <w:r>
              <w:t>Jobbe med tema.</w:t>
            </w:r>
          </w:p>
        </w:tc>
        <w:tc>
          <w:tcPr>
            <w:tcW w:w="2332" w:type="dxa"/>
          </w:tcPr>
          <w:p w14:paraId="7C87FCBE" w14:textId="77777777" w:rsidR="005245C8" w:rsidRDefault="005245C8" w:rsidP="00233705">
            <w:pPr>
              <w:pStyle w:val="Ingenmellomrom"/>
              <w:jc w:val="center"/>
            </w:pPr>
            <w:r>
              <w:t>15.</w:t>
            </w:r>
          </w:p>
          <w:p w14:paraId="12C9F315" w14:textId="096458CC" w:rsidR="00233705" w:rsidRDefault="005245C8" w:rsidP="00233705">
            <w:pPr>
              <w:pStyle w:val="Ingenmellomrom"/>
              <w:jc w:val="center"/>
            </w:pPr>
            <w:r>
              <w:t xml:space="preserve"> </w:t>
            </w:r>
            <w:proofErr w:type="spellStart"/>
            <w:r>
              <w:t>Turdag</w:t>
            </w:r>
            <w:proofErr w:type="spellEnd"/>
            <w:r>
              <w:t>. Vi går fra barnehagen kl.09.30</w:t>
            </w:r>
          </w:p>
          <w:p w14:paraId="69AF5051" w14:textId="4BD0FA4F" w:rsidR="00536F7B" w:rsidRDefault="00536F7B" w:rsidP="00233705">
            <w:pPr>
              <w:pStyle w:val="Ingenmellomrom"/>
              <w:jc w:val="center"/>
            </w:pPr>
            <w:r>
              <w:t>Innetid ettermiddag.</w:t>
            </w:r>
          </w:p>
          <w:p w14:paraId="74ABDDAB" w14:textId="5042191B" w:rsidR="005245C8" w:rsidRDefault="005245C8" w:rsidP="00233705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2F3563D0" w14:textId="77777777" w:rsidR="003063A5" w:rsidRDefault="005245C8" w:rsidP="00233705">
            <w:pPr>
              <w:pStyle w:val="Ingenmellomrom"/>
              <w:jc w:val="center"/>
            </w:pPr>
            <w:r>
              <w:t>16.</w:t>
            </w:r>
            <w:r w:rsidR="003063A5">
              <w:t xml:space="preserve"> </w:t>
            </w:r>
          </w:p>
          <w:p w14:paraId="704F3D6A" w14:textId="2FF08B1B" w:rsidR="00233705" w:rsidRDefault="003063A5" w:rsidP="00233705">
            <w:pPr>
              <w:pStyle w:val="Ingenmellomrom"/>
              <w:jc w:val="center"/>
            </w:pPr>
            <w:r>
              <w:t>Varmmat.</w:t>
            </w:r>
          </w:p>
          <w:p w14:paraId="3A15652C" w14:textId="799D6136" w:rsidR="003063A5" w:rsidRDefault="003063A5" w:rsidP="00233705">
            <w:pPr>
              <w:pStyle w:val="Ingenmellomrom"/>
              <w:jc w:val="center"/>
            </w:pPr>
            <w:r>
              <w:t>Jobbe med tema.</w:t>
            </w:r>
          </w:p>
          <w:p w14:paraId="25A75DAA" w14:textId="77777777" w:rsidR="003063A5" w:rsidRDefault="003063A5" w:rsidP="00233705">
            <w:pPr>
              <w:pStyle w:val="Ingenmellomrom"/>
              <w:jc w:val="center"/>
            </w:pPr>
          </w:p>
          <w:p w14:paraId="10F88990" w14:textId="0D0412BB" w:rsidR="003063A5" w:rsidRDefault="003063A5" w:rsidP="00233705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622C7E9A" w14:textId="70DD34A3" w:rsidR="00233705" w:rsidRDefault="005245C8" w:rsidP="005245C8">
            <w:pPr>
              <w:pStyle w:val="Ingenmellomrom"/>
              <w:jc w:val="center"/>
            </w:pPr>
            <w:r>
              <w:t>17.</w:t>
            </w:r>
          </w:p>
          <w:p w14:paraId="7139408E" w14:textId="6995A0B8" w:rsidR="00536F7B" w:rsidRDefault="00536F7B" w:rsidP="005245C8">
            <w:pPr>
              <w:pStyle w:val="Ingenmellomrom"/>
              <w:jc w:val="center"/>
            </w:pPr>
            <w:r>
              <w:t>Jobbe med tema.</w:t>
            </w:r>
          </w:p>
          <w:p w14:paraId="55B838FE" w14:textId="787948C3" w:rsidR="003063A5" w:rsidRDefault="003063A5" w:rsidP="005245C8">
            <w:pPr>
              <w:pStyle w:val="Ingenmellomrom"/>
              <w:jc w:val="center"/>
            </w:pPr>
          </w:p>
        </w:tc>
      </w:tr>
      <w:tr w:rsidR="00682141" w14:paraId="0B30D834" w14:textId="77777777" w:rsidTr="00682141">
        <w:tc>
          <w:tcPr>
            <w:tcW w:w="2332" w:type="dxa"/>
          </w:tcPr>
          <w:p w14:paraId="21EF0838" w14:textId="54C59C2E" w:rsidR="00682141" w:rsidRDefault="005245C8" w:rsidP="00682141">
            <w:pPr>
              <w:pStyle w:val="Ingenmellomrom"/>
              <w:jc w:val="center"/>
            </w:pPr>
            <w:r>
              <w:t>12</w:t>
            </w:r>
          </w:p>
        </w:tc>
        <w:tc>
          <w:tcPr>
            <w:tcW w:w="2332" w:type="dxa"/>
          </w:tcPr>
          <w:p w14:paraId="1ABA6306" w14:textId="77777777" w:rsidR="00BC3BF1" w:rsidRDefault="005245C8" w:rsidP="00682141">
            <w:pPr>
              <w:pStyle w:val="Ingenmellomrom"/>
              <w:jc w:val="center"/>
            </w:pPr>
            <w:r>
              <w:t>20.</w:t>
            </w:r>
          </w:p>
          <w:p w14:paraId="2AA977E2" w14:textId="14A9F472" w:rsidR="003063A5" w:rsidRDefault="003063A5" w:rsidP="00682141">
            <w:pPr>
              <w:pStyle w:val="Ingenmellomrom"/>
              <w:jc w:val="center"/>
            </w:pPr>
            <w:r>
              <w:t>Ute/inne</w:t>
            </w:r>
          </w:p>
        </w:tc>
        <w:tc>
          <w:tcPr>
            <w:tcW w:w="2332" w:type="dxa"/>
          </w:tcPr>
          <w:p w14:paraId="761E9DB2" w14:textId="77777777" w:rsidR="003063A5" w:rsidRDefault="005245C8" w:rsidP="003063A5">
            <w:pPr>
              <w:pStyle w:val="Ingenmellomrom"/>
              <w:jc w:val="center"/>
            </w:pPr>
            <w:r>
              <w:t>21.</w:t>
            </w:r>
          </w:p>
          <w:p w14:paraId="59B33208" w14:textId="66CD8971" w:rsidR="003063A5" w:rsidRDefault="003063A5" w:rsidP="003063A5">
            <w:pPr>
              <w:pStyle w:val="Ingenmellomrom"/>
              <w:jc w:val="center"/>
            </w:pPr>
            <w:r>
              <w:t xml:space="preserve"> </w:t>
            </w:r>
            <w:r>
              <w:t>Skolegruppe.</w:t>
            </w:r>
          </w:p>
          <w:p w14:paraId="7AA2FC3A" w14:textId="4A934B93" w:rsidR="000D15BB" w:rsidRDefault="003063A5" w:rsidP="003063A5">
            <w:pPr>
              <w:pStyle w:val="Ingenmellomrom"/>
              <w:jc w:val="center"/>
            </w:pPr>
            <w:r>
              <w:t>Jobbe med tema.</w:t>
            </w:r>
          </w:p>
          <w:p w14:paraId="39141219" w14:textId="1A8BA76F" w:rsidR="003063A5" w:rsidRDefault="003063A5" w:rsidP="005245C8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400F892B" w14:textId="77777777" w:rsidR="005245C8" w:rsidRDefault="005245C8" w:rsidP="00233705">
            <w:pPr>
              <w:pStyle w:val="Ingenmellomrom"/>
              <w:jc w:val="center"/>
            </w:pPr>
            <w:r>
              <w:t>22.</w:t>
            </w:r>
          </w:p>
          <w:p w14:paraId="523DA49C" w14:textId="2B1F7D72" w:rsidR="000D15BB" w:rsidRDefault="005245C8" w:rsidP="00233705">
            <w:pPr>
              <w:pStyle w:val="Ingenmellomrom"/>
              <w:jc w:val="center"/>
            </w:pPr>
            <w:r>
              <w:t xml:space="preserve"> </w:t>
            </w:r>
            <w:proofErr w:type="spellStart"/>
            <w:r>
              <w:t>Turdag</w:t>
            </w:r>
            <w:proofErr w:type="spellEnd"/>
            <w:r>
              <w:t>. Vi går fra barnehagen kl.09.30</w:t>
            </w:r>
          </w:p>
          <w:p w14:paraId="721C4299" w14:textId="665378FC" w:rsidR="00536F7B" w:rsidRDefault="00536F7B" w:rsidP="00233705">
            <w:pPr>
              <w:pStyle w:val="Ingenmellomrom"/>
              <w:jc w:val="center"/>
            </w:pPr>
            <w:r>
              <w:t>Innetid ettermiddag.</w:t>
            </w:r>
          </w:p>
          <w:p w14:paraId="77AB1FB4" w14:textId="07F80DFF" w:rsidR="005245C8" w:rsidRDefault="005245C8" w:rsidP="00536F7B">
            <w:pPr>
              <w:pStyle w:val="Ingenmellomrom"/>
            </w:pPr>
          </w:p>
        </w:tc>
        <w:tc>
          <w:tcPr>
            <w:tcW w:w="2333" w:type="dxa"/>
          </w:tcPr>
          <w:p w14:paraId="5A38D455" w14:textId="77777777" w:rsidR="00233705" w:rsidRDefault="005245C8" w:rsidP="00233705">
            <w:pPr>
              <w:pStyle w:val="Ingenmellomrom"/>
              <w:jc w:val="center"/>
            </w:pPr>
            <w:r>
              <w:t>23.</w:t>
            </w:r>
          </w:p>
          <w:p w14:paraId="26FADEBA" w14:textId="77777777" w:rsidR="003063A5" w:rsidRDefault="003063A5" w:rsidP="00233705">
            <w:pPr>
              <w:pStyle w:val="Ingenmellomrom"/>
              <w:jc w:val="center"/>
            </w:pPr>
            <w:r>
              <w:t>Varmmat.</w:t>
            </w:r>
          </w:p>
          <w:p w14:paraId="5BD3DE1E" w14:textId="0A1E6804" w:rsidR="003063A5" w:rsidRDefault="003063A5" w:rsidP="00233705">
            <w:pPr>
              <w:pStyle w:val="Ingenmellomrom"/>
              <w:jc w:val="center"/>
            </w:pPr>
            <w:r>
              <w:t>Jobbe med tema.</w:t>
            </w:r>
          </w:p>
        </w:tc>
        <w:tc>
          <w:tcPr>
            <w:tcW w:w="2333" w:type="dxa"/>
          </w:tcPr>
          <w:p w14:paraId="6910DB86" w14:textId="77777777" w:rsidR="00233705" w:rsidRDefault="005245C8" w:rsidP="00317EE7">
            <w:pPr>
              <w:pStyle w:val="Ingenmellomrom"/>
              <w:jc w:val="center"/>
            </w:pPr>
            <w:r>
              <w:t>24.</w:t>
            </w:r>
          </w:p>
          <w:p w14:paraId="1F0C4287" w14:textId="77777777" w:rsidR="00536F7B" w:rsidRDefault="005245C8" w:rsidP="00317EE7">
            <w:pPr>
              <w:pStyle w:val="Ingenmellomrom"/>
              <w:jc w:val="center"/>
            </w:pPr>
            <w:r>
              <w:t>Vaffeldagen</w:t>
            </w:r>
            <w:r w:rsidR="003063A5">
              <w:t>.</w:t>
            </w:r>
            <w:r w:rsidR="00536F7B">
              <w:t xml:space="preserve"> </w:t>
            </w:r>
          </w:p>
          <w:p w14:paraId="4D4D6D55" w14:textId="6C15E558" w:rsidR="005245C8" w:rsidRDefault="00536F7B" w:rsidP="00317EE7">
            <w:pPr>
              <w:pStyle w:val="Ingenmellomrom"/>
              <w:jc w:val="center"/>
            </w:pPr>
            <w:r>
              <w:t>Jobbe med tema.</w:t>
            </w:r>
          </w:p>
          <w:p w14:paraId="37A3D9CC" w14:textId="77777777" w:rsidR="00536F7B" w:rsidRDefault="00536F7B" w:rsidP="00317EE7">
            <w:pPr>
              <w:pStyle w:val="Ingenmellomrom"/>
              <w:jc w:val="center"/>
            </w:pPr>
          </w:p>
          <w:p w14:paraId="2CDBE6C5" w14:textId="5EB2D140" w:rsidR="003063A5" w:rsidRDefault="003063A5" w:rsidP="00317EE7">
            <w:pPr>
              <w:pStyle w:val="Ingenmellomrom"/>
              <w:jc w:val="center"/>
            </w:pPr>
          </w:p>
        </w:tc>
      </w:tr>
      <w:tr w:rsidR="00682141" w14:paraId="20A52262" w14:textId="77777777" w:rsidTr="00682141">
        <w:tc>
          <w:tcPr>
            <w:tcW w:w="2332" w:type="dxa"/>
          </w:tcPr>
          <w:p w14:paraId="6BE3050D" w14:textId="37E9687B" w:rsidR="00682141" w:rsidRDefault="005245C8" w:rsidP="00682141">
            <w:pPr>
              <w:pStyle w:val="Ingenmellomrom"/>
              <w:jc w:val="center"/>
            </w:pPr>
            <w:r>
              <w:t>13</w:t>
            </w:r>
          </w:p>
        </w:tc>
        <w:tc>
          <w:tcPr>
            <w:tcW w:w="2332" w:type="dxa"/>
          </w:tcPr>
          <w:p w14:paraId="1E95E064" w14:textId="77777777" w:rsidR="00233705" w:rsidRDefault="005245C8" w:rsidP="005622F2">
            <w:pPr>
              <w:pStyle w:val="Ingenmellomrom"/>
              <w:jc w:val="center"/>
            </w:pPr>
            <w:r>
              <w:t>27.</w:t>
            </w:r>
          </w:p>
          <w:p w14:paraId="4002A2FF" w14:textId="622C9F67" w:rsidR="003063A5" w:rsidRDefault="003063A5" w:rsidP="005622F2">
            <w:pPr>
              <w:pStyle w:val="Ingenmellomrom"/>
              <w:jc w:val="center"/>
            </w:pPr>
            <w:r>
              <w:t>Ute/inne</w:t>
            </w:r>
          </w:p>
        </w:tc>
        <w:tc>
          <w:tcPr>
            <w:tcW w:w="2332" w:type="dxa"/>
          </w:tcPr>
          <w:p w14:paraId="57B88FE5" w14:textId="77777777" w:rsidR="00682141" w:rsidRDefault="005245C8" w:rsidP="005245C8">
            <w:pPr>
              <w:pStyle w:val="Ingenmellomrom"/>
              <w:jc w:val="center"/>
            </w:pPr>
            <w:r>
              <w:t>28.</w:t>
            </w:r>
          </w:p>
          <w:p w14:paraId="2C66368C" w14:textId="77777777" w:rsidR="003063A5" w:rsidRDefault="003063A5" w:rsidP="003063A5">
            <w:pPr>
              <w:pStyle w:val="Ingenmellomrom"/>
              <w:jc w:val="center"/>
            </w:pPr>
            <w:r>
              <w:t>Skolegruppe.</w:t>
            </w:r>
          </w:p>
          <w:p w14:paraId="6E3F17C1" w14:textId="68475B78" w:rsidR="003063A5" w:rsidRDefault="003063A5" w:rsidP="003063A5">
            <w:pPr>
              <w:pStyle w:val="Ingenmellomrom"/>
              <w:jc w:val="center"/>
            </w:pPr>
            <w:r>
              <w:t>Jobbe med tema.</w:t>
            </w:r>
          </w:p>
        </w:tc>
        <w:tc>
          <w:tcPr>
            <w:tcW w:w="2332" w:type="dxa"/>
          </w:tcPr>
          <w:p w14:paraId="47C5C59E" w14:textId="77777777" w:rsidR="00D87A7F" w:rsidRDefault="005245C8" w:rsidP="00682141">
            <w:pPr>
              <w:pStyle w:val="Ingenmellomrom"/>
              <w:jc w:val="center"/>
            </w:pPr>
            <w:r>
              <w:t>29.</w:t>
            </w:r>
          </w:p>
          <w:p w14:paraId="424C2C57" w14:textId="77777777" w:rsidR="005245C8" w:rsidRDefault="005245C8" w:rsidP="00682141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 Vi går fra barnehagen kl.09.30</w:t>
            </w:r>
          </w:p>
          <w:p w14:paraId="6AE37A2D" w14:textId="5A5BF6FF" w:rsidR="003063A5" w:rsidRDefault="00536F7B" w:rsidP="00682141">
            <w:pPr>
              <w:pStyle w:val="Ingenmellomrom"/>
              <w:jc w:val="center"/>
            </w:pPr>
            <w:r>
              <w:t>Innetid ettermiddag.</w:t>
            </w:r>
          </w:p>
          <w:p w14:paraId="7B3F49DE" w14:textId="7F4DE8A8" w:rsidR="003063A5" w:rsidRDefault="003063A5" w:rsidP="00682141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666A55A7" w14:textId="77777777" w:rsidR="00682141" w:rsidRDefault="005245C8" w:rsidP="00682141">
            <w:pPr>
              <w:pStyle w:val="Ingenmellomrom"/>
              <w:jc w:val="center"/>
            </w:pPr>
            <w:r>
              <w:t>30.</w:t>
            </w:r>
          </w:p>
          <w:p w14:paraId="64F1F741" w14:textId="77777777" w:rsidR="003063A5" w:rsidRDefault="003063A5" w:rsidP="00682141">
            <w:pPr>
              <w:pStyle w:val="Ingenmellomrom"/>
              <w:jc w:val="center"/>
            </w:pPr>
            <w:r>
              <w:t>Varmmat.</w:t>
            </w:r>
          </w:p>
          <w:p w14:paraId="4601BDCA" w14:textId="0B3A8946" w:rsidR="003063A5" w:rsidRDefault="003063A5" w:rsidP="00682141">
            <w:pPr>
              <w:pStyle w:val="Ingenmellomrom"/>
              <w:jc w:val="center"/>
            </w:pPr>
            <w:r>
              <w:t>Jobbe med tema.</w:t>
            </w:r>
          </w:p>
        </w:tc>
        <w:tc>
          <w:tcPr>
            <w:tcW w:w="2333" w:type="dxa"/>
          </w:tcPr>
          <w:p w14:paraId="1407621E" w14:textId="3460FBB4" w:rsidR="00682141" w:rsidRDefault="005245C8" w:rsidP="00682141">
            <w:pPr>
              <w:pStyle w:val="Ingenmellomrom"/>
              <w:jc w:val="center"/>
            </w:pPr>
            <w:r>
              <w:t>31.</w:t>
            </w:r>
          </w:p>
          <w:p w14:paraId="07A4E6E2" w14:textId="4CF704BE" w:rsidR="00536F7B" w:rsidRDefault="00536F7B" w:rsidP="00682141">
            <w:pPr>
              <w:pStyle w:val="Ingenmellomrom"/>
              <w:jc w:val="center"/>
            </w:pPr>
            <w:r>
              <w:t>Jobbe med tema.</w:t>
            </w:r>
          </w:p>
          <w:p w14:paraId="4BDAB6D7" w14:textId="150A02CE" w:rsidR="003063A5" w:rsidRDefault="003063A5" w:rsidP="00682141">
            <w:pPr>
              <w:pStyle w:val="Ingenmellomrom"/>
              <w:jc w:val="center"/>
            </w:pPr>
          </w:p>
        </w:tc>
      </w:tr>
    </w:tbl>
    <w:p w14:paraId="2BBC1FD1" w14:textId="6AA80078" w:rsidR="00BC3BF1" w:rsidRDefault="00BC3BF1" w:rsidP="00105CF1">
      <w:pPr>
        <w:pStyle w:val="Ingenmellomrom"/>
      </w:pPr>
      <w:r>
        <w:t xml:space="preserve"> </w:t>
      </w:r>
    </w:p>
    <w:sectPr w:rsidR="00BC3BF1" w:rsidSect="00682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0C0C7D"/>
    <w:rsid w:val="000D15BB"/>
    <w:rsid w:val="00105CF1"/>
    <w:rsid w:val="0017037E"/>
    <w:rsid w:val="00233705"/>
    <w:rsid w:val="002D70F1"/>
    <w:rsid w:val="003063A5"/>
    <w:rsid w:val="00317EE7"/>
    <w:rsid w:val="003E206E"/>
    <w:rsid w:val="00501748"/>
    <w:rsid w:val="005245C8"/>
    <w:rsid w:val="00536F7B"/>
    <w:rsid w:val="005409D9"/>
    <w:rsid w:val="005622F2"/>
    <w:rsid w:val="0066675E"/>
    <w:rsid w:val="00682141"/>
    <w:rsid w:val="00806B57"/>
    <w:rsid w:val="008D4976"/>
    <w:rsid w:val="008E3E3A"/>
    <w:rsid w:val="009E7CC4"/>
    <w:rsid w:val="00A53604"/>
    <w:rsid w:val="00A6210C"/>
    <w:rsid w:val="00B36C6B"/>
    <w:rsid w:val="00B73498"/>
    <w:rsid w:val="00BC3BF1"/>
    <w:rsid w:val="00C26F1E"/>
    <w:rsid w:val="00CB4161"/>
    <w:rsid w:val="00D856D9"/>
    <w:rsid w:val="00D87A7F"/>
    <w:rsid w:val="00E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6A1"/>
  <w15:docId w15:val="{984CD315-2C1E-4A6D-B69C-AA61B4F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14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Ellen Thorsen</cp:lastModifiedBy>
  <cp:revision>2</cp:revision>
  <cp:lastPrinted>2023-01-09T10:08:00Z</cp:lastPrinted>
  <dcterms:created xsi:type="dcterms:W3CDTF">2023-02-09T12:26:00Z</dcterms:created>
  <dcterms:modified xsi:type="dcterms:W3CDTF">2023-02-09T12:26:00Z</dcterms:modified>
</cp:coreProperties>
</file>