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6CF6" w14:textId="77777777" w:rsidR="00FA448A" w:rsidRDefault="000000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Times New Roman" w:eastAsia="Times New Roman" w:hAnsi="Times New Roman" w:cs="Times New Roman"/>
        </w:rPr>
      </w:pPr>
      <w:r>
        <w:rPr>
          <w:rFonts w:ascii="Times New Roman" w:hAnsi="Times New Roman"/>
          <w:b/>
          <w:bCs/>
          <w:sz w:val="40"/>
          <w:szCs w:val="40"/>
        </w:rPr>
        <w:t xml:space="preserve">Oktober på </w:t>
      </w:r>
      <w:r>
        <w:rPr>
          <w:rFonts w:ascii="Times New Roman" w:hAnsi="Times New Roman"/>
          <w:b/>
          <w:bCs/>
          <w:sz w:val="40"/>
          <w:szCs w:val="40"/>
          <w:lang w:val="it-IT"/>
        </w:rPr>
        <w:t>Pluto</w:t>
      </w:r>
    </w:p>
    <w:p w14:paraId="4D6203C4"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44374D58" w14:textId="51A3BB4D" w:rsidR="00FA448A" w:rsidRPr="00895182"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hAnsi="Times New Roman"/>
          <w:lang w:val="nb-NO"/>
        </w:rPr>
      </w:pPr>
      <w:r>
        <w:rPr>
          <w:rFonts w:ascii="Times New Roman" w:hAnsi="Times New Roman"/>
        </w:rPr>
        <w:t>September måned har hatt fokus på tilvenning og det å skape trygghet i barnegruppen. Tilvenningen har gått veldig fint</w:t>
      </w:r>
      <w:r w:rsidR="009110E6">
        <w:rPr>
          <w:rFonts w:ascii="Times New Roman" w:hAnsi="Times New Roman"/>
          <w:lang w:val="nb-NO"/>
        </w:rPr>
        <w:t xml:space="preserve">. Vi har blitt godt kjent med Eira, Helle og Mohammad, og på mandag begynner Noah. I november blir avdelingen komplett når Theodor begynner. </w:t>
      </w:r>
      <w:r>
        <w:rPr>
          <w:rFonts w:ascii="Times New Roman" w:hAnsi="Times New Roman"/>
        </w:rPr>
        <w:t>Vi er i full gang med å etablere daglige rutiner, og fokuserer spesielt på å få overgangene fra en aktivitet til en annen til å bli trygge for alle barna. Vi startet med daglig samlingsstund med en gang, og selv om noen av barna synes det var en ny og spesiell opplevelse, ser vi nå at barna viser stor glede over sanger, rim og regler kombinert med visuelle konkreter fra “samlingsboksene” våre. Vi prøver å variere samlingsstundene slik at de blir like fengende både for de aller yngste og de litt eldre, samtidig som samlingsstunden skal være noe kjent og kjært for barna. Vi har faste ritualer hvor vi samler barna på madrassen og starter med å synge “samlingsstunden for de små” og synger om alle barna</w:t>
      </w:r>
      <w:r w:rsidR="00895182">
        <w:rPr>
          <w:rFonts w:ascii="Times New Roman" w:hAnsi="Times New Roman"/>
          <w:lang w:val="nb-NO"/>
        </w:rPr>
        <w:t xml:space="preserve"> («Og *** er her, og *** er her, hipp hurra for at *** er her. Og i vår lille flokk, har vi *** her i dag, hipp hurra for at *** er her)</w:t>
      </w:r>
      <w:r>
        <w:rPr>
          <w:rFonts w:ascii="Times New Roman" w:hAnsi="Times New Roman"/>
        </w:rPr>
        <w:t>. Så teller vi barna, og snakker om hvem som eventuelt ikke er der. Deretter får barna komme opp etter tur og vel</w:t>
      </w:r>
      <w:r w:rsidR="00895182">
        <w:rPr>
          <w:rFonts w:ascii="Times New Roman" w:hAnsi="Times New Roman"/>
          <w:lang w:val="nb-NO"/>
        </w:rPr>
        <w:t>g</w:t>
      </w:r>
      <w:r>
        <w:rPr>
          <w:rFonts w:ascii="Times New Roman" w:hAnsi="Times New Roman"/>
        </w:rPr>
        <w:t>e en konkret (forskjellige figurer) fra samlingsboksen, som vi synger om. Dette å vente på sin tur er noe nytt for de yngste, og det er veldig kjekt å se hvor fort de tilvenner seg våre rutiner. Etter at samlingsstunden er over, beveger nå alle seg bort til garderoben fordi de vet at vi nå skal ut</w:t>
      </w:r>
      <w:r w:rsidR="00895182">
        <w:rPr>
          <w:rFonts w:ascii="Times New Roman" w:hAnsi="Times New Roman"/>
          <w:lang w:val="nb-NO"/>
        </w:rPr>
        <w:t>.</w:t>
      </w:r>
    </w:p>
    <w:p w14:paraId="189F0C54"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1436A621" w14:textId="5E8BD445" w:rsidR="00895182" w:rsidRPr="00895182"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hAnsi="Times New Roman"/>
          <w:lang w:val="nb-NO"/>
        </w:rPr>
      </w:pPr>
      <w:r>
        <w:rPr>
          <w:rFonts w:ascii="Times New Roman" w:hAnsi="Times New Roman"/>
        </w:rPr>
        <w:t xml:space="preserve">Vi har foreløpig vært mest ute på lekeplassen i barnehagen nå i begynnelsen, slik at barna skal bli ordentlig trygge på uteområdet vårt. Vi har fått opplevd allslags vær, og vi er svært glade for at det ser ut til at vi har en gjeng som trives veldig godt ute! Utover høsten blir vi nok mer inne på ettermiddagen, men vi har som mål å være ute minst en gang til dagen med mindre været er helt ekstremt. Barnehagens uteområde har veldig gode motoriske utfordringer for de yngste som er i ferd med å lære seg å gå, og det er mye opp og ned på kanten av sandkassen og opp i skråninger! Ellers har vi tatt noen spontane turer i nærområdet, og skal nok utforske Tjensvoll nærmere når barna er ordentlig trygge. </w:t>
      </w:r>
      <w:r w:rsidR="00895182">
        <w:rPr>
          <w:rFonts w:ascii="Times New Roman" w:hAnsi="Times New Roman"/>
          <w:lang w:val="nb-NO"/>
        </w:rPr>
        <w:t xml:space="preserve">Vi har delt litt i grupper, slik at de eldste har gått turer mens de yngste har hatt tilvenning på barnehagens område. Vi har også eksperimentert litt med baking, og skal etter hvert få en fast bakedag i uken. </w:t>
      </w:r>
    </w:p>
    <w:p w14:paraId="22D580B7" w14:textId="77777777" w:rsidR="00895182" w:rsidRDefault="008951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hAnsi="Times New Roman"/>
        </w:rPr>
      </w:pPr>
    </w:p>
    <w:p w14:paraId="28A8A073" w14:textId="09F1F876"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I oktober fortsetter vi å fokusere på tilvenning og samhold i gruppen. Vi skal også fokusere på høsten, og det som skjer rundt oss ute i naturen nå. Vi skal plukke og utforske blader, og bruke blader i formingsaktiviteter. Vi kan vel med sikkerhet også si at vi nesten garantert får muligheten til å eksperimentere med ulike typer vær i uteleken!</w:t>
      </w:r>
    </w:p>
    <w:p w14:paraId="68201C83"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2F2CB65" w14:textId="49FA143F" w:rsidR="00FA448A" w:rsidRPr="00895182"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hAnsi="Times New Roman"/>
          <w:lang w:val="nb-NO"/>
        </w:rPr>
      </w:pPr>
      <w:r>
        <w:rPr>
          <w:rFonts w:ascii="Times New Roman" w:hAnsi="Times New Roman"/>
        </w:rPr>
        <w:t xml:space="preserve">Studentene </w:t>
      </w:r>
      <w:r w:rsidR="00895182">
        <w:rPr>
          <w:rFonts w:ascii="Times New Roman" w:hAnsi="Times New Roman"/>
          <w:lang w:val="nb-NO"/>
        </w:rPr>
        <w:t>Ann Cecilie og Jakob er hos oss også neste uke</w:t>
      </w:r>
      <w:r>
        <w:rPr>
          <w:rFonts w:ascii="Times New Roman" w:hAnsi="Times New Roman"/>
        </w:rPr>
        <w:t xml:space="preserve">. De har fokus på ledelse i sin praksisperiode, og har satt i gang et “utviklingsarbeid” hos oss. Dette går ut på at de har valgt en problemstilling som de skal sette i gang tiltak på hos oss. Temaet er voksnes engasjement i leken, og de har valgt å fokusere på </w:t>
      </w:r>
      <w:r w:rsidR="00895182">
        <w:rPr>
          <w:rFonts w:ascii="Times New Roman" w:hAnsi="Times New Roman"/>
          <w:lang w:val="nb-NO"/>
        </w:rPr>
        <w:t xml:space="preserve">voksnes deltakelse i leken inne på «lekerommet» vårt. </w:t>
      </w:r>
      <w:r>
        <w:rPr>
          <w:rFonts w:ascii="Times New Roman" w:hAnsi="Times New Roman"/>
        </w:rPr>
        <w:t xml:space="preserve">Her skal vi voksne engasjere oss og være tilstede i leken sammen med barna, samt oppmuntre til utvikling av rollelek og begrep. Den voksnes engasjement i leken er noe vi alltid har fokus på, og som er utrolig viktig. I denne perioden med så mange ekstra voksne, har vi dermed muligheten for at det alltid er en voksen tilstede inne på lekerommet som kan være engasjert i leken og fritas fra praktiske oppgaver som bleieskift og annet. </w:t>
      </w:r>
    </w:p>
    <w:p w14:paraId="2771BA8F" w14:textId="0DA4573B"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74B337D0" w14:textId="77777777" w:rsidR="001C0C3F" w:rsidRDefault="001C0C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7BE71684" w14:textId="6B569009"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lang w:val="nb-NO"/>
        </w:rPr>
      </w:pPr>
      <w:r>
        <w:rPr>
          <w:rFonts w:ascii="Times New Roman" w:hAnsi="Times New Roman"/>
        </w:rPr>
        <w:lastRenderedPageBreak/>
        <w:t xml:space="preserve">Siden vi nå går mot våtere og kaldere tider, er det viktig å passe på at barnet har nok ekstra klesskift i barnehagen. Det kan fort skje at et barn trenger to klesskift til dagen. Akkurat nå er været veldig varierende, men det begynner nok å bli tid for vinterposer i vognene snart. Sjekk også at strikkene under regntøy og dress er i orden. </w:t>
      </w:r>
      <w:r w:rsidR="001C0C3F">
        <w:rPr>
          <w:rFonts w:ascii="Times New Roman" w:hAnsi="Times New Roman"/>
          <w:lang w:val="nb-NO"/>
        </w:rPr>
        <w:t xml:space="preserve">Vi ber også om at barna har en ullgenser til å sove i. Høsten er veldig varierende værmessig, og hele dresser kan fort bli for varmt. Det samme gjelder under regntøyet. Barna har gjerne behov for en genser under, mens hel ulldress er for varmt. </w:t>
      </w:r>
    </w:p>
    <w:p w14:paraId="72E091CB" w14:textId="77777777" w:rsidR="001C0C3F" w:rsidRPr="001C0C3F" w:rsidRDefault="001C0C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lang w:val="nb-NO"/>
        </w:rPr>
      </w:pPr>
    </w:p>
    <w:p w14:paraId="6B57BF8F" w14:textId="0C01C2F9"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hAnsi="Times New Roman"/>
          <w:lang w:val="nb-NO"/>
        </w:rPr>
      </w:pPr>
      <w:r>
        <w:rPr>
          <w:rFonts w:ascii="Times New Roman" w:hAnsi="Times New Roman"/>
        </w:rPr>
        <w:t xml:space="preserve">24. oktober er FN-dagen, og vi har hatt som tradisjon i barnehagen og markere denne med </w:t>
      </w:r>
      <w:r w:rsidR="001C0C3F">
        <w:rPr>
          <w:rFonts w:ascii="Times New Roman" w:hAnsi="Times New Roman"/>
          <w:lang w:val="nb-NO"/>
        </w:rPr>
        <w:t>en sammenkomst</w:t>
      </w:r>
      <w:r>
        <w:rPr>
          <w:rFonts w:ascii="Times New Roman" w:hAnsi="Times New Roman"/>
        </w:rPr>
        <w:t xml:space="preserve"> for foreldre. </w:t>
      </w:r>
      <w:r w:rsidR="001C0C3F">
        <w:rPr>
          <w:rFonts w:ascii="Times New Roman" w:hAnsi="Times New Roman"/>
          <w:lang w:val="nb-NO"/>
        </w:rPr>
        <w:t xml:space="preserve">Mer informasjon kommer senere, men vi kommer til å markere FN-dagen mandag 24. oktober på ettermiddagen. </w:t>
      </w:r>
    </w:p>
    <w:p w14:paraId="00B9124E"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21924BB" w14:textId="6D9B67B5"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lang w:val="nb-NO"/>
        </w:rPr>
      </w:pPr>
      <w:r>
        <w:rPr>
          <w:rFonts w:ascii="Times New Roman" w:hAnsi="Times New Roman"/>
        </w:rPr>
        <w:t>Uke 41 er skolens høstferie. Dersom det er noen barn som skal ha fri hele eller deler av denne, er det fint om dere gir beskjed på avdelingen</w:t>
      </w:r>
      <w:r w:rsidR="001C0C3F">
        <w:rPr>
          <w:rFonts w:ascii="Times New Roman" w:hAnsi="Times New Roman"/>
          <w:lang w:val="nb-NO"/>
        </w:rPr>
        <w:t xml:space="preserve"> slik at personalet eventuelt kan ta ut feriedager eller avspasering. </w:t>
      </w:r>
    </w:p>
    <w:p w14:paraId="7DE68B54" w14:textId="77777777" w:rsidR="001C0C3F" w:rsidRPr="001C0C3F" w:rsidRDefault="001C0C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lang w:val="nb-NO"/>
        </w:rPr>
      </w:pPr>
    </w:p>
    <w:p w14:paraId="09A2DBB9" w14:textId="0F4BB595"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I november blir det to planleggingsdager torsdag 1</w:t>
      </w:r>
      <w:r w:rsidR="009208F7">
        <w:rPr>
          <w:rFonts w:ascii="Times New Roman" w:hAnsi="Times New Roman"/>
          <w:lang w:val="nb-NO"/>
        </w:rPr>
        <w:t>7</w:t>
      </w:r>
      <w:r>
        <w:rPr>
          <w:rFonts w:ascii="Times New Roman" w:hAnsi="Times New Roman"/>
        </w:rPr>
        <w:t>. november og fredag 1</w:t>
      </w:r>
      <w:r w:rsidR="009208F7">
        <w:rPr>
          <w:rFonts w:ascii="Times New Roman" w:hAnsi="Times New Roman"/>
          <w:lang w:val="nb-NO"/>
        </w:rPr>
        <w:t>8</w:t>
      </w:r>
      <w:r>
        <w:rPr>
          <w:rFonts w:ascii="Times New Roman" w:hAnsi="Times New Roman"/>
        </w:rPr>
        <w:t xml:space="preserve">. november. Barnehagen er da stengt. </w:t>
      </w:r>
    </w:p>
    <w:p w14:paraId="47D40E1D"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D2E5A6F" w14:textId="4F0B22BD"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Brage blir </w:t>
      </w:r>
      <w:r w:rsidR="009208F7">
        <w:rPr>
          <w:rFonts w:ascii="Times New Roman" w:hAnsi="Times New Roman"/>
          <w:lang w:val="nb-NO"/>
        </w:rPr>
        <w:t>2</w:t>
      </w:r>
      <w:r>
        <w:rPr>
          <w:rFonts w:ascii="Times New Roman" w:hAnsi="Times New Roman"/>
        </w:rPr>
        <w:t xml:space="preserve"> år 2. oktober. Vi feirer han på fredag. Gratulerer så mye med dagen til han! </w:t>
      </w:r>
    </w:p>
    <w:p w14:paraId="66501D61"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A83EFE6" w14:textId="77777777" w:rsidR="00FA448A" w:rsidRDefault="00FA44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2972658" w14:textId="2800E2C9" w:rsidR="00FA448A"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pPr>
      <w:r>
        <w:rPr>
          <w:rFonts w:ascii="Times New Roman" w:hAnsi="Times New Roman"/>
          <w:sz w:val="40"/>
          <w:szCs w:val="40"/>
          <w:lang w:val="da-DK"/>
        </w:rPr>
        <w:t>Høsthilsen fra Barbro</w:t>
      </w:r>
      <w:r w:rsidR="009208F7">
        <w:rPr>
          <w:rFonts w:ascii="Times New Roman" w:hAnsi="Times New Roman"/>
          <w:sz w:val="40"/>
          <w:szCs w:val="40"/>
          <w:lang w:val="da-DK"/>
        </w:rPr>
        <w:t>, Christina, Danuta</w:t>
      </w:r>
      <w:r>
        <w:rPr>
          <w:rFonts w:ascii="Times New Roman" w:hAnsi="Times New Roman"/>
          <w:sz w:val="40"/>
          <w:szCs w:val="40"/>
          <w:lang w:val="da-DK"/>
        </w:rPr>
        <w:t xml:space="preserve"> og Julie</w:t>
      </w:r>
    </w:p>
    <w:sectPr w:rsidR="00FA448A">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9677" w14:textId="77777777" w:rsidR="00430BDF" w:rsidRDefault="00430BDF">
      <w:r>
        <w:separator/>
      </w:r>
    </w:p>
  </w:endnote>
  <w:endnote w:type="continuationSeparator" w:id="0">
    <w:p w14:paraId="0E08C148" w14:textId="77777777" w:rsidR="00430BDF" w:rsidRDefault="0043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0733" w14:textId="77777777" w:rsidR="00FA448A" w:rsidRDefault="00FA44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D99B" w14:textId="77777777" w:rsidR="00430BDF" w:rsidRDefault="00430BDF">
      <w:r>
        <w:separator/>
      </w:r>
    </w:p>
  </w:footnote>
  <w:footnote w:type="continuationSeparator" w:id="0">
    <w:p w14:paraId="4D2CBEB8" w14:textId="77777777" w:rsidR="00430BDF" w:rsidRDefault="0043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65A" w14:textId="77777777" w:rsidR="00FA448A" w:rsidRDefault="00FA44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8A"/>
    <w:rsid w:val="001C0C3F"/>
    <w:rsid w:val="00430BDF"/>
    <w:rsid w:val="00895182"/>
    <w:rsid w:val="009110E6"/>
    <w:rsid w:val="009208F7"/>
    <w:rsid w:val="00FA448A"/>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A8287BE"/>
  <w15:docId w15:val="{F30BD590-89BF-BF42-83C7-1C4D165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O"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Torstensen</cp:lastModifiedBy>
  <cp:revision>3</cp:revision>
  <dcterms:created xsi:type="dcterms:W3CDTF">2022-09-28T09:43:00Z</dcterms:created>
  <dcterms:modified xsi:type="dcterms:W3CDTF">2022-09-28T09:56:00Z</dcterms:modified>
</cp:coreProperties>
</file>