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9BE4" w14:textId="49A93237" w:rsidR="0061179F" w:rsidRPr="0061179F" w:rsidRDefault="00DE4E82"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40"/>
          <w:szCs w:val="40"/>
          <w:lang w:eastAsia="nb-NO"/>
        </w:rPr>
        <w:t>Mai</w:t>
      </w:r>
      <w:r w:rsidR="0061179F" w:rsidRPr="0061179F">
        <w:rPr>
          <w:rFonts w:ascii="Times New Roman" w:eastAsia="Times New Roman" w:hAnsi="Times New Roman" w:cs="Times New Roman"/>
          <w:color w:val="000000"/>
          <w:sz w:val="40"/>
          <w:szCs w:val="40"/>
          <w:lang w:eastAsia="nb-NO"/>
        </w:rPr>
        <w:t xml:space="preserve"> på Pluto</w:t>
      </w:r>
    </w:p>
    <w:p w14:paraId="36E448C0" w14:textId="4F15F4B1" w:rsidR="00394AA3" w:rsidRDefault="00394AA3" w:rsidP="0061179F">
      <w:pPr>
        <w:spacing w:after="0" w:line="240" w:lineRule="auto"/>
        <w:rPr>
          <w:rFonts w:ascii="Times New Roman" w:eastAsia="Times New Roman" w:hAnsi="Times New Roman" w:cs="Times New Roman"/>
          <w:sz w:val="24"/>
          <w:szCs w:val="24"/>
          <w:lang w:eastAsia="nb-NO"/>
        </w:rPr>
      </w:pPr>
    </w:p>
    <w:p w14:paraId="1FA6169D" w14:textId="51DBFFBD" w:rsidR="00DE4E82" w:rsidRDefault="0033154C"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 går inn i mai måned fremdeles på rødt nivå, men nå synker heldigvis smittetallene! Vi vil rette en stor takk til dere for den enorme viljen dere har vist oss. Uansett hvor krevende dette er for dere har dere tatt dette med svært godt mot og framstår for oss som positive. Tusen takk! Rødt nivå i barnehagen tilsier mer utetid på grunn av mangel på rom inne, og vi har til nå vært utrolig heldige med været. La oss bare håpe den siste uken også blir fin! </w:t>
      </w:r>
      <w:r w:rsidR="004D34AF">
        <w:rPr>
          <w:rFonts w:ascii="Times New Roman" w:eastAsia="Times New Roman" w:hAnsi="Times New Roman" w:cs="Times New Roman"/>
          <w:sz w:val="24"/>
          <w:szCs w:val="24"/>
          <w:lang w:eastAsia="nb-NO"/>
        </w:rPr>
        <w:t xml:space="preserve">Barna har etter hvert blitt vant med de nye rutinene, og ser ut til å stortrives med så mye utetid. Den innskrenkede åpningstiden som sikkert er frustrerende for dere, er utelukkende positiv for barna og oss ansatte. Vi er alle på jobb i omtrent hele åpningstiden, noe som betyr at det alltid er et fang og en hjelpende hånd tilgjengelig. Så selv om dette er krevende for dere, skal dere vite at barna deres blir veldig godt ivaretatt og sett gjennom hele barnehagedagen sin! </w:t>
      </w:r>
    </w:p>
    <w:p w14:paraId="7FEECE5F" w14:textId="0770151E" w:rsidR="004D34AF" w:rsidRDefault="004D34AF" w:rsidP="0061179F">
      <w:pPr>
        <w:spacing w:after="0" w:line="240" w:lineRule="auto"/>
        <w:rPr>
          <w:rFonts w:ascii="Times New Roman" w:eastAsia="Times New Roman" w:hAnsi="Times New Roman" w:cs="Times New Roman"/>
          <w:sz w:val="24"/>
          <w:szCs w:val="24"/>
          <w:lang w:eastAsia="nb-NO"/>
        </w:rPr>
      </w:pPr>
    </w:p>
    <w:p w14:paraId="71E6C416" w14:textId="23582A30" w:rsidR="004D34AF" w:rsidRDefault="004D34AF"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april har vi naturlig nok vært veldig mye ute. Vi har vært mye på tur, og prøvd å imøtekomme alle barnas ønsker. Det er ulike interesser blant barna, så vi har vekslet på å utforske nye lekeplasser, se på dyr og oppsøke anleggsplasser for å se på gravemaskiner og heisekraner. Lammene har kommet på </w:t>
      </w:r>
      <w:proofErr w:type="spellStart"/>
      <w:r>
        <w:rPr>
          <w:rFonts w:ascii="Times New Roman" w:eastAsia="Times New Roman" w:hAnsi="Times New Roman" w:cs="Times New Roman"/>
          <w:sz w:val="24"/>
          <w:szCs w:val="24"/>
          <w:lang w:eastAsia="nb-NO"/>
        </w:rPr>
        <w:t>Jernaldergården</w:t>
      </w:r>
      <w:proofErr w:type="spellEnd"/>
      <w:r>
        <w:rPr>
          <w:rFonts w:ascii="Times New Roman" w:eastAsia="Times New Roman" w:hAnsi="Times New Roman" w:cs="Times New Roman"/>
          <w:sz w:val="24"/>
          <w:szCs w:val="24"/>
          <w:lang w:eastAsia="nb-NO"/>
        </w:rPr>
        <w:t xml:space="preserve">, og nå som de begynner å vokse seg til kommer vi nok til å også gå inn på selve gården. Vi har også vært mye på den økologiske gården hvor kalkunene er en stor hit, og etter hvert kommer også lammene som fødes i disse dager også ut på markene. Siste tur opp der ble det observert to rotter (!!!) i grisebingen, så da må vi ansatte legge alle personlige fobier bak oss og undre oss sammen med barna om «musene» som spiser maten til grisene. </w:t>
      </w:r>
    </w:p>
    <w:p w14:paraId="0857365A" w14:textId="14CCD60B" w:rsidR="004D34AF" w:rsidRDefault="004D34AF" w:rsidP="0061179F">
      <w:pPr>
        <w:spacing w:after="0" w:line="240" w:lineRule="auto"/>
        <w:rPr>
          <w:rFonts w:ascii="Times New Roman" w:eastAsia="Times New Roman" w:hAnsi="Times New Roman" w:cs="Times New Roman"/>
          <w:sz w:val="24"/>
          <w:szCs w:val="24"/>
          <w:lang w:eastAsia="nb-NO"/>
        </w:rPr>
      </w:pPr>
    </w:p>
    <w:p w14:paraId="113C1215" w14:textId="4E4DEB3B" w:rsidR="004D34AF" w:rsidRDefault="004D34AF"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Vi har de siste dagene begynt å oppdage flere og flere småkryp som dukker opp både i barnehagen og ute på tur. Dette drar vi med oss videre inn i mai måned. Barna elsker å studere alt fra tissemaur til tusenbein med forstørrelsesglass, og vi jakter daglig på de skikkelig store edderkoppene. </w:t>
      </w:r>
    </w:p>
    <w:p w14:paraId="1E4622A2" w14:textId="03AB5F6C" w:rsidR="00240E2C" w:rsidRDefault="00240E2C" w:rsidP="0061179F">
      <w:pPr>
        <w:spacing w:after="0" w:line="240" w:lineRule="auto"/>
        <w:rPr>
          <w:rFonts w:ascii="Times New Roman" w:eastAsia="Times New Roman" w:hAnsi="Times New Roman" w:cs="Times New Roman"/>
          <w:sz w:val="24"/>
          <w:szCs w:val="24"/>
          <w:lang w:eastAsia="nb-NO"/>
        </w:rPr>
      </w:pPr>
    </w:p>
    <w:p w14:paraId="6078590C" w14:textId="37AE4E45" w:rsidR="00240E2C" w:rsidRDefault="00240E2C"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17. mai bli i år som i fjor ganske så annerledes enn det vi er vant til. Vi kommer til å markere dette på en eller annen måte i barnehagen, men hvordan vi gjør dette vet vi ikke helt enda. Det er veldig utfordrende å planlegge på lang sikt når situasjonen er som den er, og vi vet ikke hvor vi er om to uker. Men vi kommer uansett til å ha en liten markering onsdag 12. mai. I fjor gikk vi på Pluto i et lite «tog» for oss selv i nabolaget og sang og viftet med flagg, så det blir nok antakelig noe liknende i år. Vi skal komme med mer informasjon når det nærmer seg og vi vet mer om «hva som er tillatt». Grunnen til at vi tar markeringen allerede på onsdagen, er fordi vi ønsker at alle barna skal få det med seg. Torsdag er Kristi Himmelfartsdag, og fredagen er det både barn og personell som har fri. Uansett hva vi gjør, skal vi i hvert fall synge! Dere vil nok etter hvert få høre både Anna Malena, Alle fugler og «Tenk at nå er dagen her» i heimen!</w:t>
      </w:r>
    </w:p>
    <w:p w14:paraId="34FD8961" w14:textId="7D8C1FAF" w:rsidR="00240E2C" w:rsidRDefault="00240E2C" w:rsidP="0061179F">
      <w:pPr>
        <w:spacing w:after="0" w:line="240" w:lineRule="auto"/>
        <w:rPr>
          <w:rFonts w:ascii="Times New Roman" w:eastAsia="Times New Roman" w:hAnsi="Times New Roman" w:cs="Times New Roman"/>
          <w:sz w:val="24"/>
          <w:szCs w:val="24"/>
          <w:lang w:eastAsia="nb-NO"/>
        </w:rPr>
      </w:pPr>
    </w:p>
    <w:p w14:paraId="03A8676D" w14:textId="6DAA39A2" w:rsidR="00240E2C" w:rsidRDefault="00240E2C"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 siste ukene har vi gått gjennom alle fire årstider på en og samme dag. Det er derfor lurt å ha med lettere jakker og solhatt. Selv om vi starter dagen i vinterdress og votter, blir det fort varmt utover dagen! </w:t>
      </w:r>
      <w:r w:rsidR="007D5ED5">
        <w:rPr>
          <w:rFonts w:ascii="Times New Roman" w:eastAsia="Times New Roman" w:hAnsi="Times New Roman" w:cs="Times New Roman"/>
          <w:sz w:val="24"/>
          <w:szCs w:val="24"/>
          <w:lang w:eastAsia="nb-NO"/>
        </w:rPr>
        <w:t xml:space="preserve">Etter hvert kan det nok også være greit å bytte ut vognposen til en lettere variant dersom vi plutselig får et lite hopp på gradestokken. </w:t>
      </w:r>
    </w:p>
    <w:p w14:paraId="3671F72F" w14:textId="4D249F50" w:rsidR="007D5ED5" w:rsidRDefault="007D5ED5" w:rsidP="0061179F">
      <w:pPr>
        <w:spacing w:after="0" w:line="240" w:lineRule="auto"/>
        <w:rPr>
          <w:rFonts w:ascii="Times New Roman" w:eastAsia="Times New Roman" w:hAnsi="Times New Roman" w:cs="Times New Roman"/>
          <w:sz w:val="24"/>
          <w:szCs w:val="24"/>
          <w:lang w:eastAsia="nb-NO"/>
        </w:rPr>
      </w:pPr>
    </w:p>
    <w:p w14:paraId="1100A6B8" w14:textId="298E1575" w:rsidR="007D5ED5" w:rsidRDefault="007D5ED5"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Når det gjelder barna som skal begynne på Merkur til høsten, jobber vi med en plan for hvordan vi skal få til en god overgang når vi ikke kan ha de vanlige besøksdagene. Vi regner jo med at det skal åpnes litt mer opp ganske snart, slik at vi kan få til noe i løpet av den nærmeste tiden. Noe skal det uansett bli i løpet av forsommeren og sommeren! </w:t>
      </w:r>
    </w:p>
    <w:p w14:paraId="4AD9E140" w14:textId="23A3337C" w:rsidR="007D5ED5" w:rsidRDefault="007D5ED5" w:rsidP="0061179F">
      <w:pPr>
        <w:spacing w:after="0" w:line="240" w:lineRule="auto"/>
        <w:rPr>
          <w:rFonts w:ascii="Times New Roman" w:eastAsia="Times New Roman" w:hAnsi="Times New Roman" w:cs="Times New Roman"/>
          <w:sz w:val="24"/>
          <w:szCs w:val="24"/>
          <w:lang w:eastAsia="nb-NO"/>
        </w:rPr>
      </w:pPr>
    </w:p>
    <w:p w14:paraId="46FAF0B7" w14:textId="6D10558D" w:rsidR="007D5ED5" w:rsidRDefault="007D5ED5"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Fysiske foreldresamtaler må nok en gang utsettes, men med en gang vi får tillatelse til å ha fysiske møter blir det hengt opp lapp med tidspunkt i garderoben. Tilbudet om foreldresamtale på Teams står fremdeles til lags dersom noen ønsker det. </w:t>
      </w:r>
    </w:p>
    <w:p w14:paraId="1A60C231" w14:textId="0D068A13" w:rsidR="00502981" w:rsidRDefault="00502981" w:rsidP="0061179F">
      <w:pPr>
        <w:spacing w:after="0" w:line="240" w:lineRule="auto"/>
        <w:rPr>
          <w:rFonts w:ascii="Times New Roman" w:eastAsia="Times New Roman" w:hAnsi="Times New Roman" w:cs="Times New Roman"/>
          <w:color w:val="000000"/>
          <w:sz w:val="24"/>
          <w:szCs w:val="24"/>
          <w:lang w:eastAsia="nb-NO"/>
        </w:rPr>
      </w:pPr>
    </w:p>
    <w:p w14:paraId="4EEBBE30" w14:textId="36E3F596" w:rsidR="00502981" w:rsidRDefault="00DE4E82"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Ask blir 3 år 14. mai! Hipp Hurra for han!</w:t>
      </w:r>
    </w:p>
    <w:p w14:paraId="7EB880BF"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5A614ACF"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18F65D43" w14:textId="77777777" w:rsidR="00FA0FB8" w:rsidRPr="0061179F" w:rsidRDefault="00FA0FB8" w:rsidP="00D63A1F">
      <w:pPr>
        <w:spacing w:after="0" w:line="240" w:lineRule="auto"/>
        <w:rPr>
          <w:rFonts w:ascii="Times New Roman" w:eastAsia="Times New Roman" w:hAnsi="Times New Roman" w:cs="Times New Roman"/>
          <w:sz w:val="24"/>
          <w:szCs w:val="24"/>
          <w:lang w:eastAsia="nb-NO"/>
        </w:rPr>
      </w:pPr>
    </w:p>
    <w:p w14:paraId="0B00DF67" w14:textId="77777777" w:rsidR="0061179F" w:rsidRPr="0061179F" w:rsidRDefault="0061179F" w:rsidP="0061179F">
      <w:pPr>
        <w:spacing w:after="0" w:line="240" w:lineRule="auto"/>
        <w:rPr>
          <w:rFonts w:ascii="Times New Roman" w:eastAsia="Times New Roman" w:hAnsi="Times New Roman" w:cs="Times New Roman"/>
          <w:sz w:val="24"/>
          <w:szCs w:val="24"/>
          <w:lang w:eastAsia="nb-NO"/>
        </w:rPr>
      </w:pPr>
      <w:r w:rsidRPr="0061179F">
        <w:rPr>
          <w:rFonts w:ascii="Times New Roman" w:eastAsia="Times New Roman" w:hAnsi="Times New Roman" w:cs="Times New Roman"/>
          <w:b/>
          <w:bCs/>
          <w:color w:val="000000"/>
          <w:sz w:val="40"/>
          <w:szCs w:val="40"/>
          <w:lang w:eastAsia="nb-NO"/>
        </w:rPr>
        <w:t>Hilsen fra Marianne, Barbro og Julie</w:t>
      </w:r>
    </w:p>
    <w:p w14:paraId="48DF56C9" w14:textId="6C0A66E6" w:rsidR="0091065C" w:rsidRDefault="0061179F" w:rsidP="00F65FF2">
      <w:pPr>
        <w:spacing w:after="240" w:line="240" w:lineRule="auto"/>
      </w:pPr>
      <w:r w:rsidRPr="0061179F">
        <w:rPr>
          <w:rFonts w:ascii="Times New Roman" w:eastAsia="Times New Roman" w:hAnsi="Times New Roman" w:cs="Times New Roman"/>
          <w:sz w:val="24"/>
          <w:szCs w:val="24"/>
          <w:lang w:eastAsia="nb-NO"/>
        </w:rPr>
        <w:br/>
      </w:r>
    </w:p>
    <w:sectPr w:rsidR="0091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9F"/>
    <w:rsid w:val="00131AC9"/>
    <w:rsid w:val="00240E2C"/>
    <w:rsid w:val="0033154C"/>
    <w:rsid w:val="00394AA3"/>
    <w:rsid w:val="00412771"/>
    <w:rsid w:val="004D34AF"/>
    <w:rsid w:val="00502981"/>
    <w:rsid w:val="005D2800"/>
    <w:rsid w:val="005D70C3"/>
    <w:rsid w:val="0061179F"/>
    <w:rsid w:val="006201D6"/>
    <w:rsid w:val="00663B4F"/>
    <w:rsid w:val="006F2C62"/>
    <w:rsid w:val="007D5ED5"/>
    <w:rsid w:val="00885683"/>
    <w:rsid w:val="0091065C"/>
    <w:rsid w:val="009C3608"/>
    <w:rsid w:val="00A37271"/>
    <w:rsid w:val="00BF5445"/>
    <w:rsid w:val="00D434D9"/>
    <w:rsid w:val="00D63A1F"/>
    <w:rsid w:val="00DE4E82"/>
    <w:rsid w:val="00E24D3F"/>
    <w:rsid w:val="00EE35E8"/>
    <w:rsid w:val="00F60AE3"/>
    <w:rsid w:val="00F65FF2"/>
    <w:rsid w:val="00FA0FB8"/>
    <w:rsid w:val="00FB1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22A"/>
  <w15:chartTrackingRefBased/>
  <w15:docId w15:val="{38550437-C501-4476-8439-768DAAE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17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E35E8"/>
    <w:rPr>
      <w:color w:val="0563C1" w:themeColor="hyperlink"/>
      <w:u w:val="single"/>
    </w:rPr>
  </w:style>
  <w:style w:type="character" w:styleId="Ulstomtale">
    <w:name w:val="Unresolved Mention"/>
    <w:basedOn w:val="Standardskriftforavsnitt"/>
    <w:uiPriority w:val="99"/>
    <w:semiHidden/>
    <w:unhideWhenUsed/>
    <w:rsid w:val="00EE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97504">
      <w:bodyDiv w:val="1"/>
      <w:marLeft w:val="0"/>
      <w:marRight w:val="0"/>
      <w:marTop w:val="0"/>
      <w:marBottom w:val="0"/>
      <w:divBdr>
        <w:top w:val="none" w:sz="0" w:space="0" w:color="auto"/>
        <w:left w:val="none" w:sz="0" w:space="0" w:color="auto"/>
        <w:bottom w:val="none" w:sz="0" w:space="0" w:color="auto"/>
        <w:right w:val="none" w:sz="0" w:space="0" w:color="auto"/>
      </w:divBdr>
      <w:divsChild>
        <w:div w:id="3247447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634</Words>
  <Characters>3361</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4</cp:revision>
  <dcterms:created xsi:type="dcterms:W3CDTF">2021-05-01T08:12:00Z</dcterms:created>
  <dcterms:modified xsi:type="dcterms:W3CDTF">2021-05-01T08:46:00Z</dcterms:modified>
</cp:coreProperties>
</file>