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4"/>
        <w:gridCol w:w="7105"/>
      </w:tblGrid>
      <w:tr w:rsidR="00D768C9" w14:paraId="71407E74" w14:textId="77777777" w:rsidTr="00531114">
        <w:tc>
          <w:tcPr>
            <w:tcW w:w="2534" w:type="dxa"/>
          </w:tcPr>
          <w:p w14:paraId="29299E76" w14:textId="1A91898F" w:rsidR="00636DF3" w:rsidRPr="002A0C4E" w:rsidRDefault="00636DF3" w:rsidP="00F32DA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A0C4E">
              <w:rPr>
                <w:rFonts w:ascii="Arial" w:hAnsi="Arial" w:cs="Arial"/>
                <w:sz w:val="20"/>
                <w:szCs w:val="20"/>
              </w:rPr>
              <w:t>Evaluering av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6E42C0">
              <w:rPr>
                <w:rFonts w:ascii="Arial" w:hAnsi="Arial" w:cs="Arial"/>
                <w:sz w:val="20"/>
                <w:szCs w:val="20"/>
              </w:rPr>
              <w:t>September</w:t>
            </w:r>
            <w:proofErr w:type="gramEnd"/>
          </w:p>
          <w:p w14:paraId="3CB0E57E" w14:textId="77777777" w:rsidR="00636DF3" w:rsidRDefault="00636DF3" w:rsidP="00F32DA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48512" behindDoc="0" locked="0" layoutInCell="1" allowOverlap="1" wp14:anchorId="74B9BC63" wp14:editId="147D15BB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441960</wp:posOffset>
                  </wp:positionV>
                  <wp:extent cx="1098550" cy="664845"/>
                  <wp:effectExtent l="0" t="0" r="6350" b="1905"/>
                  <wp:wrapSquare wrapText="bothSides"/>
                  <wp:docPr id="2" name="Bilde 2" descr="Moseidmoen Skole : AKSJONSD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seidmoen Skole : AKSJONSD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9855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60D755" w14:textId="77777777" w:rsidR="00636DF3" w:rsidRDefault="00636DF3" w:rsidP="00F32DA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31B970" w14:textId="77777777" w:rsidR="00636DF3" w:rsidRDefault="00636DF3" w:rsidP="00F32DA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A3C431" w14:textId="77777777" w:rsidR="00636DF3" w:rsidRDefault="00636DF3" w:rsidP="00F32DA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AA8914" w14:textId="77777777" w:rsidR="00636DF3" w:rsidRDefault="00636DF3" w:rsidP="00F32DA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59B914" w14:textId="77777777" w:rsidR="00636DF3" w:rsidRDefault="00636DF3" w:rsidP="00F32DA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5" w:type="dxa"/>
          </w:tcPr>
          <w:p w14:paraId="3F42FDC7" w14:textId="0066A093" w:rsidR="00014246" w:rsidRDefault="001B2CEB" w:rsidP="00636DF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september har vi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fokusert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på at barna skal bli trygge på hverandre, personalet og rutinene på avdelingen. Vi har sett nye vennskap ta form, og prøvd å variere hvem som er sammen i hvilke grupper for å kunne skape bekjentskap på tvers av alder. Vi ønsket å gjøre dette for at dynamikken og respekten til hverandre kan etableres. Dette ser vi fungerer for noen, og er derfor noe vi anser som viktig å ta med videre. Metoden gjør at barna gir mer rom til hverandre, og respekterer ulikheter. Vi har begynt med morgensamling hver dag ca. 9:30. Her snakker vi sammen om hvordan dagen kommer til å bli, og gir rom til at barna forteller om ting de har tenkt på eller opplevd.</w:t>
            </w:r>
            <w:r w:rsidR="00DC22E7">
              <w:rPr>
                <w:rFonts w:ascii="Arial" w:hAnsi="Arial" w:cs="Arial"/>
                <w:sz w:val="20"/>
                <w:szCs w:val="20"/>
              </w:rPr>
              <w:t xml:space="preserve"> Vi har også den siste uken i september hatt </w:t>
            </w:r>
            <w:proofErr w:type="gramStart"/>
            <w:r w:rsidR="00DC22E7">
              <w:rPr>
                <w:rFonts w:ascii="Arial" w:hAnsi="Arial" w:cs="Arial"/>
                <w:sz w:val="20"/>
                <w:szCs w:val="20"/>
              </w:rPr>
              <w:t>fokus</w:t>
            </w:r>
            <w:proofErr w:type="gramEnd"/>
            <w:r w:rsidR="00DC22E7">
              <w:rPr>
                <w:rFonts w:ascii="Arial" w:hAnsi="Arial" w:cs="Arial"/>
                <w:sz w:val="20"/>
                <w:szCs w:val="20"/>
              </w:rPr>
              <w:t xml:space="preserve"> på brannvern. Vi har lest bøker om brannvesenet, sunget sanger om hvilke nødnummer vi må kontakte. Og forberedt barna på brannøvelse. Denne gjennomførte vi siste fredag i september. Vi så at da hadde heldigvis alle på innesko.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32C95D" w14:textId="77777777" w:rsidR="00DC22E7" w:rsidRDefault="00DC22E7" w:rsidP="00636DF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20D420" w14:textId="4BFE4743" w:rsidR="00014246" w:rsidRDefault="00DC22E7" w:rsidP="00636DF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ønsker å etablere gode pauser for barna. Dette ved hjelp av hvilestund på avdelingen. Det innebærer at barna ligger på en matte, hører på rolig musikk og tar seg tid til å lytte til kroppen sin og egne behov</w:t>
            </w:r>
            <w:r w:rsidR="00A758E6">
              <w:rPr>
                <w:rFonts w:ascii="Arial" w:hAnsi="Arial" w:cs="Arial"/>
                <w:sz w:val="20"/>
                <w:szCs w:val="20"/>
              </w:rPr>
              <w:t>, det stilles ikke krav til å sove</w:t>
            </w:r>
            <w:r>
              <w:rPr>
                <w:rFonts w:ascii="Arial" w:hAnsi="Arial" w:cs="Arial"/>
                <w:sz w:val="20"/>
                <w:szCs w:val="20"/>
              </w:rPr>
              <w:t xml:space="preserve">. Foreløpig har vi ikke klart å gjøre det kontinuerlig, men jobber med å finne en løsning som fungerer i </w:t>
            </w:r>
            <w:r w:rsidR="00A758E6">
              <w:rPr>
                <w:rFonts w:ascii="Arial" w:hAnsi="Arial" w:cs="Arial"/>
                <w:sz w:val="20"/>
                <w:szCs w:val="20"/>
              </w:rPr>
              <w:t>de rutinene vi har fra før av.</w:t>
            </w:r>
          </w:p>
          <w:p w14:paraId="548AF0B0" w14:textId="427367A4" w:rsidR="00014246" w:rsidRPr="00BD7C3B" w:rsidRDefault="00014246" w:rsidP="00636DF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8C9" w14:paraId="33207B78" w14:textId="77777777" w:rsidTr="00531114">
        <w:tc>
          <w:tcPr>
            <w:tcW w:w="2534" w:type="dxa"/>
          </w:tcPr>
          <w:p w14:paraId="52402545" w14:textId="1068B932" w:rsidR="00636DF3" w:rsidRDefault="00636DF3" w:rsidP="00F32DAD">
            <w:pPr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  <w:r w:rsidRPr="002A0C4E">
              <w:rPr>
                <w:rFonts w:ascii="Arial" w:hAnsi="Arial" w:cs="Arial"/>
                <w:sz w:val="20"/>
                <w:szCs w:val="24"/>
              </w:rPr>
              <w:t xml:space="preserve">Planer for </w:t>
            </w:r>
            <w:r w:rsidR="006E42C0">
              <w:rPr>
                <w:rFonts w:ascii="Arial" w:hAnsi="Arial" w:cs="Arial"/>
                <w:sz w:val="20"/>
                <w:szCs w:val="24"/>
              </w:rPr>
              <w:t>oktober</w:t>
            </w:r>
          </w:p>
          <w:p w14:paraId="01E2AF19" w14:textId="77777777" w:rsidR="00636DF3" w:rsidRDefault="00636DF3" w:rsidP="00F32DA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63FC30" w14:textId="1879C93C" w:rsidR="00636DF3" w:rsidRDefault="00D768C9" w:rsidP="00F32DA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F669101" wp14:editId="519C6C39">
                  <wp:extent cx="1472308" cy="542611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836" cy="54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</w:tcPr>
          <w:p w14:paraId="2E47E0CB" w14:textId="657AB244" w:rsidR="00D768C9" w:rsidRDefault="00DC22E7" w:rsidP="00F32DA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oktober skal vi ha videre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fokus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på vennskap, og det å danne relasjoner. </w:t>
            </w:r>
            <w:r w:rsidR="00A758E6">
              <w:rPr>
                <w:rFonts w:ascii="Arial" w:hAnsi="Arial" w:cs="Arial"/>
                <w:sz w:val="20"/>
                <w:szCs w:val="20"/>
              </w:rPr>
              <w:t xml:space="preserve">Vi deler opp i grupper som regel hver dag nå, og ser at dette er lønnsomt. Vi ønsker å variere aktivitetene i hverdagen slik at det innebærer den frie leken, forming, tegning, pusling, læring, musikk og samling. Målet vårt er å skape felleskap og mestring, samt at barna utvikler det kreative. </w:t>
            </w:r>
            <w:r w:rsidR="009E2DAE">
              <w:rPr>
                <w:rFonts w:ascii="Arial" w:hAnsi="Arial" w:cs="Arial"/>
                <w:sz w:val="20"/>
                <w:szCs w:val="20"/>
              </w:rPr>
              <w:t xml:space="preserve">Vi kommer til å skrive om dagen på tavlen inne i garderoben, og om vi har tid henge opp noen bilder. </w:t>
            </w:r>
          </w:p>
          <w:p w14:paraId="2DD7A0EA" w14:textId="77777777" w:rsidR="000C5556" w:rsidRDefault="000C5556" w:rsidP="00F32DA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4F7483" w14:textId="3C4B3B04" w:rsidR="000C5556" w:rsidRDefault="000C5556" w:rsidP="00F32DA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 vil også bruke tid på å se på naturen i endring og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fokusere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på årstiden høst. Bladene endrer farge og faller ned, det blir kaldere ute og mer regn. Vi vil synge høst sanger, lese eventyr og ha forming. </w:t>
            </w:r>
          </w:p>
          <w:p w14:paraId="5FAE70B9" w14:textId="77777777" w:rsidR="000C5556" w:rsidRDefault="000C5556" w:rsidP="00F32DA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0C552F" w14:textId="77777777" w:rsidR="000C5556" w:rsidRDefault="000C5556" w:rsidP="000C5556">
            <w:pPr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Fredag 6. oktober </w:t>
            </w:r>
            <w:r>
              <w:rPr>
                <w:rFonts w:ascii="Arial" w:hAnsi="Arial" w:cs="Arial"/>
              </w:rPr>
              <w:t xml:space="preserve">kommer teater </w:t>
            </w:r>
            <w:proofErr w:type="spellStart"/>
            <w:r>
              <w:rPr>
                <w:rFonts w:ascii="Arial" w:hAnsi="Arial" w:cs="Arial"/>
              </w:rPr>
              <w:t>Manu</w:t>
            </w:r>
            <w:proofErr w:type="spellEnd"/>
            <w:r>
              <w:rPr>
                <w:rFonts w:ascii="Arial" w:hAnsi="Arial" w:cs="Arial"/>
              </w:rPr>
              <w:t xml:space="preserve"> (tegnspråkteateret) og skal ha show for oss. Skuespiller </w:t>
            </w:r>
            <w:proofErr w:type="spellStart"/>
            <w:r>
              <w:rPr>
                <w:rFonts w:ascii="Arial" w:hAnsi="Arial" w:cs="Arial"/>
              </w:rPr>
              <w:t>Ipek</w:t>
            </w:r>
            <w:proofErr w:type="spellEnd"/>
            <w:r>
              <w:rPr>
                <w:rFonts w:ascii="Arial" w:hAnsi="Arial" w:cs="Arial"/>
              </w:rPr>
              <w:t xml:space="preserve"> D. Mehlum leser fra boken «IKKE» skrevet av fra Gro Dahle og Svein Nyhus.</w:t>
            </w:r>
          </w:p>
          <w:p w14:paraId="20FFAAF5" w14:textId="40027ACC" w:rsidR="00502DCC" w:rsidRPr="002D367A" w:rsidRDefault="000C5556" w:rsidP="002D36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Tirsdag 24. oktober </w:t>
            </w:r>
            <w:r>
              <w:rPr>
                <w:rFonts w:ascii="Arial" w:hAnsi="Arial" w:cs="Arial"/>
              </w:rPr>
              <w:t>er det FN-dagen, og i den anledningen skal vi ha fellessamling med alle de st</w:t>
            </w:r>
            <w:r w:rsidR="002D367A">
              <w:rPr>
                <w:rFonts w:ascii="Arial" w:hAnsi="Arial" w:cs="Arial"/>
              </w:rPr>
              <w:t>ore avdelingene</w:t>
            </w:r>
            <w:r>
              <w:rPr>
                <w:rFonts w:ascii="Arial" w:hAnsi="Arial" w:cs="Arial"/>
              </w:rPr>
              <w:t>. Det er skolegruppa som har ansvar for fremføring - det vil være sang og musikk, fremvisning av tegninger av barnekonvensjoner og bilder</w:t>
            </w:r>
            <w:r w:rsidR="002D367A">
              <w:rPr>
                <w:rFonts w:ascii="Arial" w:hAnsi="Arial" w:cs="Arial"/>
              </w:rPr>
              <w:t>.</w:t>
            </w:r>
          </w:p>
          <w:p w14:paraId="427124D2" w14:textId="77777777" w:rsidR="00D768C9" w:rsidRDefault="00D768C9" w:rsidP="00F32DA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E0260B" w14:textId="1070CF7E" w:rsidR="00636DF3" w:rsidRPr="00EC166E" w:rsidRDefault="00A758E6" w:rsidP="00A758E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lastRenderedPageBreak/>
              <w:t xml:space="preserve">Som nevnt forrige gang tar vi gjerne inn bilder av barnas familie. For </w:t>
            </w:r>
            <w:proofErr w:type="gramStart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skape</w:t>
            </w:r>
            <w:proofErr w:type="gramEnd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trygghet hos barna, og gjøre andre barn kjent med de.</w:t>
            </w:r>
          </w:p>
        </w:tc>
      </w:tr>
      <w:tr w:rsidR="00D768C9" w14:paraId="4C6101BB" w14:textId="77777777" w:rsidTr="00531114">
        <w:tc>
          <w:tcPr>
            <w:tcW w:w="2534" w:type="dxa"/>
          </w:tcPr>
          <w:p w14:paraId="002D6DA9" w14:textId="6571956C" w:rsidR="00636DF3" w:rsidRDefault="00636DF3" w:rsidP="00F32DA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D48F4F" w14:textId="77777777" w:rsidR="00636DF3" w:rsidRDefault="00636DF3" w:rsidP="00F32DA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8ABC45" w14:textId="2EC8A842" w:rsidR="00636DF3" w:rsidRPr="00D421D2" w:rsidRDefault="00636DF3" w:rsidP="00F32DA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Månedens eventyr</w:t>
            </w:r>
            <w:r w:rsidR="00D768C9">
              <w:rPr>
                <w:rFonts w:ascii="Arial" w:hAnsi="Arial" w:cs="Arial"/>
                <w:sz w:val="20"/>
                <w:szCs w:val="20"/>
              </w:rPr>
              <w:t>/sang</w:t>
            </w:r>
          </w:p>
        </w:tc>
        <w:tc>
          <w:tcPr>
            <w:tcW w:w="7105" w:type="dxa"/>
          </w:tcPr>
          <w:p w14:paraId="3E221F10" w14:textId="372882B8" w:rsidR="00636DF3" w:rsidRDefault="00636DF3" w:rsidP="009F29A7">
            <w:pPr>
              <w:spacing w:after="0" w:line="360" w:lineRule="auto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br/>
            </w:r>
            <w:r w:rsidR="009F29A7">
              <w:rPr>
                <w:rFonts w:ascii="Arial" w:hAnsi="Arial" w:cs="Arial"/>
                <w:i/>
                <w:sz w:val="20"/>
                <w:szCs w:val="24"/>
              </w:rPr>
              <w:t xml:space="preserve">Hakkebakkeskogen </w:t>
            </w:r>
          </w:p>
          <w:p w14:paraId="57C42132" w14:textId="77777777" w:rsidR="00636DF3" w:rsidRDefault="00636DF3" w:rsidP="00F32DAD">
            <w:pPr>
              <w:spacing w:after="0" w:line="360" w:lineRule="auto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Bøkene om Regnbueløven-være sammen</w:t>
            </w:r>
          </w:p>
          <w:p w14:paraId="19A2E95E" w14:textId="6D15CF6A" w:rsidR="002D367A" w:rsidRDefault="002D367A" w:rsidP="00F32DAD">
            <w:pPr>
              <w:spacing w:after="0" w:line="360" w:lineRule="auto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 xml:space="preserve">Historien om epletreet og gran treet. </w:t>
            </w:r>
          </w:p>
          <w:p w14:paraId="4E2BD2E2" w14:textId="50FD97EA" w:rsidR="00D768C9" w:rsidRDefault="00D768C9" w:rsidP="00F32DAD">
            <w:pPr>
              <w:spacing w:after="0" w:line="360" w:lineRule="auto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Sang:</w:t>
            </w:r>
          </w:p>
          <w:p w14:paraId="02460D69" w14:textId="77777777" w:rsidR="00D768C9" w:rsidRDefault="00D768C9" w:rsidP="00D768C9">
            <w:pPr>
              <w:spacing w:after="0" w:line="360" w:lineRule="auto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Regnbueløven-Vi er venner</w:t>
            </w:r>
          </w:p>
          <w:p w14:paraId="6E3F1E7F" w14:textId="77777777" w:rsidR="00D768C9" w:rsidRDefault="00D768C9" w:rsidP="00F32DAD">
            <w:pPr>
              <w:spacing w:after="0" w:line="360" w:lineRule="auto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Skal vi være venner</w:t>
            </w:r>
          </w:p>
          <w:p w14:paraId="3E0E79BC" w14:textId="2C61238A" w:rsidR="002D367A" w:rsidRPr="00BE2A4D" w:rsidRDefault="002D367A" w:rsidP="00F32DAD">
            <w:pPr>
              <w:spacing w:after="0" w:line="360" w:lineRule="auto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 xml:space="preserve">Høsten kommer </w:t>
            </w:r>
          </w:p>
        </w:tc>
      </w:tr>
      <w:tr w:rsidR="00531114" w14:paraId="5C63388F" w14:textId="77777777" w:rsidTr="00531114">
        <w:tc>
          <w:tcPr>
            <w:tcW w:w="2534" w:type="dxa"/>
          </w:tcPr>
          <w:p w14:paraId="69DD39E0" w14:textId="7CF4F06D" w:rsidR="00531114" w:rsidRDefault="00531114" w:rsidP="00F32DA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Månedens tegn</w:t>
            </w:r>
          </w:p>
        </w:tc>
        <w:tc>
          <w:tcPr>
            <w:tcW w:w="7105" w:type="dxa"/>
          </w:tcPr>
          <w:p w14:paraId="584D2347" w14:textId="40B0F211" w:rsidR="00531114" w:rsidRDefault="00F22B74" w:rsidP="00531114">
            <w:pPr>
              <w:spacing w:after="0" w:line="360" w:lineRule="auto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629D695F" wp14:editId="59717645">
                  <wp:simplePos x="0" y="0"/>
                  <wp:positionH relativeFrom="column">
                    <wp:posOffset>3265951</wp:posOffset>
                  </wp:positionH>
                  <wp:positionV relativeFrom="paragraph">
                    <wp:posOffset>127342</wp:posOffset>
                  </wp:positionV>
                  <wp:extent cx="1054735" cy="1199515"/>
                  <wp:effectExtent l="0" t="0" r="0" b="635"/>
                  <wp:wrapSquare wrapText="bothSides"/>
                  <wp:docPr id="2036412881" name="Bilde 1" descr="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758E6">
              <w:rPr>
                <w:noProof/>
              </w:rPr>
              <w:drawing>
                <wp:anchor distT="0" distB="0" distL="114300" distR="114300" simplePos="0" relativeHeight="251668992" behindDoc="0" locked="0" layoutInCell="1" allowOverlap="1" wp14:anchorId="7F71DD77" wp14:editId="2D23CDD7">
                  <wp:simplePos x="0" y="0"/>
                  <wp:positionH relativeFrom="column">
                    <wp:posOffset>2457206</wp:posOffset>
                  </wp:positionH>
                  <wp:positionV relativeFrom="paragraph">
                    <wp:posOffset>244622</wp:posOffset>
                  </wp:positionV>
                  <wp:extent cx="793750" cy="1026160"/>
                  <wp:effectExtent l="0" t="0" r="0" b="0"/>
                  <wp:wrapSquare wrapText="bothSides"/>
                  <wp:docPr id="6" name="Bilde 6" descr="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noProof/>
              </w:rPr>
              <w:t xml:space="preserve"> </w:t>
            </w:r>
            <w:r w:rsidR="00A758E6"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5A9F0C67" wp14:editId="50609257">
                  <wp:simplePos x="0" y="0"/>
                  <wp:positionH relativeFrom="column">
                    <wp:posOffset>1235612</wp:posOffset>
                  </wp:positionH>
                  <wp:positionV relativeFrom="paragraph">
                    <wp:posOffset>194700</wp:posOffset>
                  </wp:positionV>
                  <wp:extent cx="1257935" cy="1054100"/>
                  <wp:effectExtent l="0" t="0" r="0" b="0"/>
                  <wp:wrapSquare wrapText="bothSides"/>
                  <wp:docPr id="5" name="Bilde 5" descr="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58E6" w:rsidRPr="00A758E6">
              <w:rPr>
                <w:noProof/>
              </w:rPr>
              <w:drawing>
                <wp:anchor distT="0" distB="0" distL="114300" distR="114300" simplePos="0" relativeHeight="251673088" behindDoc="0" locked="0" layoutInCell="1" allowOverlap="1" wp14:anchorId="62CBB81F" wp14:editId="7AE308BA">
                  <wp:simplePos x="0" y="0"/>
                  <wp:positionH relativeFrom="column">
                    <wp:posOffset>2002</wp:posOffset>
                  </wp:positionH>
                  <wp:positionV relativeFrom="paragraph">
                    <wp:posOffset>113762</wp:posOffset>
                  </wp:positionV>
                  <wp:extent cx="1205865" cy="1182370"/>
                  <wp:effectExtent l="0" t="0" r="0" b="0"/>
                  <wp:wrapSquare wrapText="bothSides"/>
                  <wp:docPr id="613527446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527446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1182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58E6">
              <w:rPr>
                <w:noProof/>
              </w:rPr>
              <w:t xml:space="preserve"> </w:t>
            </w:r>
          </w:p>
          <w:p w14:paraId="56775BEF" w14:textId="7F843B40" w:rsidR="00531114" w:rsidRDefault="00531114" w:rsidP="00F32DAD">
            <w:pPr>
              <w:spacing w:after="0" w:line="360" w:lineRule="auto"/>
              <w:rPr>
                <w:rFonts w:ascii="Arial" w:hAnsi="Arial" w:cs="Arial"/>
                <w:i/>
                <w:sz w:val="20"/>
                <w:szCs w:val="24"/>
              </w:rPr>
            </w:pPr>
          </w:p>
          <w:p w14:paraId="67024022" w14:textId="4E9831B9" w:rsidR="00531114" w:rsidRDefault="00531114" w:rsidP="00531114">
            <w:pPr>
              <w:tabs>
                <w:tab w:val="left" w:pos="2658"/>
                <w:tab w:val="left" w:pos="3924"/>
                <w:tab w:val="left" w:pos="5728"/>
              </w:tabs>
              <w:spacing w:after="0" w:line="360" w:lineRule="auto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 xml:space="preserve"> </w:t>
            </w:r>
            <w:r w:rsidR="009E2DAE">
              <w:rPr>
                <w:rFonts w:ascii="Arial" w:hAnsi="Arial" w:cs="Arial"/>
                <w:i/>
                <w:sz w:val="20"/>
                <w:szCs w:val="24"/>
              </w:rPr>
              <w:t xml:space="preserve">         </w:t>
            </w:r>
            <w:r w:rsidR="00A758E6">
              <w:rPr>
                <w:rFonts w:ascii="Arial" w:hAnsi="Arial" w:cs="Arial"/>
                <w:i/>
                <w:sz w:val="20"/>
                <w:szCs w:val="24"/>
              </w:rPr>
              <w:t>OKTOBER</w:t>
            </w:r>
            <w:r w:rsidR="009E2DAE">
              <w:rPr>
                <w:rFonts w:ascii="Arial" w:hAnsi="Arial" w:cs="Arial"/>
                <w:i/>
                <w:sz w:val="20"/>
                <w:szCs w:val="24"/>
              </w:rPr>
              <w:t xml:space="preserve">              </w:t>
            </w:r>
            <w:r>
              <w:rPr>
                <w:rFonts w:ascii="Arial" w:hAnsi="Arial" w:cs="Arial"/>
                <w:i/>
                <w:sz w:val="20"/>
                <w:szCs w:val="24"/>
              </w:rPr>
              <w:t>VENNER</w:t>
            </w:r>
            <w:proofErr w:type="gramStart"/>
            <w:r>
              <w:rPr>
                <w:rFonts w:ascii="Arial" w:hAnsi="Arial" w:cs="Arial"/>
                <w:i/>
                <w:sz w:val="20"/>
                <w:szCs w:val="24"/>
              </w:rPr>
              <w:tab/>
            </w:r>
            <w:r w:rsidR="009E2DAE">
              <w:rPr>
                <w:rFonts w:ascii="Arial" w:hAnsi="Arial" w:cs="Arial"/>
                <w:i/>
                <w:sz w:val="20"/>
                <w:szCs w:val="24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  <w:szCs w:val="24"/>
              </w:rPr>
              <w:t>HJELP</w:t>
            </w:r>
            <w:proofErr w:type="gramEnd"/>
            <w:r w:rsidR="00F22B74">
              <w:rPr>
                <w:rFonts w:ascii="Arial" w:hAnsi="Arial" w:cs="Arial"/>
                <w:i/>
                <w:sz w:val="20"/>
                <w:szCs w:val="24"/>
              </w:rPr>
              <w:t xml:space="preserve">        SAMLINGSSTUND</w:t>
            </w:r>
          </w:p>
        </w:tc>
      </w:tr>
      <w:tr w:rsidR="00D768C9" w14:paraId="6F74F3CC" w14:textId="77777777" w:rsidTr="00531114">
        <w:tc>
          <w:tcPr>
            <w:tcW w:w="2534" w:type="dxa"/>
          </w:tcPr>
          <w:p w14:paraId="408C3402" w14:textId="77777777" w:rsidR="00636DF3" w:rsidRPr="00D421D2" w:rsidRDefault="00636DF3" w:rsidP="00F32DA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421D2">
              <w:rPr>
                <w:rFonts w:ascii="Arial" w:hAnsi="Arial" w:cs="Arial"/>
                <w:sz w:val="20"/>
                <w:szCs w:val="20"/>
              </w:rPr>
              <w:t>Praktisk informasjon</w:t>
            </w:r>
          </w:p>
        </w:tc>
        <w:tc>
          <w:tcPr>
            <w:tcW w:w="7105" w:type="dxa"/>
          </w:tcPr>
          <w:p w14:paraId="04821AA6" w14:textId="2422B5EC" w:rsidR="00DC22E7" w:rsidRDefault="009E2DAE" w:rsidP="009F29A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Husk innesko.</w:t>
            </w:r>
          </w:p>
          <w:p w14:paraId="1F57E616" w14:textId="7A7563C9" w:rsidR="009F29A7" w:rsidRPr="009F29A7" w:rsidRDefault="009F29A7" w:rsidP="009F29A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29A7">
              <w:rPr>
                <w:rFonts w:ascii="Arial" w:hAnsi="Arial" w:cs="Arial"/>
                <w:sz w:val="20"/>
                <w:szCs w:val="20"/>
              </w:rPr>
              <w:t xml:space="preserve">Barnehagen anmoder at </w:t>
            </w:r>
            <w:r w:rsidRPr="009F29A7">
              <w:rPr>
                <w:rFonts w:ascii="Arial" w:hAnsi="Arial" w:cs="Arial"/>
                <w:b/>
                <w:bCs/>
                <w:sz w:val="20"/>
                <w:szCs w:val="20"/>
              </w:rPr>
              <w:t>garderoben tømmes</w:t>
            </w:r>
            <w:r w:rsidRPr="009F29A7">
              <w:rPr>
                <w:rFonts w:ascii="Arial" w:hAnsi="Arial" w:cs="Arial"/>
                <w:sz w:val="20"/>
                <w:szCs w:val="20"/>
              </w:rPr>
              <w:t xml:space="preserve"> for alle klær og sko </w:t>
            </w:r>
          </w:p>
          <w:p w14:paraId="4379BC11" w14:textId="77777777" w:rsidR="000C5556" w:rsidRDefault="009F29A7" w:rsidP="009E2DA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F29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hver fredag. </w:t>
            </w:r>
            <w:r w:rsidRPr="009F29A7">
              <w:rPr>
                <w:rFonts w:ascii="Arial" w:hAnsi="Arial" w:cs="Arial"/>
                <w:sz w:val="20"/>
                <w:szCs w:val="20"/>
              </w:rPr>
              <w:t>Dette for å gjøre renhold mer gjennomførbart for renholderne. Håper alle kan være behjelpelig med dette.</w:t>
            </w:r>
          </w:p>
          <w:p w14:paraId="2F2AFDD0" w14:textId="5DBA7958" w:rsidR="009F29A7" w:rsidRPr="000C5556" w:rsidRDefault="000C5556" w:rsidP="000C5556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5556">
              <w:rPr>
                <w:rFonts w:ascii="Arial" w:hAnsi="Arial" w:cs="Arial"/>
                <w:color w:val="FF0000"/>
                <w:sz w:val="20"/>
                <w:szCs w:val="20"/>
              </w:rPr>
              <w:t xml:space="preserve">Fint om dere skiver nummeret deres nede på telefonlisten slik at </w:t>
            </w:r>
            <w:proofErr w:type="spellStart"/>
            <w:r w:rsidRPr="000C5556">
              <w:rPr>
                <w:rFonts w:ascii="Arial" w:hAnsi="Arial" w:cs="Arial"/>
                <w:color w:val="FF0000"/>
                <w:sz w:val="20"/>
                <w:szCs w:val="20"/>
              </w:rPr>
              <w:t>Fau</w:t>
            </w:r>
            <w:proofErr w:type="spellEnd"/>
            <w:r w:rsidRPr="000C5556">
              <w:rPr>
                <w:rFonts w:ascii="Arial" w:hAnsi="Arial" w:cs="Arial"/>
                <w:color w:val="FF0000"/>
                <w:sz w:val="20"/>
                <w:szCs w:val="20"/>
              </w:rPr>
              <w:t xml:space="preserve"> kan kontakte alle ved behov.  </w:t>
            </w:r>
            <w:r w:rsidR="009F29A7" w:rsidRPr="000C55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D4356A" w14:textId="77777777" w:rsidR="009E2DAE" w:rsidRPr="009E2DAE" w:rsidRDefault="009E2DAE" w:rsidP="009E2DA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383282D" w14:textId="2FEA2CE9" w:rsidR="00636DF3" w:rsidRDefault="009F29A7" w:rsidP="00F32DA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62173">
              <w:rPr>
                <w:rFonts w:ascii="Arial" w:hAnsi="Arial" w:cs="Arial"/>
                <w:sz w:val="20"/>
                <w:szCs w:val="20"/>
              </w:rPr>
              <w:t>Vi vil også minne om at dere bør a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762173"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62173">
              <w:rPr>
                <w:rFonts w:ascii="Arial" w:hAnsi="Arial" w:cs="Arial"/>
                <w:sz w:val="20"/>
                <w:szCs w:val="20"/>
              </w:rPr>
              <w:t>ere på hjemmesiden vår. Her kommer vi til å legge ut all informasjon om de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762173">
              <w:rPr>
                <w:rFonts w:ascii="Arial" w:hAnsi="Arial" w:cs="Arial"/>
                <w:sz w:val="20"/>
                <w:szCs w:val="20"/>
              </w:rPr>
              <w:t xml:space="preserve"> vi gjør på månedlig basis</w:t>
            </w:r>
            <w:r>
              <w:rPr>
                <w:rFonts w:ascii="Arial" w:hAnsi="Arial" w:cs="Arial"/>
                <w:sz w:val="20"/>
                <w:szCs w:val="20"/>
              </w:rPr>
              <w:t xml:space="preserve"> og hvis det ellers skulle være noe.</w:t>
            </w:r>
          </w:p>
          <w:p w14:paraId="681DE464" w14:textId="77777777" w:rsidR="009F29A7" w:rsidRDefault="009F29A7" w:rsidP="00F32DA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A90C42" w14:textId="123314CA" w:rsidR="00636DF3" w:rsidRDefault="00636DF3" w:rsidP="009F29A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 det noe dere lurer på eller ønsker å gi tilbakemelding på, så ta gjerne kontakt på telefon, e-post eller når vi sees i barnehagen.</w:t>
            </w:r>
          </w:p>
          <w:p w14:paraId="05480584" w14:textId="77777777" w:rsidR="00636DF3" w:rsidRDefault="00636DF3" w:rsidP="00F32DA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Tlf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til Magenta base: 941 69 865</w:t>
            </w:r>
          </w:p>
          <w:p w14:paraId="0DE63013" w14:textId="77777777" w:rsidR="00453B72" w:rsidRDefault="00636DF3" w:rsidP="00F32DA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E-post</w:t>
            </w:r>
            <w:r w:rsidR="00453B7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7083BA5" w14:textId="690B4E8A" w:rsidR="00636DF3" w:rsidRDefault="00453B72" w:rsidP="00F32DAD">
            <w:pPr>
              <w:spacing w:after="0" w:line="360" w:lineRule="auto"/>
              <w:rPr>
                <w:rStyle w:val="Hyperkobling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36DF3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 w:rsidR="00636DF3" w:rsidRPr="00E46916">
                <w:rPr>
                  <w:rStyle w:val="Hyperkobling"/>
                </w:rPr>
                <w:t>Marie.lindgren.bjelland@stavanger.kommune.no</w:t>
              </w:r>
            </w:hyperlink>
          </w:p>
          <w:p w14:paraId="71D0EA7B" w14:textId="78C23957" w:rsidR="00453B72" w:rsidRDefault="00453B72" w:rsidP="00F32DAD">
            <w:pPr>
              <w:spacing w:after="0" w:line="360" w:lineRule="auto"/>
              <w:rPr>
                <w:rStyle w:val="Hyperkobling"/>
              </w:rPr>
            </w:pPr>
            <w:r>
              <w:rPr>
                <w:rStyle w:val="Hyperkobling"/>
              </w:rPr>
              <w:t xml:space="preserve">- </w:t>
            </w:r>
            <w:r w:rsidR="00292CDB">
              <w:rPr>
                <w:rStyle w:val="Hyperkobling"/>
              </w:rPr>
              <w:t>erland.karlsen@stavanger.kommune.no</w:t>
            </w:r>
          </w:p>
          <w:p w14:paraId="04431DED" w14:textId="77777777" w:rsidR="009E2DAE" w:rsidRDefault="009E2DAE" w:rsidP="00F32DAD">
            <w:pPr>
              <w:spacing w:after="0" w:line="360" w:lineRule="auto"/>
              <w:rPr>
                <w:rFonts w:ascii="Segoe UI Emoji" w:hAnsi="Segoe UI Emoji" w:cs="Segoe UI Emoji"/>
                <w:sz w:val="20"/>
                <w:szCs w:val="20"/>
              </w:rPr>
            </w:pPr>
          </w:p>
          <w:p w14:paraId="5A3B1DBB" w14:textId="62C0E6A5" w:rsidR="00636DF3" w:rsidRDefault="009E2DAE" w:rsidP="00F32DA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 Emoji" w:hAnsi="Segoe UI Emoji" w:cs="Segoe UI Emoji"/>
                <w:sz w:val="20"/>
                <w:szCs w:val="20"/>
              </w:rPr>
              <w:t xml:space="preserve">Ha en riktig god </w:t>
            </w:r>
            <w:proofErr w:type="gramStart"/>
            <w:r>
              <w:rPr>
                <w:rFonts w:ascii="Segoe UI Emoji" w:hAnsi="Segoe UI Emoji" w:cs="Segoe UI Emoji"/>
                <w:sz w:val="20"/>
                <w:szCs w:val="20"/>
              </w:rPr>
              <w:t>oktober!</w:t>
            </w:r>
            <w:r w:rsidR="00636DF3" w:rsidRPr="00276633">
              <w:rPr>
                <w:rFonts w:ascii="Segoe UI Emoji" w:eastAsia="Segoe UI Emoji" w:hAnsi="Segoe UI Emoji" w:cs="Segoe UI Emoji"/>
                <w:sz w:val="20"/>
                <w:szCs w:val="20"/>
              </w:rPr>
              <w:t>😊</w:t>
            </w:r>
            <w:proofErr w:type="gramEnd"/>
            <w:r w:rsidR="00636D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F07C55" w14:textId="77777777" w:rsidR="00636DF3" w:rsidRDefault="00636DF3" w:rsidP="00F32DA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DE83D9" w14:textId="737E26E9" w:rsidR="00636DF3" w:rsidRPr="00276633" w:rsidRDefault="00636DF3" w:rsidP="00F32DA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Hilsen </w:t>
            </w:r>
            <w:r w:rsidR="009F29A7">
              <w:rPr>
                <w:rFonts w:ascii="Arial" w:hAnsi="Arial" w:cs="Arial"/>
                <w:sz w:val="20"/>
                <w:szCs w:val="20"/>
              </w:rPr>
              <w:t xml:space="preserve">Thea, </w:t>
            </w:r>
            <w:proofErr w:type="spellStart"/>
            <w:r w:rsidR="009F29A7">
              <w:rPr>
                <w:rFonts w:ascii="Arial" w:hAnsi="Arial" w:cs="Arial"/>
                <w:sz w:val="20"/>
                <w:szCs w:val="20"/>
              </w:rPr>
              <w:t>Jenifer</w:t>
            </w:r>
            <w:proofErr w:type="spellEnd"/>
            <w:r w:rsidR="009F29A7">
              <w:rPr>
                <w:rFonts w:ascii="Arial" w:hAnsi="Arial" w:cs="Arial"/>
                <w:sz w:val="20"/>
                <w:szCs w:val="20"/>
              </w:rPr>
              <w:t xml:space="preserve">, Erland, Joachim og Marie. </w:t>
            </w:r>
          </w:p>
        </w:tc>
      </w:tr>
    </w:tbl>
    <w:p w14:paraId="4AE1CBA6" w14:textId="77777777" w:rsidR="005F66DB" w:rsidRDefault="005F66DB"/>
    <w:sectPr w:rsidR="005F6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13181"/>
    <w:multiLevelType w:val="hybridMultilevel"/>
    <w:tmpl w:val="317CCE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A6B5E"/>
    <w:multiLevelType w:val="hybridMultilevel"/>
    <w:tmpl w:val="C366BDD8"/>
    <w:lvl w:ilvl="0" w:tplc="BFB2B3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552412">
    <w:abstractNumId w:val="1"/>
  </w:num>
  <w:num w:numId="2" w16cid:durableId="1929996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F3"/>
    <w:rsid w:val="00014246"/>
    <w:rsid w:val="000C5556"/>
    <w:rsid w:val="001B17B2"/>
    <w:rsid w:val="001B2CEB"/>
    <w:rsid w:val="00292CDB"/>
    <w:rsid w:val="002A05C6"/>
    <w:rsid w:val="002D367A"/>
    <w:rsid w:val="00453B72"/>
    <w:rsid w:val="00502DCC"/>
    <w:rsid w:val="00531114"/>
    <w:rsid w:val="005F66DB"/>
    <w:rsid w:val="006075B9"/>
    <w:rsid w:val="00636DF3"/>
    <w:rsid w:val="006E42C0"/>
    <w:rsid w:val="009E2DAE"/>
    <w:rsid w:val="009F29A7"/>
    <w:rsid w:val="00A758E6"/>
    <w:rsid w:val="00AC054B"/>
    <w:rsid w:val="00D768C9"/>
    <w:rsid w:val="00DC22E7"/>
    <w:rsid w:val="00F2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8F54"/>
  <w15:chartTrackingRefBased/>
  <w15:docId w15:val="{1F3B749C-8C72-4B3A-9D11-C26C0564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D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36DF3"/>
    <w:pPr>
      <w:ind w:left="720"/>
      <w:contextualSpacing/>
    </w:pPr>
  </w:style>
  <w:style w:type="character" w:styleId="Hyperkobling">
    <w:name w:val="Hyperlink"/>
    <w:basedOn w:val="Standardskriftforavsnitt"/>
    <w:uiPriority w:val="99"/>
    <w:rsid w:val="00636DF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mailto:Marie.lindgren.bjelland@stavang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C4940B356DF74E90ECB2872AF0F299" ma:contentTypeVersion="3" ma:contentTypeDescription="Opprett et nytt dokument." ma:contentTypeScope="" ma:versionID="addff9032200d9e0e9cf2de6ab7c2009">
  <xsd:schema xmlns:xsd="http://www.w3.org/2001/XMLSchema" xmlns:xs="http://www.w3.org/2001/XMLSchema" xmlns:p="http://schemas.microsoft.com/office/2006/metadata/properties" xmlns:ns3="4c6274be-264c-4327-974d-2cf157cdd654" targetNamespace="http://schemas.microsoft.com/office/2006/metadata/properties" ma:root="true" ma:fieldsID="01759b26b203a9d9a6511867043a4eb1" ns3:_="">
    <xsd:import namespace="4c6274be-264c-4327-974d-2cf157cdd6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274be-264c-4327-974d-2cf157cdd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917509-3D81-4CAF-8C02-B1DE19275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274be-264c-4327-974d-2cf157cdd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E7222-1023-457F-9B63-C56468773D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CFC78-232F-4ED9-BA64-0560884F5D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Lindgren Bjelland</dc:creator>
  <cp:keywords/>
  <dc:description/>
  <cp:lastModifiedBy>Marie Lindgren Bjelland</cp:lastModifiedBy>
  <cp:revision>2</cp:revision>
  <dcterms:created xsi:type="dcterms:W3CDTF">2023-10-02T11:52:00Z</dcterms:created>
  <dcterms:modified xsi:type="dcterms:W3CDTF">2023-10-02T11:52:00Z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0x010100D4C4940B356DF74E90ECB2872AF0F299</vt:lpwstr>
  </property>
</Properties>
</file>