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70BEFD5A" w:rsidR="00FE0518" w:rsidRPr="00FE0518" w:rsidRDefault="007C4ACE">
      <w:pPr>
        <w:rPr>
          <w:i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02BA7" wp14:editId="1CE23025">
            <wp:simplePos x="0" y="0"/>
            <wp:positionH relativeFrom="margin">
              <wp:posOffset>10532867</wp:posOffset>
            </wp:positionH>
            <wp:positionV relativeFrom="margin">
              <wp:posOffset>-646451</wp:posOffset>
            </wp:positionV>
            <wp:extent cx="1225550" cy="1725295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518"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133A23">
        <w:rPr>
          <w:i/>
          <w:sz w:val="28"/>
          <w:szCs w:val="28"/>
        </w:rPr>
        <w:t xml:space="preserve"> </w:t>
      </w:r>
      <w:r w:rsidR="00862A0B">
        <w:rPr>
          <w:i/>
          <w:sz w:val="28"/>
          <w:szCs w:val="28"/>
        </w:rPr>
        <w:t>oktober-november</w:t>
      </w:r>
    </w:p>
    <w:p w14:paraId="16ABF68A" w14:textId="7FAE91EA" w:rsidR="006D033A" w:rsidRPr="004D2A9B" w:rsidRDefault="006D033A">
      <w:pPr>
        <w:rPr>
          <w:b/>
          <w:color w:val="9BBB59" w:themeColor="accent3"/>
        </w:rPr>
      </w:pPr>
      <w:r w:rsidRPr="00696764">
        <w:rPr>
          <w:b/>
        </w:rPr>
        <w:t>Tema for perioden:</w:t>
      </w:r>
      <w:r w:rsidR="00386CFC">
        <w:rPr>
          <w:b/>
        </w:rPr>
        <w:t xml:space="preserve"> </w:t>
      </w:r>
      <w:r w:rsidR="00BE7D97" w:rsidRPr="00D56A25">
        <w:rPr>
          <w:b/>
          <w:color w:val="E36C0A" w:themeColor="accent6" w:themeShade="BF"/>
        </w:rPr>
        <w:t>vennskap/høst</w:t>
      </w:r>
    </w:p>
    <w:p w14:paraId="5E1DCEBE" w14:textId="371CD3BE" w:rsidR="00696764" w:rsidRPr="004D2A9B" w:rsidRDefault="00696764" w:rsidP="00267E21">
      <w:pPr>
        <w:rPr>
          <w:b/>
          <w:color w:val="9BBB59" w:themeColor="accent3"/>
        </w:rPr>
      </w:pPr>
      <w:r w:rsidRPr="00696764">
        <w:rPr>
          <w:b/>
        </w:rPr>
        <w:t>Språkmål for perioden:</w:t>
      </w:r>
      <w:r w:rsidR="00386CFC">
        <w:rPr>
          <w:b/>
        </w:rPr>
        <w:t xml:space="preserve"> </w:t>
      </w:r>
      <w:r w:rsidR="004A25CA" w:rsidRPr="004A25CA">
        <w:rPr>
          <w:b/>
          <w:color w:val="E36C0A" w:themeColor="accent6" w:themeShade="BF"/>
        </w:rPr>
        <w:t xml:space="preserve">Barna skal </w:t>
      </w:r>
      <w:r w:rsidR="004A25CA">
        <w:rPr>
          <w:b/>
          <w:color w:val="E36C0A" w:themeColor="accent6" w:themeShade="BF"/>
        </w:rPr>
        <w:t>bli kjent med eventyr, sanger og begreper.</w:t>
      </w:r>
    </w:p>
    <w:p w14:paraId="3699B846" w14:textId="38FA7B65" w:rsidR="006D033A" w:rsidRPr="000C464C" w:rsidRDefault="00696764">
      <w:pPr>
        <w:rPr>
          <w:b/>
          <w:color w:val="FF0000"/>
        </w:rPr>
      </w:pPr>
      <w:r w:rsidRPr="00696764">
        <w:rPr>
          <w:b/>
        </w:rPr>
        <w:t>Sosialt mål for perioden</w:t>
      </w:r>
      <w:r w:rsidR="0024230B">
        <w:rPr>
          <w:b/>
        </w:rPr>
        <w:t xml:space="preserve">: </w:t>
      </w:r>
      <w:r w:rsidR="00D56A25" w:rsidRPr="00D56A25">
        <w:rPr>
          <w:b/>
          <w:color w:val="E36C0A" w:themeColor="accent6" w:themeShade="BF"/>
        </w:rPr>
        <w:t>Barna skal kunne få utvikle seg til glede for</w:t>
      </w:r>
      <w:r w:rsidR="004A25CA">
        <w:rPr>
          <w:b/>
          <w:color w:val="E36C0A" w:themeColor="accent6" w:themeShade="BF"/>
        </w:rPr>
        <w:t xml:space="preserve"> </w:t>
      </w:r>
      <w:r w:rsidR="007D6AE5">
        <w:rPr>
          <w:b/>
          <w:color w:val="E36C0A" w:themeColor="accent6" w:themeShade="BF"/>
        </w:rPr>
        <w:t>å være sammen med andre barn.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4933"/>
        <w:gridCol w:w="4961"/>
      </w:tblGrid>
      <w:tr w:rsidR="001C5DA7" w14:paraId="44E07BAB" w14:textId="77777777" w:rsidTr="00C54A68">
        <w:tc>
          <w:tcPr>
            <w:tcW w:w="4815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528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1C5DA7" w14:paraId="1FAA894A" w14:textId="77777777" w:rsidTr="00C54A68">
        <w:trPr>
          <w:trHeight w:val="4307"/>
        </w:trPr>
        <w:tc>
          <w:tcPr>
            <w:tcW w:w="4815" w:type="dxa"/>
          </w:tcPr>
          <w:p w14:paraId="472E1285" w14:textId="6122F253" w:rsidR="00AB59EB" w:rsidRDefault="00AB59EB" w:rsidP="0053581E"/>
          <w:p w14:paraId="6D36637A" w14:textId="13646945" w:rsidR="00D005FE" w:rsidRDefault="00D005FE" w:rsidP="00C356E2">
            <w:pPr>
              <w:pStyle w:val="Listeavsnitt"/>
            </w:pPr>
          </w:p>
          <w:p w14:paraId="0C5A03AF" w14:textId="625ED029" w:rsidR="00F629E3" w:rsidRDefault="001131C9" w:rsidP="0053581E">
            <w:pPr>
              <w:pStyle w:val="Listeavsnitt"/>
              <w:numPr>
                <w:ilvl w:val="0"/>
                <w:numId w:val="15"/>
              </w:numPr>
            </w:pPr>
            <w:r>
              <w:t>Eventyr</w:t>
            </w:r>
            <w:r w:rsidR="005E546B">
              <w:t>:</w:t>
            </w:r>
            <w:r>
              <w:t xml:space="preserve"> </w:t>
            </w:r>
            <w:r w:rsidR="002A3D27">
              <w:t>Gutten som hadde vondt</w:t>
            </w:r>
          </w:p>
          <w:p w14:paraId="1897466A" w14:textId="77777777" w:rsidR="006D033A" w:rsidRDefault="00117534" w:rsidP="007F3969">
            <w:pPr>
              <w:pStyle w:val="Listeavsnit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3AF7023" w14:textId="3DF15D1C" w:rsidR="0053581E" w:rsidRDefault="002A3D27" w:rsidP="00397456">
            <w:pPr>
              <w:pStyle w:val="Listeavsnitt"/>
              <w:jc w:val="center"/>
            </w:pPr>
            <w:r>
              <w:rPr>
                <w:noProof/>
              </w:rPr>
              <w:drawing>
                <wp:inline distT="0" distB="0" distL="0" distR="0" wp14:anchorId="1F6C4005" wp14:editId="0D3A200B">
                  <wp:extent cx="1645920" cy="1645920"/>
                  <wp:effectExtent l="0" t="0" r="0" b="0"/>
                  <wp:docPr id="53566621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286D974" w14:textId="77777777" w:rsidR="006D033A" w:rsidRDefault="006D033A"/>
          <w:p w14:paraId="2C8379C4" w14:textId="3E544748" w:rsidR="0066662D" w:rsidRDefault="0066662D" w:rsidP="00F4775E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Verb</w:t>
            </w:r>
            <w:r>
              <w:t xml:space="preserve">: </w:t>
            </w:r>
            <w:r w:rsidR="00FD2CFE">
              <w:t xml:space="preserve">å </w:t>
            </w:r>
            <w:r w:rsidR="002B3A61">
              <w:t xml:space="preserve">snurre, å bøye over, å hoppe, å sove, å </w:t>
            </w:r>
            <w:r w:rsidR="004650FE">
              <w:t>møte, å vente, å våkne</w:t>
            </w:r>
          </w:p>
          <w:p w14:paraId="4AE32F2A" w14:textId="2BCC486D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Substantiv</w:t>
            </w:r>
            <w:r>
              <w:t>:</w:t>
            </w:r>
            <w:r w:rsidR="0046357D">
              <w:t xml:space="preserve"> </w:t>
            </w:r>
            <w:r w:rsidR="002A3D27">
              <w:t>magen, knær, tær, hode</w:t>
            </w:r>
            <w:r w:rsidR="002B3A61">
              <w:t xml:space="preserve">, hare, rev, </w:t>
            </w:r>
            <w:proofErr w:type="gramStart"/>
            <w:r w:rsidR="002B3A61">
              <w:t>ugle,</w:t>
            </w:r>
            <w:proofErr w:type="gramEnd"/>
            <w:r w:rsidR="002B3A61">
              <w:t xml:space="preserve"> mus</w:t>
            </w:r>
          </w:p>
          <w:p w14:paraId="08954BBB" w14:textId="3A675A45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Adjektiv</w:t>
            </w:r>
            <w:r>
              <w:t xml:space="preserve">: </w:t>
            </w:r>
            <w:r w:rsidR="002B3A61">
              <w:t xml:space="preserve">friske, syke, </w:t>
            </w:r>
            <w:proofErr w:type="gramStart"/>
            <w:r w:rsidR="004650FE">
              <w:t>glad,</w:t>
            </w:r>
            <w:proofErr w:type="gramEnd"/>
            <w:r w:rsidR="004650FE">
              <w:t xml:space="preserve"> sliten</w:t>
            </w:r>
          </w:p>
          <w:p w14:paraId="61203C2B" w14:textId="3F74B34D" w:rsidR="00B80C34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Pronomen</w:t>
            </w:r>
            <w:r>
              <w:t>:</w:t>
            </w:r>
            <w:r w:rsidR="00F4775E">
              <w:t xml:space="preserve"> </w:t>
            </w:r>
            <w:r w:rsidR="002B3A61">
              <w:t xml:space="preserve">jeg, </w:t>
            </w:r>
            <w:proofErr w:type="gramStart"/>
            <w:r w:rsidR="002B3A61">
              <w:t>meg,</w:t>
            </w:r>
            <w:proofErr w:type="gramEnd"/>
            <w:r w:rsidR="002B3A61">
              <w:t xml:space="preserve"> mine</w:t>
            </w:r>
          </w:p>
          <w:p w14:paraId="55039553" w14:textId="53353946" w:rsidR="00F4775E" w:rsidRPr="002B3A61" w:rsidRDefault="008102CD" w:rsidP="00F4775E">
            <w:pPr>
              <w:pStyle w:val="Listeavsnitt"/>
              <w:numPr>
                <w:ilvl w:val="0"/>
                <w:numId w:val="5"/>
              </w:numPr>
            </w:pPr>
            <w:r>
              <w:rPr>
                <w:b/>
                <w:bCs/>
              </w:rPr>
              <w:t>Preposi</w:t>
            </w:r>
            <w:r w:rsidR="0081629A">
              <w:rPr>
                <w:b/>
                <w:bCs/>
              </w:rPr>
              <w:t>sjoner:</w:t>
            </w:r>
            <w:r w:rsidR="00A734E9" w:rsidRPr="00A734E9">
              <w:t xml:space="preserve"> </w:t>
            </w:r>
            <w:r w:rsidR="002B3A61">
              <w:t>opp, ned</w:t>
            </w:r>
          </w:p>
          <w:p w14:paraId="4C6DA03E" w14:textId="05847749" w:rsidR="00F4775E" w:rsidRPr="00F4775E" w:rsidRDefault="00F4775E" w:rsidP="00F4775E">
            <w:pPr>
              <w:tabs>
                <w:tab w:val="left" w:pos="1525"/>
              </w:tabs>
            </w:pPr>
            <w:r>
              <w:tab/>
            </w:r>
          </w:p>
        </w:tc>
        <w:tc>
          <w:tcPr>
            <w:tcW w:w="4933" w:type="dxa"/>
          </w:tcPr>
          <w:p w14:paraId="6E620B5F" w14:textId="32E37DB2" w:rsidR="00FD2CFE" w:rsidRPr="00C63CA7" w:rsidRDefault="00FD2CFE" w:rsidP="000C464C">
            <w:pPr>
              <w:rPr>
                <w:rFonts w:cstheme="minorHAnsi"/>
              </w:rPr>
            </w:pPr>
          </w:p>
          <w:p w14:paraId="205E904C" w14:textId="10F93CD4" w:rsidR="007F3969" w:rsidRDefault="004650FE" w:rsidP="002B3A61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 ring av gull</w:t>
            </w:r>
          </w:p>
          <w:p w14:paraId="37537EB5" w14:textId="090BA3F8" w:rsidR="007D2FE7" w:rsidRPr="002B3A61" w:rsidRDefault="007D2FE7" w:rsidP="002B3A61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Hånden er et høstblad</w:t>
            </w:r>
          </w:p>
          <w:p w14:paraId="24A946D6" w14:textId="6714B788" w:rsidR="00B80C34" w:rsidRPr="00C63CA7" w:rsidRDefault="00B80C3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5C45F16" w14:textId="77777777" w:rsidR="006D033A" w:rsidRPr="00C63CA7" w:rsidRDefault="006D033A">
            <w:pPr>
              <w:rPr>
                <w:rFonts w:cstheme="minorHAnsi"/>
              </w:rPr>
            </w:pPr>
          </w:p>
          <w:p w14:paraId="4006314F" w14:textId="069DFBA6" w:rsidR="00862A0B" w:rsidRPr="00C63CA7" w:rsidRDefault="00862A0B" w:rsidP="00862A0B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  <w:r w:rsidRPr="00C63CA7">
              <w:rPr>
                <w:rFonts w:cstheme="minorHAnsi"/>
              </w:rPr>
              <w:t>«Høsten kommer, adjø sommer»</w:t>
            </w:r>
          </w:p>
          <w:p w14:paraId="489E70A6" w14:textId="4110D267" w:rsidR="00862A0B" w:rsidRDefault="00862A0B" w:rsidP="00862A0B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  <w:r w:rsidRPr="00C63CA7">
              <w:rPr>
                <w:rFonts w:cstheme="minorHAnsi"/>
              </w:rPr>
              <w:t>«Høstevisa»</w:t>
            </w:r>
          </w:p>
          <w:p w14:paraId="3AB30708" w14:textId="1C16A234" w:rsidR="00862A0B" w:rsidRPr="00202D9F" w:rsidRDefault="007D2FE7" w:rsidP="00202D9F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="00202D9F">
              <w:rPr>
                <w:rFonts w:cstheme="minorHAnsi"/>
              </w:rPr>
              <w:t>Blader</w:t>
            </w:r>
            <w:r>
              <w:rPr>
                <w:rFonts w:cstheme="minorHAnsi"/>
              </w:rPr>
              <w:t xml:space="preserve"> faller</w:t>
            </w:r>
            <w:r w:rsidR="00202D9F">
              <w:rPr>
                <w:rFonts w:cstheme="minorHAnsi"/>
              </w:rPr>
              <w:t>»</w:t>
            </w:r>
          </w:p>
          <w:p w14:paraId="0121889D" w14:textId="77777777" w:rsidR="00862A0B" w:rsidRPr="00C63CA7" w:rsidRDefault="00862A0B" w:rsidP="00862A0B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  <w:r w:rsidRPr="00C63CA7">
              <w:rPr>
                <w:rFonts w:cstheme="minorHAnsi"/>
              </w:rPr>
              <w:t>«</w:t>
            </w:r>
            <w:proofErr w:type="spellStart"/>
            <w:r w:rsidRPr="00C63CA7">
              <w:rPr>
                <w:rFonts w:cstheme="minorHAnsi"/>
              </w:rPr>
              <w:t>Funga</w:t>
            </w:r>
            <w:proofErr w:type="spellEnd"/>
            <w:r w:rsidRPr="00C63CA7">
              <w:rPr>
                <w:rFonts w:cstheme="minorHAnsi"/>
              </w:rPr>
              <w:t xml:space="preserve"> </w:t>
            </w:r>
            <w:proofErr w:type="spellStart"/>
            <w:r w:rsidRPr="00C63CA7">
              <w:rPr>
                <w:rFonts w:cstheme="minorHAnsi"/>
              </w:rPr>
              <w:t>alafia</w:t>
            </w:r>
            <w:proofErr w:type="spellEnd"/>
            <w:r w:rsidRPr="00C63CA7">
              <w:rPr>
                <w:rFonts w:cstheme="minorHAnsi"/>
              </w:rPr>
              <w:t>»</w:t>
            </w:r>
          </w:p>
          <w:p w14:paraId="7E82A62E" w14:textId="377FD95D" w:rsidR="00862A0B" w:rsidRPr="00C63CA7" w:rsidRDefault="00862A0B" w:rsidP="00862A0B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  <w:r w:rsidRPr="00C63CA7">
              <w:rPr>
                <w:rFonts w:cstheme="minorHAnsi"/>
              </w:rPr>
              <w:t>«Morgendagens søsken»</w:t>
            </w:r>
          </w:p>
          <w:p w14:paraId="3EC29569" w14:textId="215CB6C5" w:rsidR="001C5DA7" w:rsidRPr="00C63CA7" w:rsidRDefault="001C5DA7" w:rsidP="00862A0B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  <w:r w:rsidRPr="00C63CA7">
              <w:rPr>
                <w:rFonts w:cstheme="minorHAnsi"/>
              </w:rPr>
              <w:t>«</w:t>
            </w:r>
            <w:r w:rsidR="007D2FE7">
              <w:rPr>
                <w:rFonts w:cstheme="minorHAnsi"/>
              </w:rPr>
              <w:t xml:space="preserve">Jeg har så </w:t>
            </w:r>
            <w:r w:rsidR="002B3A61">
              <w:rPr>
                <w:rFonts w:cstheme="minorHAnsi"/>
              </w:rPr>
              <w:t>vondt</w:t>
            </w:r>
            <w:r w:rsidRPr="00C63CA7">
              <w:rPr>
                <w:rFonts w:cstheme="minorHAnsi"/>
              </w:rPr>
              <w:t>»</w:t>
            </w:r>
          </w:p>
          <w:p w14:paraId="3B21613B" w14:textId="29EF130A" w:rsidR="001C5DA7" w:rsidRPr="007C199E" w:rsidRDefault="001C5DA7" w:rsidP="007C199E">
            <w:p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</w:p>
          <w:p w14:paraId="5C0BAD30" w14:textId="444AB4E4" w:rsidR="001C5DA7" w:rsidRPr="00C63CA7" w:rsidRDefault="001C5DA7" w:rsidP="00202D9F">
            <w:pPr>
              <w:pStyle w:val="Listeavsnitt"/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</w:p>
          <w:p w14:paraId="3D6496B4" w14:textId="77777777" w:rsidR="00862A0B" w:rsidRPr="00C63CA7" w:rsidRDefault="00862A0B" w:rsidP="00862A0B">
            <w:pPr>
              <w:pStyle w:val="Listeavsnitt"/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</w:p>
          <w:p w14:paraId="1142855A" w14:textId="01547F0E" w:rsidR="00655D9B" w:rsidRPr="00C63CA7" w:rsidRDefault="00655D9B" w:rsidP="00862A0B">
            <w:pPr>
              <w:pStyle w:val="Listeavsnitt"/>
              <w:rPr>
                <w:rFonts w:cstheme="minorHAnsi"/>
              </w:rPr>
            </w:pPr>
          </w:p>
          <w:p w14:paraId="0D0F5131" w14:textId="3BC45E40" w:rsidR="00DC5FBA" w:rsidRPr="00C63CA7" w:rsidRDefault="00DC5FBA" w:rsidP="004B245E">
            <w:pPr>
              <w:ind w:left="360"/>
              <w:rPr>
                <w:rFonts w:cstheme="minorHAnsi"/>
              </w:rPr>
            </w:pPr>
          </w:p>
        </w:tc>
      </w:tr>
      <w:tr w:rsidR="001C5DA7" w14:paraId="5873A65E" w14:textId="77777777" w:rsidTr="00C54A68">
        <w:trPr>
          <w:trHeight w:val="558"/>
        </w:trPr>
        <w:tc>
          <w:tcPr>
            <w:tcW w:w="4815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528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782E7A1C" w:rsidR="006D033A" w:rsidRDefault="006D585B">
            <w:r>
              <w:t xml:space="preserve">Periodens </w:t>
            </w:r>
            <w:r w:rsidR="001F18C1">
              <w:t xml:space="preserve">estetiske </w:t>
            </w:r>
            <w:r>
              <w:t>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1C5DA7" w14:paraId="03D0611D" w14:textId="77777777" w:rsidTr="00C54A68">
        <w:trPr>
          <w:trHeight w:val="4798"/>
        </w:trPr>
        <w:tc>
          <w:tcPr>
            <w:tcW w:w="4815" w:type="dxa"/>
          </w:tcPr>
          <w:p w14:paraId="34E9AE10" w14:textId="3D29E414" w:rsidR="00A2340D" w:rsidRDefault="00A2340D" w:rsidP="00EF6F4A"/>
          <w:p w14:paraId="0A7566F9" w14:textId="31AB7A35" w:rsidR="00DB1EFD" w:rsidRDefault="00C63CA7" w:rsidP="00DB1EFD">
            <w:pPr>
              <w:pStyle w:val="Listeavsnitt"/>
              <w:numPr>
                <w:ilvl w:val="0"/>
                <w:numId w:val="16"/>
              </w:numPr>
            </w:pPr>
            <w:r>
              <w:t>Klappe barnas navn</w:t>
            </w:r>
          </w:p>
          <w:p w14:paraId="1A7C1CCC" w14:textId="11E478D3" w:rsidR="00DB1EFD" w:rsidRDefault="00DB1EFD" w:rsidP="00DB1EFD">
            <w:pPr>
              <w:pStyle w:val="Listeavsnitt"/>
              <w:numPr>
                <w:ilvl w:val="0"/>
                <w:numId w:val="16"/>
              </w:numPr>
            </w:pPr>
            <w:r>
              <w:t>Bevegelses sanger</w:t>
            </w:r>
          </w:p>
          <w:p w14:paraId="3CAB13BA" w14:textId="1D20FAE7" w:rsidR="00EF6F4A" w:rsidRDefault="004650FE" w:rsidP="00EF6F4A">
            <w:pPr>
              <w:pStyle w:val="Listeavsnitt"/>
              <w:numPr>
                <w:ilvl w:val="0"/>
                <w:numId w:val="16"/>
              </w:numPr>
            </w:pPr>
            <w:proofErr w:type="spellStart"/>
            <w:r>
              <w:t>Babblarna</w:t>
            </w:r>
            <w:proofErr w:type="spellEnd"/>
            <w:r>
              <w:t xml:space="preserve"> for de minste</w:t>
            </w:r>
          </w:p>
          <w:p w14:paraId="3E868E57" w14:textId="42985748" w:rsidR="004650FE" w:rsidRDefault="004650FE" w:rsidP="00EF6F4A">
            <w:pPr>
              <w:pStyle w:val="Listeavsnitt"/>
              <w:numPr>
                <w:ilvl w:val="0"/>
                <w:numId w:val="16"/>
              </w:numPr>
            </w:pPr>
            <w:r>
              <w:t>Memo spill- eventyr</w:t>
            </w:r>
          </w:p>
          <w:p w14:paraId="4423434F" w14:textId="4F2451FD" w:rsidR="007C199E" w:rsidRPr="00A2340D" w:rsidRDefault="007C199E" w:rsidP="00EF6F4A">
            <w:pPr>
              <w:pStyle w:val="Listeavsnitt"/>
              <w:numPr>
                <w:ilvl w:val="0"/>
                <w:numId w:val="16"/>
              </w:numPr>
            </w:pPr>
            <w:r>
              <w:t>Matche store og små</w:t>
            </w:r>
          </w:p>
          <w:p w14:paraId="130E49CB" w14:textId="5E46D07F" w:rsidR="00B871D2" w:rsidRPr="00C356E2" w:rsidRDefault="00F17C67" w:rsidP="00F17C67">
            <w:pPr>
              <w:tabs>
                <w:tab w:val="left" w:pos="9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14:paraId="5D3F329E" w14:textId="1183EF83" w:rsidR="00C356E2" w:rsidRPr="00906E58" w:rsidRDefault="00C356E2" w:rsidP="00C356E2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14:paraId="3CC84F99" w14:textId="4FAA2E4D" w:rsidR="00B871D2" w:rsidRDefault="00B871D2" w:rsidP="00397456">
            <w:pPr>
              <w:jc w:val="both"/>
            </w:pPr>
          </w:p>
          <w:p w14:paraId="56B0834B" w14:textId="7B732712" w:rsidR="00542219" w:rsidRDefault="00EF6F4A" w:rsidP="0057194A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Yoga</w:t>
            </w:r>
          </w:p>
          <w:p w14:paraId="144C539A" w14:textId="18B53B58" w:rsidR="00EF6F4A" w:rsidRDefault="00EF6F4A" w:rsidP="0057194A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Hinderløype inne og ute</w:t>
            </w:r>
          </w:p>
          <w:p w14:paraId="7BB2706A" w14:textId="723DF581" w:rsidR="00542947" w:rsidRDefault="00542947" w:rsidP="0057194A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 xml:space="preserve">Tur </w:t>
            </w:r>
          </w:p>
          <w:p w14:paraId="4E00449B" w14:textId="78D08D9A" w:rsidR="00790653" w:rsidRPr="0057194A" w:rsidRDefault="00790653" w:rsidP="0057194A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Førstehjelp for barn- Henry i uke 45</w:t>
            </w:r>
          </w:p>
          <w:p w14:paraId="5C85B9DA" w14:textId="6D600DAC" w:rsidR="00F17C67" w:rsidRDefault="00F17C67" w:rsidP="00752B0A">
            <w:pPr>
              <w:pStyle w:val="Listeavsnitt"/>
              <w:jc w:val="both"/>
            </w:pPr>
          </w:p>
        </w:tc>
        <w:tc>
          <w:tcPr>
            <w:tcW w:w="4933" w:type="dxa"/>
          </w:tcPr>
          <w:p w14:paraId="7B238F39" w14:textId="19C53E2A" w:rsidR="002221AB" w:rsidRDefault="002221AB" w:rsidP="002221AB">
            <w:pPr>
              <w:pStyle w:val="Listeavsnitt"/>
              <w:jc w:val="both"/>
            </w:pPr>
          </w:p>
          <w:p w14:paraId="13A1BF14" w14:textId="3696D879" w:rsidR="005937E9" w:rsidRDefault="00C63CA7" w:rsidP="00C63CA7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 xml:space="preserve">FN dag- lage </w:t>
            </w:r>
            <w:r w:rsidR="004650FE">
              <w:t>håndtrykk</w:t>
            </w:r>
            <w:r w:rsidR="002B3A61">
              <w:t xml:space="preserve"> ring</w:t>
            </w:r>
          </w:p>
          <w:p w14:paraId="2DB63D6F" w14:textId="7201A211" w:rsidR="00542947" w:rsidRDefault="00542947" w:rsidP="00C63CA7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Høst tre</w:t>
            </w:r>
          </w:p>
          <w:p w14:paraId="1E4B796F" w14:textId="5E2D3947" w:rsidR="00452639" w:rsidRDefault="007C199E" w:rsidP="00C63CA7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Bevegelseslek til eventyret</w:t>
            </w:r>
          </w:p>
          <w:p w14:paraId="666C5A8F" w14:textId="77777777" w:rsidR="00452639" w:rsidRDefault="00452639" w:rsidP="00452639">
            <w:pPr>
              <w:pStyle w:val="Listeavsnitt"/>
              <w:jc w:val="both"/>
            </w:pPr>
          </w:p>
          <w:p w14:paraId="2D7A10A4" w14:textId="0FA6185F" w:rsidR="00542947" w:rsidRDefault="00542947" w:rsidP="004650FE">
            <w:pPr>
              <w:pStyle w:val="Listeavsnitt"/>
              <w:jc w:val="both"/>
            </w:pPr>
          </w:p>
          <w:p w14:paraId="6708CEC9" w14:textId="5DACE93B" w:rsidR="00EF6F4A" w:rsidRDefault="00EF6F4A" w:rsidP="00542947">
            <w:pPr>
              <w:ind w:left="360"/>
              <w:jc w:val="both"/>
            </w:pPr>
          </w:p>
          <w:p w14:paraId="5AFAC077" w14:textId="4CF6E874" w:rsidR="001F18C1" w:rsidRDefault="001F18C1" w:rsidP="00203D3B">
            <w:pPr>
              <w:pStyle w:val="Listeavsnitt"/>
              <w:jc w:val="both"/>
            </w:pPr>
          </w:p>
          <w:p w14:paraId="74AE0FDE" w14:textId="77777777" w:rsidR="001F18C1" w:rsidRPr="001F18C1" w:rsidRDefault="001F18C1" w:rsidP="001F18C1">
            <w:pPr>
              <w:pStyle w:val="Listeavsnitt"/>
            </w:pPr>
          </w:p>
          <w:p w14:paraId="3107B7F6" w14:textId="5F6CBB8F" w:rsidR="005218B0" w:rsidRDefault="005218B0" w:rsidP="001F18C1">
            <w:pPr>
              <w:jc w:val="both"/>
            </w:pPr>
          </w:p>
          <w:p w14:paraId="1137D3F6" w14:textId="2A4EEDDB" w:rsidR="001F18C1" w:rsidRDefault="001F18C1" w:rsidP="001F18C1">
            <w:pPr>
              <w:jc w:val="both"/>
            </w:pPr>
          </w:p>
        </w:tc>
        <w:tc>
          <w:tcPr>
            <w:tcW w:w="4961" w:type="dxa"/>
          </w:tcPr>
          <w:p w14:paraId="43A227EF" w14:textId="5225EE08" w:rsidR="002221AB" w:rsidRPr="00C63CA7" w:rsidRDefault="002221AB" w:rsidP="00C5292F">
            <w:pPr>
              <w:jc w:val="both"/>
              <w:rPr>
                <w:rFonts w:cstheme="minorHAnsi"/>
              </w:rPr>
            </w:pPr>
          </w:p>
          <w:p w14:paraId="3F59CC90" w14:textId="4DF017E2" w:rsidR="00397456" w:rsidRDefault="004650FE" w:rsidP="00BE7D97">
            <w:pPr>
              <w:pStyle w:val="Listeavsnit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Tirsdag</w:t>
            </w:r>
            <w:r w:rsidR="00C63CA7" w:rsidRPr="00C63CA7">
              <w:rPr>
                <w:rFonts w:cstheme="minorHAnsi"/>
                <w:b/>
                <w:bCs/>
              </w:rPr>
              <w:t xml:space="preserve"> </w:t>
            </w:r>
            <w:r w:rsidR="00BE7D97" w:rsidRPr="00C63CA7">
              <w:rPr>
                <w:rFonts w:cstheme="minorHAnsi"/>
                <w:b/>
                <w:bCs/>
              </w:rPr>
              <w:t>24.10</w:t>
            </w:r>
            <w:r w:rsidR="00BE7D97" w:rsidRPr="00C63CA7">
              <w:rPr>
                <w:rFonts w:cstheme="minorHAnsi"/>
              </w:rPr>
              <w:t xml:space="preserve"> ønsker vi velkommen til FN dag/ bli kjent fest. Mer informasjon kommer.</w:t>
            </w:r>
          </w:p>
          <w:p w14:paraId="5B4D00CC" w14:textId="263C0D58" w:rsidR="0057122C" w:rsidRDefault="00327D14" w:rsidP="00974C50">
            <w:pPr>
              <w:pStyle w:val="Listeavsnit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854D2">
              <w:rPr>
                <w:rFonts w:cstheme="minorHAnsi"/>
              </w:rPr>
              <w:t>Utviklingssamtalene</w:t>
            </w:r>
            <w:r>
              <w:rPr>
                <w:rFonts w:cstheme="minorHAnsi"/>
              </w:rPr>
              <w:t xml:space="preserve"> vil bli satt i løpet av</w:t>
            </w:r>
            <w:r w:rsidR="007854D2" w:rsidRPr="007854D2">
              <w:rPr>
                <w:rFonts w:cstheme="minorHAnsi"/>
              </w:rPr>
              <w:t xml:space="preserve"> november</w:t>
            </w:r>
          </w:p>
          <w:p w14:paraId="68D8A163" w14:textId="7F162330" w:rsidR="00974C50" w:rsidRPr="00974C50" w:rsidRDefault="00974C50" w:rsidP="00974C50">
            <w:pPr>
              <w:pStyle w:val="Listeavsnit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Vi har planleggingsdager </w:t>
            </w:r>
            <w:r w:rsidRPr="00974C50">
              <w:rPr>
                <w:rFonts w:cstheme="minorHAnsi"/>
                <w:b/>
                <w:bCs/>
              </w:rPr>
              <w:t>1</w:t>
            </w:r>
            <w:r w:rsidR="004650FE">
              <w:rPr>
                <w:rFonts w:cstheme="minorHAnsi"/>
                <w:b/>
                <w:bCs/>
              </w:rPr>
              <w:t>6</w:t>
            </w:r>
            <w:r w:rsidRPr="00974C50">
              <w:rPr>
                <w:rFonts w:cstheme="minorHAnsi"/>
                <w:b/>
                <w:bCs/>
              </w:rPr>
              <w:t>.11 og 1</w:t>
            </w:r>
            <w:r w:rsidR="004650FE">
              <w:rPr>
                <w:rFonts w:cstheme="minorHAnsi"/>
                <w:b/>
                <w:bCs/>
              </w:rPr>
              <w:t>7</w:t>
            </w:r>
            <w:r w:rsidRPr="00974C50">
              <w:rPr>
                <w:rFonts w:cstheme="minorHAnsi"/>
                <w:b/>
                <w:bCs/>
              </w:rPr>
              <w:t>.11</w:t>
            </w:r>
            <w:r>
              <w:rPr>
                <w:rFonts w:cstheme="minorHAnsi"/>
              </w:rPr>
              <w:t>. Barnehagen holder da stengt</w:t>
            </w:r>
          </w:p>
          <w:p w14:paraId="25CB5032" w14:textId="28D55EE2" w:rsidR="00A64387" w:rsidRPr="00C63CA7" w:rsidRDefault="00A64387" w:rsidP="00A64387">
            <w:pPr>
              <w:jc w:val="both"/>
              <w:rPr>
                <w:rFonts w:cstheme="minorHAnsi"/>
              </w:rPr>
            </w:pPr>
          </w:p>
        </w:tc>
      </w:tr>
    </w:tbl>
    <w:p w14:paraId="6C2A4BEE" w14:textId="39339314" w:rsidR="006D033A" w:rsidRPr="002504C8" w:rsidRDefault="008D1201">
      <w:pPr>
        <w:rPr>
          <w:b/>
          <w:bCs/>
        </w:rPr>
      </w:pPr>
      <w:r>
        <w:t>Følgende fagområder dekkes:</w:t>
      </w:r>
      <w:r w:rsidR="002504C8">
        <w:rPr>
          <w:sz w:val="20"/>
          <w:szCs w:val="20"/>
        </w:rPr>
        <w:t xml:space="preserve"> </w:t>
      </w:r>
      <w:r w:rsidR="002504C8" w:rsidRPr="002504C8">
        <w:rPr>
          <w:b/>
          <w:bCs/>
          <w:sz w:val="20"/>
          <w:szCs w:val="20"/>
        </w:rPr>
        <w:t>Kommunikasjon, språk, tekst</w:t>
      </w:r>
      <w:r w:rsidR="002504C8">
        <w:rPr>
          <w:b/>
          <w:bCs/>
          <w:sz w:val="20"/>
          <w:szCs w:val="20"/>
        </w:rPr>
        <w:t xml:space="preserve">; </w:t>
      </w:r>
      <w:r w:rsidR="002504C8" w:rsidRPr="002504C8">
        <w:rPr>
          <w:b/>
          <w:bCs/>
          <w:sz w:val="20"/>
          <w:szCs w:val="20"/>
        </w:rPr>
        <w:t>Kunst, kultur, kreativitet</w:t>
      </w:r>
      <w:r w:rsidR="002504C8">
        <w:rPr>
          <w:b/>
          <w:bCs/>
          <w:sz w:val="20"/>
          <w:szCs w:val="20"/>
        </w:rPr>
        <w:t>;</w:t>
      </w:r>
      <w:r w:rsidR="002504C8" w:rsidRPr="002504C8">
        <w:rPr>
          <w:b/>
          <w:bCs/>
          <w:sz w:val="20"/>
          <w:szCs w:val="20"/>
        </w:rPr>
        <w:t xml:space="preserve"> Antall, rom og form</w:t>
      </w:r>
      <w:r w:rsidR="0057122C">
        <w:rPr>
          <w:b/>
          <w:bCs/>
          <w:sz w:val="20"/>
          <w:szCs w:val="20"/>
        </w:rPr>
        <w:t xml:space="preserve">; </w:t>
      </w:r>
      <w:r w:rsidR="000C464C">
        <w:rPr>
          <w:b/>
          <w:bCs/>
          <w:sz w:val="20"/>
          <w:szCs w:val="20"/>
        </w:rPr>
        <w:t>Natur, miljø og teknologi;</w:t>
      </w:r>
      <w:r w:rsidR="00A25597">
        <w:rPr>
          <w:b/>
          <w:bCs/>
          <w:sz w:val="20"/>
          <w:szCs w:val="20"/>
        </w:rPr>
        <w:t xml:space="preserve"> Kropp, bevegelse, mat og helse</w:t>
      </w:r>
      <w:r w:rsidR="000C464C">
        <w:rPr>
          <w:b/>
          <w:bCs/>
          <w:sz w:val="20"/>
          <w:szCs w:val="20"/>
        </w:rPr>
        <w:t xml:space="preserve">; Nærmiljø og samfunn </w:t>
      </w:r>
    </w:p>
    <w:sectPr w:rsidR="006D033A" w:rsidRPr="002504C8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85D"/>
    <w:multiLevelType w:val="hybridMultilevel"/>
    <w:tmpl w:val="D8CA6A94"/>
    <w:lvl w:ilvl="0" w:tplc="ED021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7D64"/>
    <w:multiLevelType w:val="hybridMultilevel"/>
    <w:tmpl w:val="6B10B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A4206"/>
    <w:multiLevelType w:val="hybridMultilevel"/>
    <w:tmpl w:val="5BBE19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54625"/>
    <w:multiLevelType w:val="hybridMultilevel"/>
    <w:tmpl w:val="BDA4ABEA"/>
    <w:lvl w:ilvl="0" w:tplc="89CCC3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4114"/>
    <w:multiLevelType w:val="hybridMultilevel"/>
    <w:tmpl w:val="9FC4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4A3A"/>
    <w:multiLevelType w:val="hybridMultilevel"/>
    <w:tmpl w:val="9C26D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B1"/>
    <w:multiLevelType w:val="hybridMultilevel"/>
    <w:tmpl w:val="97B6B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1924"/>
    <w:multiLevelType w:val="hybridMultilevel"/>
    <w:tmpl w:val="622CA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522C0"/>
    <w:multiLevelType w:val="hybridMultilevel"/>
    <w:tmpl w:val="D422B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2339D"/>
    <w:multiLevelType w:val="hybridMultilevel"/>
    <w:tmpl w:val="A63826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97F60"/>
    <w:multiLevelType w:val="hybridMultilevel"/>
    <w:tmpl w:val="C12AD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6710"/>
    <w:multiLevelType w:val="hybridMultilevel"/>
    <w:tmpl w:val="511AB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0754A"/>
    <w:multiLevelType w:val="hybridMultilevel"/>
    <w:tmpl w:val="B70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4EE1"/>
    <w:multiLevelType w:val="multilevel"/>
    <w:tmpl w:val="A3BE516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1A22591"/>
    <w:multiLevelType w:val="hybridMultilevel"/>
    <w:tmpl w:val="E222B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411CA"/>
    <w:multiLevelType w:val="hybridMultilevel"/>
    <w:tmpl w:val="094C0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4878">
    <w:abstractNumId w:val="9"/>
  </w:num>
  <w:num w:numId="2" w16cid:durableId="1329333184">
    <w:abstractNumId w:val="7"/>
  </w:num>
  <w:num w:numId="3" w16cid:durableId="76634316">
    <w:abstractNumId w:val="6"/>
  </w:num>
  <w:num w:numId="4" w16cid:durableId="808128251">
    <w:abstractNumId w:val="13"/>
  </w:num>
  <w:num w:numId="5" w16cid:durableId="1618559259">
    <w:abstractNumId w:val="15"/>
  </w:num>
  <w:num w:numId="6" w16cid:durableId="712577477">
    <w:abstractNumId w:val="3"/>
  </w:num>
  <w:num w:numId="7" w16cid:durableId="121769478">
    <w:abstractNumId w:val="12"/>
  </w:num>
  <w:num w:numId="8" w16cid:durableId="1467158419">
    <w:abstractNumId w:val="8"/>
  </w:num>
  <w:num w:numId="9" w16cid:durableId="1013384324">
    <w:abstractNumId w:val="5"/>
  </w:num>
  <w:num w:numId="10" w16cid:durableId="1881015169">
    <w:abstractNumId w:val="10"/>
  </w:num>
  <w:num w:numId="11" w16cid:durableId="1531918042">
    <w:abstractNumId w:val="0"/>
  </w:num>
  <w:num w:numId="12" w16cid:durableId="155995312">
    <w:abstractNumId w:val="11"/>
  </w:num>
  <w:num w:numId="13" w16cid:durableId="862287020">
    <w:abstractNumId w:val="16"/>
  </w:num>
  <w:num w:numId="14" w16cid:durableId="1189832749">
    <w:abstractNumId w:val="4"/>
  </w:num>
  <w:num w:numId="15" w16cid:durableId="752168039">
    <w:abstractNumId w:val="2"/>
  </w:num>
  <w:num w:numId="16" w16cid:durableId="532229771">
    <w:abstractNumId w:val="1"/>
  </w:num>
  <w:num w:numId="17" w16cid:durableId="884296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A"/>
    <w:rsid w:val="00074694"/>
    <w:rsid w:val="000C464C"/>
    <w:rsid w:val="000C5CAC"/>
    <w:rsid w:val="000F320F"/>
    <w:rsid w:val="000F5836"/>
    <w:rsid w:val="001131C9"/>
    <w:rsid w:val="00117534"/>
    <w:rsid w:val="00120193"/>
    <w:rsid w:val="001255D1"/>
    <w:rsid w:val="00125BF4"/>
    <w:rsid w:val="00133A23"/>
    <w:rsid w:val="001C5DA7"/>
    <w:rsid w:val="001D57B3"/>
    <w:rsid w:val="001F18C1"/>
    <w:rsid w:val="00202D9F"/>
    <w:rsid w:val="00203D3B"/>
    <w:rsid w:val="002221AB"/>
    <w:rsid w:val="0024230B"/>
    <w:rsid w:val="002446B8"/>
    <w:rsid w:val="00245AD6"/>
    <w:rsid w:val="002504C8"/>
    <w:rsid w:val="00267E21"/>
    <w:rsid w:val="002A3D27"/>
    <w:rsid w:val="002B3A61"/>
    <w:rsid w:val="002D4805"/>
    <w:rsid w:val="002E7EB1"/>
    <w:rsid w:val="00305908"/>
    <w:rsid w:val="00320D14"/>
    <w:rsid w:val="003211FE"/>
    <w:rsid w:val="00327D14"/>
    <w:rsid w:val="003378EC"/>
    <w:rsid w:val="00386CFC"/>
    <w:rsid w:val="00397456"/>
    <w:rsid w:val="003B2325"/>
    <w:rsid w:val="003D1778"/>
    <w:rsid w:val="003F4F20"/>
    <w:rsid w:val="00452639"/>
    <w:rsid w:val="0046357D"/>
    <w:rsid w:val="004650FE"/>
    <w:rsid w:val="004A25CA"/>
    <w:rsid w:val="004B245E"/>
    <w:rsid w:val="004D2A9B"/>
    <w:rsid w:val="005066F7"/>
    <w:rsid w:val="005218B0"/>
    <w:rsid w:val="0053581E"/>
    <w:rsid w:val="00542219"/>
    <w:rsid w:val="00542947"/>
    <w:rsid w:val="00552079"/>
    <w:rsid w:val="0057122C"/>
    <w:rsid w:val="0057194A"/>
    <w:rsid w:val="00575F64"/>
    <w:rsid w:val="005937E9"/>
    <w:rsid w:val="005A6360"/>
    <w:rsid w:val="005B3872"/>
    <w:rsid w:val="005E546B"/>
    <w:rsid w:val="006406FC"/>
    <w:rsid w:val="00655D9B"/>
    <w:rsid w:val="0066662D"/>
    <w:rsid w:val="00667B30"/>
    <w:rsid w:val="00675A8C"/>
    <w:rsid w:val="00686810"/>
    <w:rsid w:val="00696764"/>
    <w:rsid w:val="006D033A"/>
    <w:rsid w:val="006D585B"/>
    <w:rsid w:val="00704563"/>
    <w:rsid w:val="007239C9"/>
    <w:rsid w:val="00734726"/>
    <w:rsid w:val="00752B0A"/>
    <w:rsid w:val="00760504"/>
    <w:rsid w:val="007763FC"/>
    <w:rsid w:val="007854D2"/>
    <w:rsid w:val="007876FF"/>
    <w:rsid w:val="00790653"/>
    <w:rsid w:val="007970D2"/>
    <w:rsid w:val="007C199E"/>
    <w:rsid w:val="007C4ACE"/>
    <w:rsid w:val="007D129A"/>
    <w:rsid w:val="007D2FE7"/>
    <w:rsid w:val="007D5AE2"/>
    <w:rsid w:val="007D6AE5"/>
    <w:rsid w:val="007D797F"/>
    <w:rsid w:val="007F3969"/>
    <w:rsid w:val="008102CD"/>
    <w:rsid w:val="0081629A"/>
    <w:rsid w:val="00847520"/>
    <w:rsid w:val="00862A0B"/>
    <w:rsid w:val="008B129B"/>
    <w:rsid w:val="008D1201"/>
    <w:rsid w:val="00906E58"/>
    <w:rsid w:val="009326F9"/>
    <w:rsid w:val="0093694D"/>
    <w:rsid w:val="00974C50"/>
    <w:rsid w:val="00A2340D"/>
    <w:rsid w:val="00A25597"/>
    <w:rsid w:val="00A27786"/>
    <w:rsid w:val="00A64387"/>
    <w:rsid w:val="00A71922"/>
    <w:rsid w:val="00A734E9"/>
    <w:rsid w:val="00AA427C"/>
    <w:rsid w:val="00AB59EB"/>
    <w:rsid w:val="00AE084E"/>
    <w:rsid w:val="00AF69A2"/>
    <w:rsid w:val="00B222D3"/>
    <w:rsid w:val="00B71CDB"/>
    <w:rsid w:val="00B80C34"/>
    <w:rsid w:val="00B871D2"/>
    <w:rsid w:val="00BE4426"/>
    <w:rsid w:val="00BE6AF9"/>
    <w:rsid w:val="00BE7D97"/>
    <w:rsid w:val="00C01FB2"/>
    <w:rsid w:val="00C12EAE"/>
    <w:rsid w:val="00C32DFB"/>
    <w:rsid w:val="00C356E2"/>
    <w:rsid w:val="00C42B0A"/>
    <w:rsid w:val="00C47520"/>
    <w:rsid w:val="00C5292F"/>
    <w:rsid w:val="00C54A68"/>
    <w:rsid w:val="00C63CA7"/>
    <w:rsid w:val="00CC500F"/>
    <w:rsid w:val="00CD2415"/>
    <w:rsid w:val="00CE123D"/>
    <w:rsid w:val="00D005FE"/>
    <w:rsid w:val="00D0658C"/>
    <w:rsid w:val="00D511BB"/>
    <w:rsid w:val="00D56A25"/>
    <w:rsid w:val="00D708C7"/>
    <w:rsid w:val="00DA3232"/>
    <w:rsid w:val="00DB1A67"/>
    <w:rsid w:val="00DB1EFD"/>
    <w:rsid w:val="00DC5FBA"/>
    <w:rsid w:val="00DC6458"/>
    <w:rsid w:val="00E365E8"/>
    <w:rsid w:val="00E66860"/>
    <w:rsid w:val="00E74FCD"/>
    <w:rsid w:val="00E84A2D"/>
    <w:rsid w:val="00E86654"/>
    <w:rsid w:val="00E93B80"/>
    <w:rsid w:val="00E975F6"/>
    <w:rsid w:val="00EA25B0"/>
    <w:rsid w:val="00EA7B06"/>
    <w:rsid w:val="00EB3B31"/>
    <w:rsid w:val="00EC57BE"/>
    <w:rsid w:val="00EF6F4A"/>
    <w:rsid w:val="00F0214E"/>
    <w:rsid w:val="00F17C67"/>
    <w:rsid w:val="00F212AB"/>
    <w:rsid w:val="00F4775E"/>
    <w:rsid w:val="00F5432F"/>
    <w:rsid w:val="00F629E3"/>
    <w:rsid w:val="00FD2CFE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470652BD-DF00-4F41-85C4-84B5C43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Østby</dc:creator>
  <cp:keywords/>
  <dc:description/>
  <cp:lastModifiedBy>Anna Maria Lasota-Elijasz</cp:lastModifiedBy>
  <cp:revision>6</cp:revision>
  <cp:lastPrinted>2022-05-02T11:06:00Z</cp:lastPrinted>
  <dcterms:created xsi:type="dcterms:W3CDTF">2023-09-16T20:55:00Z</dcterms:created>
  <dcterms:modified xsi:type="dcterms:W3CDTF">2023-09-28T14:01:00Z</dcterms:modified>
</cp:coreProperties>
</file>