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CA99" w14:textId="54E2CDFE" w:rsidR="0081557E" w:rsidRPr="009B758A" w:rsidRDefault="0081557E" w:rsidP="0081557E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B758A">
        <w:rPr>
          <w:rFonts w:ascii="Times New Roman" w:eastAsia="Calibri" w:hAnsi="Times New Roman" w:cs="Times New Roman"/>
          <w:sz w:val="32"/>
          <w:szCs w:val="32"/>
        </w:rPr>
        <w:t xml:space="preserve">Månedsplan for november </w:t>
      </w:r>
      <w:r w:rsidRPr="009B758A">
        <w:rPr>
          <w:rFonts w:ascii="Times New Roman" w:eastAsia="Calibri" w:hAnsi="Times New Roman" w:cs="Times New Roman"/>
          <w:sz w:val="32"/>
          <w:szCs w:val="32"/>
        </w:rPr>
        <w:t>2023</w:t>
      </w:r>
    </w:p>
    <w:p w14:paraId="52AC146E" w14:textId="39A89569" w:rsidR="0081557E" w:rsidRPr="009B758A" w:rsidRDefault="0081557E" w:rsidP="0081557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58A">
        <w:rPr>
          <w:rFonts w:ascii="Times New Roman" w:eastAsia="Calibri" w:hAnsi="Times New Roman" w:cs="Times New Roman"/>
          <w:b/>
          <w:sz w:val="24"/>
          <w:szCs w:val="24"/>
        </w:rPr>
        <w:t>Fagområde</w:t>
      </w:r>
      <w:r w:rsidRPr="009B758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B758A">
        <w:rPr>
          <w:rFonts w:ascii="Times New Roman" w:eastAsia="Calibri" w:hAnsi="Times New Roman" w:cs="Times New Roman"/>
          <w:sz w:val="24"/>
          <w:szCs w:val="24"/>
        </w:rPr>
        <w:t>kommunikasjon, språk og tekst</w:t>
      </w:r>
    </w:p>
    <w:p w14:paraId="2E989B73" w14:textId="6A85955F" w:rsidR="0081557E" w:rsidRPr="009B758A" w:rsidRDefault="0081557E" w:rsidP="0081557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58A">
        <w:rPr>
          <w:rFonts w:ascii="Times New Roman" w:eastAsia="Calibri" w:hAnsi="Times New Roman" w:cs="Times New Roman"/>
          <w:b/>
          <w:sz w:val="24"/>
          <w:szCs w:val="24"/>
        </w:rPr>
        <w:t>Tema</w:t>
      </w:r>
      <w:r w:rsidRPr="009B758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37D77" w:rsidRPr="009B758A">
        <w:rPr>
          <w:rFonts w:ascii="Times New Roman" w:eastAsia="Calibri" w:hAnsi="Times New Roman" w:cs="Times New Roman"/>
          <w:sz w:val="24"/>
          <w:szCs w:val="24"/>
        </w:rPr>
        <w:t>Dyr</w:t>
      </w:r>
    </w:p>
    <w:p w14:paraId="2F905C4D" w14:textId="467CF76F" w:rsidR="0081557E" w:rsidRPr="009B758A" w:rsidRDefault="0081557E" w:rsidP="0081557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58A">
        <w:rPr>
          <w:rFonts w:ascii="Times New Roman" w:eastAsia="Calibri" w:hAnsi="Times New Roman" w:cs="Times New Roman"/>
          <w:b/>
          <w:sz w:val="24"/>
          <w:szCs w:val="24"/>
        </w:rPr>
        <w:t>Grønt mål</w:t>
      </w:r>
      <w:r w:rsidRPr="009B758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B758A">
        <w:rPr>
          <w:rFonts w:ascii="Times New Roman" w:eastAsia="Calibri" w:hAnsi="Times New Roman" w:cs="Times New Roman"/>
          <w:sz w:val="24"/>
          <w:szCs w:val="24"/>
        </w:rPr>
        <w:t>sortere søppel</w:t>
      </w:r>
    </w:p>
    <w:p w14:paraId="5031C16D" w14:textId="1FDE52D4" w:rsidR="0081557E" w:rsidRPr="009B758A" w:rsidRDefault="0081557E" w:rsidP="0081557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58A">
        <w:rPr>
          <w:rFonts w:ascii="Times New Roman" w:eastAsia="Calibri" w:hAnsi="Times New Roman" w:cs="Times New Roman"/>
          <w:b/>
          <w:sz w:val="24"/>
          <w:szCs w:val="24"/>
        </w:rPr>
        <w:t>Språkmål</w:t>
      </w:r>
      <w:r w:rsidRPr="009B758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B758A">
        <w:rPr>
          <w:rFonts w:ascii="Times New Roman" w:eastAsia="Calibri" w:hAnsi="Times New Roman" w:cs="Times New Roman"/>
          <w:sz w:val="24"/>
          <w:szCs w:val="24"/>
        </w:rPr>
        <w:t>Si god morgen</w:t>
      </w:r>
    </w:p>
    <w:p w14:paraId="4F915DF8" w14:textId="77777777" w:rsidR="009B758A" w:rsidRDefault="0081557E" w:rsidP="009B758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58A">
        <w:rPr>
          <w:rFonts w:ascii="Times New Roman" w:eastAsia="Calibri" w:hAnsi="Times New Roman" w:cs="Times New Roman"/>
          <w:b/>
          <w:sz w:val="24"/>
          <w:szCs w:val="24"/>
        </w:rPr>
        <w:t>Sosialt mål</w:t>
      </w:r>
      <w:r w:rsidRPr="009B758A">
        <w:rPr>
          <w:rFonts w:ascii="Times New Roman" w:eastAsia="Calibri" w:hAnsi="Times New Roman" w:cs="Times New Roman"/>
          <w:sz w:val="24"/>
          <w:szCs w:val="24"/>
        </w:rPr>
        <w:t xml:space="preserve">: Vi </w:t>
      </w:r>
      <w:r w:rsidRPr="009B758A">
        <w:rPr>
          <w:rFonts w:ascii="Times New Roman" w:eastAsia="Calibri" w:hAnsi="Times New Roman" w:cs="Times New Roman"/>
          <w:sz w:val="24"/>
          <w:szCs w:val="24"/>
        </w:rPr>
        <w:t>hjelper hverandre</w:t>
      </w:r>
    </w:p>
    <w:p w14:paraId="00ED5DDC" w14:textId="7884D614" w:rsidR="009B758A" w:rsidRPr="009B758A" w:rsidRDefault="009B758A" w:rsidP="009B758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3066">
        <w:rPr>
          <w:rFonts w:ascii="Times New Roman" w:eastAsia="Calibri" w:hAnsi="Times New Roman" w:cs="Times New Roman"/>
          <w:b/>
          <w:bCs/>
          <w:sz w:val="24"/>
          <w:szCs w:val="24"/>
        </w:rPr>
        <w:t>Sone: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Gangen</w:t>
      </w:r>
      <w:r w:rsidR="00CF3066">
        <w:rPr>
          <w:rFonts w:ascii="Times New Roman" w:eastAsia="Calibri" w:hAnsi="Times New Roman" w:cs="Times New Roman"/>
          <w:sz w:val="24"/>
          <w:szCs w:val="24"/>
        </w:rPr>
        <w:t>/ fagrom</w:t>
      </w:r>
    </w:p>
    <w:p w14:paraId="43A6E246" w14:textId="0B58816B" w:rsidR="009B758A" w:rsidRPr="009B758A" w:rsidRDefault="009B758A" w:rsidP="009B758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758A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  <w14:ligatures w14:val="none"/>
        </w:rPr>
        <w:t xml:space="preserve">Vi i personaler skal </w:t>
      </w:r>
      <w:r w:rsidRPr="009B758A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  <w14:ligatures w14:val="none"/>
        </w:rPr>
        <w:t>skape et variert språkmiljø der barna får mulighet til å oppleve glede ved å bruke språk og kommunisere med andre</w:t>
      </w:r>
      <w:r w:rsidRPr="009B758A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  <w14:ligatures w14:val="none"/>
        </w:rPr>
        <w:t xml:space="preserve">. Vi skal </w:t>
      </w:r>
      <w:r w:rsidRPr="009B758A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  <w14:ligatures w14:val="none"/>
        </w:rPr>
        <w:t>synliggjøre språklig og kulturelt mangfold, støtte barnas ulike kulturelle uttrykk og identiteter og fremme mangfold i kommunikasjon, språk og andre uttrykksformer</w:t>
      </w:r>
      <w:r w:rsidRPr="009B758A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  <w14:ligatures w14:val="none"/>
        </w:rPr>
        <w:t xml:space="preserve">. Vi skal </w:t>
      </w:r>
      <w:r w:rsidRPr="009B758A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  <w14:ligatures w14:val="none"/>
        </w:rPr>
        <w:t>invitere til ulike typer samtaler der barna får anledning til å fortelle, undre seg, reflektere og stille spørsmål</w:t>
      </w:r>
      <w:r w:rsidRPr="009B758A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  <w14:ligatures w14:val="none"/>
        </w:rPr>
        <w:t>.</w:t>
      </w:r>
      <w:r w:rsidR="00CF3066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  <w14:ligatures w14:val="none"/>
        </w:rPr>
        <w:t xml:space="preserve"> (rammeplanen 2017)</w:t>
      </w:r>
    </w:p>
    <w:tbl>
      <w:tblPr>
        <w:tblStyle w:val="Tabellrutenett"/>
        <w:tblW w:w="11624" w:type="dxa"/>
        <w:tblInd w:w="-1281" w:type="dxa"/>
        <w:tblLook w:val="04A0" w:firstRow="1" w:lastRow="0" w:firstColumn="1" w:lastColumn="0" w:noHBand="0" w:noVBand="1"/>
      </w:tblPr>
      <w:tblGrid>
        <w:gridCol w:w="3516"/>
        <w:gridCol w:w="2019"/>
        <w:gridCol w:w="2532"/>
        <w:gridCol w:w="3557"/>
      </w:tblGrid>
      <w:tr w:rsidR="0081557E" w:rsidRPr="009B758A" w14:paraId="610935E7" w14:textId="77777777" w:rsidTr="00B05CCF">
        <w:tc>
          <w:tcPr>
            <w:tcW w:w="3516" w:type="dxa"/>
          </w:tcPr>
          <w:p w14:paraId="7ABDDC2D" w14:textId="77777777" w:rsidR="0081557E" w:rsidRPr="009B758A" w:rsidRDefault="0081557E" w:rsidP="004509F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Månedens informasjon</w:t>
            </w:r>
          </w:p>
        </w:tc>
        <w:tc>
          <w:tcPr>
            <w:tcW w:w="2019" w:type="dxa"/>
          </w:tcPr>
          <w:p w14:paraId="60B4A3BB" w14:textId="77777777" w:rsidR="0081557E" w:rsidRPr="009B758A" w:rsidRDefault="0081557E" w:rsidP="004509F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Sanger/rim og regler</w:t>
            </w:r>
          </w:p>
        </w:tc>
        <w:tc>
          <w:tcPr>
            <w:tcW w:w="2532" w:type="dxa"/>
          </w:tcPr>
          <w:p w14:paraId="0CFA20AB" w14:textId="77777777" w:rsidR="0081557E" w:rsidRPr="009B758A" w:rsidRDefault="0081557E" w:rsidP="004509F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Litteratur og bøker</w:t>
            </w:r>
          </w:p>
        </w:tc>
        <w:tc>
          <w:tcPr>
            <w:tcW w:w="3557" w:type="dxa"/>
          </w:tcPr>
          <w:p w14:paraId="72C3EA87" w14:textId="77777777" w:rsidR="0081557E" w:rsidRPr="009B758A" w:rsidRDefault="0081557E" w:rsidP="004509F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Sosialt mål for måneden</w:t>
            </w:r>
          </w:p>
        </w:tc>
      </w:tr>
      <w:tr w:rsidR="0081557E" w:rsidRPr="009B758A" w14:paraId="1A3C646C" w14:textId="77777777" w:rsidTr="00B05CCF">
        <w:trPr>
          <w:trHeight w:val="1917"/>
        </w:trPr>
        <w:tc>
          <w:tcPr>
            <w:tcW w:w="3516" w:type="dxa"/>
          </w:tcPr>
          <w:p w14:paraId="3965B84F" w14:textId="607ED52E" w:rsidR="0081557E" w:rsidRPr="009B758A" w:rsidRDefault="0081557E" w:rsidP="004509F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Bursdag</w:t>
            </w:r>
            <w:r w:rsidR="009B758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946014E" w14:textId="77777777" w:rsidR="0081557E" w:rsidRPr="009B758A" w:rsidRDefault="00B05CCF" w:rsidP="00B05CC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november Sofie 5 år </w:t>
            </w:r>
          </w:p>
          <w:p w14:paraId="2CF5B1B8" w14:textId="77777777" w:rsidR="00B05CCF" w:rsidRPr="009B758A" w:rsidRDefault="00B05CCF" w:rsidP="00B05CC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Foreldresamtaler skiv dere opp på tavlen i gangen.</w:t>
            </w:r>
          </w:p>
          <w:p w14:paraId="09A95332" w14:textId="77777777" w:rsidR="00B05CCF" w:rsidRPr="009B758A" w:rsidRDefault="00B05CCF" w:rsidP="00B05CC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Husk å levere inn julelappen.</w:t>
            </w:r>
          </w:p>
          <w:p w14:paraId="5DB3A97D" w14:textId="7CF36CB0" w:rsidR="005162F5" w:rsidRPr="009B758A" w:rsidRDefault="005162F5" w:rsidP="00B05CC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Bade i barnehagen, </w:t>
            </w:r>
            <w:r w:rsidR="00B62B9C"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ekstra truse i skapet.</w:t>
            </w:r>
          </w:p>
        </w:tc>
        <w:tc>
          <w:tcPr>
            <w:tcW w:w="2019" w:type="dxa"/>
          </w:tcPr>
          <w:p w14:paraId="078F859A" w14:textId="5DCA89EB" w:rsidR="0081557E" w:rsidRPr="009B758A" w:rsidRDefault="00B05CCF" w:rsidP="00B05CCF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Godt å ha </w:t>
            </w:r>
            <w:proofErr w:type="spellStart"/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någen</w:t>
            </w:r>
            <w:proofErr w:type="spellEnd"/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B75A6D4" w14:textId="77777777" w:rsidR="00B05CCF" w:rsidRPr="009B758A" w:rsidRDefault="00B05CCF" w:rsidP="00B05CCF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Det satt to katter på et bord.</w:t>
            </w:r>
          </w:p>
          <w:p w14:paraId="167830A2" w14:textId="77777777" w:rsidR="00B05CCF" w:rsidRPr="009B758A" w:rsidRDefault="00337D77" w:rsidP="00B05CCF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Hjertevennsang.</w:t>
            </w:r>
          </w:p>
          <w:p w14:paraId="4A8FBD9D" w14:textId="77777777" w:rsidR="005162F5" w:rsidRPr="009B758A" w:rsidRDefault="005162F5" w:rsidP="00B05CCF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Med krøllet hale.</w:t>
            </w:r>
          </w:p>
          <w:p w14:paraId="5AA61F3C" w14:textId="77777777" w:rsidR="005162F5" w:rsidRPr="009B758A" w:rsidRDefault="005162F5" w:rsidP="00B05CCF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Mikkel rev.</w:t>
            </w:r>
          </w:p>
          <w:p w14:paraId="4B192C44" w14:textId="3185675C" w:rsidR="005162F5" w:rsidRPr="009B758A" w:rsidRDefault="005162F5" w:rsidP="00B05CCF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God morgen, god morgen.</w:t>
            </w:r>
          </w:p>
        </w:tc>
        <w:tc>
          <w:tcPr>
            <w:tcW w:w="2532" w:type="dxa"/>
          </w:tcPr>
          <w:p w14:paraId="1BD6DCED" w14:textId="345ADC85" w:rsidR="0081557E" w:rsidRPr="009B758A" w:rsidRDefault="00337D77" w:rsidP="00450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Fantastiske dyr fra hele verden.</w:t>
            </w:r>
          </w:p>
          <w:p w14:paraId="2A5D60A3" w14:textId="2D5913A7" w:rsidR="00337D77" w:rsidRPr="009B758A" w:rsidRDefault="00337D77" w:rsidP="00450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Den lille røde høna.</w:t>
            </w:r>
          </w:p>
          <w:p w14:paraId="34FAB428" w14:textId="071F62B6" w:rsidR="00B62B9C" w:rsidRPr="009B758A" w:rsidRDefault="00B62B9C" w:rsidP="00450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Den kjempestore pæra.</w:t>
            </w:r>
          </w:p>
          <w:p w14:paraId="27265770" w14:textId="77777777" w:rsidR="00337D77" w:rsidRPr="009B758A" w:rsidRDefault="00337D77" w:rsidP="00450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E63D47" w14:textId="77777777" w:rsidR="0081557E" w:rsidRPr="009B758A" w:rsidRDefault="0081557E" w:rsidP="00450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C983B7" w14:textId="77777777" w:rsidR="0081557E" w:rsidRPr="009B758A" w:rsidRDefault="0081557E" w:rsidP="00450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CEE2CB" w14:textId="77777777" w:rsidR="0081557E" w:rsidRPr="009B758A" w:rsidRDefault="0081557E" w:rsidP="00450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DF3B05" w14:textId="77777777" w:rsidR="0081557E" w:rsidRPr="009B758A" w:rsidRDefault="0081557E" w:rsidP="00450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E80E47" w14:textId="77777777" w:rsidR="0081557E" w:rsidRPr="009B758A" w:rsidRDefault="0081557E" w:rsidP="00450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787D01" w14:textId="77777777" w:rsidR="0081557E" w:rsidRPr="009B758A" w:rsidRDefault="0081557E" w:rsidP="00450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606695" w14:textId="77777777" w:rsidR="0081557E" w:rsidRPr="009B758A" w:rsidRDefault="0081557E" w:rsidP="00450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4C2617" w14:textId="77777777" w:rsidR="0081557E" w:rsidRPr="009B758A" w:rsidRDefault="0081557E" w:rsidP="00450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5E1088" w14:textId="77777777" w:rsidR="0081557E" w:rsidRPr="009B758A" w:rsidRDefault="0081557E" w:rsidP="00450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14:paraId="64E0AC3C" w14:textId="5C2C397C" w:rsidR="0081557E" w:rsidRPr="009B758A" w:rsidRDefault="00CF3066" w:rsidP="004509F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 skal aktivt legge til rette for omsorgsfulle relasjoner mellom barna som grunnlag for trivsel, glede og mestring.</w:t>
            </w:r>
          </w:p>
        </w:tc>
      </w:tr>
      <w:tr w:rsidR="0081557E" w:rsidRPr="009B758A" w14:paraId="09E5A207" w14:textId="77777777" w:rsidTr="00B05CCF">
        <w:trPr>
          <w:trHeight w:val="337"/>
        </w:trPr>
        <w:tc>
          <w:tcPr>
            <w:tcW w:w="3516" w:type="dxa"/>
          </w:tcPr>
          <w:p w14:paraId="19E548EC" w14:textId="77777777" w:rsidR="0081557E" w:rsidRPr="009B758A" w:rsidRDefault="0081557E" w:rsidP="004509F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Lek og aktivitet</w:t>
            </w:r>
          </w:p>
        </w:tc>
        <w:tc>
          <w:tcPr>
            <w:tcW w:w="2019" w:type="dxa"/>
          </w:tcPr>
          <w:p w14:paraId="0C2B365E" w14:textId="77777777" w:rsidR="0081557E" w:rsidRPr="009B758A" w:rsidRDefault="0081557E" w:rsidP="004509F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70D16333" w14:textId="77777777" w:rsidR="0081557E" w:rsidRPr="009B758A" w:rsidRDefault="0081557E" w:rsidP="004509F0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Månedens nøkkelord</w:t>
            </w:r>
          </w:p>
        </w:tc>
        <w:tc>
          <w:tcPr>
            <w:tcW w:w="3557" w:type="dxa"/>
          </w:tcPr>
          <w:p w14:paraId="2BD79E6E" w14:textId="77777777" w:rsidR="0081557E" w:rsidRPr="009B758A" w:rsidRDefault="0081557E" w:rsidP="004509F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Grønt mål for barnehagen</w:t>
            </w:r>
          </w:p>
        </w:tc>
      </w:tr>
      <w:tr w:rsidR="0081557E" w:rsidRPr="009B758A" w14:paraId="1BB997ED" w14:textId="77777777" w:rsidTr="004509F0">
        <w:trPr>
          <w:trHeight w:val="2231"/>
        </w:trPr>
        <w:tc>
          <w:tcPr>
            <w:tcW w:w="5535" w:type="dxa"/>
            <w:gridSpan w:val="2"/>
          </w:tcPr>
          <w:p w14:paraId="486BC76C" w14:textId="5A1A9B76" w:rsidR="005162F5" w:rsidRPr="009B758A" w:rsidRDefault="005162F5" w:rsidP="004509F0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Vi øver på blyan</w:t>
            </w:r>
            <w:r w:rsidR="00B62B9C"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grepet og tegne ut fra interesse.</w:t>
            </w:r>
          </w:p>
          <w:p w14:paraId="79CD48D9" w14:textId="4DD03AC7" w:rsidR="0081557E" w:rsidRPr="009B758A" w:rsidRDefault="0081557E" w:rsidP="004509F0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Dans og bevegelse – glede i bevegelse </w:t>
            </w: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4A"/>
            </w: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28E8FF0" w14:textId="77777777" w:rsidR="0081557E" w:rsidRPr="009B758A" w:rsidRDefault="005162F5" w:rsidP="004509F0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Klippe riktig med saks.</w:t>
            </w:r>
          </w:p>
          <w:p w14:paraId="04F315BE" w14:textId="77777777" w:rsidR="005162F5" w:rsidRPr="009B758A" w:rsidRDefault="005162F5" w:rsidP="004509F0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Regelleker</w:t>
            </w:r>
          </w:p>
          <w:p w14:paraId="1B9D8AA3" w14:textId="77777777" w:rsidR="00B62B9C" w:rsidRPr="009B758A" w:rsidRDefault="00B62B9C" w:rsidP="004509F0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Familie</w:t>
            </w:r>
          </w:p>
          <w:p w14:paraId="557A9A00" w14:textId="6A2B6EB0" w:rsidR="00B62B9C" w:rsidRPr="009B758A" w:rsidRDefault="00B62B9C" w:rsidP="004509F0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Dyrefigurer</w:t>
            </w:r>
          </w:p>
        </w:tc>
        <w:tc>
          <w:tcPr>
            <w:tcW w:w="2532" w:type="dxa"/>
          </w:tcPr>
          <w:p w14:paraId="410ADAB8" w14:textId="77777777" w:rsidR="0081557E" w:rsidRPr="009B758A" w:rsidRDefault="00B62B9C" w:rsidP="00B62B9C">
            <w:pPr>
              <w:pStyle w:val="Listeavsnitt"/>
              <w:numPr>
                <w:ilvl w:val="0"/>
                <w:numId w:val="1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Dele</w:t>
            </w:r>
          </w:p>
          <w:p w14:paraId="196D69FA" w14:textId="03D45E75" w:rsidR="00B62B9C" w:rsidRPr="009B758A" w:rsidRDefault="00B62B9C" w:rsidP="00B62B9C">
            <w:pPr>
              <w:pStyle w:val="Listeavsnitt"/>
              <w:numPr>
                <w:ilvl w:val="0"/>
                <w:numId w:val="1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Flokkdyr</w:t>
            </w:r>
          </w:p>
          <w:p w14:paraId="0B5AC651" w14:textId="018B9CC4" w:rsidR="00B62B9C" w:rsidRPr="009B758A" w:rsidRDefault="009B758A" w:rsidP="00B62B9C">
            <w:pPr>
              <w:pStyle w:val="Listeavsnitt"/>
              <w:numPr>
                <w:ilvl w:val="0"/>
                <w:numId w:val="1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Norge</w:t>
            </w:r>
          </w:p>
          <w:p w14:paraId="18E3241E" w14:textId="161EDDA3" w:rsidR="00B62B9C" w:rsidRPr="009B758A" w:rsidRDefault="009B758A" w:rsidP="00B62B9C">
            <w:pPr>
              <w:pStyle w:val="Listeavsnitt"/>
              <w:numPr>
                <w:ilvl w:val="0"/>
                <w:numId w:val="1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Alder</w:t>
            </w:r>
          </w:p>
          <w:p w14:paraId="2D3CB15C" w14:textId="46843777" w:rsidR="009B758A" w:rsidRPr="009B758A" w:rsidRDefault="009B758A" w:rsidP="00B62B9C">
            <w:pPr>
              <w:pStyle w:val="Listeavsnitt"/>
              <w:numPr>
                <w:ilvl w:val="0"/>
                <w:numId w:val="1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8A">
              <w:rPr>
                <w:rFonts w:ascii="Times New Roman" w:eastAsia="Calibri" w:hAnsi="Times New Roman" w:cs="Times New Roman"/>
                <w:sz w:val="24"/>
                <w:szCs w:val="24"/>
              </w:rPr>
              <w:t>Vennskap</w:t>
            </w:r>
          </w:p>
          <w:p w14:paraId="52A1D39A" w14:textId="70830B9D" w:rsidR="009B758A" w:rsidRPr="009B758A" w:rsidRDefault="009B758A" w:rsidP="009B758A">
            <w:pPr>
              <w:pStyle w:val="Listeavsnitt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14:paraId="12C5D9FF" w14:textId="0E40D96F" w:rsidR="0081557E" w:rsidRPr="009B758A" w:rsidRDefault="00B62B9C" w:rsidP="004509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758A">
              <w:rPr>
                <w:rFonts w:ascii="Times New Roman" w:hAnsi="Times New Roman" w:cs="Times New Roman"/>
                <w:noProof/>
                <w:sz w:val="24"/>
                <w:szCs w:val="24"/>
              </w:rPr>
              <w:t>Små porsjoner for å unngå matsvinn.</w:t>
            </w:r>
          </w:p>
          <w:p w14:paraId="48A4BFBB" w14:textId="7A5D473F" w:rsidR="00B62B9C" w:rsidRPr="009B758A" w:rsidRDefault="00B62B9C" w:rsidP="004509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75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Barna kaster selv søppel og lære seg de ulike symbolene i </w:t>
            </w:r>
            <w:r w:rsidR="006E281D" w:rsidRPr="009B758A">
              <w:rPr>
                <w:rFonts w:ascii="Times New Roman" w:hAnsi="Times New Roman" w:cs="Times New Roman"/>
                <w:noProof/>
                <w:sz w:val="24"/>
                <w:szCs w:val="24"/>
              </w:rPr>
              <w:t>sorteringsboksene.</w:t>
            </w:r>
          </w:p>
          <w:p w14:paraId="4B48CE2C" w14:textId="77777777" w:rsidR="0081557E" w:rsidRPr="009B758A" w:rsidRDefault="0081557E" w:rsidP="004509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31A5336" w14:textId="77777777" w:rsidR="0081557E" w:rsidRPr="009B758A" w:rsidRDefault="0081557E" w:rsidP="004509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3F727AA" w14:textId="77777777" w:rsidR="0081557E" w:rsidRPr="009B758A" w:rsidRDefault="0081557E" w:rsidP="004509F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64A39C0" w14:textId="09EE4BF5" w:rsidR="009B758A" w:rsidRDefault="009B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Dagene på gul gruppe.</w:t>
      </w:r>
    </w:p>
    <w:p w14:paraId="5247890B" w14:textId="1CA30D84" w:rsidR="00746D79" w:rsidRDefault="009B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Mandag: </w:t>
      </w:r>
      <w:proofErr w:type="spellStart"/>
      <w:r>
        <w:rPr>
          <w:rFonts w:ascii="Times New Roman" w:hAnsi="Times New Roman" w:cs="Times New Roman"/>
          <w:sz w:val="24"/>
          <w:szCs w:val="24"/>
        </w:rPr>
        <w:t>turdag</w:t>
      </w:r>
      <w:proofErr w:type="spellEnd"/>
    </w:p>
    <w:p w14:paraId="664BE731" w14:textId="1123C0A3" w:rsidR="009B758A" w:rsidRDefault="009B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Tirsdag: møtedag</w:t>
      </w:r>
    </w:p>
    <w:p w14:paraId="6B02DCDD" w14:textId="1AD58AB7" w:rsidR="009B758A" w:rsidRDefault="009B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Onsdag: svømming</w:t>
      </w:r>
    </w:p>
    <w:p w14:paraId="1F9EBB00" w14:textId="31591AC0" w:rsidR="009B758A" w:rsidRDefault="009B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Torsdag: førskolegruppe</w:t>
      </w:r>
    </w:p>
    <w:p w14:paraId="3FEAD3D8" w14:textId="7F334FE5" w:rsidR="009B758A" w:rsidRPr="009B758A" w:rsidRDefault="009B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Fredag: varmmat og gym</w:t>
      </w:r>
    </w:p>
    <w:sectPr w:rsidR="009B758A" w:rsidRPr="009B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42FC"/>
    <w:multiLevelType w:val="hybridMultilevel"/>
    <w:tmpl w:val="6E702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4BA9"/>
    <w:multiLevelType w:val="multilevel"/>
    <w:tmpl w:val="B118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41EA4"/>
    <w:multiLevelType w:val="hybridMultilevel"/>
    <w:tmpl w:val="BBE85A7C"/>
    <w:lvl w:ilvl="0" w:tplc="64963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A455D"/>
    <w:multiLevelType w:val="hybridMultilevel"/>
    <w:tmpl w:val="9B22CD3E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7E048F0"/>
    <w:multiLevelType w:val="hybridMultilevel"/>
    <w:tmpl w:val="73980D9C"/>
    <w:lvl w:ilvl="0" w:tplc="7F30EA6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88223">
    <w:abstractNumId w:val="0"/>
  </w:num>
  <w:num w:numId="2" w16cid:durableId="1222715874">
    <w:abstractNumId w:val="2"/>
  </w:num>
  <w:num w:numId="3" w16cid:durableId="1811051362">
    <w:abstractNumId w:val="3"/>
  </w:num>
  <w:num w:numId="4" w16cid:durableId="1161699093">
    <w:abstractNumId w:val="4"/>
  </w:num>
  <w:num w:numId="5" w16cid:durableId="1048072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57E"/>
    <w:rsid w:val="00337D77"/>
    <w:rsid w:val="005162F5"/>
    <w:rsid w:val="006E281D"/>
    <w:rsid w:val="00746D79"/>
    <w:rsid w:val="0081557E"/>
    <w:rsid w:val="009B758A"/>
    <w:rsid w:val="00B05CCF"/>
    <w:rsid w:val="00B62B9C"/>
    <w:rsid w:val="00CF3066"/>
    <w:rsid w:val="00E6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F3AA"/>
  <w15:chartTrackingRefBased/>
  <w15:docId w15:val="{66999B57-AD13-4056-B83A-8315A381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57E"/>
    <w:rPr>
      <w:kern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557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1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Dahl</dc:creator>
  <cp:keywords/>
  <dc:description/>
  <cp:lastModifiedBy>Line Dahl</cp:lastModifiedBy>
  <cp:revision>1</cp:revision>
  <dcterms:created xsi:type="dcterms:W3CDTF">2023-11-02T19:12:00Z</dcterms:created>
  <dcterms:modified xsi:type="dcterms:W3CDTF">2023-11-02T20:29:00Z</dcterms:modified>
</cp:coreProperties>
</file>