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F495" w14:textId="541A856D" w:rsidR="0040656B" w:rsidRPr="00446498" w:rsidRDefault="000759E8" w:rsidP="00A543C4">
      <w:pPr>
        <w:pStyle w:val="Overskrift1"/>
        <w:rPr>
          <w:color w:val="0070C0"/>
          <w:sz w:val="40"/>
          <w:szCs w:val="40"/>
        </w:rPr>
      </w:pPr>
      <w:r w:rsidRPr="00446498">
        <w:rPr>
          <w:color w:val="0070C0"/>
          <w:sz w:val="40"/>
          <w:szCs w:val="40"/>
        </w:rPr>
        <w:t>Månedsbrev</w:t>
      </w:r>
      <w:r w:rsidR="0065131D">
        <w:rPr>
          <w:color w:val="0070C0"/>
          <w:sz w:val="40"/>
          <w:szCs w:val="40"/>
        </w:rPr>
        <w:t xml:space="preserve"> for</w:t>
      </w:r>
      <w:r w:rsidR="008B32DB">
        <w:rPr>
          <w:color w:val="0070C0"/>
          <w:sz w:val="40"/>
          <w:szCs w:val="40"/>
        </w:rPr>
        <w:t xml:space="preserve"> </w:t>
      </w:r>
      <w:proofErr w:type="spellStart"/>
      <w:r w:rsidR="00E43068">
        <w:rPr>
          <w:color w:val="0070C0"/>
          <w:sz w:val="40"/>
          <w:szCs w:val="40"/>
        </w:rPr>
        <w:t>Buktå</w:t>
      </w:r>
      <w:proofErr w:type="spellEnd"/>
      <w:r w:rsidR="00E43068">
        <w:rPr>
          <w:color w:val="0070C0"/>
          <w:sz w:val="40"/>
          <w:szCs w:val="40"/>
        </w:rPr>
        <w:t xml:space="preserve"> </w:t>
      </w:r>
      <w:r w:rsidR="00182D69">
        <w:rPr>
          <w:color w:val="0070C0"/>
          <w:sz w:val="40"/>
          <w:szCs w:val="40"/>
        </w:rPr>
        <w:t>januar</w:t>
      </w:r>
      <w:r w:rsidR="0065131D">
        <w:rPr>
          <w:color w:val="0070C0"/>
          <w:sz w:val="40"/>
          <w:szCs w:val="40"/>
        </w:rPr>
        <w:t xml:space="preserve"> </w:t>
      </w:r>
      <w:r w:rsidR="00FD402C">
        <w:rPr>
          <w:noProof/>
          <w:lang w:eastAsia="nb-NO"/>
        </w:rPr>
        <w:drawing>
          <wp:inline distT="0" distB="0" distL="0" distR="0" wp14:anchorId="4B6A958F" wp14:editId="1376F61E">
            <wp:extent cx="1752600" cy="2190750"/>
            <wp:effectExtent l="0" t="0" r="0" b="0"/>
            <wp:docPr id="1774529714" name="Bilde 1" descr="Et bilde som inneholder tekst, tegning, Grafikk, Barne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, tegning, Grafikk, Barnekun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7182"/>
      </w:tblGrid>
      <w:tr w:rsidR="00066BD5" w:rsidRPr="00E958A9" w14:paraId="3AF4F49A" w14:textId="77777777" w:rsidTr="0065131D">
        <w:trPr>
          <w:trHeight w:val="2721"/>
        </w:trPr>
        <w:tc>
          <w:tcPr>
            <w:tcW w:w="2547" w:type="dxa"/>
          </w:tcPr>
          <w:p w14:paraId="3AF4F496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8501314" w14:textId="55CC7F5A" w:rsidR="005D0DAD" w:rsidRDefault="006C1C11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0F8F120B" wp14:editId="213E74AB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1445895</wp:posOffset>
                  </wp:positionV>
                  <wp:extent cx="1085850" cy="814705"/>
                  <wp:effectExtent l="2222" t="0" r="2223" b="2222"/>
                  <wp:wrapSquare wrapText="bothSides"/>
                  <wp:docPr id="1539636033" name="Bilde 4" descr="Et bilde som inneholder himmel, utendørs, klær, grun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636033" name="Bilde 4" descr="Et bilde som inneholder himmel, utendørs, klær, grunn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585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E6F"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797922F1" wp14:editId="62A9EDE6">
                  <wp:simplePos x="0" y="0"/>
                  <wp:positionH relativeFrom="column">
                    <wp:posOffset>779780</wp:posOffset>
                  </wp:positionH>
                  <wp:positionV relativeFrom="paragraph">
                    <wp:posOffset>545465</wp:posOffset>
                  </wp:positionV>
                  <wp:extent cx="733425" cy="673735"/>
                  <wp:effectExtent l="0" t="8255" r="1270" b="1270"/>
                  <wp:wrapSquare wrapText="bothSides"/>
                  <wp:docPr id="1335721903" name="Bilde 2" descr="Et bilde som inneholder sport, Dans, vegg,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721903" name="Bilde 2" descr="Et bilde som inneholder sport, Dans, vegg, person&#10;&#10;Automatisk generert beskrivels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3" t="16356" r="26044" b="2605"/>
                          <a:stretch/>
                        </pic:blipFill>
                        <pic:spPr bwMode="auto">
                          <a:xfrm rot="5400000">
                            <a:off x="0" y="0"/>
                            <a:ext cx="733425" cy="673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E6F"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37B163FA" wp14:editId="549AE76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487045</wp:posOffset>
                  </wp:positionV>
                  <wp:extent cx="720090" cy="776605"/>
                  <wp:effectExtent l="0" t="9208" r="0" b="0"/>
                  <wp:wrapSquare wrapText="bothSides"/>
                  <wp:docPr id="1700388984" name="Bilde 1" descr="Et bilde som inneholder vegg, innendørs, tak, 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388984" name="Bilde 1" descr="Et bilde som inneholder vegg, innendørs, tak, kunst&#10;&#10;Automatisk generert beskrivels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6" t="12617" r="23106" b="1615"/>
                          <a:stretch/>
                        </pic:blipFill>
                        <pic:spPr bwMode="auto">
                          <a:xfrm rot="5400000">
                            <a:off x="0" y="0"/>
                            <a:ext cx="720090" cy="776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59E8">
              <w:rPr>
                <w:rFonts w:ascii="Times New Roman" w:hAnsi="Times New Roman"/>
                <w:sz w:val="32"/>
                <w:szCs w:val="32"/>
              </w:rPr>
              <w:t xml:space="preserve">Evaluering av </w:t>
            </w:r>
            <w:r w:rsidR="00926ADF">
              <w:rPr>
                <w:rFonts w:ascii="Times New Roman" w:hAnsi="Times New Roman"/>
                <w:sz w:val="32"/>
                <w:szCs w:val="32"/>
              </w:rPr>
              <w:t>desember</w:t>
            </w:r>
          </w:p>
          <w:p w14:paraId="4AFABD39" w14:textId="46CEE21B" w:rsidR="00F4548D" w:rsidRDefault="000A1350" w:rsidP="000A13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6077D2BE" wp14:editId="09C50CD7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2921635</wp:posOffset>
                  </wp:positionV>
                  <wp:extent cx="862330" cy="1246505"/>
                  <wp:effectExtent l="0" t="1588" r="0" b="0"/>
                  <wp:wrapSquare wrapText="bothSides"/>
                  <wp:docPr id="1394067210" name="Bilde 8" descr="Et bilde som inneholder tekst, inn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067210" name="Bilde 8" descr="Et bilde som inneholder tekst, innendørs&#10;&#10;Automatisk generert beskrivels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1" r="35462"/>
                          <a:stretch/>
                        </pic:blipFill>
                        <pic:spPr bwMode="auto">
                          <a:xfrm rot="5400000">
                            <a:off x="0" y="0"/>
                            <a:ext cx="862330" cy="1246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687"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4305860F" wp14:editId="7C8684A8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1764665</wp:posOffset>
                  </wp:positionV>
                  <wp:extent cx="1105535" cy="1522095"/>
                  <wp:effectExtent l="1270" t="0" r="635" b="635"/>
                  <wp:wrapSquare wrapText="bothSides"/>
                  <wp:docPr id="1219727622" name="Bilde 5" descr="Et bilde som inneholder klær, innendørs,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727622" name="Bilde 5" descr="Et bilde som inneholder klær, innendørs, person&#10;&#10;Automatisk generert beskrivelse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97" r="36337"/>
                          <a:stretch/>
                        </pic:blipFill>
                        <pic:spPr bwMode="auto">
                          <a:xfrm rot="5400000">
                            <a:off x="0" y="0"/>
                            <a:ext cx="1105535" cy="1522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02D0"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4B8712E0" wp14:editId="395A2EF2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947420</wp:posOffset>
                  </wp:positionV>
                  <wp:extent cx="843915" cy="632460"/>
                  <wp:effectExtent l="0" t="8572" r="4762" b="4763"/>
                  <wp:wrapSquare wrapText="bothSides"/>
                  <wp:docPr id="591082341" name="Bilde 3" descr="Et bilde som inneholder utendørs, vann, klær, plant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082341" name="Bilde 3" descr="Et bilde som inneholder utendørs, vann, klær, plante&#10;&#10;Automatisk generert beskrivels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4391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5CF791" w14:textId="12C0CF45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07AB53C" w14:textId="224D8067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1598982" w14:textId="55D9D55E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757E7195" w14:textId="713686FC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D405575" w14:textId="02F29F0C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8" w14:textId="0342190D" w:rsidR="00F4548D" w:rsidRPr="00E958A9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51" w:type="dxa"/>
          </w:tcPr>
          <w:p w14:paraId="5E1252FB" w14:textId="71E79C7F" w:rsidR="00D50922" w:rsidRPr="00D50922" w:rsidRDefault="00D50922" w:rsidP="00D50922">
            <w:pPr>
              <w:spacing w:after="0" w:line="240" w:lineRule="auto"/>
              <w:rPr>
                <w:b/>
                <w:bCs/>
              </w:rPr>
            </w:pPr>
          </w:p>
          <w:p w14:paraId="339EC194" w14:textId="487ADE2F" w:rsidR="00AB6421" w:rsidRDefault="007D4C4B" w:rsidP="00D50922">
            <w:pPr>
              <w:spacing w:after="0" w:line="240" w:lineRule="auto"/>
            </w:pPr>
            <w:r>
              <w:t>Godt nyttår</w:t>
            </w:r>
            <w:r w:rsidR="00317EC6">
              <w:t xml:space="preserve"> alle sammen</w:t>
            </w:r>
            <w:r w:rsidR="000F724B">
              <w:t>!</w:t>
            </w:r>
            <w:r w:rsidR="00317EC6">
              <w:t xml:space="preserve"> </w:t>
            </w:r>
          </w:p>
          <w:p w14:paraId="0BC12AAA" w14:textId="77777777" w:rsidR="007414FC" w:rsidRDefault="007414FC" w:rsidP="00D50922">
            <w:pPr>
              <w:spacing w:after="0" w:line="240" w:lineRule="auto"/>
            </w:pPr>
          </w:p>
          <w:p w14:paraId="00528B7A" w14:textId="677F5A28" w:rsidR="007414FC" w:rsidRDefault="00CC37D8" w:rsidP="00D50922">
            <w:pPr>
              <w:spacing w:after="0" w:line="240" w:lineRule="auto"/>
            </w:pPr>
            <w:r>
              <w:t xml:space="preserve">Desember måned på </w:t>
            </w:r>
            <w:proofErr w:type="spellStart"/>
            <w:r>
              <w:t>Buktå</w:t>
            </w:r>
            <w:proofErr w:type="spellEnd"/>
            <w:r>
              <w:t xml:space="preserve"> var veldig fin</w:t>
            </w:r>
            <w:r w:rsidR="00960759">
              <w:t xml:space="preserve"> hvor vi</w:t>
            </w:r>
            <w:r w:rsidR="00202335">
              <w:t xml:space="preserve"> </w:t>
            </w:r>
            <w:r w:rsidR="006B12EF">
              <w:t xml:space="preserve">har </w:t>
            </w:r>
            <w:r w:rsidR="00EB3E8A">
              <w:t>hatt</w:t>
            </w:r>
            <w:r w:rsidR="002D5BBF">
              <w:t xml:space="preserve"> mange fine opplevel</w:t>
            </w:r>
            <w:r w:rsidR="00E97D32">
              <w:t>ser</w:t>
            </w:r>
            <w:r w:rsidR="00612216">
              <w:t>. Barna har</w:t>
            </w:r>
            <w:r w:rsidR="007C1C5C">
              <w:t xml:space="preserve"> laget julegaver</w:t>
            </w:r>
            <w:r w:rsidR="00DD326F">
              <w:t xml:space="preserve"> til familiene sine</w:t>
            </w:r>
            <w:r w:rsidR="00E97D32">
              <w:t xml:space="preserve"> som betyr mye for dem</w:t>
            </w:r>
            <w:r w:rsidR="00DD326F">
              <w:t xml:space="preserve">. </w:t>
            </w:r>
            <w:r w:rsidR="00E97D32">
              <w:t>De</w:t>
            </w:r>
            <w:r w:rsidR="0028700C">
              <w:t xml:space="preserve"> har fått </w:t>
            </w:r>
            <w:r w:rsidR="00E378E6">
              <w:t xml:space="preserve">bruke ulikt formingsmateriell </w:t>
            </w:r>
            <w:r w:rsidR="0081662D">
              <w:t xml:space="preserve">hvor vi har sett kreativitet og fantasi </w:t>
            </w:r>
            <w:r w:rsidR="00D84DC4">
              <w:t>blitt tatt i bruk</w:t>
            </w:r>
            <w:r w:rsidR="00630328">
              <w:t xml:space="preserve"> til å lage ulike ting. </w:t>
            </w:r>
            <w:r w:rsidR="00112C75">
              <w:t>Vi har</w:t>
            </w:r>
            <w:r w:rsidR="00204659">
              <w:t xml:space="preserve"> </w:t>
            </w:r>
            <w:r w:rsidR="00803068">
              <w:t xml:space="preserve">tradisjon tro hatt nissefest med </w:t>
            </w:r>
            <w:r w:rsidR="003F509A">
              <w:t xml:space="preserve">fellessamling for hele fløyen. I slutten av måneden </w:t>
            </w:r>
            <w:r w:rsidR="003A08C0">
              <w:t xml:space="preserve">fikk vi besøk fra Hinna Kirke hvor de dramatiserte </w:t>
            </w:r>
            <w:r w:rsidR="002207A8">
              <w:t>julebudskapet</w:t>
            </w:r>
            <w:r w:rsidR="00C864A1">
              <w:t xml:space="preserve"> for oss. </w:t>
            </w:r>
            <w:r w:rsidR="00F7396D">
              <w:t>Ellers har vi hatt felles frokost for fløyen ute ved bålet</w:t>
            </w:r>
            <w:r w:rsidR="00837A3E">
              <w:t xml:space="preserve"> </w:t>
            </w:r>
            <w:r w:rsidR="00190752">
              <w:t>og Lucia</w:t>
            </w:r>
            <w:r w:rsidR="00837A3E">
              <w:t>dagen ble markert</w:t>
            </w:r>
            <w:r w:rsidR="00BB076B">
              <w:t xml:space="preserve"> med en fin gjeng som gikk i</w:t>
            </w:r>
            <w:r w:rsidR="00190752">
              <w:t xml:space="preserve"> </w:t>
            </w:r>
            <w:r w:rsidR="00184C25">
              <w:t xml:space="preserve">tog </w:t>
            </w:r>
            <w:r w:rsidR="00BB076B">
              <w:t>og</w:t>
            </w:r>
            <w:r w:rsidR="00184C25">
              <w:t xml:space="preserve"> sang så fint mens vi koste oss med gode lussekatter.</w:t>
            </w:r>
            <w:r w:rsidR="00112C75">
              <w:t xml:space="preserve"> </w:t>
            </w:r>
            <w:r w:rsidR="002F052D">
              <w:t xml:space="preserve">Turen til konserthuset </w:t>
            </w:r>
            <w:r w:rsidR="009C0031">
              <w:t xml:space="preserve">hvor vi så Nøtteknekkeren med symfoniorkesteret var </w:t>
            </w:r>
            <w:r w:rsidR="006123CB">
              <w:t xml:space="preserve">helt </w:t>
            </w:r>
            <w:r w:rsidR="009C0031">
              <w:t xml:space="preserve">magisk. </w:t>
            </w:r>
            <w:r w:rsidR="000A224D">
              <w:t xml:space="preserve">Busstur, nydelig musikk og flotte dansere </w:t>
            </w:r>
            <w:r w:rsidR="00201953">
              <w:t>var noe av det barna fikk oppleve.</w:t>
            </w:r>
          </w:p>
          <w:p w14:paraId="7E63479A" w14:textId="77777777" w:rsidR="0034016D" w:rsidRDefault="00FC5645" w:rsidP="00D50922">
            <w:pPr>
              <w:spacing w:after="0" w:line="240" w:lineRule="auto"/>
            </w:pPr>
            <w:r>
              <w:t xml:space="preserve">Å telle ned til jul med </w:t>
            </w:r>
            <w:r w:rsidR="00536294">
              <w:t xml:space="preserve">bruk av </w:t>
            </w:r>
            <w:r w:rsidR="00CA42B5">
              <w:t xml:space="preserve">kalender og </w:t>
            </w:r>
            <w:r>
              <w:t>å se hvem som fikk pepperkake</w:t>
            </w:r>
            <w:r w:rsidR="002F7360">
              <w:t>hjerte</w:t>
            </w:r>
            <w:r w:rsidR="00536294">
              <w:t xml:space="preserve"> </w:t>
            </w:r>
            <w:r w:rsidR="002D3D53">
              <w:t>var</w:t>
            </w:r>
            <w:r w:rsidR="00CA42B5">
              <w:t xml:space="preserve"> dagens høydepunk</w:t>
            </w:r>
            <w:r w:rsidR="001F7B8A">
              <w:t xml:space="preserve">t i hele desember. Vi ble godt kjent med musene </w:t>
            </w:r>
            <w:proofErr w:type="spellStart"/>
            <w:r w:rsidR="001F7B8A">
              <w:t>E</w:t>
            </w:r>
            <w:r w:rsidR="00AA28DE">
              <w:t>r</w:t>
            </w:r>
            <w:r w:rsidR="000A658B">
              <w:t>l</w:t>
            </w:r>
            <w:r w:rsidR="00AA28DE">
              <w:t>a</w:t>
            </w:r>
            <w:r w:rsidR="00EB3E8A">
              <w:t>n</w:t>
            </w:r>
            <w:r w:rsidR="00AA28DE">
              <w:t>do</w:t>
            </w:r>
            <w:proofErr w:type="spellEnd"/>
            <w:r w:rsidR="00AA28DE">
              <w:t xml:space="preserve"> og </w:t>
            </w:r>
            <w:proofErr w:type="spellStart"/>
            <w:r w:rsidR="00AA28DE">
              <w:t>Magnuso</w:t>
            </w:r>
            <w:proofErr w:type="spellEnd"/>
            <w:r w:rsidR="00E10452">
              <w:t xml:space="preserve"> fra boka 24 dager til jul</w:t>
            </w:r>
            <w:r w:rsidR="00243F4F">
              <w:t xml:space="preserve"> som </w:t>
            </w:r>
            <w:r w:rsidR="00B22591">
              <w:t>vi leste hver dag i desember</w:t>
            </w:r>
            <w:r w:rsidR="002F052D">
              <w:t>.</w:t>
            </w:r>
            <w:r w:rsidR="008B38B7">
              <w:t xml:space="preserve"> </w:t>
            </w:r>
          </w:p>
          <w:p w14:paraId="09D21912" w14:textId="71A913A3" w:rsidR="008B38B7" w:rsidRDefault="008B38B7" w:rsidP="00D50922">
            <w:pPr>
              <w:spacing w:after="0" w:line="240" w:lineRule="auto"/>
            </w:pPr>
            <w:r>
              <w:t>Konklusjon: desember, du var MAGISK</w:t>
            </w:r>
            <w:r w:rsidR="00752C89">
              <w:t>!</w:t>
            </w:r>
          </w:p>
          <w:p w14:paraId="7BB2E861" w14:textId="77777777" w:rsidR="00F06E1B" w:rsidRDefault="00F06E1B" w:rsidP="00D50922">
            <w:pPr>
              <w:spacing w:after="0" w:line="240" w:lineRule="auto"/>
            </w:pPr>
          </w:p>
          <w:p w14:paraId="2F596CD6" w14:textId="58B65589" w:rsidR="006F0379" w:rsidRDefault="00C60E6A" w:rsidP="00D50922">
            <w:pPr>
              <w:spacing w:after="0" w:line="240" w:lineRule="auto"/>
            </w:pPr>
            <w:r>
              <w:t xml:space="preserve">I leken </w:t>
            </w:r>
            <w:r w:rsidR="00E33D1A">
              <w:t>kan vi se at barna leker</w:t>
            </w:r>
            <w:r w:rsidR="008768B0">
              <w:t xml:space="preserve"> ut</w:t>
            </w:r>
            <w:r w:rsidR="00E33D1A">
              <w:t xml:space="preserve"> </w:t>
            </w:r>
            <w:r w:rsidR="00007190">
              <w:t>opplevelser de tar med seg fra hverdage</w:t>
            </w:r>
            <w:r w:rsidR="001747AB">
              <w:t xml:space="preserve">n. </w:t>
            </w:r>
            <w:r w:rsidR="00360232">
              <w:t>I dukkekroken hørte vi barna sang fra full hals «på låven sitter nissen»</w:t>
            </w:r>
            <w:r w:rsidR="000F5F6B">
              <w:t xml:space="preserve">, </w:t>
            </w:r>
            <w:r w:rsidR="00083D59">
              <w:t>de har lekt at de er rampenissen og de har vært ballerina</w:t>
            </w:r>
            <w:r w:rsidR="002D6BF3">
              <w:t>er med inspirasjon fra nøtteknekkeren.</w:t>
            </w:r>
            <w:r w:rsidR="001747AB">
              <w:t xml:space="preserve"> </w:t>
            </w:r>
            <w:r w:rsidR="004C510E">
              <w:t xml:space="preserve">Spennende å observere at ulike opplevelser </w:t>
            </w:r>
            <w:r w:rsidR="008108FD">
              <w:t xml:space="preserve">i hverdagen kan gi innspill til leken. </w:t>
            </w:r>
          </w:p>
          <w:p w14:paraId="0C5243FA" w14:textId="77777777" w:rsidR="004B4CDC" w:rsidRDefault="004B4CDC" w:rsidP="00D50922">
            <w:pPr>
              <w:spacing w:after="0" w:line="240" w:lineRule="auto"/>
            </w:pPr>
          </w:p>
          <w:p w14:paraId="53BF8F0D" w14:textId="30A810EA" w:rsidR="00955653" w:rsidRDefault="00955653" w:rsidP="00D50922">
            <w:pPr>
              <w:spacing w:after="0" w:line="240" w:lineRule="auto"/>
            </w:pPr>
          </w:p>
          <w:p w14:paraId="33FA3C78" w14:textId="77777777" w:rsidR="00852E2E" w:rsidRDefault="00852E2E" w:rsidP="00D50922">
            <w:pPr>
              <w:spacing w:after="0" w:line="240" w:lineRule="auto"/>
            </w:pPr>
          </w:p>
          <w:p w14:paraId="5853CD0F" w14:textId="77777777" w:rsidR="006107DC" w:rsidRDefault="006107DC" w:rsidP="00D50922">
            <w:pPr>
              <w:spacing w:after="0" w:line="240" w:lineRule="auto"/>
            </w:pPr>
          </w:p>
          <w:p w14:paraId="3AF4F499" w14:textId="77777777" w:rsidR="00175E12" w:rsidRPr="0065131D" w:rsidRDefault="00175E12" w:rsidP="00796F87">
            <w:pPr>
              <w:spacing w:after="0" w:line="240" w:lineRule="auto"/>
            </w:pPr>
          </w:p>
        </w:tc>
      </w:tr>
      <w:tr w:rsidR="00066BD5" w:rsidRPr="00E958A9" w14:paraId="3AF4F4A9" w14:textId="77777777" w:rsidTr="00BC3251">
        <w:trPr>
          <w:trHeight w:val="5102"/>
        </w:trPr>
        <w:tc>
          <w:tcPr>
            <w:tcW w:w="2547" w:type="dxa"/>
          </w:tcPr>
          <w:p w14:paraId="3AF4F49B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C" w14:textId="6E37CC12" w:rsidR="00A543C4" w:rsidRDefault="000759E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Mål og innhold for </w:t>
            </w:r>
            <w:r w:rsidR="006537F9">
              <w:rPr>
                <w:rFonts w:ascii="Times New Roman" w:hAnsi="Times New Roman"/>
                <w:sz w:val="32"/>
                <w:szCs w:val="32"/>
              </w:rPr>
              <w:t>januar</w:t>
            </w:r>
          </w:p>
          <w:p w14:paraId="5B6DBAB5" w14:textId="5BA99646" w:rsidR="0053091C" w:rsidRDefault="00066BD5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EA70414" wp14:editId="13F6E42F">
                      <wp:simplePos x="0" y="0"/>
                      <wp:positionH relativeFrom="column">
                        <wp:posOffset>105806</wp:posOffset>
                      </wp:positionH>
                      <wp:positionV relativeFrom="paragraph">
                        <wp:posOffset>342145</wp:posOffset>
                      </wp:positionV>
                      <wp:extent cx="1242060" cy="784860"/>
                      <wp:effectExtent l="0" t="0" r="0" b="0"/>
                      <wp:wrapSquare wrapText="bothSides"/>
                      <wp:docPr id="1446878983" name="Grup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060" cy="784860"/>
                                <a:chOff x="0" y="0"/>
                                <a:chExt cx="5760780" cy="38348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76518343" name="Bild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" y="0"/>
                                  <a:ext cx="5760720" cy="3456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4002358" name="Tekstboks 10"/>
                              <wps:cNvSpPr txBox="1"/>
                              <wps:spPr>
                                <a:xfrm>
                                  <a:off x="0" y="3455783"/>
                                  <a:ext cx="576072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022F27" w14:textId="1725883A" w:rsidR="00E14B8D" w:rsidRPr="00E14B8D" w:rsidRDefault="00E14B8D" w:rsidP="00E14B8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Pr="00E14B8D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Pr="00E14B8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9" w:history="1">
                                      <w:r w:rsidRPr="00E14B8D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A70414" id="Gruppe 11" o:spid="_x0000_s1026" style="position:absolute;left:0;text-align:left;margin-left:8.35pt;margin-top:26.95pt;width:97.8pt;height:61.8pt;z-index:251667456" coordsize="57607,38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9" o:spid="_x0000_s1027" type="#_x0000_t75" style="position:absolute;width:57607;height:34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">
                        <v:imagedata r:id="rId2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0" o:spid="_x0000_s1028" type="#_x0000_t202" style="position:absolute;top:34557;width:5760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" stroked="f">
                        <v:textbox>
                          <w:txbxContent>
                            <w:p w14:paraId="7A022F27" w14:textId="1725883A" w:rsidR="00E14B8D" w:rsidRPr="00E14B8D" w:rsidRDefault="00E14B8D" w:rsidP="00E14B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Pr="00E14B8D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E14B8D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2" w:history="1">
                                <w:r w:rsidRPr="00E14B8D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3AF4F49D" w14:textId="553ACA6D" w:rsidR="006C3F12" w:rsidRDefault="006C3F12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E" w14:textId="0DB108C1" w:rsidR="008254A2" w:rsidRPr="008254A2" w:rsidRDefault="008254A2" w:rsidP="00E14B8D">
            <w:pPr>
              <w:pStyle w:val="Listeavsnitt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3AF4F49F" w14:textId="16230AAA" w:rsidR="005D0DAD" w:rsidRPr="00E958A9" w:rsidRDefault="003650E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6DFE2A" wp14:editId="25BC8579">
                      <wp:extent cx="304800" cy="304800"/>
                      <wp:effectExtent l="0" t="0" r="0" b="0"/>
                      <wp:docPr id="2092054549" name="AutoShape 2" descr="Venner - Trond Bræn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0B225A" id="AutoShape 2" o:spid="_x0000_s1026" alt="Venner - Trond Bræn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51" w:type="dxa"/>
          </w:tcPr>
          <w:p w14:paraId="13A557ED" w14:textId="5496EC7B" w:rsidR="008447A8" w:rsidRDefault="008447A8" w:rsidP="00D50922">
            <w:pPr>
              <w:spacing w:after="0" w:line="240" w:lineRule="auto"/>
            </w:pPr>
            <w:r>
              <w:t xml:space="preserve">Mål: </w:t>
            </w:r>
          </w:p>
          <w:p w14:paraId="3544BC85" w14:textId="77777777" w:rsidR="005976FB" w:rsidRDefault="005976FB" w:rsidP="00627254">
            <w:pPr>
              <w:pStyle w:val="Listeavsnitt"/>
              <w:spacing w:after="0" w:line="240" w:lineRule="auto"/>
            </w:pPr>
          </w:p>
          <w:p w14:paraId="0553178E" w14:textId="71462766" w:rsidR="00627254" w:rsidRDefault="00536B14" w:rsidP="00536B14">
            <w:pPr>
              <w:spacing w:after="0" w:line="240" w:lineRule="auto"/>
            </w:pPr>
            <w:r>
              <w:t xml:space="preserve">              </w:t>
            </w:r>
            <w:r w:rsidR="008447A8">
              <w:t xml:space="preserve">• </w:t>
            </w:r>
            <w:r w:rsidR="008447A8" w:rsidRPr="00536B14">
              <w:rPr>
                <w:b/>
                <w:bCs/>
              </w:rPr>
              <w:t>Månedens tema:</w:t>
            </w:r>
            <w:r w:rsidR="00BA3BC0">
              <w:t xml:space="preserve"> </w:t>
            </w:r>
            <w:r w:rsidR="001A2B36">
              <w:t>Observasjon</w:t>
            </w:r>
            <w:r w:rsidR="005A3DFB">
              <w:t xml:space="preserve"> av </w:t>
            </w:r>
            <w:r w:rsidR="002F4542">
              <w:t>posisjoner</w:t>
            </w:r>
          </w:p>
          <w:p w14:paraId="75098580" w14:textId="53BF9E3F" w:rsidR="008447A8" w:rsidRDefault="008447A8" w:rsidP="008254A2">
            <w:pPr>
              <w:pStyle w:val="Listeavsnitt"/>
              <w:spacing w:after="0" w:line="240" w:lineRule="auto"/>
            </w:pPr>
            <w:r>
              <w:t xml:space="preserve">• </w:t>
            </w:r>
            <w:r w:rsidRPr="009D1B3B">
              <w:rPr>
                <w:b/>
                <w:bCs/>
              </w:rPr>
              <w:t xml:space="preserve">Månedens bok/fortelling: </w:t>
            </w:r>
            <w:proofErr w:type="spellStart"/>
            <w:r w:rsidR="001A2B36">
              <w:t>Gruffalo</w:t>
            </w:r>
            <w:proofErr w:type="spellEnd"/>
          </w:p>
          <w:p w14:paraId="64372086" w14:textId="77777777" w:rsidR="0013010F" w:rsidRDefault="0013010F" w:rsidP="008254A2">
            <w:pPr>
              <w:pStyle w:val="Listeavsnitt"/>
              <w:spacing w:after="0" w:line="240" w:lineRule="auto"/>
            </w:pPr>
          </w:p>
          <w:p w14:paraId="5DBA9001" w14:textId="505DF6B3" w:rsidR="00E6677F" w:rsidRPr="00A37687" w:rsidRDefault="00E6677F" w:rsidP="00A37687">
            <w:pPr>
              <w:spacing w:after="0" w:line="240" w:lineRule="auto"/>
              <w:rPr>
                <w:b/>
                <w:bCs/>
              </w:rPr>
            </w:pPr>
            <w:r w:rsidRPr="00A37687">
              <w:rPr>
                <w:rFonts w:asciiTheme="minorHAnsi" w:hAnsiTheme="minorHAnsi" w:cstheme="minorHAnsi"/>
              </w:rPr>
              <w:t xml:space="preserve">Januar er satt av til å observere barnas posisjoner i leken. Er de førende, følgende, likestilte eller observatører? </w:t>
            </w:r>
          </w:p>
          <w:p w14:paraId="59335F09" w14:textId="77777777" w:rsidR="00E6677F" w:rsidRPr="00A37687" w:rsidRDefault="00E6677F" w:rsidP="00E667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37687">
              <w:rPr>
                <w:rFonts w:asciiTheme="minorHAnsi" w:hAnsiTheme="minorHAnsi" w:cstheme="minorHAnsi"/>
              </w:rPr>
              <w:t>I hvilken type lek? Hvilke tiltak setter vi inn for å utfordre barna til å prøve nye posisjoner? Det blir viktig også å observere vår egen voksenrolle i leken: Hvilken rolle tar vi i lekegruppene? Hva må vi gjøre for at barna skal ta en annen rolle i leken?</w:t>
            </w:r>
          </w:p>
          <w:p w14:paraId="22D1D2F5" w14:textId="77777777" w:rsidR="00E6677F" w:rsidRPr="00A37687" w:rsidRDefault="00E6677F" w:rsidP="00E6677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696D00D" w14:textId="77777777" w:rsidR="00E6677F" w:rsidRPr="00A37687" w:rsidRDefault="00E6677F" w:rsidP="00E667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37687">
              <w:rPr>
                <w:rFonts w:asciiTheme="minorHAnsi" w:hAnsiTheme="minorHAnsi" w:cstheme="minorHAnsi"/>
              </w:rPr>
              <w:t xml:space="preserve">Vi ønsker å ha et ekstra blikk på barns posisjoner to ganger i året. Erfaringen er at vi oppdager at noen barn har andre posisjoner i lek enn hva vi voksne forutså, og dermed kan vi gi den rette støtten/utfordring til de barna som trenger det. </w:t>
            </w:r>
          </w:p>
          <w:p w14:paraId="42B874C4" w14:textId="77777777" w:rsidR="00E6677F" w:rsidRPr="00A37687" w:rsidRDefault="00E6677F" w:rsidP="00E6677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9644836" w14:textId="77777777" w:rsidR="00E6677F" w:rsidRPr="00A37687" w:rsidRDefault="00E6677F" w:rsidP="00E6677F">
            <w:pPr>
              <w:spacing w:after="0"/>
              <w:rPr>
                <w:rFonts w:asciiTheme="minorHAnsi" w:hAnsiTheme="minorHAnsi" w:cstheme="minorHAnsi"/>
              </w:rPr>
            </w:pPr>
            <w:r w:rsidRPr="00A37687">
              <w:rPr>
                <w:rFonts w:asciiTheme="minorHAnsi" w:hAnsiTheme="minorHAnsi" w:cstheme="minorHAnsi"/>
              </w:rPr>
              <w:t>Observasjonene gir også mulighet til å kartlegge hvilke interesser barna har som kan brukes i lekegruppene.</w:t>
            </w:r>
          </w:p>
          <w:p w14:paraId="2695E504" w14:textId="1C334BA3" w:rsidR="00B40359" w:rsidRPr="005D327B" w:rsidRDefault="00B40359" w:rsidP="00C419D7">
            <w:pPr>
              <w:spacing w:after="0" w:line="240" w:lineRule="auto"/>
              <w:jc w:val="both"/>
            </w:pPr>
          </w:p>
          <w:p w14:paraId="5CA2AAA5" w14:textId="74719AE9" w:rsidR="00BA32D6" w:rsidRDefault="00BA32D6" w:rsidP="008254A2">
            <w:pPr>
              <w:pStyle w:val="Listeavsnitt"/>
              <w:spacing w:after="0" w:line="240" w:lineRule="auto"/>
              <w:rPr>
                <w:b/>
                <w:bCs/>
              </w:rPr>
            </w:pPr>
          </w:p>
          <w:p w14:paraId="3C9699F5" w14:textId="77777777" w:rsidR="002E5DE0" w:rsidRDefault="002E5DE0" w:rsidP="007631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F4F4A8" w14:textId="418C5D8E" w:rsidR="00BC3251" w:rsidRPr="008254A2" w:rsidRDefault="00BC3251" w:rsidP="00181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6BD5" w:rsidRPr="00E958A9" w14:paraId="3AF4F4B0" w14:textId="77777777" w:rsidTr="0065131D">
        <w:trPr>
          <w:trHeight w:val="2556"/>
        </w:trPr>
        <w:tc>
          <w:tcPr>
            <w:tcW w:w="2547" w:type="dxa"/>
          </w:tcPr>
          <w:p w14:paraId="3AF4F4AA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AB" w14:textId="4BE70F6A" w:rsidR="00A543C4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8A9">
              <w:rPr>
                <w:rFonts w:ascii="Times New Roman" w:hAnsi="Times New Roman"/>
                <w:sz w:val="32"/>
                <w:szCs w:val="32"/>
              </w:rPr>
              <w:t>Bursdager/ merkedager</w:t>
            </w:r>
          </w:p>
          <w:p w14:paraId="3AF4F4AC" w14:textId="018536F7" w:rsidR="005D0DAD" w:rsidRDefault="00325AAF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3AF4F4BB" wp14:editId="05AE1D9A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53975</wp:posOffset>
                  </wp:positionV>
                  <wp:extent cx="819150" cy="1066800"/>
                  <wp:effectExtent l="0" t="0" r="0" b="0"/>
                  <wp:wrapSquare wrapText="bothSides"/>
                  <wp:docPr id="1" name="Bilde 1" descr="C:\Users\SK28306\AppData\Local\Microsoft\Windows\Temporary Internet Files\Content.IE5\1RJ9ZELT\MC9004382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28306\AppData\Local\Microsoft\Windows\Temporary Internet Files\Content.IE5\1RJ9ZELT\MC9004382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F4F4AD" w14:textId="3E4894E7" w:rsidR="005D0DAD" w:rsidRPr="00E958A9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51" w:type="dxa"/>
          </w:tcPr>
          <w:p w14:paraId="3AF4F4AE" w14:textId="77777777" w:rsidR="005D0DAD" w:rsidRPr="00E33B51" w:rsidRDefault="005D0DAD" w:rsidP="00E958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D83B69" w14:textId="741149AF" w:rsidR="00CA4200" w:rsidRDefault="0096016C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6A009A2D" w14:textId="5644B988" w:rsidR="0096016C" w:rsidRDefault="0096016C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461596" w14:textId="60165563" w:rsidR="0096016C" w:rsidRDefault="00523DA5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Erik </w:t>
            </w:r>
            <w:r w:rsidR="002F4542">
              <w:rPr>
                <w:rFonts w:ascii="Times New Roman" w:hAnsi="Times New Roman"/>
              </w:rPr>
              <w:t xml:space="preserve">bursdag </w:t>
            </w:r>
            <w:r>
              <w:rPr>
                <w:rFonts w:ascii="Times New Roman" w:hAnsi="Times New Roman"/>
              </w:rPr>
              <w:t>13.januar</w:t>
            </w:r>
          </w:p>
          <w:p w14:paraId="3AF4F4AF" w14:textId="47A5EE9E" w:rsidR="0096016C" w:rsidRPr="00E33B51" w:rsidRDefault="0096016C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6BD5" w:rsidRPr="00E958A9" w14:paraId="3AF4F4B6" w14:textId="77777777" w:rsidTr="0065131D">
        <w:trPr>
          <w:trHeight w:val="2292"/>
        </w:trPr>
        <w:tc>
          <w:tcPr>
            <w:tcW w:w="2547" w:type="dxa"/>
          </w:tcPr>
          <w:p w14:paraId="3AF4F4B1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B2" w14:textId="77777777" w:rsidR="00A543C4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8A9">
              <w:rPr>
                <w:rFonts w:ascii="Times New Roman" w:hAnsi="Times New Roman"/>
                <w:sz w:val="32"/>
                <w:szCs w:val="32"/>
              </w:rPr>
              <w:t>Annen informasjon</w:t>
            </w:r>
          </w:p>
          <w:p w14:paraId="3F0DFCF2" w14:textId="77777777" w:rsidR="005D0DAD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3AF4F4BD" wp14:editId="3AF4F4BE">
                  <wp:extent cx="1133475" cy="1133475"/>
                  <wp:effectExtent l="0" t="0" r="9525" b="0"/>
                  <wp:docPr id="4" name="Bilde 4" descr="C:\Users\SK28306\AppData\Local\Microsoft\Windows\Temporary Internet Files\Content.IE5\Y8N5B6YX\MC90044216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28306\AppData\Local\Microsoft\Windows\Temporary Internet Files\Content.IE5\Y8N5B6YX\MC90044216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4F4B3" w14:textId="0DF99198" w:rsidR="005C421E" w:rsidRPr="00E907A6" w:rsidRDefault="00E907A6" w:rsidP="00E907A6">
            <w:pPr>
              <w:spacing w:after="0" w:line="240" w:lineRule="auto"/>
            </w:pPr>
            <w:r w:rsidRPr="00E907A6">
              <w:t xml:space="preserve"> </w:t>
            </w:r>
          </w:p>
        </w:tc>
        <w:tc>
          <w:tcPr>
            <w:tcW w:w="7251" w:type="dxa"/>
          </w:tcPr>
          <w:p w14:paraId="2D9F1CF3" w14:textId="77777777" w:rsidR="00F044CE" w:rsidRDefault="00F044CE" w:rsidP="00F044CE">
            <w:pPr>
              <w:spacing w:after="0" w:line="240" w:lineRule="auto"/>
              <w:rPr>
                <w:b/>
                <w:bCs/>
              </w:rPr>
            </w:pPr>
            <w:r w:rsidRPr="007E29EF">
              <w:rPr>
                <w:b/>
                <w:bCs/>
              </w:rPr>
              <w:t xml:space="preserve">Det er planleggingsdag den </w:t>
            </w:r>
            <w:r>
              <w:rPr>
                <w:b/>
                <w:bCs/>
              </w:rPr>
              <w:t>2.desember</w:t>
            </w:r>
            <w:r w:rsidRPr="007E29EF">
              <w:rPr>
                <w:b/>
                <w:bCs/>
              </w:rPr>
              <w:t xml:space="preserve"> som betyr at barnehagen er stengt.</w:t>
            </w:r>
          </w:p>
          <w:p w14:paraId="4BD9CAA0" w14:textId="77777777" w:rsidR="00E85861" w:rsidRDefault="00E85861" w:rsidP="005A4DE9">
            <w:pPr>
              <w:spacing w:after="0" w:line="240" w:lineRule="auto"/>
            </w:pPr>
          </w:p>
          <w:p w14:paraId="54242C6A" w14:textId="5049372B" w:rsidR="00D71DE4" w:rsidRDefault="000C5095" w:rsidP="005A4DE9">
            <w:pPr>
              <w:spacing w:after="0" w:line="240" w:lineRule="auto"/>
            </w:pPr>
            <w:r>
              <w:t xml:space="preserve">15.januar kommer det to barnehagelærerstudenter til oss </w:t>
            </w:r>
            <w:r w:rsidR="0051745F">
              <w:t xml:space="preserve">på </w:t>
            </w:r>
            <w:proofErr w:type="spellStart"/>
            <w:r w:rsidR="0051745F">
              <w:t>Buktå</w:t>
            </w:r>
            <w:proofErr w:type="spellEnd"/>
            <w:r w:rsidR="0051745F">
              <w:t>. De skal være i praksis hos oss i 7 uker. Vi ønsker dem velkommen!</w:t>
            </w:r>
          </w:p>
          <w:p w14:paraId="7D971880" w14:textId="77777777" w:rsidR="007718EC" w:rsidRDefault="007718EC" w:rsidP="005A4DE9">
            <w:pPr>
              <w:spacing w:after="0" w:line="240" w:lineRule="auto"/>
            </w:pPr>
          </w:p>
          <w:p w14:paraId="2CB9198B" w14:textId="0B81965C" w:rsidR="007E6691" w:rsidRDefault="007E6691" w:rsidP="005A4DE9">
            <w:pPr>
              <w:spacing w:after="0" w:line="240" w:lineRule="auto"/>
            </w:pPr>
            <w:r>
              <w:t>Hjelp oss å holde orden:</w:t>
            </w:r>
          </w:p>
          <w:p w14:paraId="1EE8160B" w14:textId="2049D364" w:rsidR="000B29DD" w:rsidRDefault="000B29DD" w:rsidP="005A4DE9">
            <w:pPr>
              <w:spacing w:after="0" w:line="240" w:lineRule="auto"/>
            </w:pPr>
            <w:r>
              <w:t>Som vi ble enige om på foreldremøtet</w:t>
            </w:r>
            <w:r w:rsidR="00182E7D">
              <w:t>, husk å ta med yttertøy</w:t>
            </w:r>
            <w:r w:rsidR="00893FC4">
              <w:t xml:space="preserve"> hjem</w:t>
            </w:r>
            <w:r w:rsidR="00182E7D">
              <w:t xml:space="preserve"> hver fredag. S</w:t>
            </w:r>
            <w:r w:rsidR="002546B9">
              <w:t>jekk skapet til barna regelmessig og sørg for at de har det de trenger.</w:t>
            </w:r>
          </w:p>
          <w:p w14:paraId="4C7B2B42" w14:textId="77777777" w:rsidR="00226036" w:rsidRDefault="00226036" w:rsidP="005A4DE9">
            <w:pPr>
              <w:spacing w:after="0" w:line="240" w:lineRule="auto"/>
            </w:pPr>
          </w:p>
          <w:p w14:paraId="379C7941" w14:textId="06961552" w:rsidR="00E10D76" w:rsidRDefault="00E10D76" w:rsidP="005A4DE9">
            <w:pPr>
              <w:spacing w:after="0" w:line="240" w:lineRule="auto"/>
            </w:pPr>
            <w:r>
              <w:t>Ta kontakt om det er noe dere lurer på</w:t>
            </w:r>
            <w:r w:rsidR="007B2AFC">
              <w:t>. Vi ønsker et godt og nært sama</w:t>
            </w:r>
            <w:r w:rsidR="00A0133B">
              <w:t xml:space="preserve">rbeid </w:t>
            </w:r>
            <w:r w:rsidR="00186737">
              <w:t xml:space="preserve">med dere </w:t>
            </w:r>
            <w:r w:rsidR="00735E4D">
              <w:t>slik at vi kan gjøre hverdagen god og meningsfull for deres barn.</w:t>
            </w:r>
          </w:p>
          <w:p w14:paraId="437149DD" w14:textId="77777777" w:rsidR="00735E4D" w:rsidRDefault="00735E4D" w:rsidP="005A4DE9">
            <w:pPr>
              <w:spacing w:after="0" w:line="240" w:lineRule="auto"/>
            </w:pPr>
          </w:p>
          <w:p w14:paraId="2D89842C" w14:textId="14362672" w:rsidR="00735E4D" w:rsidRDefault="00735E4D" w:rsidP="005A4D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Nummeret til avdelingen: </w:t>
            </w:r>
            <w:r w:rsidR="00E40CE8">
              <w:rPr>
                <w:b/>
                <w:bCs/>
              </w:rPr>
              <w:t>950 18 705</w:t>
            </w:r>
          </w:p>
          <w:p w14:paraId="3AF4F4B5" w14:textId="1D432D53" w:rsidR="00E40CE8" w:rsidRPr="00735E4D" w:rsidRDefault="00E40CE8" w:rsidP="005A4D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Mailadresse: meron.haile.barka@stavanger.kommune.no</w:t>
            </w:r>
          </w:p>
        </w:tc>
      </w:tr>
      <w:tr w:rsidR="00066BD5" w:rsidRPr="00E958A9" w14:paraId="3AF4F4B9" w14:textId="77777777" w:rsidTr="0065131D">
        <w:trPr>
          <w:trHeight w:val="696"/>
        </w:trPr>
        <w:tc>
          <w:tcPr>
            <w:tcW w:w="2547" w:type="dxa"/>
          </w:tcPr>
          <w:p w14:paraId="3AF4F4B7" w14:textId="44F87590" w:rsidR="00A543C4" w:rsidRPr="00E958A9" w:rsidRDefault="008C0835" w:rsidP="00E958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78400C">
              <w:rPr>
                <w:rFonts w:ascii="Times New Roman" w:hAnsi="Times New Roman"/>
              </w:rPr>
              <w:t>ilsen</w:t>
            </w:r>
            <w:r w:rsidR="00652272">
              <w:rPr>
                <w:rFonts w:ascii="Times New Roman" w:hAnsi="Times New Roman"/>
              </w:rPr>
              <w:t xml:space="preserve"> fra</w:t>
            </w:r>
          </w:p>
        </w:tc>
        <w:tc>
          <w:tcPr>
            <w:tcW w:w="7251" w:type="dxa"/>
          </w:tcPr>
          <w:p w14:paraId="3AF4F4B8" w14:textId="3A6A6500" w:rsidR="00A543C4" w:rsidRPr="00E958A9" w:rsidRDefault="00CA3E31" w:rsidP="00E958A9">
            <w:pPr>
              <w:spacing w:after="0" w:line="240" w:lineRule="auto"/>
              <w:rPr>
                <w:rFonts w:ascii="Times New Roman" w:hAnsi="Times New Roman"/>
              </w:rPr>
            </w:pPr>
            <w:r w:rsidRPr="00C11FEF">
              <w:rPr>
                <w:rFonts w:ascii="Times New Roman" w:hAnsi="Times New Roman"/>
                <w:color w:val="548DD4" w:themeColor="text2" w:themeTint="99"/>
              </w:rPr>
              <w:t xml:space="preserve">Eli, Joanna, </w:t>
            </w:r>
            <w:r w:rsidR="007B3EF2">
              <w:rPr>
                <w:rFonts w:ascii="Times New Roman" w:hAnsi="Times New Roman"/>
                <w:color w:val="548DD4" w:themeColor="text2" w:themeTint="99"/>
              </w:rPr>
              <w:t xml:space="preserve">Erik, </w:t>
            </w:r>
            <w:r w:rsidRPr="00C11FEF">
              <w:rPr>
                <w:rFonts w:ascii="Times New Roman" w:hAnsi="Times New Roman"/>
                <w:color w:val="548DD4" w:themeColor="text2" w:themeTint="99"/>
              </w:rPr>
              <w:t>May Lene og Meron</w:t>
            </w:r>
          </w:p>
        </w:tc>
      </w:tr>
    </w:tbl>
    <w:p w14:paraId="3AF4F4BA" w14:textId="77777777" w:rsidR="00A543C4" w:rsidRPr="00E958A9" w:rsidRDefault="00A543C4" w:rsidP="00A543C4">
      <w:pPr>
        <w:rPr>
          <w:rFonts w:ascii="Times New Roman" w:hAnsi="Times New Roman"/>
        </w:rPr>
      </w:pPr>
    </w:p>
    <w:sectPr w:rsidR="00A543C4" w:rsidRPr="00E958A9" w:rsidSect="0040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49F"/>
    <w:multiLevelType w:val="hybridMultilevel"/>
    <w:tmpl w:val="9AAC3A44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38225B7"/>
    <w:multiLevelType w:val="hybridMultilevel"/>
    <w:tmpl w:val="8758B236"/>
    <w:lvl w:ilvl="0" w:tplc="D8DCF1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4407"/>
    <w:multiLevelType w:val="hybridMultilevel"/>
    <w:tmpl w:val="D97E36B4"/>
    <w:lvl w:ilvl="0" w:tplc="FFE6C71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04A8C"/>
    <w:multiLevelType w:val="hybridMultilevel"/>
    <w:tmpl w:val="ADA07120"/>
    <w:lvl w:ilvl="0" w:tplc="280CC8E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AD08F6"/>
    <w:multiLevelType w:val="hybridMultilevel"/>
    <w:tmpl w:val="0C56BAB8"/>
    <w:lvl w:ilvl="0" w:tplc="B2CCD8A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377E0"/>
    <w:multiLevelType w:val="hybridMultilevel"/>
    <w:tmpl w:val="518A8B74"/>
    <w:lvl w:ilvl="0" w:tplc="2CA293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934EE"/>
    <w:multiLevelType w:val="hybridMultilevel"/>
    <w:tmpl w:val="D0086304"/>
    <w:lvl w:ilvl="0" w:tplc="C2D8721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506ECC"/>
    <w:multiLevelType w:val="hybridMultilevel"/>
    <w:tmpl w:val="8EBE7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A0668"/>
    <w:multiLevelType w:val="hybridMultilevel"/>
    <w:tmpl w:val="2EA0227E"/>
    <w:lvl w:ilvl="0" w:tplc="8FD44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D28C4"/>
    <w:multiLevelType w:val="hybridMultilevel"/>
    <w:tmpl w:val="C354F9C2"/>
    <w:lvl w:ilvl="0" w:tplc="8E0274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44C46"/>
    <w:multiLevelType w:val="hybridMultilevel"/>
    <w:tmpl w:val="AE4881E0"/>
    <w:lvl w:ilvl="0" w:tplc="E6A86BC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7D4E0D"/>
    <w:multiLevelType w:val="hybridMultilevel"/>
    <w:tmpl w:val="927AB8AA"/>
    <w:lvl w:ilvl="0" w:tplc="FC886F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11936">
    <w:abstractNumId w:val="4"/>
  </w:num>
  <w:num w:numId="2" w16cid:durableId="2009479166">
    <w:abstractNumId w:val="0"/>
  </w:num>
  <w:num w:numId="3" w16cid:durableId="13964630">
    <w:abstractNumId w:val="7"/>
  </w:num>
  <w:num w:numId="4" w16cid:durableId="2045011107">
    <w:abstractNumId w:val="9"/>
  </w:num>
  <w:num w:numId="5" w16cid:durableId="951015602">
    <w:abstractNumId w:val="8"/>
  </w:num>
  <w:num w:numId="6" w16cid:durableId="160315124">
    <w:abstractNumId w:val="2"/>
  </w:num>
  <w:num w:numId="7" w16cid:durableId="460271399">
    <w:abstractNumId w:val="5"/>
  </w:num>
  <w:num w:numId="8" w16cid:durableId="1376003447">
    <w:abstractNumId w:val="10"/>
  </w:num>
  <w:num w:numId="9" w16cid:durableId="1423648593">
    <w:abstractNumId w:val="11"/>
  </w:num>
  <w:num w:numId="10" w16cid:durableId="1336684750">
    <w:abstractNumId w:val="3"/>
  </w:num>
  <w:num w:numId="11" w16cid:durableId="166136978">
    <w:abstractNumId w:val="6"/>
  </w:num>
  <w:num w:numId="12" w16cid:durableId="393819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C4"/>
    <w:rsid w:val="00007190"/>
    <w:rsid w:val="00012D49"/>
    <w:rsid w:val="00017C18"/>
    <w:rsid w:val="00023C45"/>
    <w:rsid w:val="00036994"/>
    <w:rsid w:val="00040335"/>
    <w:rsid w:val="00053DF6"/>
    <w:rsid w:val="00057979"/>
    <w:rsid w:val="00066BD5"/>
    <w:rsid w:val="000672B6"/>
    <w:rsid w:val="00071BDD"/>
    <w:rsid w:val="00074E03"/>
    <w:rsid w:val="000759E8"/>
    <w:rsid w:val="00077305"/>
    <w:rsid w:val="00082E75"/>
    <w:rsid w:val="00083D59"/>
    <w:rsid w:val="00084A79"/>
    <w:rsid w:val="00087C11"/>
    <w:rsid w:val="000935B4"/>
    <w:rsid w:val="000962E5"/>
    <w:rsid w:val="00097908"/>
    <w:rsid w:val="000A1350"/>
    <w:rsid w:val="000A224D"/>
    <w:rsid w:val="000A6407"/>
    <w:rsid w:val="000A658B"/>
    <w:rsid w:val="000A73DA"/>
    <w:rsid w:val="000B29DD"/>
    <w:rsid w:val="000B3BFE"/>
    <w:rsid w:val="000B5C3A"/>
    <w:rsid w:val="000C2C0D"/>
    <w:rsid w:val="000C347D"/>
    <w:rsid w:val="000C4094"/>
    <w:rsid w:val="000C5095"/>
    <w:rsid w:val="000C7C9E"/>
    <w:rsid w:val="000E057D"/>
    <w:rsid w:val="000E0C58"/>
    <w:rsid w:val="000F1F9F"/>
    <w:rsid w:val="000F4888"/>
    <w:rsid w:val="000F5F6B"/>
    <w:rsid w:val="000F724B"/>
    <w:rsid w:val="00103170"/>
    <w:rsid w:val="00110FE0"/>
    <w:rsid w:val="00112289"/>
    <w:rsid w:val="00112C75"/>
    <w:rsid w:val="001228A6"/>
    <w:rsid w:val="001231A3"/>
    <w:rsid w:val="00124098"/>
    <w:rsid w:val="001276BB"/>
    <w:rsid w:val="0013010F"/>
    <w:rsid w:val="00130686"/>
    <w:rsid w:val="00132D72"/>
    <w:rsid w:val="001346B3"/>
    <w:rsid w:val="00140636"/>
    <w:rsid w:val="00140B0F"/>
    <w:rsid w:val="00142E02"/>
    <w:rsid w:val="001476AE"/>
    <w:rsid w:val="00156AD3"/>
    <w:rsid w:val="00160892"/>
    <w:rsid w:val="001647AB"/>
    <w:rsid w:val="0016498E"/>
    <w:rsid w:val="001657EA"/>
    <w:rsid w:val="00174299"/>
    <w:rsid w:val="001747AB"/>
    <w:rsid w:val="001756D1"/>
    <w:rsid w:val="00175E12"/>
    <w:rsid w:val="00175E14"/>
    <w:rsid w:val="0017605B"/>
    <w:rsid w:val="001813C5"/>
    <w:rsid w:val="00181D54"/>
    <w:rsid w:val="001823EF"/>
    <w:rsid w:val="00182D69"/>
    <w:rsid w:val="00182E7D"/>
    <w:rsid w:val="00184C25"/>
    <w:rsid w:val="00185D04"/>
    <w:rsid w:val="00186737"/>
    <w:rsid w:val="00190752"/>
    <w:rsid w:val="00192BF9"/>
    <w:rsid w:val="00195FCB"/>
    <w:rsid w:val="001A20C8"/>
    <w:rsid w:val="001A2B36"/>
    <w:rsid w:val="001A6204"/>
    <w:rsid w:val="001B4205"/>
    <w:rsid w:val="001B7744"/>
    <w:rsid w:val="001C27A3"/>
    <w:rsid w:val="001D02D0"/>
    <w:rsid w:val="001D4A5A"/>
    <w:rsid w:val="001F7B8A"/>
    <w:rsid w:val="00201953"/>
    <w:rsid w:val="00202335"/>
    <w:rsid w:val="00204659"/>
    <w:rsid w:val="00205232"/>
    <w:rsid w:val="002207A8"/>
    <w:rsid w:val="00224417"/>
    <w:rsid w:val="00226036"/>
    <w:rsid w:val="00226681"/>
    <w:rsid w:val="00226A0B"/>
    <w:rsid w:val="002315F0"/>
    <w:rsid w:val="00243F4F"/>
    <w:rsid w:val="002449B0"/>
    <w:rsid w:val="0025082E"/>
    <w:rsid w:val="002516B0"/>
    <w:rsid w:val="002546B9"/>
    <w:rsid w:val="002575C7"/>
    <w:rsid w:val="00257AE6"/>
    <w:rsid w:val="002613A9"/>
    <w:rsid w:val="00262082"/>
    <w:rsid w:val="00262D45"/>
    <w:rsid w:val="002642E9"/>
    <w:rsid w:val="00265CEE"/>
    <w:rsid w:val="002662E1"/>
    <w:rsid w:val="002670F2"/>
    <w:rsid w:val="0028700C"/>
    <w:rsid w:val="0028760B"/>
    <w:rsid w:val="0029475E"/>
    <w:rsid w:val="00294A64"/>
    <w:rsid w:val="002A2687"/>
    <w:rsid w:val="002B5A9D"/>
    <w:rsid w:val="002B74C4"/>
    <w:rsid w:val="002D3D53"/>
    <w:rsid w:val="002D4FD3"/>
    <w:rsid w:val="002D54E3"/>
    <w:rsid w:val="002D5BBF"/>
    <w:rsid w:val="002D6BF3"/>
    <w:rsid w:val="002E0384"/>
    <w:rsid w:val="002E5DE0"/>
    <w:rsid w:val="002E7978"/>
    <w:rsid w:val="002F052D"/>
    <w:rsid w:val="002F0835"/>
    <w:rsid w:val="002F4542"/>
    <w:rsid w:val="002F7360"/>
    <w:rsid w:val="00302E6F"/>
    <w:rsid w:val="00310207"/>
    <w:rsid w:val="00310FCA"/>
    <w:rsid w:val="0031140C"/>
    <w:rsid w:val="003118CF"/>
    <w:rsid w:val="00317EC6"/>
    <w:rsid w:val="00321FAA"/>
    <w:rsid w:val="00324BBB"/>
    <w:rsid w:val="00325AAF"/>
    <w:rsid w:val="003300AD"/>
    <w:rsid w:val="0034016D"/>
    <w:rsid w:val="003409E6"/>
    <w:rsid w:val="00341F4C"/>
    <w:rsid w:val="00342DB5"/>
    <w:rsid w:val="00360232"/>
    <w:rsid w:val="00360B52"/>
    <w:rsid w:val="003650E8"/>
    <w:rsid w:val="003657F7"/>
    <w:rsid w:val="00372EEB"/>
    <w:rsid w:val="00372F17"/>
    <w:rsid w:val="0038548B"/>
    <w:rsid w:val="003A08C0"/>
    <w:rsid w:val="003A69AF"/>
    <w:rsid w:val="003B2976"/>
    <w:rsid w:val="003B421A"/>
    <w:rsid w:val="003C003D"/>
    <w:rsid w:val="003C39D1"/>
    <w:rsid w:val="003D1346"/>
    <w:rsid w:val="003D56BB"/>
    <w:rsid w:val="003F3DED"/>
    <w:rsid w:val="003F509A"/>
    <w:rsid w:val="003F7A99"/>
    <w:rsid w:val="00401612"/>
    <w:rsid w:val="004055BE"/>
    <w:rsid w:val="0040656B"/>
    <w:rsid w:val="00413750"/>
    <w:rsid w:val="00414085"/>
    <w:rsid w:val="0042796C"/>
    <w:rsid w:val="00435454"/>
    <w:rsid w:val="00442067"/>
    <w:rsid w:val="00446498"/>
    <w:rsid w:val="00447FF2"/>
    <w:rsid w:val="004532DA"/>
    <w:rsid w:val="00470F4C"/>
    <w:rsid w:val="004717C7"/>
    <w:rsid w:val="00472466"/>
    <w:rsid w:val="004A059B"/>
    <w:rsid w:val="004A343F"/>
    <w:rsid w:val="004A637B"/>
    <w:rsid w:val="004A6495"/>
    <w:rsid w:val="004B047E"/>
    <w:rsid w:val="004B1111"/>
    <w:rsid w:val="004B4CDC"/>
    <w:rsid w:val="004C1851"/>
    <w:rsid w:val="004C249B"/>
    <w:rsid w:val="004C2A88"/>
    <w:rsid w:val="004C510E"/>
    <w:rsid w:val="004C5532"/>
    <w:rsid w:val="004D4233"/>
    <w:rsid w:val="004E7F38"/>
    <w:rsid w:val="004F1C2C"/>
    <w:rsid w:val="004F54F5"/>
    <w:rsid w:val="004F5B22"/>
    <w:rsid w:val="004F5D6B"/>
    <w:rsid w:val="005025EA"/>
    <w:rsid w:val="00512C69"/>
    <w:rsid w:val="0051745F"/>
    <w:rsid w:val="00520509"/>
    <w:rsid w:val="00523DA5"/>
    <w:rsid w:val="00526563"/>
    <w:rsid w:val="0053091C"/>
    <w:rsid w:val="00530DA1"/>
    <w:rsid w:val="005321F3"/>
    <w:rsid w:val="00533168"/>
    <w:rsid w:val="005347E9"/>
    <w:rsid w:val="00536294"/>
    <w:rsid w:val="005366FF"/>
    <w:rsid w:val="00536B14"/>
    <w:rsid w:val="0054395A"/>
    <w:rsid w:val="00563884"/>
    <w:rsid w:val="00570874"/>
    <w:rsid w:val="005911BF"/>
    <w:rsid w:val="0059227B"/>
    <w:rsid w:val="00595B7C"/>
    <w:rsid w:val="005964A8"/>
    <w:rsid w:val="005976FB"/>
    <w:rsid w:val="005A2EFE"/>
    <w:rsid w:val="005A3DFB"/>
    <w:rsid w:val="005A4DE9"/>
    <w:rsid w:val="005A6B5F"/>
    <w:rsid w:val="005B2AD9"/>
    <w:rsid w:val="005B34F3"/>
    <w:rsid w:val="005B5297"/>
    <w:rsid w:val="005C131A"/>
    <w:rsid w:val="005C1A54"/>
    <w:rsid w:val="005C211D"/>
    <w:rsid w:val="005C421E"/>
    <w:rsid w:val="005D0DAD"/>
    <w:rsid w:val="005D327B"/>
    <w:rsid w:val="005E1B90"/>
    <w:rsid w:val="005E2872"/>
    <w:rsid w:val="005E34E6"/>
    <w:rsid w:val="005E3A23"/>
    <w:rsid w:val="005E7B32"/>
    <w:rsid w:val="005F040C"/>
    <w:rsid w:val="005F7913"/>
    <w:rsid w:val="006023A2"/>
    <w:rsid w:val="00603556"/>
    <w:rsid w:val="006107DC"/>
    <w:rsid w:val="00611921"/>
    <w:rsid w:val="00612216"/>
    <w:rsid w:val="006123CB"/>
    <w:rsid w:val="006136E6"/>
    <w:rsid w:val="006202CD"/>
    <w:rsid w:val="00620702"/>
    <w:rsid w:val="00626BF3"/>
    <w:rsid w:val="00627254"/>
    <w:rsid w:val="00630328"/>
    <w:rsid w:val="0063123F"/>
    <w:rsid w:val="006321DC"/>
    <w:rsid w:val="006329CB"/>
    <w:rsid w:val="006371B9"/>
    <w:rsid w:val="0065131D"/>
    <w:rsid w:val="00652272"/>
    <w:rsid w:val="006536B5"/>
    <w:rsid w:val="006537F9"/>
    <w:rsid w:val="00653DA4"/>
    <w:rsid w:val="00673C69"/>
    <w:rsid w:val="006805F8"/>
    <w:rsid w:val="006860D1"/>
    <w:rsid w:val="00695259"/>
    <w:rsid w:val="00697D8C"/>
    <w:rsid w:val="006A28E5"/>
    <w:rsid w:val="006A2BE4"/>
    <w:rsid w:val="006B03F9"/>
    <w:rsid w:val="006B09D0"/>
    <w:rsid w:val="006B12EF"/>
    <w:rsid w:val="006B1EA8"/>
    <w:rsid w:val="006C1735"/>
    <w:rsid w:val="006C1C11"/>
    <w:rsid w:val="006C2986"/>
    <w:rsid w:val="006C2FF1"/>
    <w:rsid w:val="006C3F12"/>
    <w:rsid w:val="006C5294"/>
    <w:rsid w:val="006C7063"/>
    <w:rsid w:val="006D008E"/>
    <w:rsid w:val="006D2C90"/>
    <w:rsid w:val="006D5454"/>
    <w:rsid w:val="006E498A"/>
    <w:rsid w:val="006E64C7"/>
    <w:rsid w:val="006F0379"/>
    <w:rsid w:val="006F531B"/>
    <w:rsid w:val="006F5340"/>
    <w:rsid w:val="006F5A9D"/>
    <w:rsid w:val="007024B4"/>
    <w:rsid w:val="00706E97"/>
    <w:rsid w:val="007134DD"/>
    <w:rsid w:val="00720447"/>
    <w:rsid w:val="007219B5"/>
    <w:rsid w:val="00722C2B"/>
    <w:rsid w:val="00723672"/>
    <w:rsid w:val="00724D29"/>
    <w:rsid w:val="00725AD7"/>
    <w:rsid w:val="00725D20"/>
    <w:rsid w:val="00735E4D"/>
    <w:rsid w:val="0074071B"/>
    <w:rsid w:val="007414FC"/>
    <w:rsid w:val="00743507"/>
    <w:rsid w:val="00751EB1"/>
    <w:rsid w:val="00752C89"/>
    <w:rsid w:val="00756E9A"/>
    <w:rsid w:val="0076310F"/>
    <w:rsid w:val="0077079C"/>
    <w:rsid w:val="007718EC"/>
    <w:rsid w:val="00783EFD"/>
    <w:rsid w:val="0078400C"/>
    <w:rsid w:val="00784926"/>
    <w:rsid w:val="00793E8D"/>
    <w:rsid w:val="00796F87"/>
    <w:rsid w:val="007A5D58"/>
    <w:rsid w:val="007A7176"/>
    <w:rsid w:val="007B09DF"/>
    <w:rsid w:val="007B2AFC"/>
    <w:rsid w:val="007B3EF2"/>
    <w:rsid w:val="007B60C7"/>
    <w:rsid w:val="007C1C5C"/>
    <w:rsid w:val="007C1EC5"/>
    <w:rsid w:val="007C5A4A"/>
    <w:rsid w:val="007C7510"/>
    <w:rsid w:val="007D4C4B"/>
    <w:rsid w:val="007D58CC"/>
    <w:rsid w:val="007D62C5"/>
    <w:rsid w:val="007E080B"/>
    <w:rsid w:val="007E29EF"/>
    <w:rsid w:val="007E6691"/>
    <w:rsid w:val="007E75DA"/>
    <w:rsid w:val="007F52C5"/>
    <w:rsid w:val="00800530"/>
    <w:rsid w:val="008017A8"/>
    <w:rsid w:val="00803068"/>
    <w:rsid w:val="008108FD"/>
    <w:rsid w:val="00815DB9"/>
    <w:rsid w:val="0081662D"/>
    <w:rsid w:val="0082098D"/>
    <w:rsid w:val="00823F78"/>
    <w:rsid w:val="0082548B"/>
    <w:rsid w:val="008254A2"/>
    <w:rsid w:val="0082736E"/>
    <w:rsid w:val="00837A3E"/>
    <w:rsid w:val="008447A8"/>
    <w:rsid w:val="00851782"/>
    <w:rsid w:val="00852E2E"/>
    <w:rsid w:val="00852E62"/>
    <w:rsid w:val="00853D8C"/>
    <w:rsid w:val="00856742"/>
    <w:rsid w:val="00857B53"/>
    <w:rsid w:val="008768B0"/>
    <w:rsid w:val="00893FC4"/>
    <w:rsid w:val="0089456B"/>
    <w:rsid w:val="00894F7B"/>
    <w:rsid w:val="008A4345"/>
    <w:rsid w:val="008B0A85"/>
    <w:rsid w:val="008B273B"/>
    <w:rsid w:val="008B32DB"/>
    <w:rsid w:val="008B38B7"/>
    <w:rsid w:val="008B5339"/>
    <w:rsid w:val="008B5A01"/>
    <w:rsid w:val="008B723C"/>
    <w:rsid w:val="008C06D9"/>
    <w:rsid w:val="008C0835"/>
    <w:rsid w:val="008D7985"/>
    <w:rsid w:val="008E222A"/>
    <w:rsid w:val="008E25AE"/>
    <w:rsid w:val="008E631E"/>
    <w:rsid w:val="008E6FFB"/>
    <w:rsid w:val="008F66CE"/>
    <w:rsid w:val="008F6DC4"/>
    <w:rsid w:val="009038D2"/>
    <w:rsid w:val="0090753D"/>
    <w:rsid w:val="009105CD"/>
    <w:rsid w:val="009202AC"/>
    <w:rsid w:val="00926ADF"/>
    <w:rsid w:val="009332EB"/>
    <w:rsid w:val="00941C0E"/>
    <w:rsid w:val="00950359"/>
    <w:rsid w:val="0095344E"/>
    <w:rsid w:val="00953ED1"/>
    <w:rsid w:val="00955653"/>
    <w:rsid w:val="0096016C"/>
    <w:rsid w:val="00960759"/>
    <w:rsid w:val="00963710"/>
    <w:rsid w:val="00965CD9"/>
    <w:rsid w:val="009875CC"/>
    <w:rsid w:val="009A202E"/>
    <w:rsid w:val="009A3BAF"/>
    <w:rsid w:val="009A55DD"/>
    <w:rsid w:val="009C0031"/>
    <w:rsid w:val="009C36F3"/>
    <w:rsid w:val="009C41FA"/>
    <w:rsid w:val="009C449F"/>
    <w:rsid w:val="009C61CF"/>
    <w:rsid w:val="009C7898"/>
    <w:rsid w:val="009D1B3B"/>
    <w:rsid w:val="009D2E7D"/>
    <w:rsid w:val="009D77A7"/>
    <w:rsid w:val="009F17A0"/>
    <w:rsid w:val="009F290F"/>
    <w:rsid w:val="00A0133B"/>
    <w:rsid w:val="00A028DD"/>
    <w:rsid w:val="00A07B40"/>
    <w:rsid w:val="00A11007"/>
    <w:rsid w:val="00A1513E"/>
    <w:rsid w:val="00A15DA5"/>
    <w:rsid w:val="00A20C0D"/>
    <w:rsid w:val="00A23023"/>
    <w:rsid w:val="00A24D76"/>
    <w:rsid w:val="00A37687"/>
    <w:rsid w:val="00A4085D"/>
    <w:rsid w:val="00A4472D"/>
    <w:rsid w:val="00A4500E"/>
    <w:rsid w:val="00A46C56"/>
    <w:rsid w:val="00A543C4"/>
    <w:rsid w:val="00A72E67"/>
    <w:rsid w:val="00A74CBB"/>
    <w:rsid w:val="00A80B6E"/>
    <w:rsid w:val="00A85021"/>
    <w:rsid w:val="00A900B8"/>
    <w:rsid w:val="00A90AB3"/>
    <w:rsid w:val="00A9245A"/>
    <w:rsid w:val="00AA28DE"/>
    <w:rsid w:val="00AA2AEA"/>
    <w:rsid w:val="00AB52BB"/>
    <w:rsid w:val="00AB6421"/>
    <w:rsid w:val="00AB6765"/>
    <w:rsid w:val="00AC52FE"/>
    <w:rsid w:val="00AC6896"/>
    <w:rsid w:val="00AE114F"/>
    <w:rsid w:val="00AE4AEF"/>
    <w:rsid w:val="00B10B8E"/>
    <w:rsid w:val="00B16B6B"/>
    <w:rsid w:val="00B22591"/>
    <w:rsid w:val="00B331D7"/>
    <w:rsid w:val="00B343A2"/>
    <w:rsid w:val="00B37B84"/>
    <w:rsid w:val="00B40359"/>
    <w:rsid w:val="00B422F9"/>
    <w:rsid w:val="00B4383F"/>
    <w:rsid w:val="00B53C63"/>
    <w:rsid w:val="00B54604"/>
    <w:rsid w:val="00B64E3D"/>
    <w:rsid w:val="00B71CE6"/>
    <w:rsid w:val="00B81923"/>
    <w:rsid w:val="00B81FCF"/>
    <w:rsid w:val="00B975EA"/>
    <w:rsid w:val="00BA32D6"/>
    <w:rsid w:val="00BA3BC0"/>
    <w:rsid w:val="00BA6238"/>
    <w:rsid w:val="00BB076B"/>
    <w:rsid w:val="00BC3251"/>
    <w:rsid w:val="00BC45C7"/>
    <w:rsid w:val="00BD4D5E"/>
    <w:rsid w:val="00BD57DD"/>
    <w:rsid w:val="00BD6909"/>
    <w:rsid w:val="00BD71AB"/>
    <w:rsid w:val="00BF727A"/>
    <w:rsid w:val="00C012EA"/>
    <w:rsid w:val="00C11FEF"/>
    <w:rsid w:val="00C12A8A"/>
    <w:rsid w:val="00C1371B"/>
    <w:rsid w:val="00C146C7"/>
    <w:rsid w:val="00C1497D"/>
    <w:rsid w:val="00C14C3B"/>
    <w:rsid w:val="00C20256"/>
    <w:rsid w:val="00C212EF"/>
    <w:rsid w:val="00C2425F"/>
    <w:rsid w:val="00C361F2"/>
    <w:rsid w:val="00C40C42"/>
    <w:rsid w:val="00C419D7"/>
    <w:rsid w:val="00C51B72"/>
    <w:rsid w:val="00C55DF1"/>
    <w:rsid w:val="00C60E6A"/>
    <w:rsid w:val="00C62670"/>
    <w:rsid w:val="00C65A7C"/>
    <w:rsid w:val="00C67C1E"/>
    <w:rsid w:val="00C737E2"/>
    <w:rsid w:val="00C846AE"/>
    <w:rsid w:val="00C864A1"/>
    <w:rsid w:val="00C95C75"/>
    <w:rsid w:val="00C97E7B"/>
    <w:rsid w:val="00CA1486"/>
    <w:rsid w:val="00CA2C20"/>
    <w:rsid w:val="00CA3E31"/>
    <w:rsid w:val="00CA4200"/>
    <w:rsid w:val="00CA42B5"/>
    <w:rsid w:val="00CA5D2D"/>
    <w:rsid w:val="00CB22AB"/>
    <w:rsid w:val="00CB48F7"/>
    <w:rsid w:val="00CC06B1"/>
    <w:rsid w:val="00CC35D7"/>
    <w:rsid w:val="00CC37D8"/>
    <w:rsid w:val="00CD069C"/>
    <w:rsid w:val="00CD2700"/>
    <w:rsid w:val="00CD52F5"/>
    <w:rsid w:val="00CD7E9F"/>
    <w:rsid w:val="00CE23AC"/>
    <w:rsid w:val="00CE27E8"/>
    <w:rsid w:val="00CF64EE"/>
    <w:rsid w:val="00D05845"/>
    <w:rsid w:val="00D50922"/>
    <w:rsid w:val="00D512A8"/>
    <w:rsid w:val="00D56AB6"/>
    <w:rsid w:val="00D57202"/>
    <w:rsid w:val="00D574E9"/>
    <w:rsid w:val="00D6224E"/>
    <w:rsid w:val="00D63B35"/>
    <w:rsid w:val="00D6559D"/>
    <w:rsid w:val="00D66BAA"/>
    <w:rsid w:val="00D71DE4"/>
    <w:rsid w:val="00D74AA7"/>
    <w:rsid w:val="00D816E5"/>
    <w:rsid w:val="00D84DC4"/>
    <w:rsid w:val="00D95842"/>
    <w:rsid w:val="00DA0747"/>
    <w:rsid w:val="00DA263B"/>
    <w:rsid w:val="00DB4D31"/>
    <w:rsid w:val="00DC4C52"/>
    <w:rsid w:val="00DC66E8"/>
    <w:rsid w:val="00DD1ED7"/>
    <w:rsid w:val="00DD2A29"/>
    <w:rsid w:val="00DD326F"/>
    <w:rsid w:val="00DD3B16"/>
    <w:rsid w:val="00DD432B"/>
    <w:rsid w:val="00DE1007"/>
    <w:rsid w:val="00DE3B00"/>
    <w:rsid w:val="00DF51F2"/>
    <w:rsid w:val="00E10452"/>
    <w:rsid w:val="00E10D76"/>
    <w:rsid w:val="00E12364"/>
    <w:rsid w:val="00E13959"/>
    <w:rsid w:val="00E1424B"/>
    <w:rsid w:val="00E14B8D"/>
    <w:rsid w:val="00E33B51"/>
    <w:rsid w:val="00E33D1A"/>
    <w:rsid w:val="00E378E6"/>
    <w:rsid w:val="00E40882"/>
    <w:rsid w:val="00E40CE8"/>
    <w:rsid w:val="00E43068"/>
    <w:rsid w:val="00E43333"/>
    <w:rsid w:val="00E574E0"/>
    <w:rsid w:val="00E61794"/>
    <w:rsid w:val="00E61A0A"/>
    <w:rsid w:val="00E648F1"/>
    <w:rsid w:val="00E65E7A"/>
    <w:rsid w:val="00E6677F"/>
    <w:rsid w:val="00E75380"/>
    <w:rsid w:val="00E801F6"/>
    <w:rsid w:val="00E85861"/>
    <w:rsid w:val="00E86325"/>
    <w:rsid w:val="00E907A6"/>
    <w:rsid w:val="00E94381"/>
    <w:rsid w:val="00E958A9"/>
    <w:rsid w:val="00E97D32"/>
    <w:rsid w:val="00EA114F"/>
    <w:rsid w:val="00EA19B3"/>
    <w:rsid w:val="00EA383D"/>
    <w:rsid w:val="00EA3EF9"/>
    <w:rsid w:val="00EB3E8A"/>
    <w:rsid w:val="00EC00AD"/>
    <w:rsid w:val="00EC4346"/>
    <w:rsid w:val="00EC4C37"/>
    <w:rsid w:val="00EC5A57"/>
    <w:rsid w:val="00ED2FEF"/>
    <w:rsid w:val="00ED4480"/>
    <w:rsid w:val="00EE0EB5"/>
    <w:rsid w:val="00EE7A2B"/>
    <w:rsid w:val="00EE7F4A"/>
    <w:rsid w:val="00EF7EDA"/>
    <w:rsid w:val="00F01138"/>
    <w:rsid w:val="00F044CE"/>
    <w:rsid w:val="00F057A7"/>
    <w:rsid w:val="00F06E1B"/>
    <w:rsid w:val="00F07878"/>
    <w:rsid w:val="00F2000F"/>
    <w:rsid w:val="00F2634C"/>
    <w:rsid w:val="00F309FF"/>
    <w:rsid w:val="00F3210D"/>
    <w:rsid w:val="00F43B15"/>
    <w:rsid w:val="00F4548D"/>
    <w:rsid w:val="00F46BF0"/>
    <w:rsid w:val="00F52119"/>
    <w:rsid w:val="00F6146C"/>
    <w:rsid w:val="00F6443B"/>
    <w:rsid w:val="00F66B87"/>
    <w:rsid w:val="00F7396D"/>
    <w:rsid w:val="00F756DE"/>
    <w:rsid w:val="00F77476"/>
    <w:rsid w:val="00F80ECD"/>
    <w:rsid w:val="00F81064"/>
    <w:rsid w:val="00F82799"/>
    <w:rsid w:val="00F85434"/>
    <w:rsid w:val="00F860CA"/>
    <w:rsid w:val="00F94B3A"/>
    <w:rsid w:val="00F95663"/>
    <w:rsid w:val="00F97508"/>
    <w:rsid w:val="00F97A6D"/>
    <w:rsid w:val="00FA1F1D"/>
    <w:rsid w:val="00FA54A3"/>
    <w:rsid w:val="00FC3550"/>
    <w:rsid w:val="00FC37DD"/>
    <w:rsid w:val="00FC5645"/>
    <w:rsid w:val="00FD402C"/>
    <w:rsid w:val="00FD4BF6"/>
    <w:rsid w:val="00FE02AB"/>
    <w:rsid w:val="00FE02F6"/>
    <w:rsid w:val="00FE378B"/>
    <w:rsid w:val="00FE472B"/>
    <w:rsid w:val="00FE7B85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F495"/>
  <w15:docId w15:val="{44D6DA28-F6B9-4073-A7B5-8F51012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6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4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43C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enett">
    <w:name w:val="Table Grid"/>
    <w:basedOn w:val="Vanligtabell"/>
    <w:uiPriority w:val="59"/>
    <w:rsid w:val="00A5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D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454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8254A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2070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s://arjunpuriinqatar.blogspot.com/2017/09/childrens-books-with-humans-have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rjunpuriinqatar.blogspot.com/2017/09/childrens-books-with-humans-have.htm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arjunpuriinqatar.blogspot.com/2017/09/childrens-books-with-humans-have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23" Type="http://schemas.openxmlformats.org/officeDocument/2006/relationships/image" Target="media/image10.wmf"/><Relationship Id="rId10" Type="http://schemas.openxmlformats.org/officeDocument/2006/relationships/image" Target="media/image2.jpeg"/><Relationship Id="rId19" Type="http://schemas.openxmlformats.org/officeDocument/2006/relationships/hyperlink" Target="https://creativecommons.org/licenses/by-nc-sa/3.0/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9DB13.2C53A0C0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dd34df-8bb4-4935-875e-faed5937ffa9">
      <Terms xmlns="http://schemas.microsoft.com/office/infopath/2007/PartnerControls"/>
    </lcf76f155ced4ddcb4097134ff3c332f>
    <TaxCatchAll xmlns="02a79ccf-9f43-4f76-ae27-5981fbce9c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21" ma:contentTypeDescription="Opprett et nytt dokument." ma:contentTypeScope="" ma:versionID="a08d87882d74987fa77d37c4cfbf333d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0b976b3c3aa45d76d269e0ca9e75f640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3c7760-7522-4ae2-bcc2-16902cbbd791}" ma:internalName="TaxCatchAll" ma:showField="CatchAllData" ma:web="02a79ccf-9f43-4f76-ae27-5981fbce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74B3A-EB8E-4F8F-8B65-08A3E9BC3A22}">
  <ds:schemaRefs>
    <ds:schemaRef ds:uri="http://schemas.microsoft.com/office/2006/metadata/properties"/>
    <ds:schemaRef ds:uri="http://schemas.microsoft.com/office/infopath/2007/PartnerControls"/>
    <ds:schemaRef ds:uri="eedd34df-8bb4-4935-875e-faed5937ffa9"/>
    <ds:schemaRef ds:uri="02a79ccf-9f43-4f76-ae27-5981fbce9ce5"/>
  </ds:schemaRefs>
</ds:datastoreItem>
</file>

<file path=customXml/itemProps2.xml><?xml version="1.0" encoding="utf-8"?>
<ds:datastoreItem xmlns:ds="http://schemas.openxmlformats.org/officeDocument/2006/customXml" ds:itemID="{8C7330A6-4990-40FD-8710-FCD761860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A5AF5-25A5-465B-8914-72B0B6025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491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Næss</dc:creator>
  <cp:lastModifiedBy>Meron Haile Barka</cp:lastModifiedBy>
  <cp:revision>122</cp:revision>
  <cp:lastPrinted>2014-09-23T08:02:00Z</cp:lastPrinted>
  <dcterms:created xsi:type="dcterms:W3CDTF">2024-01-01T18:26:00Z</dcterms:created>
  <dcterms:modified xsi:type="dcterms:W3CDTF">2024-01-08T20:42:00Z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  <property fmtid="{D5CDD505-2E9C-101B-9397-08002B2CF9AE}" pid="3" name="MediaServiceImageTags">
    <vt:lpwstr/>
  </property>
</Properties>
</file>